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9F9" w:rsidRDefault="003179F9"/>
    <w:p w:rsidR="003179F9" w:rsidRPr="003179F9" w:rsidRDefault="003179F9" w:rsidP="003179F9">
      <w:pPr>
        <w:jc w:val="center"/>
        <w:rPr>
          <w:b/>
          <w:sz w:val="28"/>
          <w:szCs w:val="28"/>
        </w:rPr>
      </w:pPr>
      <w:r w:rsidRPr="003179F9">
        <w:rPr>
          <w:b/>
          <w:sz w:val="28"/>
          <w:szCs w:val="28"/>
        </w:rPr>
        <w:t>UGOVOR</w:t>
      </w:r>
    </w:p>
    <w:p w:rsidR="003179F9" w:rsidRDefault="003179F9"/>
    <w:p w:rsidR="00492870" w:rsidRDefault="007F1AC9">
      <w:r>
        <w:t>Kandidat za vozača</w:t>
      </w:r>
      <w:r w:rsidR="00492870">
        <w:t xml:space="preserve"> </w:t>
      </w:r>
      <w:r>
        <w:t xml:space="preserve">i autoškola zaključuju ugovor kojim se autoškola obavezuje osposobiti kandidata na način i pod uvjetima utvrđenim zakonom i pravilnikom. </w:t>
      </w:r>
    </w:p>
    <w:p w:rsidR="00D86722" w:rsidRDefault="007F1AC9" w:rsidP="00492870">
      <w:pPr>
        <w:pStyle w:val="ListParagraph"/>
        <w:numPr>
          <w:ilvl w:val="0"/>
          <w:numId w:val="1"/>
        </w:numPr>
      </w:pPr>
      <w:r>
        <w:t xml:space="preserve">Autoškola se obavezuje kandidata upoznati s njegovim pravima i obavezama u vezi s osposobljavanjem i polaganjem vozačkog ispita, a kandidat se obavezuje pridržavati se tih obaveza. </w:t>
      </w:r>
    </w:p>
    <w:p w:rsidR="00D86722" w:rsidRDefault="007F1AC9" w:rsidP="00492870">
      <w:pPr>
        <w:pStyle w:val="ListParagraph"/>
        <w:numPr>
          <w:ilvl w:val="0"/>
          <w:numId w:val="1"/>
        </w:numPr>
      </w:pPr>
      <w:r>
        <w:t>Autoškola se obavezuje osposobiti kandidata u roku od tri m</w:t>
      </w:r>
      <w:r w:rsidR="00D86722">
        <w:t>jeseca. Najkasnije šest mjeseci te o</w:t>
      </w:r>
      <w:r>
        <w:t xml:space="preserve">rganizirati i provesti nastavu iz predmeta: </w:t>
      </w:r>
      <w:r w:rsidR="00492870">
        <w:t xml:space="preserve">Prometni propisi i sigurnosna pravila (PPSP) u trajanju od trideset sati, </w:t>
      </w:r>
      <w:r>
        <w:t xml:space="preserve">Pružanje prve pomoći osobama ozlijeđenim u prometnoj nezgodi </w:t>
      </w:r>
      <w:r w:rsidR="00492870">
        <w:t xml:space="preserve">(PPP) u trajanju od devet sati te </w:t>
      </w:r>
      <w:r>
        <w:t xml:space="preserve">Upravljanje vozilom (UV) u trajanju od trideset pet sati, odnosno onoliko koliko će kandidatu biti potrebno za uspješno upravljanje vozilom. </w:t>
      </w:r>
    </w:p>
    <w:p w:rsidR="00D86722" w:rsidRDefault="007F1AC9" w:rsidP="00492870">
      <w:pPr>
        <w:pStyle w:val="ListParagraph"/>
        <w:numPr>
          <w:ilvl w:val="0"/>
          <w:numId w:val="1"/>
        </w:numPr>
      </w:pPr>
      <w:r>
        <w:t>Nastavni sat traje 45 minuta. Cijena nastave iz prometnih propisa i sigu</w:t>
      </w:r>
      <w:r w:rsidR="00492870">
        <w:t>rnosnih pravila iznosi (38,00+25</w:t>
      </w:r>
      <w:r>
        <w:t xml:space="preserve">%) </w:t>
      </w:r>
      <w:r w:rsidR="00492870">
        <w:t>47,50k</w:t>
      </w:r>
      <w:r>
        <w:t>Kn po satu, a cijena nastavnog sata iz upravljanja vozilom iznosi (115+2</w:t>
      </w:r>
      <w:r w:rsidR="00492870">
        <w:t>5</w:t>
      </w:r>
      <w:r>
        <w:t xml:space="preserve">%) </w:t>
      </w:r>
      <w:r w:rsidR="00492870">
        <w:t>143,75</w:t>
      </w:r>
      <w:r>
        <w:t xml:space="preserve"> Kn po satu. N</w:t>
      </w:r>
      <w:r w:rsidR="00492870">
        <w:t>astava iz prve pomoći plaća se Crvenom Križu</w:t>
      </w:r>
      <w:r>
        <w:t>. Osnovna usluga autoškole iznosi 5.165,00 Kn</w:t>
      </w:r>
      <w:r w:rsidR="00492870">
        <w:t>. Porez na uslugu po stopi od 25</w:t>
      </w:r>
      <w:r>
        <w:t xml:space="preserve"> % iznosi </w:t>
      </w:r>
      <w:r w:rsidR="00492870">
        <w:t>1.291,25</w:t>
      </w:r>
      <w:r>
        <w:t xml:space="preserve">. Ukupan iznos od </w:t>
      </w:r>
      <w:r w:rsidR="00492870">
        <w:t>6.456,25</w:t>
      </w:r>
      <w:r>
        <w:t xml:space="preserve"> plaća se isk</w:t>
      </w:r>
      <w:r w:rsidR="00492870">
        <w:t>ljučivo na žiro račun autoškole</w:t>
      </w:r>
      <w:r>
        <w:t xml:space="preserve">. </w:t>
      </w:r>
    </w:p>
    <w:p w:rsidR="00D86722" w:rsidRDefault="007F1AC9" w:rsidP="00492870">
      <w:pPr>
        <w:pStyle w:val="ListParagraph"/>
        <w:numPr>
          <w:ilvl w:val="0"/>
          <w:numId w:val="1"/>
        </w:numPr>
      </w:pPr>
      <w:r>
        <w:t xml:space="preserve">Dopunski program iz UV-a se naplaćuje po navedenoj cijeni prije izlaska na ispit. </w:t>
      </w:r>
    </w:p>
    <w:p w:rsidR="00D86722" w:rsidRDefault="007F1AC9" w:rsidP="00492870">
      <w:pPr>
        <w:pStyle w:val="ListParagraph"/>
        <w:numPr>
          <w:ilvl w:val="0"/>
          <w:numId w:val="1"/>
        </w:numPr>
      </w:pPr>
      <w:r>
        <w:t xml:space="preserve">Naknadu za polaganje ispita kandidat plaća na žiro račun HAK-a preko autoškole. </w:t>
      </w:r>
    </w:p>
    <w:p w:rsidR="00D86722" w:rsidRDefault="007F1AC9" w:rsidP="00492870">
      <w:pPr>
        <w:pStyle w:val="ListParagraph"/>
        <w:numPr>
          <w:ilvl w:val="0"/>
          <w:numId w:val="1"/>
        </w:numPr>
      </w:pPr>
      <w:r>
        <w:t>Plaćanje treba izvršiti najkasnije prije izla</w:t>
      </w:r>
      <w:r w:rsidR="00D86722">
        <w:t>ska na ispit iz UV-a (vožnje).</w:t>
      </w:r>
    </w:p>
    <w:p w:rsidR="00D86722" w:rsidRDefault="00D86722" w:rsidP="00492870">
      <w:pPr>
        <w:pStyle w:val="ListParagraph"/>
        <w:numPr>
          <w:ilvl w:val="0"/>
          <w:numId w:val="1"/>
        </w:numPr>
      </w:pPr>
      <w:r>
        <w:t>S</w:t>
      </w:r>
      <w:r w:rsidR="007F1AC9">
        <w:t xml:space="preserve">tranke zadržavaju pravo jednostranog raskida ugovora, uz podmirenje nastalih troškova. Troškovi raskida ugovora </w:t>
      </w:r>
      <w:r w:rsidR="00492870">
        <w:t>naplaćuju se u iznosu od (100+25%) 125</w:t>
      </w:r>
      <w:r>
        <w:t>,00 Kn.</w:t>
      </w:r>
    </w:p>
    <w:p w:rsidR="00D86722" w:rsidRDefault="007F1AC9" w:rsidP="00492870">
      <w:pPr>
        <w:pStyle w:val="ListParagraph"/>
        <w:numPr>
          <w:ilvl w:val="0"/>
          <w:numId w:val="1"/>
        </w:numPr>
      </w:pPr>
      <w:r>
        <w:t>Ovaj Ugovor sastavljen je u dva jednaka primjerka od kojih jedan zadržava škola</w:t>
      </w:r>
      <w:r w:rsidR="00492870">
        <w:t>,</w:t>
      </w:r>
      <w:r>
        <w:t xml:space="preserve"> a jedan primjerak zadržava kandidat. </w:t>
      </w:r>
    </w:p>
    <w:p w:rsidR="00D86722" w:rsidRDefault="007F1AC9" w:rsidP="00492870">
      <w:pPr>
        <w:pStyle w:val="ListParagraph"/>
        <w:numPr>
          <w:ilvl w:val="0"/>
          <w:numId w:val="1"/>
        </w:numPr>
      </w:pPr>
      <w:r>
        <w:t xml:space="preserve">Za slučaj spora stranke će ga riješiti dogovorno, a u slučaju da dogovor ne uspije stranke priznaju nadležnost suda u </w:t>
      </w:r>
      <w:r w:rsidR="00492870">
        <w:t>Varaždinu</w:t>
      </w:r>
      <w:r>
        <w:t xml:space="preserve">. </w:t>
      </w:r>
    </w:p>
    <w:p w:rsidR="003179F9" w:rsidRDefault="007F1AC9" w:rsidP="003179F9">
      <w:pPr>
        <w:pStyle w:val="ListParagraph"/>
        <w:numPr>
          <w:ilvl w:val="0"/>
          <w:numId w:val="1"/>
        </w:numPr>
      </w:pPr>
      <w:r>
        <w:t xml:space="preserve">Za maloljetnu osobu ugovor potpisuje zakonski zastupnik (zz). </w:t>
      </w:r>
    </w:p>
    <w:p w:rsidR="003179F9" w:rsidRDefault="003179F9" w:rsidP="003179F9"/>
    <w:p w:rsidR="003179F9" w:rsidRDefault="003179F9" w:rsidP="003179F9">
      <w:r>
        <w:t>Potpis kandidata/zakonskog zastupnika:</w:t>
      </w:r>
      <w:r>
        <w:tab/>
      </w:r>
      <w:r>
        <w:tab/>
      </w:r>
      <w:r>
        <w:tab/>
      </w:r>
      <w:r>
        <w:tab/>
        <w:t>Za autoškolu:</w:t>
      </w:r>
    </w:p>
    <w:p w:rsidR="003179F9" w:rsidRDefault="003179F9" w:rsidP="003179F9">
      <w:r>
        <w:t>________________________________</w:t>
      </w:r>
      <w:r>
        <w:tab/>
      </w:r>
      <w:r>
        <w:tab/>
      </w:r>
      <w:r>
        <w:tab/>
      </w:r>
      <w:r>
        <w:tab/>
      </w:r>
      <w:r>
        <w:tab/>
        <w:t>______________________</w:t>
      </w:r>
    </w:p>
    <w:p w:rsidR="00FF6205" w:rsidRDefault="00FF6205" w:rsidP="003179F9"/>
    <w:p w:rsidR="00FF6205" w:rsidRDefault="00FF6205" w:rsidP="003179F9">
      <w:r>
        <w:t xml:space="preserve">U Varaždinu, </w:t>
      </w:r>
    </w:p>
    <w:sectPr w:rsidR="00FF6205" w:rsidSect="00070E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B4AAC"/>
    <w:multiLevelType w:val="hybridMultilevel"/>
    <w:tmpl w:val="C6DEE41A"/>
    <w:lvl w:ilvl="0" w:tplc="885A64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F1AC9"/>
    <w:rsid w:val="00070ECE"/>
    <w:rsid w:val="000C530D"/>
    <w:rsid w:val="0030456F"/>
    <w:rsid w:val="003179F9"/>
    <w:rsid w:val="00471AA8"/>
    <w:rsid w:val="00492870"/>
    <w:rsid w:val="007F1AC9"/>
    <w:rsid w:val="008E56FC"/>
    <w:rsid w:val="0094719B"/>
    <w:rsid w:val="00B44A72"/>
    <w:rsid w:val="00D55F2E"/>
    <w:rsid w:val="00D86722"/>
    <w:rsid w:val="00E50D34"/>
    <w:rsid w:val="00E6609B"/>
    <w:rsid w:val="00FF6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ECE"/>
  </w:style>
  <w:style w:type="paragraph" w:styleId="Heading1">
    <w:name w:val="heading 1"/>
    <w:basedOn w:val="Normal"/>
    <w:next w:val="Normal"/>
    <w:link w:val="Heading1Char"/>
    <w:uiPriority w:val="9"/>
    <w:qFormat/>
    <w:rsid w:val="0030456F"/>
    <w:pPr>
      <w:spacing w:before="480" w:after="0"/>
      <w:contextualSpacing/>
      <w:jc w:val="center"/>
      <w:outlineLvl w:val="0"/>
    </w:pPr>
    <w:rPr>
      <w:smallCaps/>
      <w:spacing w:val="5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56F"/>
    <w:rPr>
      <w:smallCaps/>
      <w:spacing w:val="5"/>
      <w:sz w:val="36"/>
      <w:szCs w:val="36"/>
    </w:rPr>
  </w:style>
  <w:style w:type="paragraph" w:styleId="Title">
    <w:name w:val="Title"/>
    <w:aliases w:val="Title1"/>
    <w:basedOn w:val="Normal"/>
    <w:next w:val="Normal"/>
    <w:link w:val="TitleChar"/>
    <w:autoRedefine/>
    <w:uiPriority w:val="10"/>
    <w:qFormat/>
    <w:rsid w:val="00E6609B"/>
    <w:pPr>
      <w:spacing w:after="300" w:line="360" w:lineRule="auto"/>
      <w:contextualSpacing/>
      <w:jc w:val="center"/>
    </w:pPr>
    <w:rPr>
      <w:rFonts w:ascii="Arial" w:hAnsi="Arial"/>
      <w:b/>
      <w:sz w:val="32"/>
      <w:szCs w:val="52"/>
    </w:rPr>
  </w:style>
  <w:style w:type="character" w:customStyle="1" w:styleId="TitleChar">
    <w:name w:val="Title Char"/>
    <w:aliases w:val="Title1 Char"/>
    <w:basedOn w:val="DefaultParagraphFont"/>
    <w:link w:val="Title"/>
    <w:uiPriority w:val="10"/>
    <w:rsid w:val="00E6609B"/>
    <w:rPr>
      <w:rFonts w:ascii="Arial" w:hAnsi="Arial"/>
      <w:b/>
      <w:sz w:val="32"/>
      <w:szCs w:val="52"/>
    </w:rPr>
  </w:style>
  <w:style w:type="paragraph" w:styleId="Subtitle">
    <w:name w:val="Subtitle"/>
    <w:aliases w:val="Title2"/>
    <w:basedOn w:val="Normal"/>
    <w:next w:val="Normal"/>
    <w:link w:val="SubtitleChar"/>
    <w:autoRedefine/>
    <w:uiPriority w:val="11"/>
    <w:qFormat/>
    <w:rsid w:val="00E6609B"/>
    <w:pPr>
      <w:spacing w:line="360" w:lineRule="auto"/>
    </w:pPr>
    <w:rPr>
      <w:rFonts w:ascii="Arial" w:hAnsi="Arial"/>
      <w:b/>
      <w:iCs/>
      <w:spacing w:val="10"/>
      <w:sz w:val="28"/>
      <w:szCs w:val="28"/>
    </w:rPr>
  </w:style>
  <w:style w:type="character" w:customStyle="1" w:styleId="SubtitleChar">
    <w:name w:val="Subtitle Char"/>
    <w:aliases w:val="Title2 Char"/>
    <w:basedOn w:val="DefaultParagraphFont"/>
    <w:link w:val="Subtitle"/>
    <w:uiPriority w:val="11"/>
    <w:rsid w:val="00E6609B"/>
    <w:rPr>
      <w:rFonts w:ascii="Arial" w:hAnsi="Arial"/>
      <w:b/>
      <w:iCs/>
      <w:spacing w:val="10"/>
      <w:sz w:val="28"/>
      <w:szCs w:val="28"/>
    </w:rPr>
  </w:style>
  <w:style w:type="paragraph" w:styleId="ListParagraph">
    <w:name w:val="List Paragraph"/>
    <w:basedOn w:val="Normal"/>
    <w:uiPriority w:val="34"/>
    <w:qFormat/>
    <w:rsid w:val="004928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Josipa</dc:creator>
  <cp:lastModifiedBy>Josipa</cp:lastModifiedBy>
  <cp:revision>5</cp:revision>
  <dcterms:created xsi:type="dcterms:W3CDTF">2015-02-05T12:08:00Z</dcterms:created>
  <dcterms:modified xsi:type="dcterms:W3CDTF">2015-02-08T12:52:00Z</dcterms:modified>
</cp:coreProperties>
</file>