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BDB5" w14:textId="71631BC0" w:rsidR="004C5E91" w:rsidRDefault="00007D45">
      <w:pPr>
        <w:pStyle w:val="Tijeloteksta"/>
        <w:spacing w:before="4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296EEE" wp14:editId="578DAE43">
                <wp:simplePos x="0" y="0"/>
                <wp:positionH relativeFrom="column">
                  <wp:posOffset>-97155</wp:posOffset>
                </wp:positionH>
                <wp:positionV relativeFrom="paragraph">
                  <wp:posOffset>-1264920</wp:posOffset>
                </wp:positionV>
                <wp:extent cx="4020820" cy="1120140"/>
                <wp:effectExtent l="127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082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1DC3" w14:textId="7B7D91CB" w:rsidR="00420EA1" w:rsidRDefault="00420EA1" w:rsidP="00420EA1">
                            <w:pPr>
                              <w:pStyle w:val="Tijeloteksta"/>
                              <w:spacing w:line="244" w:lineRule="exact"/>
                              <w:ind w:left="20"/>
                            </w:pPr>
                            <w:r>
                              <w:t>Rent</w:t>
                            </w:r>
                            <w:r>
                              <w:t xml:space="preserve">Express </w:t>
                            </w:r>
                            <w:r>
                              <w:t>Ul. Julija Merlića 9, 42000 Varaždin, Hrvatska</w:t>
                            </w:r>
                          </w:p>
                          <w:p w14:paraId="0BFD6FA0" w14:textId="5451AAB8" w:rsidR="00420EA1" w:rsidRDefault="00420EA1" w:rsidP="00420EA1">
                            <w:pPr>
                              <w:pStyle w:val="Tijeloteksta"/>
                              <w:spacing w:before="19"/>
                              <w:ind w:left="20"/>
                            </w:pPr>
                            <w:r>
                              <w:t>Tel: 042 6</w:t>
                            </w:r>
                            <w:r w:rsidR="00007D45">
                              <w:t>4</w:t>
                            </w:r>
                            <w:r>
                              <w:t>6 6</w:t>
                            </w:r>
                            <w:r w:rsidR="00007D45">
                              <w:t>0</w:t>
                            </w:r>
                            <w:r>
                              <w:t>6</w:t>
                            </w:r>
                          </w:p>
                          <w:p w14:paraId="14AFFFEE" w14:textId="044F7C99" w:rsidR="00420EA1" w:rsidRDefault="00420EA1" w:rsidP="00420EA1">
                            <w:pPr>
                              <w:pStyle w:val="Tijeloteksta"/>
                              <w:spacing w:before="24" w:line="254" w:lineRule="auto"/>
                              <w:ind w:left="20" w:right="3133"/>
                            </w:pPr>
                            <w:r>
                              <w:t xml:space="preserve">Email: </w:t>
                            </w:r>
                            <w:r w:rsidR="0064435B">
                              <w:t xml:space="preserve"> </w:t>
                            </w:r>
                            <w:hyperlink r:id="rId6">
                              <w:r>
                                <w:rPr>
                                  <w:rStyle w:val="InternetLink"/>
                                  <w:color w:val="0462C1"/>
                                  <w:u w:color="0462C1"/>
                                </w:rPr>
                                <w:t>info@</w:t>
                              </w:r>
                              <w:hyperlink>
                                <w:r>
                                  <w:rPr>
                                    <w:rStyle w:val="InternetLink"/>
                                    <w:color w:val="0462C1"/>
                                    <w:u w:color="0462C1"/>
                                  </w:rPr>
                                  <w:t>rent</w:t>
                                </w:r>
                                <w:r w:rsidR="0064435B">
                                  <w:rPr>
                                    <w:rStyle w:val="InternetLink"/>
                                    <w:color w:val="0462C1"/>
                                    <w:u w:color="0462C1"/>
                                    <w:lang w:val="en-GB"/>
                                  </w:rPr>
                                  <w:t>express</w:t>
                                </w:r>
                                <w:r>
                                  <w:rPr>
                                    <w:rStyle w:val="InternetLink"/>
                                    <w:color w:val="0462C1"/>
                                    <w:u w:color="0462C1"/>
                                  </w:rPr>
                                  <w:t>.hr</w:t>
                                </w:r>
                              </w:hyperlink>
                            </w:hyperlink>
                          </w:p>
                          <w:p w14:paraId="3EFA1248" w14:textId="117FA53A" w:rsidR="00420EA1" w:rsidRDefault="00420EA1" w:rsidP="00420EA1">
                            <w:pPr>
                              <w:pStyle w:val="Tijeloteksta"/>
                              <w:spacing w:before="24" w:line="254" w:lineRule="auto"/>
                              <w:ind w:left="20" w:right="3133"/>
                            </w:pPr>
                            <w:r>
                              <w:t xml:space="preserve">OIB: </w:t>
                            </w:r>
                            <w:r w:rsidR="00007D45">
                              <w:t>3</w:t>
                            </w:r>
                            <w:r>
                              <w:t>8</w:t>
                            </w:r>
                            <w:r w:rsidR="00007D45">
                              <w:t>28</w:t>
                            </w:r>
                            <w:r>
                              <w:t>2</w:t>
                            </w:r>
                            <w:r w:rsidR="00007D45">
                              <w:t>45</w:t>
                            </w:r>
                            <w:r>
                              <w:t>8495</w:t>
                            </w:r>
                          </w:p>
                          <w:p w14:paraId="6D340BD7" w14:textId="77777777" w:rsidR="00420EA1" w:rsidRDefault="00420E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96EEE" id="Rectangle 2" o:spid="_x0000_s1026" style="position:absolute;margin-left:-7.65pt;margin-top:-99.6pt;width:316.6pt;height:8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" stroked="f">
                <v:textbox>
                  <w:txbxContent>
                    <w:p w14:paraId="00B71DC3" w14:textId="7B7D91CB" w:rsidR="00420EA1" w:rsidRDefault="00420EA1" w:rsidP="00420EA1">
                      <w:pPr>
                        <w:pStyle w:val="Tijeloteksta"/>
                        <w:spacing w:line="244" w:lineRule="exact"/>
                        <w:ind w:left="20"/>
                      </w:pPr>
                      <w:r>
                        <w:t>Rent</w:t>
                      </w:r>
                      <w:r>
                        <w:t xml:space="preserve">Express </w:t>
                      </w:r>
                      <w:r>
                        <w:t>Ul. Julija Merlića 9, 42000 Varaždin, Hrvatska</w:t>
                      </w:r>
                    </w:p>
                    <w:p w14:paraId="0BFD6FA0" w14:textId="5451AAB8" w:rsidR="00420EA1" w:rsidRDefault="00420EA1" w:rsidP="00420EA1">
                      <w:pPr>
                        <w:pStyle w:val="Tijeloteksta"/>
                        <w:spacing w:before="19"/>
                        <w:ind w:left="20"/>
                      </w:pPr>
                      <w:r>
                        <w:t>Tel: 042 6</w:t>
                      </w:r>
                      <w:r w:rsidR="00007D45">
                        <w:t>4</w:t>
                      </w:r>
                      <w:r>
                        <w:t>6 6</w:t>
                      </w:r>
                      <w:r w:rsidR="00007D45">
                        <w:t>0</w:t>
                      </w:r>
                      <w:r>
                        <w:t>6</w:t>
                      </w:r>
                    </w:p>
                    <w:p w14:paraId="14AFFFEE" w14:textId="044F7C99" w:rsidR="00420EA1" w:rsidRDefault="00420EA1" w:rsidP="00420EA1">
                      <w:pPr>
                        <w:pStyle w:val="Tijeloteksta"/>
                        <w:spacing w:before="24" w:line="254" w:lineRule="auto"/>
                        <w:ind w:left="20" w:right="3133"/>
                      </w:pPr>
                      <w:r>
                        <w:t xml:space="preserve">Email: </w:t>
                      </w:r>
                      <w:r w:rsidR="0064435B">
                        <w:t xml:space="preserve"> </w:t>
                      </w:r>
                      <w:hyperlink r:id="rId7">
                        <w:r>
                          <w:rPr>
                            <w:rStyle w:val="InternetLink"/>
                            <w:color w:val="0462C1"/>
                            <w:u w:color="0462C1"/>
                          </w:rPr>
                          <w:t>info@</w:t>
                        </w:r>
                        <w:hyperlink>
                          <w:r>
                            <w:rPr>
                              <w:rStyle w:val="InternetLink"/>
                              <w:color w:val="0462C1"/>
                              <w:u w:color="0462C1"/>
                            </w:rPr>
                            <w:t>rent</w:t>
                          </w:r>
                          <w:r w:rsidR="0064435B">
                            <w:rPr>
                              <w:rStyle w:val="InternetLink"/>
                              <w:color w:val="0462C1"/>
                              <w:u w:color="0462C1"/>
                              <w:lang w:val="en-GB"/>
                            </w:rPr>
                            <w:t>express</w:t>
                          </w:r>
                          <w:r>
                            <w:rPr>
                              <w:rStyle w:val="InternetLink"/>
                              <w:color w:val="0462C1"/>
                              <w:u w:color="0462C1"/>
                            </w:rPr>
                            <w:t>.hr</w:t>
                          </w:r>
                        </w:hyperlink>
                      </w:hyperlink>
                    </w:p>
                    <w:p w14:paraId="3EFA1248" w14:textId="117FA53A" w:rsidR="00420EA1" w:rsidRDefault="00420EA1" w:rsidP="00420EA1">
                      <w:pPr>
                        <w:pStyle w:val="Tijeloteksta"/>
                        <w:spacing w:before="24" w:line="254" w:lineRule="auto"/>
                        <w:ind w:left="20" w:right="3133"/>
                      </w:pPr>
                      <w:r>
                        <w:t xml:space="preserve">OIB: </w:t>
                      </w:r>
                      <w:r w:rsidR="00007D45">
                        <w:t>3</w:t>
                      </w:r>
                      <w:r>
                        <w:t>8</w:t>
                      </w:r>
                      <w:r w:rsidR="00007D45">
                        <w:t>28</w:t>
                      </w:r>
                      <w:r>
                        <w:t>2</w:t>
                      </w:r>
                      <w:r w:rsidR="00007D45">
                        <w:t>45</w:t>
                      </w:r>
                      <w:r>
                        <w:t>8495</w:t>
                      </w:r>
                    </w:p>
                    <w:p w14:paraId="6D340BD7" w14:textId="77777777" w:rsidR="00420EA1" w:rsidRDefault="00420EA1"/>
                  </w:txbxContent>
                </v:textbox>
              </v:rect>
            </w:pict>
          </mc:Fallback>
        </mc:AlternateContent>
      </w:r>
    </w:p>
    <w:p w14:paraId="23E6D59F" w14:textId="1EF8A8F4" w:rsidR="004C5E91" w:rsidRDefault="00D61FA8">
      <w:pPr>
        <w:pStyle w:val="Tijeloteksta"/>
        <w:spacing w:before="55"/>
        <w:ind w:right="114"/>
        <w:jc w:val="right"/>
      </w:pPr>
      <w:r>
        <w:t xml:space="preserve">Datum kreiranja: </w:t>
      </w:r>
      <w:r w:rsidR="00420EA1">
        <w:t>30</w:t>
      </w:r>
      <w:r>
        <w:t>.</w:t>
      </w:r>
      <w:r w:rsidR="00420EA1">
        <w:t>4</w:t>
      </w:r>
      <w:r>
        <w:t>.2021.</w:t>
      </w:r>
    </w:p>
    <w:p w14:paraId="21FE82A8" w14:textId="60E676F5" w:rsidR="004C5E91" w:rsidRDefault="008B4118">
      <w:pPr>
        <w:pStyle w:val="Tijeloteksta"/>
        <w:spacing w:before="55" w:line="398" w:lineRule="auto"/>
        <w:ind w:left="100" w:right="7757"/>
      </w:pPr>
      <w:r>
        <w:rPr>
          <w:color w:val="212121"/>
        </w:rPr>
        <w:t xml:space="preserve">42000 </w:t>
      </w:r>
      <w:r w:rsidR="00D61FA8">
        <w:rPr>
          <w:color w:val="212121"/>
        </w:rPr>
        <w:t>Varaždin Hrvatska</w:t>
      </w:r>
    </w:p>
    <w:p w14:paraId="3BE71F27" w14:textId="77777777" w:rsidR="004C5E91" w:rsidRDefault="004C5E91">
      <w:pPr>
        <w:sectPr w:rsidR="004C5E91">
          <w:headerReference w:type="default" r:id="rId8"/>
          <w:pgSz w:w="11906" w:h="16838"/>
          <w:pgMar w:top="2720" w:right="1320" w:bottom="280" w:left="1340" w:header="720" w:footer="0" w:gutter="0"/>
          <w:cols w:space="720"/>
          <w:formProt w:val="0"/>
        </w:sectPr>
      </w:pPr>
    </w:p>
    <w:p w14:paraId="2CA2F6E2" w14:textId="77777777" w:rsidR="004C5E91" w:rsidRDefault="00D61FA8">
      <w:pPr>
        <w:pStyle w:val="Tijeloteksta"/>
        <w:spacing w:before="6"/>
        <w:ind w:left="100"/>
      </w:pPr>
      <w:r>
        <w:t>OIB: 24640993045</w:t>
      </w:r>
    </w:p>
    <w:p w14:paraId="02E5FC2B" w14:textId="77777777" w:rsidR="004C5E91" w:rsidRDefault="00D61FA8">
      <w:pPr>
        <w:pStyle w:val="Tijeloteksta"/>
        <w:spacing w:before="6"/>
        <w:rPr>
          <w:sz w:val="37"/>
        </w:rPr>
      </w:pPr>
      <w:r>
        <w:br w:type="column"/>
      </w:r>
    </w:p>
    <w:p w14:paraId="4C07BCB6" w14:textId="74D918F3" w:rsidR="004C5E91" w:rsidRDefault="00D61FA8">
      <w:pPr>
        <w:pStyle w:val="Naslov"/>
      </w:pPr>
      <w:r>
        <w:t xml:space="preserve">Ponuda br. </w:t>
      </w:r>
      <w:r w:rsidR="0064435B">
        <w:t>800</w:t>
      </w:r>
      <w:r>
        <w:t>/2</w:t>
      </w:r>
      <w:r w:rsidR="00420EA1">
        <w:t>1</w:t>
      </w:r>
    </w:p>
    <w:p w14:paraId="5FDF69B6" w14:textId="77777777" w:rsidR="004C5E91" w:rsidRDefault="004C5E91">
      <w:pPr>
        <w:sectPr w:rsidR="004C5E91">
          <w:type w:val="continuous"/>
          <w:pgSz w:w="11906" w:h="16838"/>
          <w:pgMar w:top="2720" w:right="1320" w:bottom="280" w:left="1340" w:header="720" w:footer="0" w:gutter="0"/>
          <w:cols w:num="2" w:space="720" w:equalWidth="0">
            <w:col w:w="1799" w:space="1272"/>
            <w:col w:w="6174"/>
          </w:cols>
          <w:formProt w:val="0"/>
          <w:docGrid w:linePitch="312" w:charSpace="-2049"/>
        </w:sectPr>
      </w:pPr>
    </w:p>
    <w:p w14:paraId="18E74290" w14:textId="77777777" w:rsidR="004C5E91" w:rsidRDefault="004C5E91">
      <w:pPr>
        <w:pStyle w:val="Tijeloteksta"/>
        <w:rPr>
          <w:b/>
          <w:sz w:val="20"/>
        </w:rPr>
      </w:pPr>
    </w:p>
    <w:p w14:paraId="7AF140D0" w14:textId="77777777" w:rsidR="004C5E91" w:rsidRDefault="004C5E91">
      <w:pPr>
        <w:pStyle w:val="Tijeloteksta"/>
        <w:rPr>
          <w:b/>
          <w:sz w:val="20"/>
        </w:rPr>
      </w:pPr>
    </w:p>
    <w:p w14:paraId="145055BD" w14:textId="77777777" w:rsidR="004C5E91" w:rsidRDefault="004C5E91">
      <w:pPr>
        <w:pStyle w:val="Tijeloteksta"/>
        <w:rPr>
          <w:b/>
          <w:sz w:val="20"/>
        </w:rPr>
      </w:pPr>
    </w:p>
    <w:p w14:paraId="68F5F5F8" w14:textId="0623032A" w:rsidR="004C5E91" w:rsidRDefault="008B4118">
      <w:pPr>
        <w:pStyle w:val="Tijeloteksta"/>
        <w:rPr>
          <w:bCs/>
          <w:sz w:val="25"/>
        </w:rPr>
      </w:pPr>
      <w:r>
        <w:rPr>
          <w:b/>
          <w:sz w:val="25"/>
        </w:rPr>
        <w:tab/>
      </w:r>
      <w:r>
        <w:rPr>
          <w:bCs/>
          <w:sz w:val="25"/>
        </w:rPr>
        <w:t>Tvrtka Rent</w:t>
      </w:r>
      <w:r w:rsidR="00420EA1">
        <w:rPr>
          <w:bCs/>
          <w:sz w:val="25"/>
        </w:rPr>
        <w:t xml:space="preserve">Express </w:t>
      </w:r>
      <w:r>
        <w:rPr>
          <w:bCs/>
          <w:sz w:val="25"/>
        </w:rPr>
        <w:t xml:space="preserve">nudi softversko rješenje u vidu desktop aplikacije za sve potrebe svakodnevnog poslovanja poduzeća </w:t>
      </w:r>
      <w:r w:rsidRPr="008B4118">
        <w:rPr>
          <w:bCs/>
          <w:sz w:val="25"/>
        </w:rPr>
        <w:t>Revian plus j.d.o.o.</w:t>
      </w:r>
      <w:r>
        <w:rPr>
          <w:bCs/>
          <w:sz w:val="25"/>
        </w:rPr>
        <w:t xml:space="preserve"> Proizv</w:t>
      </w:r>
      <w:r w:rsidR="00007D45">
        <w:rPr>
          <w:bCs/>
          <w:sz w:val="25"/>
        </w:rPr>
        <w:t>ođač</w:t>
      </w:r>
      <w:r>
        <w:rPr>
          <w:bCs/>
          <w:sz w:val="25"/>
        </w:rPr>
        <w:t xml:space="preserve"> se zalaže da u što kraćem roku i po što prihvatljivijoj cijeni izradi i dostavi aplikaciju njezinom naručitelju. Ono što bi se njezinim korištenjem postiglo jest ostvarivanje fluidnijeg poslovanja, a samim time i povećanje efikasnosti na dnevnoj bazi. </w:t>
      </w:r>
    </w:p>
    <w:p w14:paraId="204FE8FD" w14:textId="34A9EAC8" w:rsidR="008B4118" w:rsidRDefault="008B4118">
      <w:pPr>
        <w:pStyle w:val="Tijeloteksta"/>
        <w:rPr>
          <w:bCs/>
          <w:sz w:val="25"/>
        </w:rPr>
      </w:pPr>
    </w:p>
    <w:p w14:paraId="1D16FDB7" w14:textId="2F1D6271" w:rsidR="008B4118" w:rsidRDefault="008B4118">
      <w:pPr>
        <w:pStyle w:val="Tijeloteksta"/>
        <w:rPr>
          <w:bCs/>
          <w:sz w:val="25"/>
        </w:rPr>
      </w:pPr>
      <w:r>
        <w:rPr>
          <w:bCs/>
          <w:sz w:val="25"/>
        </w:rPr>
        <w:tab/>
      </w:r>
      <w:r w:rsidR="00420EA1">
        <w:rPr>
          <w:bCs/>
          <w:sz w:val="25"/>
        </w:rPr>
        <w:t xml:space="preserve">RentExpress </w:t>
      </w:r>
      <w:r>
        <w:rPr>
          <w:bCs/>
          <w:sz w:val="25"/>
        </w:rPr>
        <w:t>Rent-a-car</w:t>
      </w:r>
      <w:r w:rsidR="00420EA1">
        <w:rPr>
          <w:bCs/>
          <w:sz w:val="25"/>
        </w:rPr>
        <w:t xml:space="preserve"> software</w:t>
      </w:r>
      <w:r>
        <w:rPr>
          <w:bCs/>
          <w:sz w:val="25"/>
        </w:rPr>
        <w:t xml:space="preserve"> je osmišljen na način da njime </w:t>
      </w:r>
      <w:r w:rsidR="00420EA1">
        <w:rPr>
          <w:bCs/>
          <w:sz w:val="25"/>
        </w:rPr>
        <w:t>imaju mogućnost upravljanja administrator, zaposlenik i kupac. Aplikacija omogućuje iznajmljivanje automobila na način da se odabere datum i lokacija kako bi se mogla napraviti rezervacija za određeni automobil.</w:t>
      </w:r>
      <w:r w:rsidR="00420EA1" w:rsidRPr="00420EA1">
        <w:rPr>
          <w:bCs/>
          <w:sz w:val="25"/>
        </w:rPr>
        <w:t xml:space="preserve"> </w:t>
      </w:r>
      <w:r w:rsidR="00420EA1">
        <w:rPr>
          <w:bCs/>
          <w:sz w:val="25"/>
        </w:rPr>
        <w:t xml:space="preserve">Administrator ima mogućnost dodavanja, izmjene i brisanja zaposlenika tj. on upravlja cjelokupnim sustavom, dok </w:t>
      </w:r>
      <w:r w:rsidR="00007D45">
        <w:rPr>
          <w:bCs/>
          <w:sz w:val="25"/>
        </w:rPr>
        <w:t xml:space="preserve">se </w:t>
      </w:r>
      <w:r w:rsidR="00420EA1">
        <w:rPr>
          <w:bCs/>
          <w:sz w:val="25"/>
        </w:rPr>
        <w:t>zaposlenik bavi rezeravacijama, statistikom i upitima</w:t>
      </w:r>
      <w:r w:rsidR="0064435B">
        <w:rPr>
          <w:bCs/>
          <w:sz w:val="25"/>
        </w:rPr>
        <w:t xml:space="preserve"> te samu statistiku može izvesti u obliku PDF-a</w:t>
      </w:r>
      <w:r w:rsidR="00420EA1">
        <w:rPr>
          <w:bCs/>
          <w:sz w:val="25"/>
        </w:rPr>
        <w:t>.</w:t>
      </w:r>
      <w:r w:rsidR="00420EA1">
        <w:rPr>
          <w:bCs/>
          <w:sz w:val="25"/>
        </w:rPr>
        <w:t xml:space="preserve"> </w:t>
      </w:r>
      <w:r w:rsidR="0064435B">
        <w:rPr>
          <w:bCs/>
          <w:sz w:val="25"/>
        </w:rPr>
        <w:t xml:space="preserve"> </w:t>
      </w:r>
      <w:r w:rsidR="00420EA1">
        <w:rPr>
          <w:bCs/>
          <w:sz w:val="25"/>
        </w:rPr>
        <w:t>Kupac ima opcije plaćanja karticom ili gotovinom, odabira lokacije koje su mu ponuđene te nakon toga pregledava listu automobila te odabire onog kojeg želi. Postoji opcija slanja potvrde plaćanja zajedno s izgeneriranim 2D QR kodom</w:t>
      </w:r>
      <w:r w:rsidR="00007D45">
        <w:rPr>
          <w:bCs/>
          <w:sz w:val="25"/>
        </w:rPr>
        <w:t xml:space="preserve"> po PDF417 standardu</w:t>
      </w:r>
      <w:r w:rsidR="00420EA1">
        <w:rPr>
          <w:bCs/>
          <w:sz w:val="25"/>
        </w:rPr>
        <w:t xml:space="preserve"> u obliku PDF-a na unesenu elektroničku poštu te </w:t>
      </w:r>
      <w:r w:rsidR="0064435B">
        <w:rPr>
          <w:bCs/>
          <w:sz w:val="25"/>
        </w:rPr>
        <w:t>dobiva obavijest prije dogovorenog termina. Obavijesti kupac može dobiti čak i kad</w:t>
      </w:r>
      <w:r w:rsidR="00007D45">
        <w:rPr>
          <w:bCs/>
          <w:sz w:val="25"/>
        </w:rPr>
        <w:t>a</w:t>
      </w:r>
      <w:r w:rsidR="0064435B">
        <w:rPr>
          <w:bCs/>
          <w:sz w:val="25"/>
        </w:rPr>
        <w:t xml:space="preserve"> je aplikacija ugašena.</w:t>
      </w:r>
    </w:p>
    <w:p w14:paraId="621D9524" w14:textId="77777777" w:rsidR="0064435B" w:rsidRDefault="0064435B">
      <w:pPr>
        <w:pStyle w:val="Tijeloteksta"/>
        <w:rPr>
          <w:bCs/>
          <w:sz w:val="25"/>
        </w:rPr>
      </w:pPr>
    </w:p>
    <w:p w14:paraId="27E5EF09" w14:textId="25CAF2EC" w:rsidR="0064435B" w:rsidRPr="0064435B" w:rsidRDefault="0064435B" w:rsidP="0064435B">
      <w:pPr>
        <w:pStyle w:val="Tijeloteksta"/>
        <w:rPr>
          <w:bCs/>
          <w:sz w:val="25"/>
        </w:rPr>
      </w:pPr>
      <w:r>
        <w:rPr>
          <w:bCs/>
          <w:sz w:val="25"/>
        </w:rPr>
        <w:tab/>
      </w:r>
      <w:r w:rsidRPr="0064435B">
        <w:rPr>
          <w:bCs/>
          <w:sz w:val="25"/>
        </w:rPr>
        <w:t xml:space="preserve">Cijena izrade programskog proizvoda </w:t>
      </w:r>
      <w:r>
        <w:rPr>
          <w:bCs/>
          <w:sz w:val="25"/>
        </w:rPr>
        <w:t>Rent-a-car</w:t>
      </w:r>
      <w:r w:rsidRPr="0064435B">
        <w:rPr>
          <w:bCs/>
          <w:sz w:val="25"/>
        </w:rPr>
        <w:t xml:space="preserve"> </w:t>
      </w:r>
      <w:r w:rsidR="00007D45">
        <w:rPr>
          <w:bCs/>
          <w:sz w:val="25"/>
        </w:rPr>
        <w:t xml:space="preserve">je prikazana </w:t>
      </w:r>
      <w:r w:rsidRPr="0064435B">
        <w:rPr>
          <w:bCs/>
          <w:sz w:val="25"/>
        </w:rPr>
        <w:t xml:space="preserve">u tablici koja se nalazi na </w:t>
      </w:r>
      <w:r>
        <w:rPr>
          <w:bCs/>
          <w:sz w:val="25"/>
        </w:rPr>
        <w:t>idućoj</w:t>
      </w:r>
      <w:r w:rsidRPr="0064435B">
        <w:rPr>
          <w:bCs/>
          <w:sz w:val="25"/>
        </w:rPr>
        <w:t xml:space="preserve"> stranici ovog dokumenta. Cijena samog proizvoda </w:t>
      </w:r>
      <w:r>
        <w:rPr>
          <w:bCs/>
          <w:sz w:val="25"/>
        </w:rPr>
        <w:t>je podložna promjenama</w:t>
      </w:r>
      <w:r w:rsidRPr="0064435B">
        <w:rPr>
          <w:bCs/>
          <w:sz w:val="25"/>
        </w:rPr>
        <w:t xml:space="preserve"> ovisno o novim zahtjevima i izmjenama.</w:t>
      </w:r>
    </w:p>
    <w:p w14:paraId="172B70B4" w14:textId="77777777" w:rsidR="0064435B" w:rsidRDefault="0064435B">
      <w:pPr>
        <w:pStyle w:val="Tijeloteksta"/>
        <w:rPr>
          <w:b/>
          <w:sz w:val="25"/>
        </w:rPr>
      </w:pPr>
    </w:p>
    <w:p w14:paraId="07F8BFC2" w14:textId="77777777" w:rsidR="004C5E91" w:rsidRDefault="004C5E91"/>
    <w:p w14:paraId="3F2E1EE6" w14:textId="25429FCA" w:rsidR="0064435B" w:rsidRDefault="0064435B">
      <w:pPr>
        <w:sectPr w:rsidR="0064435B">
          <w:type w:val="continuous"/>
          <w:pgSz w:w="11906" w:h="16838"/>
          <w:pgMar w:top="2720" w:right="1320" w:bottom="280" w:left="1340" w:header="720" w:footer="0" w:gutter="0"/>
          <w:cols w:space="720"/>
          <w:formProt w:val="0"/>
          <w:docGrid w:linePitch="312" w:charSpace="-2049"/>
        </w:sectPr>
      </w:pPr>
    </w:p>
    <w:p w14:paraId="67642868" w14:textId="77777777" w:rsidR="004C5E91" w:rsidRDefault="004C5E91">
      <w:pPr>
        <w:pStyle w:val="Tijeloteksta"/>
        <w:rPr>
          <w:sz w:val="20"/>
        </w:rPr>
      </w:pPr>
    </w:p>
    <w:p w14:paraId="086F093B" w14:textId="77777777" w:rsidR="004C5E91" w:rsidRDefault="004C5E91">
      <w:pPr>
        <w:pStyle w:val="Tijeloteksta"/>
        <w:rPr>
          <w:sz w:val="20"/>
        </w:rPr>
      </w:pPr>
    </w:p>
    <w:p w14:paraId="26C1E20B" w14:textId="77777777" w:rsidR="004C5E91" w:rsidRDefault="004C5E91">
      <w:pPr>
        <w:pStyle w:val="Tijeloteksta"/>
        <w:rPr>
          <w:sz w:val="20"/>
        </w:rPr>
      </w:pPr>
    </w:p>
    <w:p w14:paraId="77099004" w14:textId="77777777" w:rsidR="004C5E91" w:rsidRDefault="004C5E91">
      <w:pPr>
        <w:pStyle w:val="Tijeloteksta"/>
        <w:rPr>
          <w:sz w:val="20"/>
        </w:rPr>
      </w:pPr>
    </w:p>
    <w:p w14:paraId="44E6E95B" w14:textId="77777777" w:rsidR="004C5E91" w:rsidRDefault="004C5E91">
      <w:pPr>
        <w:pStyle w:val="Tijeloteksta"/>
        <w:rPr>
          <w:sz w:val="20"/>
        </w:rPr>
      </w:pPr>
    </w:p>
    <w:p w14:paraId="6993244B" w14:textId="77777777" w:rsidR="004C5E91" w:rsidRDefault="004C5E91">
      <w:pPr>
        <w:pStyle w:val="Tijeloteksta"/>
        <w:rPr>
          <w:sz w:val="20"/>
        </w:rPr>
      </w:pPr>
    </w:p>
    <w:p w14:paraId="4CE44216" w14:textId="77777777" w:rsidR="004C5E91" w:rsidRDefault="004C5E91">
      <w:pPr>
        <w:pStyle w:val="Tijeloteksta"/>
        <w:rPr>
          <w:sz w:val="20"/>
        </w:rPr>
      </w:pPr>
    </w:p>
    <w:tbl>
      <w:tblPr>
        <w:tblStyle w:val="Svijetlatablicareetke-isticanje1"/>
        <w:tblpPr w:leftFromText="180" w:rightFromText="180" w:vertAnchor="text" w:horzAnchor="margin" w:tblpY="189"/>
        <w:tblW w:w="9032" w:type="dxa"/>
        <w:tblLook w:val="01E0" w:firstRow="1" w:lastRow="1" w:firstColumn="1" w:lastColumn="1" w:noHBand="0" w:noVBand="0"/>
      </w:tblPr>
      <w:tblGrid>
        <w:gridCol w:w="3012"/>
        <w:gridCol w:w="3009"/>
        <w:gridCol w:w="3011"/>
      </w:tblGrid>
      <w:tr w:rsidR="0064435B" w14:paraId="292BEE35" w14:textId="77777777" w:rsidTr="00007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0CDF5FC" w14:textId="77777777" w:rsidR="0064435B" w:rsidRDefault="0064435B" w:rsidP="0064435B">
            <w:pPr>
              <w:pStyle w:val="TableParagraph"/>
              <w:ind w:left="106"/>
              <w:jc w:val="left"/>
              <w:rPr>
                <w:b w:val="0"/>
                <w:sz w:val="28"/>
              </w:rPr>
            </w:pPr>
            <w:r>
              <w:rPr>
                <w:sz w:val="28"/>
              </w:rPr>
              <w:t>Naziv</w:t>
            </w:r>
          </w:p>
        </w:tc>
        <w:tc>
          <w:tcPr>
            <w:tcW w:w="3009" w:type="dxa"/>
          </w:tcPr>
          <w:p w14:paraId="48628D87" w14:textId="77777777" w:rsidR="0064435B" w:rsidRDefault="0064435B" w:rsidP="0064435B">
            <w:pPr>
              <w:pStyle w:val="TableParagraph"/>
              <w:ind w:left="10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Količina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1" w:type="dxa"/>
          </w:tcPr>
          <w:p w14:paraId="07DC4ABD" w14:textId="77777777" w:rsidR="0064435B" w:rsidRDefault="0064435B" w:rsidP="0064435B">
            <w:pPr>
              <w:pStyle w:val="TableParagraph"/>
              <w:spacing w:before="4"/>
              <w:ind w:left="107"/>
              <w:jc w:val="left"/>
              <w:rPr>
                <w:b w:val="0"/>
                <w:sz w:val="28"/>
              </w:rPr>
            </w:pPr>
            <w:r>
              <w:rPr>
                <w:sz w:val="28"/>
              </w:rPr>
              <w:t>Cijena</w:t>
            </w:r>
          </w:p>
        </w:tc>
      </w:tr>
      <w:tr w:rsidR="0064435B" w14:paraId="5E570D29" w14:textId="77777777" w:rsidTr="00007D4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5E2DEA" w14:textId="77777777" w:rsidR="0064435B" w:rsidRDefault="0064435B" w:rsidP="0064435B">
            <w:pPr>
              <w:pStyle w:val="TableParagraph"/>
              <w:spacing w:line="321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Izrada aplikacije</w:t>
            </w:r>
          </w:p>
        </w:tc>
        <w:tc>
          <w:tcPr>
            <w:tcW w:w="3009" w:type="dxa"/>
          </w:tcPr>
          <w:p w14:paraId="5914287F" w14:textId="77777777" w:rsidR="0064435B" w:rsidRDefault="0064435B" w:rsidP="0064435B">
            <w:pPr>
              <w:pStyle w:val="TableParagraph"/>
              <w:spacing w:line="321" w:lineRule="exact"/>
              <w:ind w:left="10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1" w:type="dxa"/>
          </w:tcPr>
          <w:p w14:paraId="75627CB4" w14:textId="58D7D4A0" w:rsidR="0064435B" w:rsidRDefault="0064435B" w:rsidP="0064435B">
            <w:pPr>
              <w:pStyle w:val="TableParagraph"/>
              <w:spacing w:before="2"/>
              <w:ind w:right="99"/>
              <w:rPr>
                <w:sz w:val="24"/>
              </w:rPr>
            </w:pPr>
            <w:r>
              <w:rPr>
                <w:color w:val="23292D"/>
                <w:sz w:val="24"/>
              </w:rPr>
              <w:t>45.600,00</w:t>
            </w:r>
            <w:r>
              <w:rPr>
                <w:color w:val="23292D"/>
                <w:sz w:val="24"/>
              </w:rPr>
              <w:t xml:space="preserve"> kn</w:t>
            </w:r>
          </w:p>
        </w:tc>
      </w:tr>
      <w:tr w:rsidR="0064435B" w14:paraId="33A2BC0D" w14:textId="77777777" w:rsidTr="00007D4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1" w:type="dxa"/>
            <w:gridSpan w:val="2"/>
          </w:tcPr>
          <w:p w14:paraId="4CA0BCD4" w14:textId="77777777" w:rsidR="0064435B" w:rsidRDefault="0064435B" w:rsidP="0064435B">
            <w:pPr>
              <w:pStyle w:val="TableParagraph"/>
              <w:spacing w:line="322" w:lineRule="exact"/>
              <w:ind w:right="93"/>
              <w:rPr>
                <w:sz w:val="28"/>
              </w:rPr>
            </w:pPr>
            <w:r>
              <w:rPr>
                <w:sz w:val="28"/>
              </w:rPr>
              <w:t>Osnovica: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1" w:type="dxa"/>
          </w:tcPr>
          <w:p w14:paraId="4D78F02D" w14:textId="7DEAB777" w:rsidR="0064435B" w:rsidRDefault="0064435B" w:rsidP="0064435B">
            <w:pPr>
              <w:pStyle w:val="TableParagraph"/>
              <w:spacing w:before="2"/>
              <w:ind w:right="99"/>
              <w:rPr>
                <w:sz w:val="24"/>
              </w:rPr>
            </w:pPr>
            <w:r>
              <w:rPr>
                <w:color w:val="23292D"/>
                <w:sz w:val="24"/>
              </w:rPr>
              <w:t>45.600,00 kn</w:t>
            </w:r>
          </w:p>
        </w:tc>
      </w:tr>
      <w:tr w:rsidR="0064435B" w14:paraId="2E05E3B1" w14:textId="77777777" w:rsidTr="00007D4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1" w:type="dxa"/>
            <w:gridSpan w:val="2"/>
          </w:tcPr>
          <w:p w14:paraId="05150010" w14:textId="77777777" w:rsidR="0064435B" w:rsidRDefault="0064435B" w:rsidP="0064435B">
            <w:pPr>
              <w:pStyle w:val="TableParagraph"/>
              <w:spacing w:line="320" w:lineRule="exact"/>
              <w:ind w:right="95"/>
              <w:rPr>
                <w:sz w:val="28"/>
              </w:rPr>
            </w:pPr>
            <w:r>
              <w:rPr>
                <w:sz w:val="28"/>
              </w:rPr>
              <w:t>PDV (25%):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1" w:type="dxa"/>
          </w:tcPr>
          <w:p w14:paraId="11B02847" w14:textId="5A95D6E4" w:rsidR="0064435B" w:rsidRDefault="0064435B" w:rsidP="0064435B">
            <w:pPr>
              <w:pStyle w:val="TableParagraph"/>
              <w:spacing w:before="2"/>
              <w:ind w:right="100"/>
              <w:rPr>
                <w:sz w:val="24"/>
              </w:rPr>
            </w:pPr>
            <w:r w:rsidRPr="0064435B">
              <w:rPr>
                <w:sz w:val="24"/>
              </w:rPr>
              <w:t>11.400</w:t>
            </w:r>
            <w:r>
              <w:rPr>
                <w:sz w:val="24"/>
              </w:rPr>
              <w:t>,00</w:t>
            </w:r>
            <w:r>
              <w:rPr>
                <w:sz w:val="24"/>
              </w:rPr>
              <w:t xml:space="preserve"> kn</w:t>
            </w:r>
          </w:p>
        </w:tc>
      </w:tr>
      <w:tr w:rsidR="0064435B" w14:paraId="572DFBE9" w14:textId="77777777" w:rsidTr="00007D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1" w:type="dxa"/>
            <w:gridSpan w:val="2"/>
          </w:tcPr>
          <w:p w14:paraId="32FCC41C" w14:textId="77777777" w:rsidR="0064435B" w:rsidRDefault="0064435B" w:rsidP="0064435B">
            <w:pPr>
              <w:pStyle w:val="TableParagraph"/>
              <w:spacing w:line="324" w:lineRule="exact"/>
              <w:ind w:right="93"/>
              <w:rPr>
                <w:b w:val="0"/>
                <w:sz w:val="28"/>
              </w:rPr>
            </w:pPr>
            <w:r>
              <w:rPr>
                <w:sz w:val="28"/>
              </w:rPr>
              <w:t>Ukupno: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1" w:type="dxa"/>
          </w:tcPr>
          <w:p w14:paraId="25FC329A" w14:textId="5724BB28" w:rsidR="0064435B" w:rsidRDefault="0064435B" w:rsidP="0064435B">
            <w:pPr>
              <w:pStyle w:val="TableParagraph"/>
              <w:spacing w:line="324" w:lineRule="exact"/>
              <w:ind w:right="97"/>
              <w:rPr>
                <w:b w:val="0"/>
                <w:sz w:val="28"/>
              </w:rPr>
            </w:pPr>
            <w:r w:rsidRPr="0064435B">
              <w:rPr>
                <w:color w:val="23292D"/>
                <w:sz w:val="28"/>
              </w:rPr>
              <w:t>57.000</w:t>
            </w:r>
            <w:r>
              <w:rPr>
                <w:b w:val="0"/>
                <w:color w:val="23292D"/>
                <w:sz w:val="28"/>
              </w:rPr>
              <w:t>,00</w:t>
            </w:r>
            <w:r w:rsidR="00007D45">
              <w:rPr>
                <w:b w:val="0"/>
                <w:color w:val="23292D"/>
                <w:sz w:val="28"/>
              </w:rPr>
              <w:t>*</w:t>
            </w:r>
            <w:r>
              <w:rPr>
                <w:b w:val="0"/>
                <w:color w:val="23292D"/>
                <w:sz w:val="28"/>
              </w:rPr>
              <w:t xml:space="preserve"> </w:t>
            </w:r>
            <w:r>
              <w:rPr>
                <w:color w:val="23292D"/>
                <w:sz w:val="28"/>
              </w:rPr>
              <w:t>kn</w:t>
            </w:r>
          </w:p>
        </w:tc>
      </w:tr>
    </w:tbl>
    <w:p w14:paraId="6BC834F5" w14:textId="77777777" w:rsidR="004C5E91" w:rsidRDefault="004C5E91">
      <w:pPr>
        <w:pStyle w:val="Tijeloteksta"/>
        <w:rPr>
          <w:sz w:val="20"/>
        </w:rPr>
      </w:pPr>
    </w:p>
    <w:p w14:paraId="7AA49B94" w14:textId="77777777" w:rsidR="004C5E91" w:rsidRDefault="004C5E91">
      <w:pPr>
        <w:pStyle w:val="Tijeloteksta"/>
        <w:rPr>
          <w:sz w:val="20"/>
        </w:rPr>
      </w:pPr>
    </w:p>
    <w:p w14:paraId="17F17148" w14:textId="77777777" w:rsidR="004C5E91" w:rsidRDefault="004C5E91">
      <w:pPr>
        <w:pStyle w:val="Tijeloteksta"/>
        <w:rPr>
          <w:sz w:val="20"/>
        </w:rPr>
      </w:pPr>
    </w:p>
    <w:p w14:paraId="24939C04" w14:textId="77777777" w:rsidR="004C5E91" w:rsidRDefault="004C5E91">
      <w:pPr>
        <w:pStyle w:val="Tijeloteksta"/>
        <w:rPr>
          <w:sz w:val="20"/>
        </w:rPr>
      </w:pPr>
    </w:p>
    <w:p w14:paraId="16BE06C4" w14:textId="77777777" w:rsidR="004C5E91" w:rsidRDefault="004C5E91">
      <w:pPr>
        <w:pStyle w:val="Tijeloteksta"/>
        <w:spacing w:before="1"/>
        <w:rPr>
          <w:sz w:val="29"/>
        </w:rPr>
      </w:pPr>
    </w:p>
    <w:p w14:paraId="58B91980" w14:textId="372CDA8E" w:rsidR="004C5E91" w:rsidRDefault="00007D45">
      <w:pPr>
        <w:pStyle w:val="Tijeloteksta"/>
        <w:spacing w:before="184"/>
        <w:ind w:left="100"/>
      </w:pPr>
      <w:r>
        <w:t>*Napomena: P</w:t>
      </w:r>
      <w:r w:rsidR="00D61FA8">
        <w:t xml:space="preserve">onuda vrijedi </w:t>
      </w:r>
      <w:r w:rsidR="0064435B">
        <w:t>8</w:t>
      </w:r>
      <w:r w:rsidR="00D61FA8">
        <w:t xml:space="preserve"> dana.</w:t>
      </w:r>
    </w:p>
    <w:p w14:paraId="501431DE" w14:textId="77777777" w:rsidR="004C5E91" w:rsidRDefault="004C5E91">
      <w:pPr>
        <w:pStyle w:val="Tijeloteksta"/>
        <w:rPr>
          <w:sz w:val="20"/>
        </w:rPr>
      </w:pPr>
    </w:p>
    <w:p w14:paraId="31CA00D8" w14:textId="77777777" w:rsidR="004C5E91" w:rsidRDefault="004C5E91">
      <w:pPr>
        <w:pStyle w:val="Tijeloteksta"/>
        <w:rPr>
          <w:sz w:val="20"/>
        </w:rPr>
      </w:pPr>
    </w:p>
    <w:p w14:paraId="2D8F273A" w14:textId="77777777" w:rsidR="004C5E91" w:rsidRDefault="004C5E91">
      <w:pPr>
        <w:pStyle w:val="Tijeloteksta"/>
        <w:rPr>
          <w:sz w:val="20"/>
        </w:rPr>
      </w:pPr>
    </w:p>
    <w:p w14:paraId="67E09DDB" w14:textId="77777777" w:rsidR="004C5E91" w:rsidRDefault="004C5E91">
      <w:pPr>
        <w:pStyle w:val="Tijeloteksta"/>
        <w:rPr>
          <w:sz w:val="20"/>
        </w:rPr>
      </w:pPr>
    </w:p>
    <w:p w14:paraId="2F14C6D5" w14:textId="77777777" w:rsidR="004C5E91" w:rsidRDefault="004C5E91">
      <w:pPr>
        <w:pStyle w:val="Tijeloteksta"/>
        <w:rPr>
          <w:sz w:val="20"/>
        </w:rPr>
      </w:pPr>
    </w:p>
    <w:p w14:paraId="4B1C9EE9" w14:textId="77777777" w:rsidR="004C5E91" w:rsidRDefault="004C5E91">
      <w:pPr>
        <w:pStyle w:val="Tijeloteksta"/>
        <w:rPr>
          <w:sz w:val="20"/>
        </w:rPr>
      </w:pPr>
    </w:p>
    <w:p w14:paraId="24094011" w14:textId="77777777" w:rsidR="004C5E91" w:rsidRDefault="004C5E91">
      <w:pPr>
        <w:pStyle w:val="Tijeloteksta"/>
        <w:rPr>
          <w:sz w:val="20"/>
        </w:rPr>
      </w:pPr>
    </w:p>
    <w:p w14:paraId="11EB837A" w14:textId="77777777" w:rsidR="004C5E91" w:rsidRDefault="004C5E91">
      <w:pPr>
        <w:pStyle w:val="Tijeloteksta"/>
        <w:rPr>
          <w:sz w:val="20"/>
        </w:rPr>
      </w:pPr>
    </w:p>
    <w:p w14:paraId="131F94BF" w14:textId="77777777" w:rsidR="004C5E91" w:rsidRDefault="004C5E91">
      <w:pPr>
        <w:pStyle w:val="Tijeloteksta"/>
        <w:rPr>
          <w:sz w:val="20"/>
        </w:rPr>
      </w:pPr>
    </w:p>
    <w:p w14:paraId="3D9A2A6B" w14:textId="77777777" w:rsidR="004C5E91" w:rsidRDefault="004C5E91">
      <w:pPr>
        <w:pStyle w:val="Tijeloteksta"/>
        <w:rPr>
          <w:sz w:val="20"/>
        </w:rPr>
      </w:pPr>
    </w:p>
    <w:p w14:paraId="5E5A2C34" w14:textId="77777777" w:rsidR="004C5E91" w:rsidRDefault="004C5E91">
      <w:pPr>
        <w:pStyle w:val="Tijeloteksta"/>
        <w:rPr>
          <w:sz w:val="20"/>
        </w:rPr>
      </w:pPr>
    </w:p>
    <w:p w14:paraId="445E9EDB" w14:textId="77777777" w:rsidR="004C5E91" w:rsidRDefault="004C5E91">
      <w:pPr>
        <w:pStyle w:val="Tijeloteksta"/>
        <w:rPr>
          <w:sz w:val="20"/>
        </w:rPr>
      </w:pPr>
    </w:p>
    <w:p w14:paraId="7D011AD6" w14:textId="77777777" w:rsidR="004C5E91" w:rsidRDefault="004C5E91">
      <w:pPr>
        <w:pStyle w:val="Tijeloteksta"/>
        <w:rPr>
          <w:sz w:val="20"/>
        </w:rPr>
      </w:pPr>
    </w:p>
    <w:p w14:paraId="2E6F776F" w14:textId="77777777" w:rsidR="004C5E91" w:rsidRDefault="004C5E91">
      <w:pPr>
        <w:pStyle w:val="Tijeloteksta"/>
        <w:rPr>
          <w:sz w:val="20"/>
        </w:rPr>
      </w:pPr>
    </w:p>
    <w:p w14:paraId="0545A230" w14:textId="77777777" w:rsidR="004C5E91" w:rsidRDefault="004C5E91">
      <w:pPr>
        <w:pStyle w:val="Tijeloteksta"/>
        <w:rPr>
          <w:sz w:val="20"/>
        </w:rPr>
      </w:pPr>
    </w:p>
    <w:p w14:paraId="5B6BBC24" w14:textId="77777777" w:rsidR="004C5E91" w:rsidRDefault="004C5E91">
      <w:pPr>
        <w:pStyle w:val="Tijeloteksta"/>
        <w:rPr>
          <w:sz w:val="20"/>
        </w:rPr>
      </w:pPr>
    </w:p>
    <w:p w14:paraId="4F1D8D77" w14:textId="77777777" w:rsidR="004C5E91" w:rsidRDefault="004C5E91">
      <w:pPr>
        <w:pStyle w:val="Tijeloteksta"/>
        <w:spacing w:before="10"/>
        <w:rPr>
          <w:sz w:val="21"/>
        </w:rPr>
      </w:pPr>
    </w:p>
    <w:p w14:paraId="3BC8E6A5" w14:textId="0ADC7E8E" w:rsidR="004C5E91" w:rsidRDefault="00D61FA8">
      <w:pPr>
        <w:pStyle w:val="Tijeloteksta"/>
        <w:spacing w:before="56"/>
        <w:ind w:right="113"/>
        <w:jc w:val="right"/>
      </w:pPr>
      <w:r>
        <w:t xml:space="preserve">Sastavio: </w:t>
      </w:r>
      <w:r w:rsidR="0064435B">
        <w:t>Mateo Mustać</w:t>
      </w:r>
    </w:p>
    <w:p w14:paraId="25452EAC" w14:textId="77777777" w:rsidR="004C5E91" w:rsidRDefault="00D61FA8">
      <w:pPr>
        <w:pStyle w:val="Tijeloteksta"/>
        <w:spacing w:before="183"/>
        <w:ind w:right="115"/>
        <w:jc w:val="right"/>
      </w:pPr>
      <w:r>
        <w:t xml:space="preserve">Potpis </w:t>
      </w:r>
      <w:r>
        <w:t>nadležne</w:t>
      </w:r>
      <w:r>
        <w:rPr>
          <w:spacing w:val="-15"/>
        </w:rPr>
        <w:t xml:space="preserve"> </w:t>
      </w:r>
      <w:r>
        <w:t>osobe:</w:t>
      </w:r>
    </w:p>
    <w:p w14:paraId="6A1C3115" w14:textId="29B466E6" w:rsidR="004C5E91" w:rsidRPr="0064435B" w:rsidRDefault="0064435B">
      <w:pPr>
        <w:pStyle w:val="Tijeloteksta"/>
        <w:spacing w:before="2"/>
        <w:rPr>
          <w:rFonts w:ascii="Chaparral Pro Light" w:hAnsi="Chaparral Pro Light"/>
        </w:rPr>
      </w:pPr>
      <w:r>
        <w:rPr>
          <w:rFonts w:ascii="Chaparral Pro Light" w:hAnsi="Chaparral Pro Light"/>
          <w:noProof/>
        </w:rPr>
        <w:t xml:space="preserve">                                                                                                                  </w:t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</w:r>
      <w:r>
        <w:rPr>
          <w:rFonts w:ascii="Chaparral Pro Light" w:hAnsi="Chaparral Pro Light"/>
          <w:noProof/>
        </w:rPr>
        <w:tab/>
        <w:t xml:space="preserve">         </w:t>
      </w:r>
      <w:r>
        <w:rPr>
          <w:rFonts w:ascii="Chaparral Pro Light" w:hAnsi="Chaparral Pro Light"/>
          <w:noProof/>
        </w:rPr>
        <w:drawing>
          <wp:inline distT="0" distB="0" distL="0" distR="0" wp14:anchorId="2F01FDA2" wp14:editId="10D0CDDD">
            <wp:extent cx="1492174" cy="309283"/>
            <wp:effectExtent l="0" t="0" r="0" b="0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5" t="31814" r="12159" b="37689"/>
                    <a:stretch/>
                  </pic:blipFill>
                  <pic:spPr bwMode="auto">
                    <a:xfrm>
                      <a:off x="0" y="0"/>
                      <a:ext cx="1498179" cy="31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E91" w:rsidRPr="0064435B">
      <w:headerReference w:type="default" r:id="rId10"/>
      <w:pgSz w:w="11906" w:h="16838"/>
      <w:pgMar w:top="2720" w:right="1320" w:bottom="280" w:left="134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EBBC" w14:textId="77777777" w:rsidR="00D61FA8" w:rsidRDefault="00D61FA8">
      <w:r>
        <w:separator/>
      </w:r>
    </w:p>
  </w:endnote>
  <w:endnote w:type="continuationSeparator" w:id="0">
    <w:p w14:paraId="140AE6C0" w14:textId="77777777" w:rsidR="00D61FA8" w:rsidRDefault="00D6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F03A" w14:textId="77777777" w:rsidR="00D61FA8" w:rsidRDefault="00D61FA8">
      <w:r>
        <w:separator/>
      </w:r>
    </w:p>
  </w:footnote>
  <w:footnote w:type="continuationSeparator" w:id="0">
    <w:p w14:paraId="24EC21B8" w14:textId="77777777" w:rsidR="00D61FA8" w:rsidRDefault="00D6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9716" w14:textId="70FC4E5C" w:rsidR="004C5E91" w:rsidRDefault="00007D45">
    <w:pPr>
      <w:pStyle w:val="Tijeloteksta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3A9E0" wp14:editId="49377E7D">
              <wp:simplePos x="0" y="0"/>
              <wp:positionH relativeFrom="page">
                <wp:posOffset>915035</wp:posOffset>
              </wp:positionH>
              <wp:positionV relativeFrom="page">
                <wp:posOffset>457200</wp:posOffset>
              </wp:positionV>
              <wp:extent cx="5734050" cy="4445"/>
              <wp:effectExtent l="635" t="0" r="0" b="0"/>
              <wp:wrapNone/>
              <wp:docPr id="7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4050" cy="444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/>
                      </a:custGeom>
                      <a:solidFill>
                        <a:srgbClr val="7E7E7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95CCC" id="shape_0" o:spid="_x0000_s1026" style="position:absolute;margin-left:72.05pt;margin-top:36pt;width:451.5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" fillcolor="#7e7e7e" stroked="f" strokecolor="#3465a4">
              <v:path textboxrect="@1,@1,@1,@1"/>
              <w10:wrap anchorx="page" anchory="page"/>
            </v:shape>
          </w:pict>
        </mc:Fallback>
      </mc:AlternateContent>
    </w:r>
    <w:r w:rsidR="00D61FA8"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AB8DBAE" wp14:editId="40D06BDE">
              <wp:simplePos x="0" y="0"/>
              <wp:positionH relativeFrom="page">
                <wp:posOffset>907415</wp:posOffset>
              </wp:positionH>
              <wp:positionV relativeFrom="page">
                <wp:posOffset>1727835</wp:posOffset>
              </wp:positionV>
              <wp:extent cx="5742940" cy="5715"/>
              <wp:effectExtent l="0" t="0" r="0" b="0"/>
              <wp:wrapNone/>
              <wp:docPr id="2" name="Pravokutni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5040"/>
                      </a:xfrm>
                      <a:prstGeom prst="rect">
                        <a:avLst/>
                      </a:prstGeom>
                      <a:solidFill>
                        <a:srgbClr val="7E7E7E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687BDC7D" id="Pravokutnik 2" o:spid="_x0000_s1026" style="position:absolute;margin-left:71.45pt;margin-top:136.05pt;width:452.2pt;height:.4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" fillcolor="#7e7e7e" stroked="f">
              <w10:wrap anchorx="page" anchory="page"/>
            </v:rect>
          </w:pict>
        </mc:Fallback>
      </mc:AlternateContent>
    </w:r>
    <w:r w:rsidR="008B4118">
      <w:rPr>
        <w:sz w:val="20"/>
      </w:rPr>
      <w:t xml:space="preserve">                                                                                                                                                   </w:t>
    </w:r>
    <w:r w:rsidR="008B4118">
      <w:rPr>
        <w:noProof/>
      </w:rPr>
      <w:drawing>
        <wp:inline distT="0" distB="0" distL="0" distR="0" wp14:anchorId="37591BAF" wp14:editId="61F68DA2">
          <wp:extent cx="1649185" cy="856308"/>
          <wp:effectExtent l="0" t="0" r="0" b="0"/>
          <wp:docPr id="1" name="Slika 1" descr="Slika na kojoj se prikazuje tekst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 na kojoj se prikazuje tekst&#10;&#10;Opis je automatski generira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9185" cy="856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FA8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D7D240F" wp14:editId="01BB8368">
              <wp:simplePos x="0" y="0"/>
              <wp:positionH relativeFrom="column">
                <wp:posOffset>-72390</wp:posOffset>
              </wp:positionH>
              <wp:positionV relativeFrom="paragraph">
                <wp:posOffset>635</wp:posOffset>
              </wp:positionV>
              <wp:extent cx="3173730" cy="107124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3730" cy="1071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05E541" w14:textId="77777777" w:rsidR="004C5E91" w:rsidRDefault="00D61FA8">
                          <w:pPr>
                            <w:pStyle w:val="Tijeloteksta"/>
                            <w:spacing w:line="244" w:lineRule="exact"/>
                            <w:ind w:left="20"/>
                          </w:pPr>
                          <w:r>
                            <w:t>Rent-a-Car Ul. Julija Merlića 9, 42000 Varaždin, Hrvatska</w:t>
                          </w:r>
                        </w:p>
                        <w:p w14:paraId="5A389427" w14:textId="77777777" w:rsidR="004C5E91" w:rsidRDefault="00D61FA8">
                          <w:pPr>
                            <w:pStyle w:val="Tijeloteksta"/>
                            <w:spacing w:before="19"/>
                            <w:ind w:left="20"/>
                          </w:pPr>
                          <w:r>
                            <w:t>Tel: 042 666 666</w:t>
                          </w:r>
                        </w:p>
                        <w:p w14:paraId="47987615" w14:textId="77777777" w:rsidR="004C5E91" w:rsidRDefault="00D61FA8">
                          <w:pPr>
                            <w:pStyle w:val="Tijeloteksta"/>
                            <w:spacing w:before="24" w:line="254" w:lineRule="auto"/>
                            <w:ind w:left="20" w:right="3133"/>
                          </w:pPr>
                          <w:r>
                            <w:t xml:space="preserve">Email: </w:t>
                          </w:r>
                          <w:hyperlink r:id="rId2">
                            <w:r>
                              <w:rPr>
                                <w:rStyle w:val="InternetLink"/>
                                <w:color w:val="0462C1"/>
                                <w:u w:color="0462C1"/>
                              </w:rPr>
                              <w:t>info@</w:t>
                            </w:r>
                            <w:hyperlink>
                              <w:r>
                                <w:rPr>
                                  <w:rStyle w:val="InternetLink"/>
                                  <w:color w:val="0462C1"/>
                                  <w:u w:color="0462C1"/>
                                </w:rPr>
                                <w:t>rentacar.hr</w:t>
                              </w:r>
                            </w:hyperlink>
                          </w:hyperlink>
                        </w:p>
                        <w:p w14:paraId="3EF6E7BC" w14:textId="77777777" w:rsidR="004C5E91" w:rsidRDefault="00D61FA8">
                          <w:pPr>
                            <w:pStyle w:val="Tijeloteksta"/>
                            <w:spacing w:before="24" w:line="254" w:lineRule="auto"/>
                            <w:ind w:left="20" w:right="3133"/>
                          </w:pPr>
                          <w:r>
                            <w:t>OIB: 48572638495</w:t>
                          </w:r>
                        </w:p>
                        <w:p w14:paraId="2124E48D" w14:textId="77777777" w:rsidR="004C5E91" w:rsidRDefault="00D61FA8">
                          <w:pPr>
                            <w:pStyle w:val="Tijeloteksta"/>
                            <w:spacing w:before="5"/>
                            <w:ind w:left="20"/>
                          </w:pPr>
                          <w:r>
                            <w:t>Žiroračun: HR2023600002132382729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D240F" id="_x0000_t202" coordsize="21600,21600" o:spt="202" path="m,l,21600r21600,l21600,xe">
              <v:stroke joinstyle="miter"/>
              <v:path gradientshapeok="t" o:connecttype="rect"/>
            </v:shapetype>
            <v:shape id="Frame1" o:spid="_x0000_s1027" type="#_x0000_t202" style="position:absolute;margin-left:-5.7pt;margin-top:.05pt;width:249.9pt;height:84.3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" filled="f" stroked="f">
              <v:textbox inset="0,0,0,0">
                <w:txbxContent>
                  <w:p w14:paraId="0105E541" w14:textId="77777777" w:rsidR="004C5E91" w:rsidRDefault="00D61FA8">
                    <w:pPr>
                      <w:pStyle w:val="Tijeloteksta"/>
                      <w:spacing w:line="244" w:lineRule="exact"/>
                      <w:ind w:left="20"/>
                    </w:pPr>
                    <w:r>
                      <w:t>Rent-a-Car Ul. Julija Merlića 9, 42000 Varaždin, Hrvatska</w:t>
                    </w:r>
                  </w:p>
                  <w:p w14:paraId="5A389427" w14:textId="77777777" w:rsidR="004C5E91" w:rsidRDefault="00D61FA8">
                    <w:pPr>
                      <w:pStyle w:val="Tijeloteksta"/>
                      <w:spacing w:before="19"/>
                      <w:ind w:left="20"/>
                    </w:pPr>
                    <w:r>
                      <w:t>Tel: 042 666 666</w:t>
                    </w:r>
                  </w:p>
                  <w:p w14:paraId="47987615" w14:textId="77777777" w:rsidR="004C5E91" w:rsidRDefault="00D61FA8">
                    <w:pPr>
                      <w:pStyle w:val="Tijeloteksta"/>
                      <w:spacing w:before="24" w:line="254" w:lineRule="auto"/>
                      <w:ind w:left="20" w:right="3133"/>
                    </w:pPr>
                    <w:r>
                      <w:t xml:space="preserve">Email: </w:t>
                    </w:r>
                    <w:hyperlink r:id="rId3">
                      <w:r>
                        <w:rPr>
                          <w:rStyle w:val="InternetLink"/>
                          <w:color w:val="0462C1"/>
                          <w:u w:color="0462C1"/>
                        </w:rPr>
                        <w:t>info@</w:t>
                      </w:r>
                      <w:hyperlink>
                        <w:r>
                          <w:rPr>
                            <w:rStyle w:val="InternetLink"/>
                            <w:color w:val="0462C1"/>
                            <w:u w:color="0462C1"/>
                          </w:rPr>
                          <w:t>rentacar.hr</w:t>
                        </w:r>
                      </w:hyperlink>
                    </w:hyperlink>
                  </w:p>
                  <w:p w14:paraId="3EF6E7BC" w14:textId="77777777" w:rsidR="004C5E91" w:rsidRDefault="00D61FA8">
                    <w:pPr>
                      <w:pStyle w:val="Tijeloteksta"/>
                      <w:spacing w:before="24" w:line="254" w:lineRule="auto"/>
                      <w:ind w:left="20" w:right="3133"/>
                    </w:pPr>
                    <w:r>
                      <w:t>OIB: 48572638495</w:t>
                    </w:r>
                  </w:p>
                  <w:p w14:paraId="2124E48D" w14:textId="77777777" w:rsidR="004C5E91" w:rsidRDefault="00D61FA8">
                    <w:pPr>
                      <w:pStyle w:val="Tijeloteksta"/>
                      <w:spacing w:before="5"/>
                      <w:ind w:left="20"/>
                    </w:pPr>
                    <w:r>
                      <w:t>Žiroračun: HR2023600002132382729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3A0" w14:textId="77777777" w:rsidR="004C5E91" w:rsidRDefault="004C5E91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1"/>
    <w:rsid w:val="00007D45"/>
    <w:rsid w:val="00420EA1"/>
    <w:rsid w:val="004C5E91"/>
    <w:rsid w:val="0064435B"/>
    <w:rsid w:val="008B4118"/>
    <w:rsid w:val="00D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4EB48"/>
  <w15:docId w15:val="{74450B6B-4648-4742-AA07-29C81F41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ListLabel1">
    <w:name w:val="ListLabel 1"/>
    <w:qFormat/>
    <w:rPr>
      <w:color w:val="0462C1"/>
      <w:u w:val="single" w:color="0462C1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ijeloteksta">
    <w:name w:val="Body Text"/>
    <w:basedOn w:val="Normal"/>
    <w:uiPriority w:val="1"/>
    <w:qFormat/>
  </w:style>
  <w:style w:type="paragraph" w:styleId="Popis">
    <w:name w:val="List"/>
    <w:basedOn w:val="Tijeloteksta"/>
    <w:rPr>
      <w:rFonts w:cs="Arial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aslov">
    <w:name w:val="Title"/>
    <w:basedOn w:val="Normal"/>
    <w:uiPriority w:val="10"/>
    <w:qFormat/>
    <w:pPr>
      <w:ind w:left="100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Zaglavlje">
    <w:name w:val="header"/>
    <w:basedOn w:val="Normal"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odnoje">
    <w:name w:val="footer"/>
    <w:basedOn w:val="Normal"/>
    <w:link w:val="PodnojeChar"/>
    <w:uiPriority w:val="99"/>
    <w:unhideWhenUsed/>
    <w:rsid w:val="008B4118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8B4118"/>
    <w:rPr>
      <w:rFonts w:ascii="Carlito" w:eastAsia="Carlito" w:hAnsi="Carlito" w:cs="Carlito"/>
      <w:lang w:val="hr-HR"/>
    </w:rPr>
  </w:style>
  <w:style w:type="table" w:styleId="Obinatablica3">
    <w:name w:val="Plain Table 3"/>
    <w:basedOn w:val="Obinatablica"/>
    <w:uiPriority w:val="43"/>
    <w:rsid w:val="00007D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vijetlatablicareetke-isticanje1">
    <w:name w:val="Grid Table 1 Light Accent 1"/>
    <w:basedOn w:val="Obinatablica"/>
    <w:uiPriority w:val="46"/>
    <w:rsid w:val="00007D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@rentacar.h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entacar.h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rentacar.hr" TargetMode="External"/><Relationship Id="rId2" Type="http://schemas.openxmlformats.org/officeDocument/2006/relationships/hyperlink" Target="mailto:info@rentacar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Alilović</dc:creator>
  <dc:description/>
  <cp:lastModifiedBy>Zvonimir Koprek</cp:lastModifiedBy>
  <cp:revision>2</cp:revision>
  <dcterms:created xsi:type="dcterms:W3CDTF">2021-04-30T17:17:00Z</dcterms:created>
  <dcterms:modified xsi:type="dcterms:W3CDTF">2021-04-30T17:17:00Z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2020-04-17T00:00:00Z</vt:filetime>
  </property>
  <property fmtid="{D5CDD505-2E9C-101B-9397-08002B2CF9AE}" pid="4" name="Creator">
    <vt:lpwstr>Microsoft® Word za Office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2021-04-30T00:00:00Z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