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61A6E" w14:textId="264C310B" w:rsidR="00AA7302" w:rsidRDefault="00AD1D34">
      <w:pPr>
        <w:rPr>
          <w:lang w:val="hr-HR"/>
        </w:rPr>
      </w:pPr>
      <w:r>
        <w:rPr>
          <w:lang w:val="hr-HR"/>
        </w:rPr>
        <w:t>Dijagram slučajeva korištenja</w:t>
      </w:r>
    </w:p>
    <w:p w14:paraId="54024484" w14:textId="420C9E3D" w:rsidR="00AD1D34" w:rsidRDefault="00AD1D34">
      <w:pPr>
        <w:rPr>
          <w:lang w:val="hr-HR"/>
        </w:rPr>
      </w:pPr>
      <w:r>
        <w:rPr>
          <w:lang w:val="hr-HR"/>
        </w:rPr>
        <w:t>[Fran Sabolić]</w:t>
      </w:r>
    </w:p>
    <w:p w14:paraId="791F5A08" w14:textId="0DDC6A65" w:rsidR="00AD1D34" w:rsidRPr="00AD1D34" w:rsidRDefault="00AD1D34">
      <w:pPr>
        <w:rPr>
          <w:lang w:val="hr-HR"/>
        </w:rPr>
      </w:pPr>
      <w:r>
        <w:rPr>
          <w:lang w:val="hr-HR"/>
        </w:rPr>
        <w:t xml:space="preserve">U alatu </w:t>
      </w:r>
      <w:proofErr w:type="spellStart"/>
      <w:r>
        <w:rPr>
          <w:lang w:val="hr-HR"/>
        </w:rPr>
        <w:t>Visual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Paradigm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Community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Edition</w:t>
      </w:r>
      <w:proofErr w:type="spellEnd"/>
      <w:r>
        <w:rPr>
          <w:lang w:val="hr-HR"/>
        </w:rPr>
        <w:t xml:space="preserve"> izrađen je dijagram slučajeva korištenja na konceptualnoj razini. S lijeve strane navedeni su neregistrirani korisnik, registrirani korisnik, moderator i administrator kao primarni učesnici. Neregistrirani korisnik predstavlja osobu koja može vidjeti prijavu u sustav i kako se učlaniti no osim toga ne može ništa. Registrirani korisnik je osoba koja se registrirala u knjižnici i može ući na sustav te koristiti njegove osnovne funkcionalnosti kao što su rezervacija, pregled knjiga, pregled prošlih rezervacija i aktivnih posudbi.</w:t>
      </w:r>
      <w:r w:rsidR="00E53ED7">
        <w:rPr>
          <w:lang w:val="hr-HR"/>
        </w:rPr>
        <w:t xml:space="preserve"> Moderator ima sve mogućnosti kao registrirani korisnik, a predstavlja knjižničara koji može upravljati korisnicima, učlaniti ih, izvršiti vraćanje i posudbu knjigu i slično. Na kraju, administrator ima sve mogućnosti kao moderator, no dodatno može upravljati bazom podataka tako da pristupa pojedinim tablicama u njoj i vrši nad njome CRUD operacije. </w:t>
      </w:r>
    </w:p>
    <w:sectPr w:rsidR="00AD1D34" w:rsidRPr="00AD1D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9AA"/>
    <w:rsid w:val="000D54B6"/>
    <w:rsid w:val="00775C6C"/>
    <w:rsid w:val="00AA7302"/>
    <w:rsid w:val="00AD1D34"/>
    <w:rsid w:val="00C7070B"/>
    <w:rsid w:val="00E039AA"/>
    <w:rsid w:val="00E53ED7"/>
    <w:rsid w:val="00F66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3CABA"/>
  <w15:chartTrackingRefBased/>
  <w15:docId w15:val="{3F5DEFFF-DF8F-46D5-B3EB-014C26662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 Sabolić</dc:creator>
  <cp:keywords/>
  <dc:description/>
  <cp:lastModifiedBy>Fran Sabolić</cp:lastModifiedBy>
  <cp:revision>3</cp:revision>
  <dcterms:created xsi:type="dcterms:W3CDTF">2022-05-08T14:03:00Z</dcterms:created>
  <dcterms:modified xsi:type="dcterms:W3CDTF">2022-05-08T14:27:00Z</dcterms:modified>
</cp:coreProperties>
</file>