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063D" w14:textId="51FFE90B" w:rsidR="004B26E2" w:rsidRDefault="00B96D52" w:rsidP="004B26E2">
      <w:pPr>
        <w:rPr>
          <w:lang w:val="hr-HR"/>
        </w:rPr>
      </w:pPr>
      <w:r>
        <w:rPr>
          <w:lang w:val="hr-HR"/>
        </w:rPr>
        <w:t>Funkcionalnosti sustava</w:t>
      </w:r>
    </w:p>
    <w:p w14:paraId="619C2D73" w14:textId="3505AF80" w:rsidR="000343EC" w:rsidRPr="00F521D7" w:rsidRDefault="000343EC" w:rsidP="004B26E2">
      <w:pPr>
        <w:rPr>
          <w:lang w:val="hr-HR"/>
        </w:rPr>
      </w:pPr>
      <w:r>
        <w:rPr>
          <w:lang w:val="hr-HR"/>
        </w:rPr>
        <w:t>[Marta Marija Picić, Patricio Poldrugač, Fran Sabolić]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2379"/>
        <w:gridCol w:w="3510"/>
        <w:gridCol w:w="2250"/>
      </w:tblGrid>
      <w:tr w:rsidR="00DA5E78" w14:paraId="38399FF5" w14:textId="77777777" w:rsidTr="00630DD9">
        <w:tc>
          <w:tcPr>
            <w:tcW w:w="877" w:type="dxa"/>
          </w:tcPr>
          <w:p w14:paraId="6D1717DD" w14:textId="50ECBDE3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Oznaka</w:t>
            </w:r>
          </w:p>
        </w:tc>
        <w:tc>
          <w:tcPr>
            <w:tcW w:w="2379" w:type="dxa"/>
          </w:tcPr>
          <w:p w14:paraId="29FB74B2" w14:textId="6C8FDD8C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Naziv</w:t>
            </w:r>
          </w:p>
        </w:tc>
        <w:tc>
          <w:tcPr>
            <w:tcW w:w="3510" w:type="dxa"/>
          </w:tcPr>
          <w:p w14:paraId="2EB88A6F" w14:textId="0826471D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Kratki opis</w:t>
            </w:r>
          </w:p>
        </w:tc>
        <w:tc>
          <w:tcPr>
            <w:tcW w:w="2250" w:type="dxa"/>
          </w:tcPr>
          <w:p w14:paraId="78A39FE2" w14:textId="6D1EA802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Odgovorni član tima</w:t>
            </w:r>
          </w:p>
        </w:tc>
      </w:tr>
      <w:tr w:rsidR="00DA5E78" w14:paraId="1D9FB545" w14:textId="77777777" w:rsidTr="00630DD9">
        <w:tc>
          <w:tcPr>
            <w:tcW w:w="877" w:type="dxa"/>
          </w:tcPr>
          <w:p w14:paraId="15BA416A" w14:textId="0AA9AED6" w:rsidR="00DA5E78" w:rsidRDefault="00DA5E78" w:rsidP="00DA5E78">
            <w:pPr>
              <w:tabs>
                <w:tab w:val="center" w:pos="1019"/>
              </w:tabs>
              <w:rPr>
                <w:lang w:val="hr-HR"/>
              </w:rPr>
            </w:pPr>
            <w:r>
              <w:rPr>
                <w:lang w:val="hr-HR"/>
              </w:rPr>
              <w:t>FO1</w:t>
            </w:r>
            <w:r>
              <w:rPr>
                <w:lang w:val="hr-HR"/>
              </w:rPr>
              <w:tab/>
            </w:r>
          </w:p>
        </w:tc>
        <w:tc>
          <w:tcPr>
            <w:tcW w:w="2379" w:type="dxa"/>
          </w:tcPr>
          <w:p w14:paraId="256C36F5" w14:textId="4109588A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Prijava</w:t>
            </w:r>
          </w:p>
        </w:tc>
        <w:tc>
          <w:tcPr>
            <w:tcW w:w="3510" w:type="dxa"/>
          </w:tcPr>
          <w:p w14:paraId="3F36ECF4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>Svaki korisnik se može prijaviti na sustav ako je unesen u bazu podataka, a na temelju uloge korisnika, omogućene su mu odgovarajuće funkcionalnosti sustava.</w:t>
            </w:r>
          </w:p>
          <w:p w14:paraId="4385185D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64048CF0" w14:textId="06CAE3AC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Patricio Poldrugač</w:t>
            </w:r>
          </w:p>
        </w:tc>
      </w:tr>
      <w:tr w:rsidR="00DA5E78" w14:paraId="0AF30832" w14:textId="77777777" w:rsidTr="00630DD9">
        <w:tc>
          <w:tcPr>
            <w:tcW w:w="877" w:type="dxa"/>
          </w:tcPr>
          <w:p w14:paraId="12F9E8FE" w14:textId="1FAB3D71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F02</w:t>
            </w:r>
          </w:p>
        </w:tc>
        <w:tc>
          <w:tcPr>
            <w:tcW w:w="2379" w:type="dxa"/>
          </w:tcPr>
          <w:p w14:paraId="186C1258" w14:textId="6440EDAC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Učlanjivanje</w:t>
            </w:r>
          </w:p>
        </w:tc>
        <w:tc>
          <w:tcPr>
            <w:tcW w:w="3510" w:type="dxa"/>
          </w:tcPr>
          <w:p w14:paraId="05088B0C" w14:textId="14212F01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Moderator može dodati korisnika u sustav. Pri dodavanju novog korisnika (člana knjižnice) šalje se verifikacijski mail korisniku s lozinkom i mailom za prijavu na sustav. Osim toga, za korisnika se generira QR kod kako bi se ubrzao rad sa sustavom</w:t>
            </w:r>
            <w:r>
              <w:rPr>
                <w:lang w:val="hr-HR"/>
              </w:rPr>
              <w:t>.</w:t>
            </w:r>
          </w:p>
        </w:tc>
        <w:tc>
          <w:tcPr>
            <w:tcW w:w="2250" w:type="dxa"/>
          </w:tcPr>
          <w:p w14:paraId="33CAED01" w14:textId="2797FAFA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Patricio Poldrugač</w:t>
            </w:r>
          </w:p>
        </w:tc>
      </w:tr>
      <w:tr w:rsidR="00DA5E78" w14:paraId="299A0641" w14:textId="77777777" w:rsidTr="00630DD9">
        <w:tc>
          <w:tcPr>
            <w:tcW w:w="877" w:type="dxa"/>
          </w:tcPr>
          <w:p w14:paraId="288E2EEC" w14:textId="316F67CB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FO3</w:t>
            </w:r>
          </w:p>
        </w:tc>
        <w:tc>
          <w:tcPr>
            <w:tcW w:w="2379" w:type="dxa"/>
          </w:tcPr>
          <w:p w14:paraId="71AAD585" w14:textId="1D04854E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Administriranje bazom podataka</w:t>
            </w:r>
          </w:p>
        </w:tc>
        <w:tc>
          <w:tcPr>
            <w:tcW w:w="3510" w:type="dxa"/>
          </w:tcPr>
          <w:p w14:paraId="41CE3B97" w14:textId="28CE8AEB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Administrator ima mogućnost unosa, ažuriranja i brisanja nad svim tablicama u bazi podataka. Uz to, administrator može mijenjati tip pojedinog korisnika kako bi mu promijenio prava rada</w:t>
            </w:r>
            <w:r>
              <w:rPr>
                <w:lang w:val="hr-HR"/>
              </w:rPr>
              <w:t>.</w:t>
            </w:r>
          </w:p>
        </w:tc>
        <w:tc>
          <w:tcPr>
            <w:tcW w:w="2250" w:type="dxa"/>
          </w:tcPr>
          <w:p w14:paraId="1FD0D577" w14:textId="041D5BA0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Fran Sabolić</w:t>
            </w:r>
          </w:p>
        </w:tc>
      </w:tr>
      <w:tr w:rsidR="00DA5E78" w14:paraId="76B1D0EC" w14:textId="77777777" w:rsidTr="00630DD9">
        <w:tc>
          <w:tcPr>
            <w:tcW w:w="877" w:type="dxa"/>
          </w:tcPr>
          <w:p w14:paraId="14EEC528" w14:textId="046E22F2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FO4</w:t>
            </w:r>
          </w:p>
        </w:tc>
        <w:tc>
          <w:tcPr>
            <w:tcW w:w="2379" w:type="dxa"/>
          </w:tcPr>
          <w:p w14:paraId="270E4555" w14:textId="0EDBB712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Početna stranica</w:t>
            </w:r>
          </w:p>
        </w:tc>
        <w:tc>
          <w:tcPr>
            <w:tcW w:w="3510" w:type="dxa"/>
          </w:tcPr>
          <w:p w14:paraId="51CA3EA1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>Pri ulasku u aplikaciju, nakon prijave, korisniku su prikazane najčitanije (najposuđivanije) knjige prošlog mjeseca</w:t>
            </w:r>
          </w:p>
          <w:p w14:paraId="69869163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6A84760D" w14:textId="0C8403A4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Patricio Poldrugač</w:t>
            </w:r>
          </w:p>
        </w:tc>
      </w:tr>
      <w:tr w:rsidR="00DA5E78" w14:paraId="0A170CD3" w14:textId="77777777" w:rsidTr="00630DD9">
        <w:tc>
          <w:tcPr>
            <w:tcW w:w="877" w:type="dxa"/>
          </w:tcPr>
          <w:p w14:paraId="1EA8E5C6" w14:textId="1A4DCE6B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FO5</w:t>
            </w:r>
          </w:p>
        </w:tc>
        <w:tc>
          <w:tcPr>
            <w:tcW w:w="2379" w:type="dxa"/>
          </w:tcPr>
          <w:p w14:paraId="5083901B" w14:textId="54C718C2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Upravljanje profilom</w:t>
            </w:r>
          </w:p>
        </w:tc>
        <w:tc>
          <w:tcPr>
            <w:tcW w:w="3510" w:type="dxa"/>
          </w:tcPr>
          <w:p w14:paraId="004ABC79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>Korisnik može ažurirati podatke svog profila i promijeniti lozinku</w:t>
            </w:r>
          </w:p>
          <w:p w14:paraId="623C37F8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3B3C0EF8" w14:textId="716CBBE3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Fran Sabolić</w:t>
            </w:r>
          </w:p>
        </w:tc>
      </w:tr>
      <w:tr w:rsidR="00DA5E78" w14:paraId="7D579E82" w14:textId="77777777" w:rsidTr="00630DD9">
        <w:tc>
          <w:tcPr>
            <w:tcW w:w="877" w:type="dxa"/>
          </w:tcPr>
          <w:p w14:paraId="3153AE21" w14:textId="35F49D96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FO6</w:t>
            </w:r>
          </w:p>
        </w:tc>
        <w:tc>
          <w:tcPr>
            <w:tcW w:w="2379" w:type="dxa"/>
          </w:tcPr>
          <w:p w14:paraId="724BF9A8" w14:textId="7ED2EA49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Informacije</w:t>
            </w:r>
          </w:p>
        </w:tc>
        <w:tc>
          <w:tcPr>
            <w:tcW w:w="3510" w:type="dxa"/>
          </w:tcPr>
          <w:p w14:paraId="67B5A1C8" w14:textId="28973D94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Svaki korisnik ima pristup stranici s općim informacijama o radu knjižnice (zakasnina, radno vrijeme, kontakt…). Administrator može mijenjati podatke prikazane na toj stranici.</w:t>
            </w:r>
          </w:p>
        </w:tc>
        <w:tc>
          <w:tcPr>
            <w:tcW w:w="2250" w:type="dxa"/>
          </w:tcPr>
          <w:p w14:paraId="3E0C6A52" w14:textId="3F8C749C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Patricio Poldrugač</w:t>
            </w:r>
          </w:p>
        </w:tc>
      </w:tr>
      <w:tr w:rsidR="00DA5E78" w14:paraId="5EEA0325" w14:textId="77777777" w:rsidTr="00630DD9">
        <w:tc>
          <w:tcPr>
            <w:tcW w:w="877" w:type="dxa"/>
          </w:tcPr>
          <w:p w14:paraId="2568CF73" w14:textId="044E5E9C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FO7</w:t>
            </w:r>
          </w:p>
        </w:tc>
        <w:tc>
          <w:tcPr>
            <w:tcW w:w="2379" w:type="dxa"/>
          </w:tcPr>
          <w:p w14:paraId="40EB29BF" w14:textId="57493FA8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Katalog knjiga</w:t>
            </w:r>
          </w:p>
        </w:tc>
        <w:tc>
          <w:tcPr>
            <w:tcW w:w="3510" w:type="dxa"/>
          </w:tcPr>
          <w:p w14:paraId="202EB14F" w14:textId="634A0EC5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>Svaki korisnik može pristupiti popisu svih knjiga kojeg može pretraživati. Pritiskom na pojedinu knjigu, otvara mu se mogućnost rezervacije ili posudbe dane knjige s prikazom statusa svih primjeraka te knjige (rezervirana, posuđena, dostupna)</w:t>
            </w:r>
            <w:r>
              <w:rPr>
                <w:lang w:val="hr-HR"/>
              </w:rPr>
              <w:t>.</w:t>
            </w:r>
          </w:p>
          <w:p w14:paraId="18AD5C5B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4DBCCBFA" w14:textId="243E44C6" w:rsidR="00DA5E78" w:rsidRDefault="000C3D88" w:rsidP="00D10434">
            <w:pPr>
              <w:rPr>
                <w:lang w:val="hr-HR"/>
              </w:rPr>
            </w:pPr>
            <w:r>
              <w:rPr>
                <w:lang w:val="hr-HR"/>
              </w:rPr>
              <w:t>Marta Marija Picić</w:t>
            </w:r>
          </w:p>
        </w:tc>
      </w:tr>
      <w:tr w:rsidR="00DA5E78" w14:paraId="72B4EB15" w14:textId="77777777" w:rsidTr="00630DD9">
        <w:tc>
          <w:tcPr>
            <w:tcW w:w="877" w:type="dxa"/>
          </w:tcPr>
          <w:p w14:paraId="52878DAA" w14:textId="4D90355A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FO8</w:t>
            </w:r>
          </w:p>
        </w:tc>
        <w:tc>
          <w:tcPr>
            <w:tcW w:w="2379" w:type="dxa"/>
          </w:tcPr>
          <w:p w14:paraId="355289D3" w14:textId="70AB709B" w:rsidR="00DA5E78" w:rsidRDefault="000F4838" w:rsidP="00D10434">
            <w:pPr>
              <w:rPr>
                <w:lang w:val="hr-HR"/>
              </w:rPr>
            </w:pPr>
            <w:r w:rsidRPr="000F4838">
              <w:rPr>
                <w:lang w:val="hr-HR"/>
              </w:rPr>
              <w:t>Korisnikova rezervacija knjiga</w:t>
            </w:r>
            <w:r w:rsidRPr="000F4838">
              <w:rPr>
                <w:lang w:val="hr-HR"/>
              </w:rPr>
              <w:tab/>
            </w:r>
          </w:p>
        </w:tc>
        <w:tc>
          <w:tcPr>
            <w:tcW w:w="3510" w:type="dxa"/>
          </w:tcPr>
          <w:p w14:paraId="3A7E400A" w14:textId="7EC1D9A8" w:rsidR="00DA5E78" w:rsidRDefault="000F4838" w:rsidP="00D10434">
            <w:pPr>
              <w:rPr>
                <w:lang w:val="hr-HR"/>
              </w:rPr>
            </w:pPr>
            <w:r w:rsidRPr="000F4838">
              <w:rPr>
                <w:lang w:val="hr-HR"/>
              </w:rPr>
              <w:t>Registrirani korisnik može u pregledu pojedine knjige rezervirati određenu knjigu pri čemu navodi datume rezervacije.</w:t>
            </w:r>
          </w:p>
        </w:tc>
        <w:tc>
          <w:tcPr>
            <w:tcW w:w="2250" w:type="dxa"/>
          </w:tcPr>
          <w:p w14:paraId="186B980D" w14:textId="02F73330" w:rsidR="00DA5E78" w:rsidRDefault="000C3D88" w:rsidP="00D10434">
            <w:pPr>
              <w:rPr>
                <w:lang w:val="hr-HR"/>
              </w:rPr>
            </w:pPr>
            <w:r>
              <w:rPr>
                <w:lang w:val="hr-HR"/>
              </w:rPr>
              <w:t>Marta Marija Picić</w:t>
            </w:r>
          </w:p>
        </w:tc>
      </w:tr>
      <w:tr w:rsidR="00DA5E78" w14:paraId="06F2B289" w14:textId="77777777" w:rsidTr="00630DD9">
        <w:tc>
          <w:tcPr>
            <w:tcW w:w="877" w:type="dxa"/>
          </w:tcPr>
          <w:p w14:paraId="21AB85F5" w14:textId="305B9DC1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FO9</w:t>
            </w:r>
          </w:p>
        </w:tc>
        <w:tc>
          <w:tcPr>
            <w:tcW w:w="2379" w:type="dxa"/>
          </w:tcPr>
          <w:p w14:paraId="4C3ECF43" w14:textId="049412ED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Korisnikov pregled posudbi i rezervacija knjiga</w:t>
            </w:r>
          </w:p>
        </w:tc>
        <w:tc>
          <w:tcPr>
            <w:tcW w:w="3510" w:type="dxa"/>
          </w:tcPr>
          <w:p w14:paraId="559EF0EF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>Korisnik može vidjeti aktivne rezervacije i aktivne i prošle posudbe knjiga. Rezervaciju može otkazati, a posudbe može produljiti i pratiti kasni li s njima i kolika mu je zakasnina.</w:t>
            </w:r>
          </w:p>
          <w:p w14:paraId="20A20D37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03E1C296" w14:textId="60E7B9C0" w:rsidR="00DA5E78" w:rsidRDefault="000C3D88" w:rsidP="00D10434">
            <w:pPr>
              <w:rPr>
                <w:lang w:val="hr-HR"/>
              </w:rPr>
            </w:pPr>
            <w:r>
              <w:rPr>
                <w:lang w:val="hr-HR"/>
              </w:rPr>
              <w:t>Marta Marija Picić</w:t>
            </w:r>
          </w:p>
        </w:tc>
      </w:tr>
      <w:tr w:rsidR="00DA5E78" w14:paraId="023E6F69" w14:textId="77777777" w:rsidTr="00630DD9">
        <w:tc>
          <w:tcPr>
            <w:tcW w:w="877" w:type="dxa"/>
          </w:tcPr>
          <w:p w14:paraId="27B7F488" w14:textId="45BFC9B5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F1O</w:t>
            </w:r>
          </w:p>
        </w:tc>
        <w:tc>
          <w:tcPr>
            <w:tcW w:w="2379" w:type="dxa"/>
          </w:tcPr>
          <w:p w14:paraId="572CD92D" w14:textId="05133208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Upravljanje inventarom knjižnice</w:t>
            </w:r>
          </w:p>
        </w:tc>
        <w:tc>
          <w:tcPr>
            <w:tcW w:w="3510" w:type="dxa"/>
          </w:tcPr>
          <w:p w14:paraId="55C2A0A9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 xml:space="preserve">Moderator ima mogućnost pregledavanja i dodavanja knjige, autora, izdavača, žanra i primjerka pojedine knjige. Osim toga, može ažurirati podatke knjige. Administrator može brisati i ažurirati pojedine autore, izdavače i žanrove. Za svaki primjerak knjige može se generirati Bar kod za ubrzavanje rada u knjižnici. </w:t>
            </w:r>
          </w:p>
          <w:p w14:paraId="6E947008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4F9AD732" w14:textId="0A6249D6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Patricio Poldrugač</w:t>
            </w:r>
          </w:p>
        </w:tc>
      </w:tr>
      <w:tr w:rsidR="00DA5E78" w14:paraId="649399DA" w14:textId="77777777" w:rsidTr="00630DD9">
        <w:tc>
          <w:tcPr>
            <w:tcW w:w="877" w:type="dxa"/>
          </w:tcPr>
          <w:p w14:paraId="3044C53E" w14:textId="28D8F82D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F11</w:t>
            </w:r>
          </w:p>
        </w:tc>
        <w:tc>
          <w:tcPr>
            <w:tcW w:w="2379" w:type="dxa"/>
          </w:tcPr>
          <w:p w14:paraId="594FBAE9" w14:textId="2D634F72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Pregled i upravljanje korisnicima</w:t>
            </w:r>
          </w:p>
        </w:tc>
        <w:tc>
          <w:tcPr>
            <w:tcW w:w="3510" w:type="dxa"/>
          </w:tcPr>
          <w:p w14:paraId="0C717BDB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 xml:space="preserve">Moderator i administrator imaju mogućnost pregleda svih korisnika koji su dodani u sustav te mogu ažurirati njihove podatke. </w:t>
            </w:r>
          </w:p>
          <w:p w14:paraId="62C24FE3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537FB019" w14:textId="7370EC3F" w:rsidR="00DA5E78" w:rsidRDefault="0023118C" w:rsidP="00D10434">
            <w:pPr>
              <w:rPr>
                <w:lang w:val="hr-HR"/>
              </w:rPr>
            </w:pPr>
            <w:r>
              <w:rPr>
                <w:lang w:val="hr-HR"/>
              </w:rPr>
              <w:t>Fran Sabolić</w:t>
            </w:r>
          </w:p>
        </w:tc>
      </w:tr>
      <w:tr w:rsidR="00DA5E78" w14:paraId="392E1858" w14:textId="77777777" w:rsidTr="00630DD9">
        <w:tc>
          <w:tcPr>
            <w:tcW w:w="877" w:type="dxa"/>
          </w:tcPr>
          <w:p w14:paraId="0D823A2F" w14:textId="20CBF344" w:rsidR="00DA5E78" w:rsidRDefault="00DA5E78" w:rsidP="00D10434">
            <w:pPr>
              <w:rPr>
                <w:lang w:val="hr-HR"/>
              </w:rPr>
            </w:pPr>
            <w:r>
              <w:rPr>
                <w:lang w:val="hr-HR"/>
              </w:rPr>
              <w:t>F12</w:t>
            </w:r>
          </w:p>
        </w:tc>
        <w:tc>
          <w:tcPr>
            <w:tcW w:w="2379" w:type="dxa"/>
          </w:tcPr>
          <w:p w14:paraId="57FEC576" w14:textId="66C6F5E1" w:rsidR="00DA5E78" w:rsidRDefault="00DA5E78" w:rsidP="00D10434">
            <w:pPr>
              <w:rPr>
                <w:lang w:val="hr-HR"/>
              </w:rPr>
            </w:pPr>
            <w:r w:rsidRPr="00F521D7">
              <w:rPr>
                <w:lang w:val="hr-HR"/>
              </w:rPr>
              <w:t>Upravljanje posudbama i rezervacijama</w:t>
            </w:r>
          </w:p>
        </w:tc>
        <w:tc>
          <w:tcPr>
            <w:tcW w:w="3510" w:type="dxa"/>
          </w:tcPr>
          <w:p w14:paraId="0DD3B3BB" w14:textId="77777777" w:rsidR="00DA5E78" w:rsidRPr="00DA5E78" w:rsidRDefault="00DA5E78" w:rsidP="00DA5E78">
            <w:pPr>
              <w:rPr>
                <w:lang w:val="hr-HR"/>
              </w:rPr>
            </w:pPr>
            <w:r w:rsidRPr="00DA5E78">
              <w:rPr>
                <w:lang w:val="hr-HR"/>
              </w:rPr>
              <w:t>Moderator i administrator mogu pregledati sve trenutne rezervacije i posudbe. Svaku posudbu i rezervaciju mogu unijeti u sustav prilikom čega mogu skenirati bar kod s primjerka knjige i QR kod s kartice člana čime se njihovi podaci unose u formu za posudbu ili rezervaciju. Moderator i administrator mogu izvesti i povrat knjige. Potvrđivanjem rezervacije, stvaraju novu posudbu čime se potvrđena rezervacija uklanja, a unosi se nova posudba.</w:t>
            </w:r>
          </w:p>
          <w:p w14:paraId="63EA1608" w14:textId="77777777" w:rsidR="00DA5E78" w:rsidRDefault="00DA5E78" w:rsidP="00D10434">
            <w:pPr>
              <w:rPr>
                <w:lang w:val="hr-HR"/>
              </w:rPr>
            </w:pPr>
          </w:p>
        </w:tc>
        <w:tc>
          <w:tcPr>
            <w:tcW w:w="2250" w:type="dxa"/>
          </w:tcPr>
          <w:p w14:paraId="265C2CC4" w14:textId="34CDF45C" w:rsidR="00DA5E78" w:rsidRDefault="000C3D88" w:rsidP="00D10434">
            <w:pPr>
              <w:rPr>
                <w:lang w:val="hr-HR"/>
              </w:rPr>
            </w:pPr>
            <w:r>
              <w:rPr>
                <w:lang w:val="hr-HR"/>
              </w:rPr>
              <w:t>Marta Marija Picić</w:t>
            </w:r>
          </w:p>
        </w:tc>
      </w:tr>
    </w:tbl>
    <w:p w14:paraId="7DF2A472" w14:textId="1EBE14A0" w:rsidR="00D10434" w:rsidRPr="00F521D7" w:rsidRDefault="00D10434" w:rsidP="00D10434">
      <w:pPr>
        <w:rPr>
          <w:lang w:val="hr-HR"/>
        </w:rPr>
      </w:pPr>
    </w:p>
    <w:sectPr w:rsidR="00D10434" w:rsidRPr="00F5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C3E"/>
    <w:multiLevelType w:val="hybridMultilevel"/>
    <w:tmpl w:val="70BE94F2"/>
    <w:lvl w:ilvl="0" w:tplc="70247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A7EE9"/>
    <w:multiLevelType w:val="hybridMultilevel"/>
    <w:tmpl w:val="559E1EBE"/>
    <w:lvl w:ilvl="0" w:tplc="F78EA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219CB"/>
    <w:multiLevelType w:val="hybridMultilevel"/>
    <w:tmpl w:val="C4C42BBC"/>
    <w:lvl w:ilvl="0" w:tplc="D1BE1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247066">
    <w:abstractNumId w:val="0"/>
  </w:num>
  <w:num w:numId="2" w16cid:durableId="259414535">
    <w:abstractNumId w:val="1"/>
  </w:num>
  <w:num w:numId="3" w16cid:durableId="76743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27"/>
    <w:rsid w:val="00005E01"/>
    <w:rsid w:val="000343EC"/>
    <w:rsid w:val="0005216E"/>
    <w:rsid w:val="000C28E2"/>
    <w:rsid w:val="000C3D88"/>
    <w:rsid w:val="000C6C2A"/>
    <w:rsid w:val="000D399C"/>
    <w:rsid w:val="000E0CF8"/>
    <w:rsid w:val="000F4838"/>
    <w:rsid w:val="00126BC0"/>
    <w:rsid w:val="001C2C96"/>
    <w:rsid w:val="001C4097"/>
    <w:rsid w:val="001E0021"/>
    <w:rsid w:val="001F07E8"/>
    <w:rsid w:val="001F11FF"/>
    <w:rsid w:val="0023118C"/>
    <w:rsid w:val="002356A8"/>
    <w:rsid w:val="002615EE"/>
    <w:rsid w:val="00274436"/>
    <w:rsid w:val="00297921"/>
    <w:rsid w:val="003035B0"/>
    <w:rsid w:val="00336AED"/>
    <w:rsid w:val="00347AD5"/>
    <w:rsid w:val="00367344"/>
    <w:rsid w:val="00373B95"/>
    <w:rsid w:val="00412F08"/>
    <w:rsid w:val="00416F2B"/>
    <w:rsid w:val="00485DB7"/>
    <w:rsid w:val="00491837"/>
    <w:rsid w:val="004947AE"/>
    <w:rsid w:val="004A7AE5"/>
    <w:rsid w:val="004B26E2"/>
    <w:rsid w:val="004B5794"/>
    <w:rsid w:val="00563E95"/>
    <w:rsid w:val="0056636F"/>
    <w:rsid w:val="005751D0"/>
    <w:rsid w:val="00577C08"/>
    <w:rsid w:val="00594C9F"/>
    <w:rsid w:val="005C67DD"/>
    <w:rsid w:val="00602314"/>
    <w:rsid w:val="00620460"/>
    <w:rsid w:val="00626478"/>
    <w:rsid w:val="00630DD9"/>
    <w:rsid w:val="00653E91"/>
    <w:rsid w:val="00655515"/>
    <w:rsid w:val="00693AFB"/>
    <w:rsid w:val="00694780"/>
    <w:rsid w:val="006A06B1"/>
    <w:rsid w:val="00713714"/>
    <w:rsid w:val="007373FA"/>
    <w:rsid w:val="00757E3B"/>
    <w:rsid w:val="00775C6C"/>
    <w:rsid w:val="007900E8"/>
    <w:rsid w:val="00797D88"/>
    <w:rsid w:val="007E5CA2"/>
    <w:rsid w:val="0080691D"/>
    <w:rsid w:val="00815127"/>
    <w:rsid w:val="00834256"/>
    <w:rsid w:val="0083475E"/>
    <w:rsid w:val="00850C02"/>
    <w:rsid w:val="00895CE7"/>
    <w:rsid w:val="008D1557"/>
    <w:rsid w:val="008F041E"/>
    <w:rsid w:val="009F1132"/>
    <w:rsid w:val="00A24C08"/>
    <w:rsid w:val="00A369C2"/>
    <w:rsid w:val="00A72654"/>
    <w:rsid w:val="00AA4446"/>
    <w:rsid w:val="00AA7302"/>
    <w:rsid w:val="00AC2755"/>
    <w:rsid w:val="00AF5461"/>
    <w:rsid w:val="00B1347E"/>
    <w:rsid w:val="00B23D56"/>
    <w:rsid w:val="00B250EB"/>
    <w:rsid w:val="00B3338C"/>
    <w:rsid w:val="00B66432"/>
    <w:rsid w:val="00B742F1"/>
    <w:rsid w:val="00B96D52"/>
    <w:rsid w:val="00BC2A06"/>
    <w:rsid w:val="00BE092E"/>
    <w:rsid w:val="00BF59BC"/>
    <w:rsid w:val="00BF5E38"/>
    <w:rsid w:val="00C10D27"/>
    <w:rsid w:val="00C261F2"/>
    <w:rsid w:val="00C263E8"/>
    <w:rsid w:val="00C340E4"/>
    <w:rsid w:val="00C468ED"/>
    <w:rsid w:val="00C50EBC"/>
    <w:rsid w:val="00C55318"/>
    <w:rsid w:val="00C7070B"/>
    <w:rsid w:val="00CA7837"/>
    <w:rsid w:val="00CD5DD4"/>
    <w:rsid w:val="00D10434"/>
    <w:rsid w:val="00D32958"/>
    <w:rsid w:val="00D5055A"/>
    <w:rsid w:val="00D64159"/>
    <w:rsid w:val="00D95FE4"/>
    <w:rsid w:val="00DA5925"/>
    <w:rsid w:val="00DA5E78"/>
    <w:rsid w:val="00DC0614"/>
    <w:rsid w:val="00DD4D3C"/>
    <w:rsid w:val="00DD62AA"/>
    <w:rsid w:val="00DE21E5"/>
    <w:rsid w:val="00DE6286"/>
    <w:rsid w:val="00DF028D"/>
    <w:rsid w:val="00DF32CD"/>
    <w:rsid w:val="00E40BDD"/>
    <w:rsid w:val="00E438FE"/>
    <w:rsid w:val="00E93C02"/>
    <w:rsid w:val="00EC1048"/>
    <w:rsid w:val="00ED05B2"/>
    <w:rsid w:val="00F1050E"/>
    <w:rsid w:val="00F32089"/>
    <w:rsid w:val="00F521D7"/>
    <w:rsid w:val="00F65416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EBC5"/>
  <w15:chartTrackingRefBased/>
  <w15:docId w15:val="{2B1CE77B-8272-4DE0-8232-C576AD4F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27"/>
    <w:pPr>
      <w:ind w:left="720"/>
      <w:contextualSpacing/>
    </w:pPr>
  </w:style>
  <w:style w:type="table" w:styleId="TableGrid">
    <w:name w:val="Table Grid"/>
    <w:basedOn w:val="TableNormal"/>
    <w:uiPriority w:val="39"/>
    <w:rsid w:val="00DA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Marta Marija Picic</cp:lastModifiedBy>
  <cp:revision>144</cp:revision>
  <dcterms:created xsi:type="dcterms:W3CDTF">2022-05-04T16:00:00Z</dcterms:created>
  <dcterms:modified xsi:type="dcterms:W3CDTF">2022-05-08T15:48:00Z</dcterms:modified>
</cp:coreProperties>
</file>