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23B7" w14:textId="3FB83060" w:rsidR="001131C0" w:rsidRDefault="00730777">
      <w:r>
        <w:t xml:space="preserve">Registrirani korisnik i moderator mogu samo </w:t>
      </w:r>
      <w:r w:rsidR="0021099E">
        <w:t xml:space="preserve">pregledavati informacije, dok ih administrator može i uređivati. </w:t>
      </w:r>
      <w:r w:rsidR="00CD0480">
        <w:t xml:space="preserve">Registriranom korisniku se kada na </w:t>
      </w:r>
      <w:r w:rsidR="001C5549">
        <w:t>navigacijskoj traci odabere informacije</w:t>
      </w:r>
      <w:r w:rsidR="0053175F">
        <w:t xml:space="preserve"> otvara nova forma informacije, a aplikacija u pozadini iz baze učitava te podatke</w:t>
      </w:r>
      <w:r w:rsidR="00C14583">
        <w:t>. S druge strane administrator na isti način kada pritisne „Uredi“ ažurira podatke i oni se šalju i mijenjanju u bazi.</w:t>
      </w:r>
    </w:p>
    <w:sectPr w:rsidR="001131C0" w:rsidSect="006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38"/>
    <w:rsid w:val="001131C0"/>
    <w:rsid w:val="001C5549"/>
    <w:rsid w:val="0021099E"/>
    <w:rsid w:val="0053175F"/>
    <w:rsid w:val="006A55B5"/>
    <w:rsid w:val="00730777"/>
    <w:rsid w:val="00791D38"/>
    <w:rsid w:val="00C14583"/>
    <w:rsid w:val="00CD0480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5FB8"/>
  <w15:chartTrackingRefBased/>
  <w15:docId w15:val="{126BA31D-5BD7-43C0-BA8D-B146881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Poldrugač</dc:creator>
  <cp:keywords/>
  <dc:description/>
  <cp:lastModifiedBy>Patricio Poldrugač</cp:lastModifiedBy>
  <cp:revision>8</cp:revision>
  <dcterms:created xsi:type="dcterms:W3CDTF">2022-05-08T19:17:00Z</dcterms:created>
  <dcterms:modified xsi:type="dcterms:W3CDTF">2022-05-08T19:23:00Z</dcterms:modified>
</cp:coreProperties>
</file>