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D2FB" w14:textId="0FD018DD" w:rsidR="002E0A6D" w:rsidRDefault="002E0A6D" w:rsidP="002E0A6D">
      <w:pPr>
        <w:rPr>
          <w:lang w:val="hr-HR"/>
        </w:rPr>
      </w:pPr>
      <w:r>
        <w:rPr>
          <w:lang w:val="hr-HR"/>
        </w:rPr>
        <w:t>Katalog knjiga</w:t>
      </w:r>
    </w:p>
    <w:p w14:paraId="30C6B303" w14:textId="6113A773" w:rsidR="002E0A6D" w:rsidRDefault="002E0A6D" w:rsidP="002E0A6D">
      <w:pPr>
        <w:rPr>
          <w:lang w:val="hr-HR"/>
        </w:rPr>
      </w:pPr>
      <w:r>
        <w:rPr>
          <w:lang w:val="hr-HR"/>
        </w:rPr>
        <w:t>[</w:t>
      </w:r>
      <w:r>
        <w:rPr>
          <w:lang w:val="hr-HR"/>
        </w:rPr>
        <w:t>Marta Marija Picić</w:t>
      </w:r>
      <w:r>
        <w:rPr>
          <w:lang w:val="hr-HR"/>
        </w:rPr>
        <w:t>]</w:t>
      </w:r>
    </w:p>
    <w:p w14:paraId="719605B8" w14:textId="05BB1057" w:rsidR="00201854" w:rsidRDefault="002E0A6D">
      <w:r>
        <w:rPr>
          <w:lang w:val="hr-HR"/>
        </w:rPr>
        <w:t>Katalogu knjiga se pristupa s početne stranice te omogućava pretraživanje knjiga po različitim kriterijima kao što su: žanr, naslov, izdavač i autor. Knjige na katalogu sadrže osnovne informacije, a pritiskom na sliku knjige korisniku se otvara prikaz knjige s više detalja.</w:t>
      </w:r>
    </w:p>
    <w:sectPr w:rsidR="0020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38"/>
    <w:rsid w:val="00201854"/>
    <w:rsid w:val="002E0A6D"/>
    <w:rsid w:val="006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5C9A"/>
  <w15:chartTrackingRefBased/>
  <w15:docId w15:val="{1AC8E0D1-4869-489C-88D1-A4649ADD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D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Marija Picic</dc:creator>
  <cp:keywords/>
  <dc:description/>
  <cp:lastModifiedBy>Marta Marija Picic</cp:lastModifiedBy>
  <cp:revision>2</cp:revision>
  <dcterms:created xsi:type="dcterms:W3CDTF">2022-05-08T18:20:00Z</dcterms:created>
  <dcterms:modified xsi:type="dcterms:W3CDTF">2022-05-08T18:22:00Z</dcterms:modified>
</cp:coreProperties>
</file>