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1CFD" w14:textId="63F0FF64" w:rsidR="00201854" w:rsidRPr="00E80BAB" w:rsidRDefault="00E80BAB">
      <w:pPr>
        <w:rPr>
          <w:lang w:val="hr-HR"/>
        </w:rPr>
      </w:pPr>
      <w:r w:rsidRPr="00E80BAB">
        <w:rPr>
          <w:lang w:val="hr-HR"/>
        </w:rPr>
        <w:t>Korisnikova rezervacija knjiga</w:t>
      </w:r>
    </w:p>
    <w:p w14:paraId="40E15992" w14:textId="77777777" w:rsidR="00E80BAB" w:rsidRPr="00E80BAB" w:rsidRDefault="00E80BAB" w:rsidP="00E80BAB">
      <w:pPr>
        <w:rPr>
          <w:lang w:val="hr-HR"/>
        </w:rPr>
      </w:pPr>
      <w:r w:rsidRPr="00E80BAB">
        <w:rPr>
          <w:lang w:val="hr-HR"/>
        </w:rPr>
        <w:t>[Marta Marija Picić]</w:t>
      </w:r>
    </w:p>
    <w:p w14:paraId="2F829D82" w14:textId="3162AEBD" w:rsidR="00E80BAB" w:rsidRPr="00E80BAB" w:rsidRDefault="00E80BAB">
      <w:pPr>
        <w:rPr>
          <w:lang w:val="hr-HR"/>
        </w:rPr>
      </w:pPr>
      <w:r w:rsidRPr="00E80BAB">
        <w:rPr>
          <w:lang w:val="hr-HR"/>
        </w:rPr>
        <w:t>Korisnik može sam rezervirati knjigu</w:t>
      </w:r>
      <w:r>
        <w:rPr>
          <w:lang w:val="hr-HR"/>
        </w:rPr>
        <w:t xml:space="preserve"> kada odabere knjigu u katalogu. U prikazu knjige može vidjeti sve informacije o njoj, koliko ima primjeraka te status primjeraka (dostupan, posuđen, rezerviran). Odabirom opcije rezerviraj</w:t>
      </w:r>
      <w:r w:rsidR="00A628C2">
        <w:rPr>
          <w:lang w:val="hr-HR"/>
        </w:rPr>
        <w:t xml:space="preserve"> ako je primjerak slobodan, rezervira se</w:t>
      </w:r>
      <w:r>
        <w:rPr>
          <w:lang w:val="hr-HR"/>
        </w:rPr>
        <w:t>.</w:t>
      </w:r>
    </w:p>
    <w:sectPr w:rsidR="00E80BAB" w:rsidRPr="00E8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F"/>
    <w:rsid w:val="00201854"/>
    <w:rsid w:val="008D1B7F"/>
    <w:rsid w:val="00A628C2"/>
    <w:rsid w:val="00E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B373"/>
  <w15:chartTrackingRefBased/>
  <w15:docId w15:val="{4F0E9EBC-6E33-4955-8A43-5A85DA1E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3</cp:revision>
  <dcterms:created xsi:type="dcterms:W3CDTF">2022-05-08T18:26:00Z</dcterms:created>
  <dcterms:modified xsi:type="dcterms:W3CDTF">2022-07-08T00:59:00Z</dcterms:modified>
</cp:coreProperties>
</file>