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0709" w14:textId="533B69D6" w:rsidR="001131C0" w:rsidRDefault="004903BB">
      <w:r>
        <w:t xml:space="preserve">Početna stranica se </w:t>
      </w:r>
      <w:r w:rsidR="009D6854">
        <w:t>prikazuje korisniku nakon što se uspješno prijavi u aplikaciju. Na po</w:t>
      </w:r>
      <w:r w:rsidR="00F719BE">
        <w:t>četnoj stranici se prikazuju top 10 knjiga u zadnjih mjesec dana, odnosno 10 najčitanijih/najviše posuđenih knjiga.</w:t>
      </w:r>
      <w:r w:rsidR="009F2653">
        <w:t xml:space="preserve"> Pomoću funkcije dohvaćaju se najčitanije knjige iz baze te baza vraća listu tih knjiga.</w:t>
      </w:r>
      <w:r w:rsidR="00F32216">
        <w:t xml:space="preserve"> Prikazane su slike navedenih knjiga te se pritiskom na</w:t>
      </w:r>
      <w:r w:rsidR="00BC1ABD">
        <w:t xml:space="preserve"> određenu knjigu otvara nova forma </w:t>
      </w:r>
      <w:r w:rsidR="00AD4B62">
        <w:t xml:space="preserve">gdje se vidi prikaz </w:t>
      </w:r>
      <w:r w:rsidR="00BC1ABD">
        <w:t>za samo tu odabranu knjigu.</w:t>
      </w:r>
    </w:p>
    <w:sectPr w:rsidR="001131C0" w:rsidSect="006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7"/>
    <w:rsid w:val="001131C0"/>
    <w:rsid w:val="002F3C9D"/>
    <w:rsid w:val="004903BB"/>
    <w:rsid w:val="00680437"/>
    <w:rsid w:val="006A55B5"/>
    <w:rsid w:val="009D6854"/>
    <w:rsid w:val="009F2653"/>
    <w:rsid w:val="00AD4B62"/>
    <w:rsid w:val="00BC1ABD"/>
    <w:rsid w:val="00F32216"/>
    <w:rsid w:val="00F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BD11"/>
  <w15:chartTrackingRefBased/>
  <w15:docId w15:val="{83818A37-9830-4CC7-AC21-C6EC8A66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Poldrugač</dc:creator>
  <cp:keywords/>
  <dc:description/>
  <cp:lastModifiedBy>Patricio Poldrugač</cp:lastModifiedBy>
  <cp:revision>9</cp:revision>
  <dcterms:created xsi:type="dcterms:W3CDTF">2022-05-08T19:11:00Z</dcterms:created>
  <dcterms:modified xsi:type="dcterms:W3CDTF">2022-05-08T19:15:00Z</dcterms:modified>
</cp:coreProperties>
</file>