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4F4A" w14:textId="55DFB10B" w:rsidR="00AA7302" w:rsidRDefault="0065639B">
      <w:pPr>
        <w:rPr>
          <w:lang w:val="hr-HR"/>
        </w:rPr>
      </w:pPr>
      <w:r>
        <w:rPr>
          <w:lang w:val="hr-HR"/>
        </w:rPr>
        <w:t>Pregled i upravljanje korisnicima</w:t>
      </w:r>
    </w:p>
    <w:p w14:paraId="0197E8DD" w14:textId="6CE55D30" w:rsidR="0065639B" w:rsidRDefault="0065639B">
      <w:pPr>
        <w:rPr>
          <w:lang w:val="hr-HR"/>
        </w:rPr>
      </w:pPr>
      <w:r>
        <w:rPr>
          <w:lang w:val="hr-HR"/>
        </w:rPr>
        <w:t>[Fran Sabolić]</w:t>
      </w:r>
    </w:p>
    <w:p w14:paraId="3634E955" w14:textId="34A568A3" w:rsidR="0065639B" w:rsidRPr="0065639B" w:rsidRDefault="000027FB">
      <w:pPr>
        <w:rPr>
          <w:lang w:val="hr-HR"/>
        </w:rPr>
      </w:pPr>
      <w:r>
        <w:rPr>
          <w:lang w:val="hr-HR"/>
        </w:rPr>
        <w:t>Ulaskom na formu Korisnici, moderator ima pregled svih korisnika u sustavu dohvaćen iz baze podataka preko repozitorija KorisnikRepozitorij. Pritiskom na gumb za učlanjivanje, otvara se forma za učlanjivanje koja je ranije opisana u dokumentaciji. Osim toga, odabirom nekog retka  u tablici, moderator može ažurirati podatke o korisniku i generirati njegov QR kod. Prije samog slanja upita, provjerava se valjanost unosa, a nakon ažuriranja, osvježava se tablica kako bi se pokazali uneseni podaci. Na kraju, moderator može obrisati korisnika iz sustava nakon što ga je odabrao u tablici.</w:t>
      </w:r>
    </w:p>
    <w:sectPr w:rsidR="0065639B" w:rsidRPr="0065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7A"/>
    <w:rsid w:val="000027FB"/>
    <w:rsid w:val="0065639B"/>
    <w:rsid w:val="006A6A7A"/>
    <w:rsid w:val="00775C6C"/>
    <w:rsid w:val="00AA7302"/>
    <w:rsid w:val="00C7070B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6AC6"/>
  <w15:chartTrackingRefBased/>
  <w15:docId w15:val="{921F8E2D-468D-4F2C-95AE-DB896D53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Sabolić</dc:creator>
  <cp:keywords/>
  <dc:description/>
  <cp:lastModifiedBy>Fran Sabolić</cp:lastModifiedBy>
  <cp:revision>2</cp:revision>
  <dcterms:created xsi:type="dcterms:W3CDTF">2022-05-08T15:11:00Z</dcterms:created>
  <dcterms:modified xsi:type="dcterms:W3CDTF">2022-05-08T15:26:00Z</dcterms:modified>
</cp:coreProperties>
</file>