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4E58" w14:textId="474D225A" w:rsidR="001131C0" w:rsidRDefault="00AD73B0">
      <w:r>
        <w:t xml:space="preserve">Inventarom knjižnice upravlja moderator. Moderatoru se </w:t>
      </w:r>
      <w:r w:rsidR="009979EA">
        <w:t xml:space="preserve">kada dođe na tu formu učita popis svih knjiga koje knjižnica ima. Moderator upravlja inventarom knjižnice na način da može odabrati određenu knjigu i </w:t>
      </w:r>
      <w:r w:rsidR="006B0775">
        <w:t>zatim stisnuti gumb „Pregledaj knjigu“, može dodati novu knjigu, ažurirati podatke postojeće knjige ili može obrisati odabranu knjigu.</w:t>
      </w:r>
      <w:r w:rsidR="009D2927">
        <w:t xml:space="preserve"> Ako se odluči za pregledavanje knjige, otvara mu se nova forma „Pregled knjige“ gdje vidi sliku i osnovne podatke o odabranoj knjizi. Također na toj formi </w:t>
      </w:r>
      <w:r w:rsidR="000D192E">
        <w:t>može vidjeti podatke o svim primjercima te knjige. Moderator za tu knjigu može dodati novi primjerak ili može obrisati već postojeći primjerak.</w:t>
      </w:r>
      <w:r w:rsidR="00A10CDB">
        <w:t xml:space="preserve"> Pritiskom na</w:t>
      </w:r>
      <w:r w:rsidR="00BB6CBC">
        <w:t xml:space="preserve"> „Generiraj Bar-kod“ moderatoru aplikacija izgenerira</w:t>
      </w:r>
      <w:r w:rsidR="00F66C2F">
        <w:t xml:space="preserve"> bar kod kojeg on može isprintati i zalijepiti na knjigu.</w:t>
      </w:r>
      <w:r w:rsidR="00AF4A1B">
        <w:t xml:space="preserve"> </w:t>
      </w:r>
      <w:r w:rsidR="00B5556B">
        <w:t xml:space="preserve">Ako se vratimo na formu </w:t>
      </w:r>
      <w:r w:rsidR="0093561F">
        <w:t>„</w:t>
      </w:r>
      <w:r w:rsidR="00B5556B">
        <w:t>Inventar knjižnice</w:t>
      </w:r>
      <w:r w:rsidR="0093561F">
        <w:t>“</w:t>
      </w:r>
      <w:r w:rsidR="00B5556B">
        <w:t xml:space="preserve"> i</w:t>
      </w:r>
      <w:r w:rsidR="0093561F">
        <w:t xml:space="preserve"> ako moderator pritisne „Dodaj knjigu“ otvara mu se nova forma za dodavanje knjige.</w:t>
      </w:r>
      <w:r w:rsidR="00D06EF9">
        <w:t xml:space="preserve"> Tu moderator popunjava sve podatke o knjizi te može učitati sliku knjige</w:t>
      </w:r>
      <w:r w:rsidR="004713FE">
        <w:t xml:space="preserve">. Izdavače, žanr i autore bira iz padajućih izbornika čije se vrijednosti dobivaju iz baze podataka. </w:t>
      </w:r>
      <w:r w:rsidR="004E27B5">
        <w:t xml:space="preserve">Ako moderator shvati da mu nedostaje neki izdavač, autor ili žanr, može ih pritiskom na odgovarajući gumb dodati te mu se onda otvori nova forma za dodavanje </w:t>
      </w:r>
      <w:r w:rsidR="00770F8C">
        <w:t>traženog. Budući da neka knjiga može imati više autora moderatoru je omogućeno i to da pritiskom na „x-ić“, odnosno „+-ić“ dodaje ili briše polje za unos autora. Klikom na gumb „Spremi“ moderator sprema novu knjigu u bazu podataka.</w:t>
      </w:r>
    </w:p>
    <w:sectPr w:rsidR="001131C0" w:rsidSect="006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29"/>
    <w:rsid w:val="000D192E"/>
    <w:rsid w:val="001131C0"/>
    <w:rsid w:val="004713FE"/>
    <w:rsid w:val="004E27B5"/>
    <w:rsid w:val="006A55B5"/>
    <w:rsid w:val="006B0775"/>
    <w:rsid w:val="00770F8C"/>
    <w:rsid w:val="008E716C"/>
    <w:rsid w:val="0093561F"/>
    <w:rsid w:val="009979EA"/>
    <w:rsid w:val="009D2927"/>
    <w:rsid w:val="00A10CDB"/>
    <w:rsid w:val="00AD73B0"/>
    <w:rsid w:val="00AF4A1B"/>
    <w:rsid w:val="00B5556B"/>
    <w:rsid w:val="00BB6CBC"/>
    <w:rsid w:val="00D06EF9"/>
    <w:rsid w:val="00F66C2F"/>
    <w:rsid w:val="00F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FC91"/>
  <w15:chartTrackingRefBased/>
  <w15:docId w15:val="{4E442C8E-BE91-4C4B-B441-0DB88274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Poldrugač</dc:creator>
  <cp:keywords/>
  <dc:description/>
  <cp:lastModifiedBy>Patricio Poldrugač</cp:lastModifiedBy>
  <cp:revision>18</cp:revision>
  <dcterms:created xsi:type="dcterms:W3CDTF">2022-05-08T19:31:00Z</dcterms:created>
  <dcterms:modified xsi:type="dcterms:W3CDTF">2022-05-08T19:48:00Z</dcterms:modified>
</cp:coreProperties>
</file>