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2EA5" w14:textId="79817BF9" w:rsidR="00AA7302" w:rsidRDefault="00F2247A">
      <w:pPr>
        <w:rPr>
          <w:lang w:val="hr-HR"/>
        </w:rPr>
      </w:pPr>
      <w:r>
        <w:rPr>
          <w:lang w:val="hr-HR"/>
        </w:rPr>
        <w:t>Korisničko sučelje</w:t>
      </w:r>
    </w:p>
    <w:p w14:paraId="777E0979" w14:textId="3C0ECF80" w:rsidR="00F2247A" w:rsidRDefault="00F2247A">
      <w:pPr>
        <w:rPr>
          <w:lang w:val="hr-HR"/>
        </w:rPr>
      </w:pPr>
      <w:r>
        <w:rPr>
          <w:lang w:val="hr-HR"/>
        </w:rPr>
        <w:t>[Marta Marija Picić, Patricio Poldrugač, Fran Sabolić]</w:t>
      </w:r>
    </w:p>
    <w:p w14:paraId="1F3B37AB" w14:textId="5A1E57A2" w:rsidR="00F2247A" w:rsidRPr="00F2247A" w:rsidRDefault="00F2247A">
      <w:pPr>
        <w:rPr>
          <w:lang w:val="hr-HR"/>
        </w:rPr>
      </w:pPr>
      <w:r>
        <w:rPr>
          <w:lang w:val="hr-HR"/>
        </w:rPr>
        <w:t>Koristeći alat Balsamiq napravili smo wireframe za sustav Bibly. Izrada skice sučelja utjecala je na daljnu razradu i specifikaciju pojedinih dijelova aplikacije stoga smo ju napravili odmah nakon utvrđivanja funkcionalnosti sustava.</w:t>
      </w:r>
    </w:p>
    <w:sectPr w:rsidR="00F2247A" w:rsidRPr="00F2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DD"/>
    <w:rsid w:val="005675DD"/>
    <w:rsid w:val="00775C6C"/>
    <w:rsid w:val="00AA7302"/>
    <w:rsid w:val="00C7070B"/>
    <w:rsid w:val="00F2247A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A112"/>
  <w15:chartTrackingRefBased/>
  <w15:docId w15:val="{2E714625-43F4-4155-B880-B7845AC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Sabolić</dc:creator>
  <cp:keywords/>
  <dc:description/>
  <cp:lastModifiedBy>Fran Sabolić</cp:lastModifiedBy>
  <cp:revision>2</cp:revision>
  <dcterms:created xsi:type="dcterms:W3CDTF">2022-05-08T14:30:00Z</dcterms:created>
  <dcterms:modified xsi:type="dcterms:W3CDTF">2022-05-08T14:33:00Z</dcterms:modified>
</cp:coreProperties>
</file>