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5535"/>
        <w:gridCol w:w="3825"/>
      </w:tblGrid>
      <w:tr w:rsidR="769732D3" w:rsidTr="4CF1229E" w14:paraId="73EB6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Borders>
              <w:bottom w:val="none" w:color="7F7F7F" w:themeColor="text1" w:themeTint="80" w:sz="4"/>
            </w:tcBorders>
            <w:shd w:val="clear" w:color="auto" w:fill="FFFFFF" w:themeFill="background1"/>
            <w:tcMar/>
          </w:tcPr>
          <w:p w:rsidR="769732D3" w:rsidP="769732D3" w:rsidRDefault="769732D3" w14:paraId="7BD276F2" w14:textId="3E3BBF5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>
              <w:br/>
            </w:r>
            <w:proofErr w:type="spellStart"/>
            <w:r w:rsidRPr="769732D3" w:rsidR="769732D3">
              <w:rPr>
                <w:b w:val="0"/>
                <w:bCs w:val="0"/>
                <w:sz w:val="24"/>
                <w:szCs w:val="24"/>
              </w:rPr>
              <w:t>PDMTech</w:t>
            </w:r>
            <w:proofErr w:type="spellEnd"/>
            <w:r w:rsidRPr="769732D3" w:rsidR="769732D3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769732D3" w:rsidR="769732D3">
              <w:rPr>
                <w:b w:val="0"/>
                <w:bCs w:val="0"/>
                <w:sz w:val="24"/>
                <w:szCs w:val="24"/>
              </w:rPr>
              <w:t>Pavlinska</w:t>
            </w:r>
            <w:proofErr w:type="spellEnd"/>
            <w:r w:rsidRPr="769732D3" w:rsidR="769732D3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769732D3" w:rsidR="769732D3">
              <w:rPr>
                <w:b w:val="0"/>
                <w:bCs w:val="0"/>
                <w:sz w:val="24"/>
                <w:szCs w:val="24"/>
              </w:rPr>
              <w:t>ul</w:t>
            </w:r>
            <w:proofErr w:type="spellEnd"/>
            <w:r w:rsidRPr="769732D3" w:rsidR="769732D3">
              <w:rPr>
                <w:b w:val="0"/>
                <w:bCs w:val="0"/>
                <w:sz w:val="24"/>
                <w:szCs w:val="24"/>
              </w:rPr>
              <w:t>. 2</w:t>
            </w:r>
            <w:r w:rsidRPr="769732D3" w:rsidR="769732D3">
              <w:rPr>
                <w:b w:val="0"/>
                <w:bCs w:val="0"/>
                <w:sz w:val="24"/>
                <w:szCs w:val="24"/>
              </w:rPr>
              <w:t xml:space="preserve">, 42000 </w:t>
            </w:r>
            <w:proofErr w:type="spellStart"/>
            <w:r w:rsidRPr="769732D3" w:rsidR="769732D3">
              <w:rPr>
                <w:b w:val="0"/>
                <w:bCs w:val="0"/>
                <w:sz w:val="24"/>
                <w:szCs w:val="24"/>
              </w:rPr>
              <w:t>varaždin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Borders>
              <w:bottom w:val="none" w:color="7F7F7F" w:themeColor="text1" w:themeTint="80" w:sz="4"/>
            </w:tcBorders>
            <w:tcMar/>
          </w:tcPr>
          <w:p w:rsidR="769732D3" w:rsidP="769732D3" w:rsidRDefault="769732D3" w14:paraId="7372E875" w14:textId="1B7546DC">
            <w:pPr>
              <w:pStyle w:val="Normal"/>
              <w:jc w:val="right"/>
              <w:rPr>
                <w:b w:val="0"/>
                <w:bCs w:val="0"/>
                <w:sz w:val="24"/>
                <w:szCs w:val="24"/>
              </w:rPr>
            </w:pPr>
            <w:r w:rsidR="769732D3">
              <w:drawing>
                <wp:inline wp14:editId="61E2A511" wp14:anchorId="13D41378">
                  <wp:extent cx="1467847" cy="354734"/>
                  <wp:effectExtent l="0" t="0" r="0" b="0"/>
                  <wp:docPr id="6197365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2aa75af866a4e1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38333" r="0" b="37500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467847" cy="35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769732D3" w:rsidTr="4CF1229E" w14:paraId="2C427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Borders>
              <w:top w:val="none" w:color="7F7F7F" w:themeColor="text1" w:themeTint="80" w:sz="4"/>
            </w:tcBorders>
            <w:tcMar/>
          </w:tcPr>
          <w:p w:rsidR="769732D3" w:rsidP="769732D3" w:rsidRDefault="769732D3" w14:paraId="06D6EE06" w14:textId="4A19060B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69732D3" w:rsidR="769732D3">
              <w:rPr>
                <w:b w:val="0"/>
                <w:bCs w:val="0"/>
                <w:sz w:val="24"/>
                <w:szCs w:val="24"/>
              </w:rPr>
              <w:t>Hrvatska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Borders>
              <w:top w:val="none" w:color="7F7F7F" w:themeColor="text1" w:themeTint="80" w:sz="4"/>
            </w:tcBorders>
            <w:tcMar/>
          </w:tcPr>
          <w:p w:rsidR="769732D3" w:rsidP="769732D3" w:rsidRDefault="769732D3" w14:paraId="44C0EF2B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769732D3" w:rsidTr="4CF1229E" w14:paraId="39127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769732D3" w:rsidP="769732D3" w:rsidRDefault="769732D3" w14:paraId="44D78ED3" w14:textId="1D721C2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69732D3" w:rsidR="769732D3">
              <w:rPr>
                <w:b w:val="0"/>
                <w:bCs w:val="0"/>
                <w:sz w:val="24"/>
                <w:szCs w:val="24"/>
              </w:rPr>
              <w:t>Tel: 042 213 594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769732D3" w:rsidP="769732D3" w:rsidRDefault="769732D3" w14:paraId="2F990004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769732D3" w:rsidTr="4CF1229E" w14:paraId="30DC8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769732D3" w:rsidP="769732D3" w:rsidRDefault="769732D3" w14:paraId="130F2F92" w14:textId="58C4A0B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69732D3" w:rsidR="769732D3">
              <w:rPr>
                <w:b w:val="0"/>
                <w:bCs w:val="0"/>
                <w:sz w:val="24"/>
                <w:szCs w:val="24"/>
              </w:rPr>
              <w:t>E-Mail</w:t>
            </w:r>
            <w:r w:rsidRPr="769732D3" w:rsidR="769732D3">
              <w:rPr>
                <w:b w:val="0"/>
                <w:bCs w:val="0"/>
                <w:sz w:val="24"/>
                <w:szCs w:val="24"/>
              </w:rPr>
              <w:t xml:space="preserve">: </w:t>
            </w:r>
            <w:proofErr w:type="spellStart"/>
            <w:r w:rsidRPr="769732D3" w:rsidR="769732D3">
              <w:rPr>
                <w:b w:val="0"/>
                <w:bCs w:val="0"/>
                <w:sz w:val="24"/>
                <w:szCs w:val="24"/>
              </w:rPr>
              <w:t>info@pdmtech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769732D3" w:rsidP="769732D3" w:rsidRDefault="769732D3" w14:paraId="18BDDEF2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769732D3" w:rsidTr="4CF1229E" w14:paraId="671C9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769732D3" w:rsidP="769732D3" w:rsidRDefault="769732D3" w14:paraId="72B81277" w14:textId="6A36106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69732D3" w:rsidR="769732D3">
              <w:rPr>
                <w:b w:val="0"/>
                <w:bCs w:val="0"/>
                <w:sz w:val="24"/>
                <w:szCs w:val="24"/>
              </w:rPr>
              <w:t xml:space="preserve">OIB: </w:t>
            </w:r>
            <w:r w:rsidRPr="769732D3" w:rsidR="769732D3">
              <w:rPr>
                <w:b w:val="0"/>
                <w:bCs w:val="0"/>
                <w:sz w:val="24"/>
                <w:szCs w:val="24"/>
              </w:rPr>
              <w:t>5923516839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769732D3" w:rsidP="769732D3" w:rsidRDefault="769732D3" w14:paraId="445802E7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  <w:tr w:rsidR="769732D3" w:rsidTr="4CF1229E" w14:paraId="6BA19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5" w:type="dxa"/>
            <w:tcMar/>
          </w:tcPr>
          <w:p w:rsidR="769732D3" w:rsidP="769732D3" w:rsidRDefault="769732D3" w14:paraId="3870D775" w14:textId="320DE17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769732D3" w:rsidR="769732D3">
              <w:rPr>
                <w:b w:val="0"/>
                <w:bCs w:val="0"/>
                <w:sz w:val="24"/>
                <w:szCs w:val="24"/>
              </w:rPr>
              <w:t>Žiro</w:t>
            </w:r>
            <w:proofErr w:type="spellEnd"/>
            <w:r w:rsidRPr="769732D3" w:rsidR="769732D3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769732D3" w:rsidR="769732D3">
              <w:rPr>
                <w:b w:val="0"/>
                <w:bCs w:val="0"/>
                <w:sz w:val="24"/>
                <w:szCs w:val="24"/>
              </w:rPr>
              <w:t>račun</w:t>
            </w:r>
            <w:proofErr w:type="spellEnd"/>
            <w:r w:rsidRPr="769732D3" w:rsidR="769732D3">
              <w:rPr>
                <w:b w:val="0"/>
                <w:bCs w:val="0"/>
                <w:sz w:val="24"/>
                <w:szCs w:val="24"/>
              </w:rPr>
              <w:t xml:space="preserve">: </w:t>
            </w:r>
            <w:r w:rsidRPr="769732D3" w:rsidR="769732D3">
              <w:rPr>
                <w:b w:val="0"/>
                <w:bCs w:val="0"/>
                <w:sz w:val="24"/>
                <w:szCs w:val="24"/>
              </w:rPr>
              <w:t>HR23916432956419583291</w:t>
            </w:r>
          </w:p>
          <w:p w:rsidR="769732D3" w:rsidP="769732D3" w:rsidRDefault="769732D3" w14:paraId="042ECD61" w14:textId="306B2B1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825" w:type="dxa"/>
            <w:tcMar/>
          </w:tcPr>
          <w:p w:rsidR="769732D3" w:rsidP="769732D3" w:rsidRDefault="769732D3" w14:paraId="10A1F899" w14:textId="624CDC3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769732D3" w:rsidP="769732D3" w:rsidRDefault="769732D3" w14:paraId="6D9AD08D" w14:textId="3383803A">
      <w:pPr>
        <w:jc w:val="center"/>
        <w:rPr>
          <w:sz w:val="32"/>
          <w:szCs w:val="32"/>
        </w:rPr>
      </w:pPr>
    </w:p>
    <w:p w:rsidR="769732D3" w:rsidP="769732D3" w:rsidRDefault="769732D3" w14:paraId="44BD5854" w14:textId="1CABFE98">
      <w:pPr>
        <w:jc w:val="center"/>
        <w:rPr>
          <w:sz w:val="32"/>
          <w:szCs w:val="32"/>
        </w:rPr>
      </w:pPr>
    </w:p>
    <w:p xmlns:wp14="http://schemas.microsoft.com/office/word/2010/wordml" w:rsidP="769732D3" w14:paraId="2C078E63" wp14:textId="116B0E80">
      <w:pPr>
        <w:jc w:val="center"/>
        <w:rPr>
          <w:sz w:val="32"/>
          <w:szCs w:val="32"/>
        </w:rPr>
      </w:pPr>
      <w:r w:rsidRPr="769732D3" w:rsidR="769732D3">
        <w:rPr>
          <w:sz w:val="32"/>
          <w:szCs w:val="32"/>
        </w:rPr>
        <w:t>OBRAZAC IZVJEŠĆA O PROVEDBI PROJEKTA/AKTIVNOSTI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69732D3" w:rsidTr="4CF1229E" w14:paraId="0B193DC9">
        <w:tc>
          <w:tcPr>
            <w:tcW w:w="9360" w:type="dxa"/>
            <w:gridSpan w:val="3"/>
            <w:shd w:val="clear" w:color="auto" w:fill="8EAADB" w:themeFill="accent1" w:themeFillTint="99"/>
            <w:tcMar/>
          </w:tcPr>
          <w:p w:rsidR="769732D3" w:rsidP="769732D3" w:rsidRDefault="769732D3" w14:paraId="0EB2334F" w14:textId="1AFF0CCA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69732D3" w:rsidR="769732D3">
              <w:rPr>
                <w:b w:val="1"/>
                <w:bCs w:val="1"/>
                <w:sz w:val="24"/>
                <w:szCs w:val="24"/>
              </w:rPr>
              <w:t>I.) OPĆI OSNOVNI PODACI O PROJEKTU/AKTIVNOSTI</w:t>
            </w:r>
          </w:p>
        </w:tc>
      </w:tr>
      <w:tr w:rsidR="769732D3" w:rsidTr="4CF1229E" w14:paraId="4E4FBD2B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3832D190" w14:textId="78DBB4F8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Naziv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poduzeća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465DA4CF" w14:textId="714496A8">
            <w:pPr>
              <w:pStyle w:val="Normal"/>
              <w:jc w:val="center"/>
            </w:pPr>
            <w:r w:rsidR="769732D3">
              <w:rPr/>
              <w:t>PDMTech</w:t>
            </w:r>
          </w:p>
        </w:tc>
      </w:tr>
      <w:tr w:rsidR="769732D3" w:rsidTr="4CF1229E" w14:paraId="4133B309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1D0DBC2B" w14:textId="60CF0532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Sjedište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i </w:t>
            </w:r>
            <w:proofErr w:type="spellStart"/>
            <w:r w:rsidRPr="769732D3" w:rsidR="769732D3">
              <w:rPr>
                <w:b w:val="1"/>
                <w:bCs w:val="1"/>
              </w:rPr>
              <w:t>adresa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70DF2147" w14:textId="38E33F26">
            <w:pPr>
              <w:pStyle w:val="Normal"/>
              <w:jc w:val="center"/>
            </w:pPr>
            <w:r w:rsidR="769732D3">
              <w:rPr/>
              <w:t>Pavlinska ul. 2</w:t>
            </w:r>
            <w:r w:rsidR="769732D3">
              <w:rPr/>
              <w:t xml:space="preserve">, 42000 </w:t>
            </w:r>
            <w:proofErr w:type="spellStart"/>
            <w:r w:rsidR="769732D3">
              <w:rPr/>
              <w:t>Varaždin</w:t>
            </w:r>
            <w:proofErr w:type="spellEnd"/>
          </w:p>
        </w:tc>
      </w:tr>
      <w:tr w:rsidR="769732D3" w:rsidTr="4CF1229E" w14:paraId="0D5A4505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64855F6F" w14:textId="33F0DABF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Ovlaštena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osoba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45835A06" w14:textId="11FD436C">
            <w:pPr>
              <w:pStyle w:val="Normal"/>
              <w:jc w:val="center"/>
            </w:pPr>
            <w:r w:rsidR="769732D3">
              <w:rPr/>
              <w:t xml:space="preserve">Petar </w:t>
            </w:r>
            <w:proofErr w:type="spellStart"/>
            <w:r w:rsidR="769732D3">
              <w:rPr/>
              <w:t>Matišić</w:t>
            </w:r>
            <w:proofErr w:type="spellEnd"/>
          </w:p>
        </w:tc>
      </w:tr>
      <w:tr w:rsidR="769732D3" w:rsidTr="4CF1229E" w14:paraId="0BB34B90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3E293148" w14:textId="74D80ED0">
            <w:pPr>
              <w:pStyle w:val="Normal"/>
              <w:rPr>
                <w:b w:val="1"/>
                <w:bCs w:val="1"/>
              </w:rPr>
            </w:pPr>
            <w:r w:rsidRPr="769732D3" w:rsidR="769732D3">
              <w:rPr>
                <w:b w:val="1"/>
                <w:bCs w:val="1"/>
              </w:rPr>
              <w:t>OIB</w:t>
            </w:r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50DC036D" w14:textId="0F6DDD86">
            <w:pPr>
              <w:pStyle w:val="Normal"/>
              <w:jc w:val="center"/>
            </w:pPr>
            <w:r w:rsidR="769732D3">
              <w:rPr/>
              <w:t>5923516839</w:t>
            </w:r>
          </w:p>
        </w:tc>
      </w:tr>
      <w:tr w:rsidR="769732D3" w:rsidTr="4CF1229E" w14:paraId="6CD5ACD4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6060FE34" w14:textId="6EF1EFF4">
            <w:pPr>
              <w:pStyle w:val="Normal"/>
              <w:rPr>
                <w:b w:val="1"/>
                <w:bCs w:val="1"/>
              </w:rPr>
            </w:pPr>
            <w:r w:rsidRPr="769732D3" w:rsidR="769732D3">
              <w:rPr>
                <w:b w:val="1"/>
                <w:bCs w:val="1"/>
              </w:rPr>
              <w:t>Telefon</w:t>
            </w:r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1CFA5FAC" w14:textId="6EB75064">
            <w:pPr>
              <w:pStyle w:val="Normal"/>
              <w:jc w:val="center"/>
            </w:pPr>
            <w:r w:rsidR="769732D3">
              <w:rPr/>
              <w:t>042 213 594</w:t>
            </w:r>
          </w:p>
        </w:tc>
      </w:tr>
      <w:tr w:rsidR="769732D3" w:rsidTr="4CF1229E" w14:paraId="6F37E710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0D5E42F9" w14:textId="07970B2C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Adresa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E-</w:t>
            </w:r>
            <w:proofErr w:type="spellStart"/>
            <w:r w:rsidRPr="769732D3" w:rsidR="769732D3">
              <w:rPr>
                <w:b w:val="1"/>
                <w:bCs w:val="1"/>
              </w:rPr>
              <w:t>pošte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23B28187" w14:textId="1CB35353">
            <w:pPr>
              <w:pStyle w:val="Normal"/>
              <w:jc w:val="center"/>
            </w:pPr>
            <w:r w:rsidR="769732D3">
              <w:rPr/>
              <w:t>Info@pdmtech</w:t>
            </w:r>
          </w:p>
        </w:tc>
      </w:tr>
      <w:tr w:rsidR="769732D3" w:rsidTr="4CF1229E" w14:paraId="46E50F8A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4B97645E" w14:textId="24D46F45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Broj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žiro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računa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2B8A0F5F" w14:textId="3EE81155">
            <w:pPr>
              <w:pStyle w:val="Normal"/>
              <w:jc w:val="center"/>
            </w:pPr>
            <w:r w:rsidR="769732D3">
              <w:rPr/>
              <w:t>HR23916432956419583291</w:t>
            </w:r>
          </w:p>
        </w:tc>
      </w:tr>
      <w:tr w:rsidR="769732D3" w:rsidTr="4CF1229E" w14:paraId="3025263B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0277ED9D" w14:textId="035007CA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Naziv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projekta</w:t>
            </w:r>
            <w:proofErr w:type="spellEnd"/>
            <w:r w:rsidRPr="769732D3" w:rsidR="769732D3">
              <w:rPr>
                <w:b w:val="1"/>
                <w:bCs w:val="1"/>
              </w:rPr>
              <w:t>/</w:t>
            </w:r>
            <w:proofErr w:type="spellStart"/>
            <w:r w:rsidRPr="769732D3" w:rsidR="769732D3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716DBF38" w14:textId="0BBFE089">
            <w:pPr>
              <w:pStyle w:val="Normal"/>
              <w:jc w:val="center"/>
            </w:pPr>
            <w:r w:rsidR="769732D3">
              <w:rPr/>
              <w:t>e-dnevnik za specijalizaciju</w:t>
            </w:r>
          </w:p>
        </w:tc>
      </w:tr>
      <w:tr w:rsidR="769732D3" w:rsidTr="4CF1229E" w14:paraId="7FF2B628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2534C76F" w14:textId="63BE1FE7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Područje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djelovanja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2ACD1EB2" w14:textId="47BCDDED">
            <w:pPr>
              <w:pStyle w:val="Normal"/>
              <w:jc w:val="center"/>
            </w:pPr>
            <w:proofErr w:type="spellStart"/>
            <w:r w:rsidR="769732D3">
              <w:rPr/>
              <w:t>Izrada</w:t>
            </w:r>
            <w:proofErr w:type="spellEnd"/>
            <w:r w:rsidR="769732D3">
              <w:rPr/>
              <w:t xml:space="preserve"> </w:t>
            </w:r>
            <w:proofErr w:type="spellStart"/>
            <w:r w:rsidR="769732D3">
              <w:rPr/>
              <w:t>sustava</w:t>
            </w:r>
            <w:proofErr w:type="spellEnd"/>
            <w:r w:rsidR="769732D3">
              <w:rPr/>
              <w:t xml:space="preserve"> </w:t>
            </w:r>
            <w:proofErr w:type="spellStart"/>
            <w:r w:rsidR="769732D3">
              <w:rPr/>
              <w:t>za</w:t>
            </w:r>
            <w:proofErr w:type="spellEnd"/>
            <w:r w:rsidR="769732D3">
              <w:rPr/>
              <w:t xml:space="preserve"> </w:t>
            </w:r>
            <w:proofErr w:type="spellStart"/>
            <w:r w:rsidR="769732D3">
              <w:rPr/>
              <w:t>bilježenje</w:t>
            </w:r>
            <w:proofErr w:type="spellEnd"/>
            <w:r w:rsidR="769732D3">
              <w:rPr/>
              <w:t xml:space="preserve"> i evaluiranje aktivnosti specijalizanata</w:t>
            </w:r>
          </w:p>
        </w:tc>
      </w:tr>
      <w:tr w:rsidR="769732D3" w:rsidTr="4CF1229E" w14:paraId="0808693D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1F81A4AC" w14:textId="73399D54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Voditelj-ica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projekta</w:t>
            </w:r>
            <w:proofErr w:type="spellEnd"/>
            <w:r w:rsidRPr="769732D3" w:rsidR="769732D3">
              <w:rPr>
                <w:b w:val="1"/>
                <w:bCs w:val="1"/>
              </w:rPr>
              <w:t>/</w:t>
            </w:r>
            <w:proofErr w:type="spellStart"/>
            <w:r w:rsidRPr="769732D3" w:rsidR="769732D3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7F357CF4" w14:textId="074F945E">
            <w:pPr>
              <w:pStyle w:val="Normal"/>
              <w:jc w:val="center"/>
            </w:pPr>
            <w:r w:rsidR="769732D3">
              <w:rPr/>
              <w:t>Petar Matišić</w:t>
            </w:r>
          </w:p>
        </w:tc>
      </w:tr>
      <w:tr w:rsidR="769732D3" w:rsidTr="4CF1229E" w14:paraId="3B828923"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16303EA6" w14:textId="5B92C00B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Projektni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tim</w:t>
            </w:r>
          </w:p>
        </w:tc>
        <w:tc>
          <w:tcPr>
            <w:tcW w:w="6240" w:type="dxa"/>
            <w:gridSpan w:val="2"/>
            <w:tcMar/>
          </w:tcPr>
          <w:p w:rsidR="769732D3" w:rsidP="769732D3" w:rsidRDefault="769732D3" w14:paraId="237AB78E" w14:textId="787C4537">
            <w:pPr>
              <w:pStyle w:val="Normal"/>
              <w:jc w:val="center"/>
            </w:pPr>
            <w:r w:rsidR="769732D3">
              <w:rPr/>
              <w:t>Petar Matišić, Dorian Badel, Mihael Kožul, Tomislava Cafuk</w:t>
            </w:r>
          </w:p>
        </w:tc>
      </w:tr>
      <w:tr w:rsidR="769732D3" w:rsidTr="4CF1229E" w14:paraId="196CC326">
        <w:tc>
          <w:tcPr>
            <w:tcW w:w="3120" w:type="dxa"/>
            <w:vMerge w:val="restart"/>
            <w:shd w:val="clear" w:color="auto" w:fill="8EAADB" w:themeFill="accent1" w:themeFillTint="99"/>
            <w:tcMar/>
          </w:tcPr>
          <w:p w:rsidR="769732D3" w:rsidP="769732D3" w:rsidRDefault="769732D3" w14:paraId="42B572E4" w14:textId="2A3E5C5E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Razdoblje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provedbe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projekta</w:t>
            </w:r>
            <w:proofErr w:type="spellEnd"/>
            <w:r w:rsidRPr="769732D3" w:rsidR="769732D3">
              <w:rPr>
                <w:b w:val="1"/>
                <w:bCs w:val="1"/>
              </w:rPr>
              <w:t>/</w:t>
            </w:r>
            <w:proofErr w:type="spellStart"/>
            <w:r w:rsidRPr="769732D3" w:rsidR="769732D3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6DB73EB0" w14:textId="4DA6AD6C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Početak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od</w:t>
            </w:r>
            <w:proofErr w:type="spellEnd"/>
            <w:r w:rsidRPr="769732D3" w:rsidR="769732D3">
              <w:rPr>
                <w:b w:val="1"/>
                <w:bCs w:val="1"/>
              </w:rPr>
              <w:t>:</w:t>
            </w:r>
          </w:p>
        </w:tc>
        <w:tc>
          <w:tcPr>
            <w:tcW w:w="3120" w:type="dxa"/>
            <w:tcMar/>
          </w:tcPr>
          <w:p w:rsidR="769732D3" w:rsidP="769732D3" w:rsidRDefault="769732D3" w14:paraId="5F4F3E12" w14:textId="3C74A7A4">
            <w:pPr>
              <w:pStyle w:val="Normal"/>
              <w:jc w:val="center"/>
            </w:pPr>
            <w:r w:rsidR="769732D3">
              <w:rPr/>
              <w:t>10.03.2022</w:t>
            </w:r>
          </w:p>
        </w:tc>
      </w:tr>
      <w:tr w:rsidR="769732D3" w:rsidTr="4CF1229E" w14:paraId="6B30F5E6">
        <w:tc>
          <w:tcPr>
            <w:tcW w:w="3120" w:type="dxa"/>
            <w:vMerge/>
            <w:tcMar/>
          </w:tcPr>
          <w:p w14:paraId="2BEA9F7B"/>
        </w:tc>
        <w:tc>
          <w:tcPr>
            <w:tcW w:w="3120" w:type="dxa"/>
            <w:shd w:val="clear" w:color="auto" w:fill="8EAADB" w:themeFill="accent1" w:themeFillTint="99"/>
            <w:tcMar/>
          </w:tcPr>
          <w:p w:rsidR="769732D3" w:rsidP="769732D3" w:rsidRDefault="769732D3" w14:paraId="2637B1AF" w14:textId="273BEFF7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Završetak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do:</w:t>
            </w:r>
          </w:p>
        </w:tc>
        <w:tc>
          <w:tcPr>
            <w:tcW w:w="3120" w:type="dxa"/>
            <w:tcMar/>
          </w:tcPr>
          <w:p w:rsidR="769732D3" w:rsidP="769732D3" w:rsidRDefault="769732D3" w14:paraId="2E949D80" w14:textId="6CD84B93">
            <w:pPr>
              <w:pStyle w:val="Normal"/>
              <w:jc w:val="center"/>
            </w:pPr>
            <w:r w:rsidR="769732D3">
              <w:rPr/>
              <w:t>22.03.2022</w:t>
            </w:r>
          </w:p>
        </w:tc>
      </w:tr>
    </w:tbl>
    <w:p w:rsidR="769732D3" w:rsidRDefault="769732D3" w14:paraId="52749EE3" w14:textId="47640D02">
      <w:r>
        <w:br w:type="page"/>
      </w:r>
    </w:p>
    <w:p w:rsidR="769732D3" w:rsidP="769732D3" w:rsidRDefault="769732D3" w14:paraId="4DA9F4DE" w14:textId="5A8C3A9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69732D3" w:rsidTr="4CF1229E" w14:paraId="76F32749">
        <w:tc>
          <w:tcPr>
            <w:tcW w:w="9360" w:type="dxa"/>
            <w:gridSpan w:val="2"/>
            <w:shd w:val="clear" w:color="auto" w:fill="8EAADB" w:themeFill="accent1" w:themeFillTint="99"/>
            <w:tcMar/>
          </w:tcPr>
          <w:p w:rsidR="769732D3" w:rsidP="769732D3" w:rsidRDefault="769732D3" w14:paraId="40BE1380" w14:textId="5456FE65">
            <w:pPr>
              <w:pStyle w:val="Normal"/>
              <w:jc w:val="center"/>
              <w:rPr>
                <w:b w:val="1"/>
                <w:bCs w:val="1"/>
                <w:sz w:val="24"/>
                <w:szCs w:val="24"/>
              </w:rPr>
            </w:pPr>
            <w:r w:rsidRPr="769732D3" w:rsidR="769732D3">
              <w:rPr>
                <w:b w:val="1"/>
                <w:bCs w:val="1"/>
                <w:sz w:val="24"/>
                <w:szCs w:val="24"/>
              </w:rPr>
              <w:t>II.) OPIS PROVEDBE PROJEKTA/AKTIVNOSTI</w:t>
            </w:r>
          </w:p>
        </w:tc>
      </w:tr>
      <w:tr w:rsidR="769732D3" w:rsidTr="4CF1229E" w14:paraId="303CCD21">
        <w:tc>
          <w:tcPr>
            <w:tcW w:w="4680" w:type="dxa"/>
            <w:shd w:val="clear" w:color="auto" w:fill="8EAADB" w:themeFill="accent1" w:themeFillTint="99"/>
            <w:tcMar/>
          </w:tcPr>
          <w:p w:rsidR="769732D3" w:rsidP="769732D3" w:rsidRDefault="769732D3" w14:paraId="2BF096FD" w14:textId="190AEA63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Planirane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aktivnosti</w:t>
            </w:r>
            <w:proofErr w:type="spellEnd"/>
          </w:p>
        </w:tc>
        <w:tc>
          <w:tcPr>
            <w:tcW w:w="4680" w:type="dxa"/>
            <w:tcMar/>
          </w:tcPr>
          <w:p w:rsidR="769732D3" w:rsidP="4CF1229E" w:rsidRDefault="769732D3" w14:paraId="04DDF32E" w14:textId="4D5376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4CF1229E">
              <w:rPr/>
              <w:t xml:space="preserve">Analiza </w:t>
            </w:r>
            <w:proofErr w:type="spellStart"/>
            <w:r w:rsidR="4CF1229E">
              <w:rPr/>
              <w:t>izvodivosti</w:t>
            </w:r>
            <w:proofErr w:type="spellEnd"/>
            <w:r w:rsidR="4CF1229E">
              <w:rPr/>
              <w:t xml:space="preserve"> </w:t>
            </w:r>
            <w:proofErr w:type="spellStart"/>
            <w:r w:rsidR="4CF1229E">
              <w:rPr/>
              <w:t>projekta</w:t>
            </w:r>
            <w:proofErr w:type="spellEnd"/>
            <w:r w:rsidR="4CF1229E">
              <w:rPr/>
              <w:t xml:space="preserve">, </w:t>
            </w:r>
            <w:proofErr w:type="spellStart"/>
            <w:r w:rsidR="4CF1229E">
              <w:rPr/>
              <w:t>Sastanak</w:t>
            </w:r>
            <w:proofErr w:type="spellEnd"/>
            <w:r w:rsidR="4CF1229E">
              <w:rPr/>
              <w:t xml:space="preserve"> s </w:t>
            </w:r>
            <w:proofErr w:type="spellStart"/>
            <w:r w:rsidR="4CF1229E">
              <w:rPr/>
              <w:t>naručiteljem</w:t>
            </w:r>
            <w:proofErr w:type="spellEnd"/>
            <w:r w:rsidR="4CF1229E">
              <w:rPr/>
              <w:t xml:space="preserve">, </w:t>
            </w:r>
            <w:proofErr w:type="spellStart"/>
            <w:r w:rsidR="4CF1229E">
              <w:rPr/>
              <w:t>Izrada</w:t>
            </w:r>
            <w:proofErr w:type="spellEnd"/>
            <w:r w:rsidR="4CF1229E">
              <w:rPr/>
              <w:t xml:space="preserve"> </w:t>
            </w:r>
            <w:proofErr w:type="spellStart"/>
            <w:r w:rsidR="4CF1229E">
              <w:rPr/>
              <w:t>zapisnika</w:t>
            </w:r>
            <w:proofErr w:type="spellEnd"/>
            <w:r w:rsidR="4CF1229E">
              <w:rPr/>
              <w:t xml:space="preserve"> </w:t>
            </w:r>
            <w:proofErr w:type="spellStart"/>
            <w:r w:rsidR="4CF1229E">
              <w:rPr/>
              <w:t>sastanka</w:t>
            </w:r>
            <w:proofErr w:type="spellEnd"/>
            <w:r w:rsidR="4CF1229E">
              <w:rPr/>
              <w:t xml:space="preserve">, </w:t>
            </w:r>
            <w:proofErr w:type="spellStart"/>
            <w:r w:rsidR="4CF1229E">
              <w:rPr/>
              <w:t>Popravak</w:t>
            </w:r>
            <w:proofErr w:type="spellEnd"/>
            <w:r w:rsidR="4CF1229E">
              <w:rPr/>
              <w:t xml:space="preserve"> </w:t>
            </w:r>
            <w:proofErr w:type="spellStart"/>
            <w:r w:rsidR="4CF1229E">
              <w:rPr/>
              <w:t>originalnog</w:t>
            </w:r>
            <w:proofErr w:type="spellEnd"/>
            <w:r w:rsidR="4CF1229E">
              <w:rPr/>
              <w:t xml:space="preserve"> plana </w:t>
            </w:r>
            <w:proofErr w:type="spellStart"/>
            <w:r w:rsidR="4CF1229E">
              <w:rPr/>
              <w:t>projekta</w:t>
            </w:r>
            <w:proofErr w:type="spellEnd"/>
            <w:r w:rsidR="4CF1229E">
              <w:rPr/>
              <w:t xml:space="preserve">, </w:t>
            </w:r>
            <w:proofErr w:type="spellStart"/>
            <w:r w:rsidR="4CF1229E">
              <w:rPr/>
              <w:t>Popravak</w:t>
            </w:r>
            <w:proofErr w:type="spellEnd"/>
            <w:r w:rsidR="4CF1229E">
              <w:rPr/>
              <w:t xml:space="preserve"> </w:t>
            </w:r>
            <w:proofErr w:type="spellStart"/>
            <w:r w:rsidR="4CF1229E">
              <w:rPr/>
              <w:t>originalnog</w:t>
            </w:r>
            <w:proofErr w:type="spellEnd"/>
            <w:r w:rsidR="4CF1229E">
              <w:rPr/>
              <w:t xml:space="preserve"> </w:t>
            </w:r>
            <w:proofErr w:type="spellStart"/>
            <w:r w:rsidR="4CF1229E">
              <w:rPr/>
              <w:t>idejnog</w:t>
            </w:r>
            <w:proofErr w:type="spellEnd"/>
            <w:r w:rsidR="4CF1229E">
              <w:rPr/>
              <w:t xml:space="preserve"> </w:t>
            </w:r>
            <w:proofErr w:type="spellStart"/>
            <w:r w:rsidR="4CF1229E">
              <w:rPr/>
              <w:t>rješenja</w:t>
            </w:r>
            <w:proofErr w:type="spellEnd"/>
            <w:r w:rsidR="4CF1229E">
              <w:rPr/>
              <w:t xml:space="preserve">, </w:t>
            </w:r>
            <w:proofErr w:type="spellStart"/>
            <w:r w:rsidR="4CF1229E">
              <w:rPr/>
              <w:t>Sastanak</w:t>
            </w:r>
            <w:proofErr w:type="spellEnd"/>
            <w:r w:rsidR="4CF1229E">
              <w:rPr/>
              <w:t xml:space="preserve"> s </w:t>
            </w:r>
            <w:proofErr w:type="spellStart"/>
            <w:r w:rsidR="4CF1229E">
              <w:rPr/>
              <w:t>naručiteljem</w:t>
            </w:r>
            <w:proofErr w:type="spellEnd"/>
            <w:r w:rsidR="4CF1229E">
              <w:rPr/>
              <w:t xml:space="preserve"> </w:t>
            </w:r>
            <w:proofErr w:type="spellStart"/>
            <w:r w:rsidR="4CF1229E">
              <w:rPr/>
              <w:t>projekta</w:t>
            </w:r>
            <w:proofErr w:type="spellEnd"/>
            <w:r w:rsidR="4CF1229E">
              <w:rPr/>
              <w:t xml:space="preserve">, </w:t>
            </w:r>
            <w:proofErr w:type="spellStart"/>
            <w:r w:rsidR="4CF1229E">
              <w:rPr/>
              <w:t>Izrada</w:t>
            </w:r>
            <w:proofErr w:type="spellEnd"/>
            <w:r w:rsidR="4CF1229E">
              <w:rPr/>
              <w:t xml:space="preserve"> </w:t>
            </w:r>
            <w:proofErr w:type="spellStart"/>
            <w:r w:rsidR="4CF1229E">
              <w:rPr/>
              <w:t>zapisnika</w:t>
            </w:r>
            <w:proofErr w:type="spellEnd"/>
            <w:r w:rsidR="4CF1229E">
              <w:rPr/>
              <w:t xml:space="preserve"> sastanka</w:t>
            </w:r>
          </w:p>
        </w:tc>
      </w:tr>
      <w:tr w:rsidR="769732D3" w:rsidTr="4CF1229E" w14:paraId="7C7B6575">
        <w:tc>
          <w:tcPr>
            <w:tcW w:w="4680" w:type="dxa"/>
            <w:shd w:val="clear" w:color="auto" w:fill="8EAADB" w:themeFill="accent1" w:themeFillTint="99"/>
            <w:tcMar/>
          </w:tcPr>
          <w:p w:rsidR="769732D3" w:rsidP="769732D3" w:rsidRDefault="769732D3" w14:paraId="56683EF2" w14:textId="35394149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Aktivnosti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provedene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u </w:t>
            </w:r>
            <w:proofErr w:type="spellStart"/>
            <w:r w:rsidRPr="769732D3" w:rsidR="769732D3">
              <w:rPr>
                <w:b w:val="1"/>
                <w:bCs w:val="1"/>
              </w:rPr>
              <w:t>cijelosti</w:t>
            </w:r>
            <w:proofErr w:type="spellEnd"/>
            <w:r w:rsidRPr="769732D3" w:rsidR="769732D3">
              <w:rPr>
                <w:b w:val="1"/>
                <w:bCs w:val="1"/>
              </w:rPr>
              <w:t>? (</w:t>
            </w:r>
            <w:proofErr w:type="spellStart"/>
            <w:r w:rsidRPr="769732D3" w:rsidR="769732D3">
              <w:rPr>
                <w:b w:val="1"/>
                <w:bCs w:val="1"/>
              </w:rPr>
              <w:t>ukoliko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nije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, </w:t>
            </w:r>
            <w:proofErr w:type="spellStart"/>
            <w:r w:rsidRPr="769732D3" w:rsidR="769732D3">
              <w:rPr>
                <w:b w:val="1"/>
                <w:bCs w:val="1"/>
              </w:rPr>
              <w:t>upisati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koje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nisu</w:t>
            </w:r>
            <w:proofErr w:type="spellEnd"/>
            <w:r w:rsidRPr="769732D3" w:rsidR="769732D3">
              <w:rPr>
                <w:b w:val="1"/>
                <w:bCs w:val="1"/>
              </w:rPr>
              <w:t>)</w:t>
            </w:r>
          </w:p>
        </w:tc>
        <w:tc>
          <w:tcPr>
            <w:tcW w:w="4680" w:type="dxa"/>
            <w:tcMar/>
          </w:tcPr>
          <w:p w:rsidR="769732D3" w:rsidP="769732D3" w:rsidRDefault="769732D3" w14:paraId="1284B881" w14:textId="4C6E3B22">
            <w:pPr>
              <w:pStyle w:val="Normal"/>
              <w:jc w:val="center"/>
            </w:pPr>
            <w:r w:rsidR="769732D3">
              <w:rPr/>
              <w:t>DA</w:t>
            </w:r>
          </w:p>
        </w:tc>
      </w:tr>
      <w:tr w:rsidR="769732D3" w:rsidTr="4CF1229E" w14:paraId="21979CDC">
        <w:tc>
          <w:tcPr>
            <w:tcW w:w="4680" w:type="dxa"/>
            <w:shd w:val="clear" w:color="auto" w:fill="8EAADB" w:themeFill="accent1" w:themeFillTint="99"/>
            <w:tcMar/>
          </w:tcPr>
          <w:p w:rsidR="769732D3" w:rsidP="769732D3" w:rsidRDefault="769732D3" w14:paraId="1D8D83B3" w14:textId="531425AB">
            <w:pPr>
              <w:pStyle w:val="Normal"/>
              <w:rPr>
                <w:b w:val="1"/>
                <w:bCs w:val="1"/>
              </w:rPr>
            </w:pPr>
            <w:proofErr w:type="spellStart"/>
            <w:r w:rsidRPr="769732D3" w:rsidR="769732D3">
              <w:rPr>
                <w:b w:val="1"/>
                <w:bCs w:val="1"/>
              </w:rPr>
              <w:t>Broj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utrošenih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radnih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sati</w:t>
            </w:r>
            <w:proofErr w:type="spellEnd"/>
          </w:p>
        </w:tc>
        <w:tc>
          <w:tcPr>
            <w:tcW w:w="4680" w:type="dxa"/>
            <w:tcMar/>
          </w:tcPr>
          <w:p w:rsidR="769732D3" w:rsidP="769732D3" w:rsidRDefault="769732D3" w14:paraId="16617B33" w14:textId="69BB0661">
            <w:pPr>
              <w:pStyle w:val="Normal"/>
              <w:jc w:val="center"/>
            </w:pPr>
            <w:r w:rsidR="4CF1229E">
              <w:rPr/>
              <w:t>38</w:t>
            </w:r>
          </w:p>
        </w:tc>
      </w:tr>
      <w:tr w:rsidR="769732D3" w:rsidTr="4CF1229E" w14:paraId="42462E3F">
        <w:tc>
          <w:tcPr>
            <w:tcW w:w="4680" w:type="dxa"/>
            <w:shd w:val="clear" w:color="auto" w:fill="8EAADB" w:themeFill="accent1" w:themeFillTint="99"/>
            <w:tcMar/>
          </w:tcPr>
          <w:p w:rsidR="769732D3" w:rsidP="769732D3" w:rsidRDefault="769732D3" w14:paraId="67150EDA" w14:textId="471C5828">
            <w:pPr>
              <w:pStyle w:val="Normal"/>
              <w:rPr>
                <w:b w:val="1"/>
                <w:bCs w:val="1"/>
              </w:rPr>
            </w:pPr>
            <w:r w:rsidRPr="769732D3" w:rsidR="769732D3">
              <w:rPr>
                <w:b w:val="1"/>
                <w:bCs w:val="1"/>
              </w:rPr>
              <w:t xml:space="preserve">Opis </w:t>
            </w:r>
            <w:proofErr w:type="spellStart"/>
            <w:r w:rsidRPr="769732D3" w:rsidR="769732D3">
              <w:rPr>
                <w:b w:val="1"/>
                <w:bCs w:val="1"/>
              </w:rPr>
              <w:t>problema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tijekom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provedbe</w:t>
            </w:r>
            <w:proofErr w:type="spellEnd"/>
          </w:p>
        </w:tc>
        <w:tc>
          <w:tcPr>
            <w:tcW w:w="4680" w:type="dxa"/>
            <w:tcMar/>
          </w:tcPr>
          <w:p w:rsidR="769732D3" w:rsidP="769732D3" w:rsidRDefault="769732D3" w14:paraId="345F8A8A" w14:textId="3EB43FF9">
            <w:pPr>
              <w:pStyle w:val="Normal"/>
              <w:jc w:val="center"/>
            </w:pPr>
            <w:r w:rsidR="769732D3">
              <w:rPr/>
              <w:t>/</w:t>
            </w:r>
          </w:p>
        </w:tc>
      </w:tr>
      <w:tr w:rsidR="769732D3" w:rsidTr="4CF1229E" w14:paraId="747F8A2F">
        <w:tc>
          <w:tcPr>
            <w:tcW w:w="4680" w:type="dxa"/>
            <w:shd w:val="clear" w:color="auto" w:fill="8EAADB" w:themeFill="accent1" w:themeFillTint="99"/>
            <w:tcMar/>
          </w:tcPr>
          <w:p w:rsidR="769732D3" w:rsidP="769732D3" w:rsidRDefault="769732D3" w14:paraId="4EFBF63B" w14:textId="7081B435">
            <w:pPr>
              <w:pStyle w:val="Normal"/>
              <w:rPr>
                <w:b w:val="1"/>
                <w:bCs w:val="1"/>
              </w:rPr>
            </w:pPr>
            <w:r w:rsidRPr="769732D3" w:rsidR="769732D3">
              <w:rPr>
                <w:b w:val="1"/>
                <w:bCs w:val="1"/>
              </w:rPr>
              <w:t xml:space="preserve">Je li je </w:t>
            </w:r>
            <w:proofErr w:type="spellStart"/>
            <w:r w:rsidRPr="769732D3" w:rsidR="769732D3">
              <w:rPr>
                <w:b w:val="1"/>
                <w:bCs w:val="1"/>
              </w:rPr>
              <w:t>bilo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promjene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u </w:t>
            </w:r>
            <w:proofErr w:type="spellStart"/>
            <w:r w:rsidRPr="769732D3" w:rsidR="769732D3">
              <w:rPr>
                <w:b w:val="1"/>
                <w:bCs w:val="1"/>
              </w:rPr>
              <w:t>metodologiji</w:t>
            </w:r>
            <w:proofErr w:type="spellEnd"/>
            <w:r w:rsidRPr="769732D3" w:rsidR="769732D3">
              <w:rPr>
                <w:b w:val="1"/>
                <w:bCs w:val="1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</w:rPr>
              <w:t>provedbe</w:t>
            </w:r>
            <w:proofErr w:type="spellEnd"/>
            <w:r w:rsidRPr="769732D3" w:rsidR="769732D3">
              <w:rPr>
                <w:b w:val="1"/>
                <w:bCs w:val="1"/>
              </w:rPr>
              <w:t>?</w:t>
            </w:r>
          </w:p>
        </w:tc>
        <w:tc>
          <w:tcPr>
            <w:tcW w:w="4680" w:type="dxa"/>
            <w:tcMar/>
          </w:tcPr>
          <w:p w:rsidR="769732D3" w:rsidP="769732D3" w:rsidRDefault="769732D3" w14:paraId="75283F1F" w14:textId="0BD7C82F">
            <w:pPr>
              <w:pStyle w:val="Normal"/>
              <w:jc w:val="center"/>
            </w:pPr>
            <w:r w:rsidR="769732D3">
              <w:rPr/>
              <w:t>/</w:t>
            </w:r>
          </w:p>
        </w:tc>
      </w:tr>
      <w:tr w:rsidR="769732D3" w:rsidTr="4CF1229E" w14:paraId="0B2C7A7B">
        <w:tc>
          <w:tcPr>
            <w:tcW w:w="4680" w:type="dxa"/>
            <w:shd w:val="clear" w:color="auto" w:fill="8EAADB" w:themeFill="accent1" w:themeFillTint="99"/>
            <w:tcMar/>
          </w:tcPr>
          <w:p w:rsidR="769732D3" w:rsidP="769732D3" w:rsidRDefault="769732D3" w14:paraId="2E90E22B" w14:textId="5505B40B">
            <w:pPr>
              <w:pStyle w:val="Normal"/>
              <w:rPr>
                <w:b w:val="1"/>
                <w:bCs w:val="1"/>
              </w:rPr>
            </w:pPr>
            <w:r w:rsidRPr="769732D3" w:rsidR="769732D3">
              <w:rPr>
                <w:b w:val="1"/>
                <w:bCs w:val="1"/>
              </w:rPr>
              <w:t xml:space="preserve">Plan </w:t>
            </w:r>
            <w:proofErr w:type="spellStart"/>
            <w:r w:rsidRPr="769732D3" w:rsidR="769732D3">
              <w:rPr>
                <w:b w:val="1"/>
                <w:bCs w:val="1"/>
              </w:rPr>
              <w:t>korekcije</w:t>
            </w:r>
            <w:proofErr w:type="spellEnd"/>
          </w:p>
        </w:tc>
        <w:tc>
          <w:tcPr>
            <w:tcW w:w="4680" w:type="dxa"/>
            <w:tcMar/>
          </w:tcPr>
          <w:p w:rsidR="769732D3" w:rsidP="769732D3" w:rsidRDefault="769732D3" w14:paraId="4A9D1C22" w14:textId="25ECA975">
            <w:pPr>
              <w:pStyle w:val="Normal"/>
              <w:jc w:val="center"/>
            </w:pPr>
            <w:r w:rsidR="769732D3">
              <w:rPr/>
              <w:t>/</w:t>
            </w:r>
          </w:p>
        </w:tc>
      </w:tr>
    </w:tbl>
    <w:p w:rsidR="769732D3" w:rsidP="769732D3" w:rsidRDefault="769732D3" w14:paraId="04922167" w14:textId="56BD326D">
      <w:pPr>
        <w:pStyle w:val="Normal"/>
      </w:pPr>
    </w:p>
    <w:p w:rsidR="769732D3" w:rsidP="4CF1229E" w:rsidRDefault="769732D3" w14:paraId="292752B4" w14:textId="09DB5C5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4CF1229E" w:rsidR="769732D3">
        <w:rPr>
          <w:b w:val="1"/>
          <w:bCs w:val="1"/>
          <w:sz w:val="28"/>
          <w:szCs w:val="28"/>
        </w:rPr>
        <w:t>Izvještajno</w:t>
      </w:r>
      <w:proofErr w:type="spellEnd"/>
      <w:r w:rsidRPr="4CF1229E" w:rsidR="769732D3">
        <w:rPr>
          <w:b w:val="1"/>
          <w:bCs w:val="1"/>
          <w:sz w:val="28"/>
          <w:szCs w:val="28"/>
        </w:rPr>
        <w:t xml:space="preserve"> </w:t>
      </w:r>
      <w:proofErr w:type="spellStart"/>
      <w:r w:rsidRPr="4CF1229E" w:rsidR="769732D3">
        <w:rPr>
          <w:b w:val="1"/>
          <w:bCs w:val="1"/>
          <w:sz w:val="28"/>
          <w:szCs w:val="28"/>
        </w:rPr>
        <w:t>razdoblje</w:t>
      </w:r>
      <w:proofErr w:type="spellEnd"/>
      <w:r w:rsidRPr="4CF1229E" w:rsidR="769732D3">
        <w:rPr>
          <w:b w:val="1"/>
          <w:bCs w:val="1"/>
          <w:sz w:val="28"/>
          <w:szCs w:val="28"/>
        </w:rPr>
        <w:t xml:space="preserve">: </w:t>
      </w:r>
      <w:r w:rsidRPr="4CF1229E" w:rsidR="4CF1229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16.03.2022 - 22.03.2022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720"/>
        <w:gridCol w:w="1935"/>
        <w:gridCol w:w="3705"/>
      </w:tblGrid>
      <w:tr w:rsidR="769732D3" w:rsidTr="4CF1229E" w14:paraId="2B2EE339">
        <w:trPr>
          <w:trHeight w:val="300"/>
        </w:trPr>
        <w:tc>
          <w:tcPr>
            <w:tcW w:w="3720" w:type="dxa"/>
            <w:tcMar/>
          </w:tcPr>
          <w:p w:rsidR="769732D3" w:rsidP="769732D3" w:rsidRDefault="769732D3" w14:paraId="447E2D25" w14:textId="26378121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769732D3" w:rsidR="769732D3">
              <w:rPr>
                <w:b w:val="1"/>
                <w:bCs w:val="1"/>
                <w:sz w:val="28"/>
                <w:szCs w:val="28"/>
              </w:rPr>
              <w:t>Voditelj</w:t>
            </w:r>
            <w:proofErr w:type="spellEnd"/>
            <w:r w:rsidRPr="769732D3" w:rsidR="769732D3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  <w:sz w:val="28"/>
                <w:szCs w:val="28"/>
              </w:rPr>
              <w:t>projekta</w:t>
            </w:r>
            <w:proofErr w:type="spellEnd"/>
            <w:r w:rsidRPr="769732D3" w:rsidR="769732D3">
              <w:rPr>
                <w:b w:val="1"/>
                <w:bCs w:val="1"/>
                <w:sz w:val="28"/>
                <w:szCs w:val="28"/>
              </w:rPr>
              <w:t>/</w:t>
            </w:r>
            <w:proofErr w:type="spellStart"/>
            <w:r w:rsidRPr="769732D3" w:rsidR="769732D3">
              <w:rPr>
                <w:b w:val="1"/>
                <w:bCs w:val="1"/>
                <w:sz w:val="28"/>
                <w:szCs w:val="28"/>
              </w:rPr>
              <w:t>aktivnosti</w:t>
            </w:r>
            <w:proofErr w:type="spellEnd"/>
          </w:p>
        </w:tc>
        <w:tc>
          <w:tcPr>
            <w:tcW w:w="1935" w:type="dxa"/>
            <w:tcMar/>
          </w:tcPr>
          <w:p w:rsidR="769732D3" w:rsidP="769732D3" w:rsidRDefault="769732D3" w14:paraId="4F04A241" w14:textId="0BB24C63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769732D3" w:rsidR="769732D3">
              <w:rPr>
                <w:b w:val="0"/>
                <w:bCs w:val="0"/>
                <w:sz w:val="28"/>
                <w:szCs w:val="28"/>
              </w:rPr>
              <w:t>M.P.</w:t>
            </w:r>
          </w:p>
        </w:tc>
        <w:tc>
          <w:tcPr>
            <w:tcW w:w="3705" w:type="dxa"/>
            <w:tcMar/>
          </w:tcPr>
          <w:p w:rsidR="769732D3" w:rsidP="769732D3" w:rsidRDefault="769732D3" w14:paraId="12EFEDEF" w14:textId="784D323F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769732D3" w:rsidR="769732D3">
              <w:rPr>
                <w:b w:val="1"/>
                <w:bCs w:val="1"/>
                <w:sz w:val="28"/>
                <w:szCs w:val="28"/>
              </w:rPr>
              <w:t>Ovlaštena</w:t>
            </w:r>
            <w:proofErr w:type="spellEnd"/>
            <w:r w:rsidRPr="769732D3" w:rsidR="769732D3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769732D3" w:rsidR="769732D3">
              <w:rPr>
                <w:b w:val="1"/>
                <w:bCs w:val="1"/>
                <w:sz w:val="28"/>
                <w:szCs w:val="28"/>
              </w:rPr>
              <w:t>osoba</w:t>
            </w:r>
            <w:proofErr w:type="spellEnd"/>
          </w:p>
        </w:tc>
      </w:tr>
      <w:tr w:rsidR="769732D3" w:rsidTr="4CF1229E" w14:paraId="7DE95A9D">
        <w:trPr>
          <w:trHeight w:val="630"/>
        </w:trPr>
        <w:tc>
          <w:tcPr>
            <w:tcW w:w="3720" w:type="dxa"/>
            <w:tcBorders>
              <w:bottom w:val="single" w:color="000000" w:themeColor="text1" w:sz="4"/>
            </w:tcBorders>
            <w:tcMar/>
          </w:tcPr>
          <w:p w:rsidR="769732D3" w:rsidP="769732D3" w:rsidRDefault="769732D3" w14:paraId="472B63BA" w14:textId="52D4FEA9">
            <w:pPr>
              <w:pStyle w:val="Normal"/>
            </w:pPr>
          </w:p>
          <w:p w:rsidR="769732D3" w:rsidP="769732D3" w:rsidRDefault="769732D3" w14:paraId="13EFE55F" w14:textId="57B7FBCF">
            <w:pPr>
              <w:pStyle w:val="Normal"/>
              <w:jc w:val="center"/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</w:pPr>
            <w:r w:rsidRPr="769732D3" w:rsidR="769732D3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 xml:space="preserve">Petar </w:t>
            </w:r>
            <w:proofErr w:type="spellStart"/>
            <w:r w:rsidRPr="769732D3" w:rsidR="769732D3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>Matišić</w:t>
            </w:r>
            <w:proofErr w:type="spellEnd"/>
          </w:p>
        </w:tc>
        <w:tc>
          <w:tcPr>
            <w:tcW w:w="1935" w:type="dxa"/>
            <w:tcMar/>
          </w:tcPr>
          <w:p w:rsidR="769732D3" w:rsidP="769732D3" w:rsidRDefault="769732D3" w14:paraId="50342A75" w14:textId="5D9B54E7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="769732D3">
              <w:drawing>
                <wp:inline wp14:editId="0250205B" wp14:anchorId="0FB54FC6">
                  <wp:extent cx="924922" cy="223526"/>
                  <wp:effectExtent l="0" t="0" r="0" b="0"/>
                  <wp:docPr id="11593844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4b451ba34e9434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38333" r="0" b="37500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24922" cy="22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5" w:type="dxa"/>
            <w:tcBorders>
              <w:bottom w:val="single" w:color="000000" w:themeColor="text1" w:sz="4"/>
            </w:tcBorders>
            <w:tcMar/>
          </w:tcPr>
          <w:p w:rsidR="769732D3" w:rsidP="769732D3" w:rsidRDefault="769732D3" w14:paraId="4259F946" w14:textId="449C75DA">
            <w:pPr>
              <w:pStyle w:val="Normal"/>
              <w:jc w:val="center"/>
            </w:pPr>
          </w:p>
          <w:p w:rsidR="769732D3" w:rsidP="769732D3" w:rsidRDefault="769732D3" w14:paraId="46023B6E" w14:textId="3BE5BCC6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769732D3" w:rsidR="769732D3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 xml:space="preserve">Petar </w:t>
            </w:r>
            <w:proofErr w:type="spellStart"/>
            <w:r w:rsidRPr="769732D3" w:rsidR="769732D3">
              <w:rPr>
                <w:rFonts w:ascii="Cochocib Script Latin Pro" w:hAnsi="Cochocib Script Latin Pro" w:eastAsia="Cochocib Script Latin Pro" w:cs="Cochocib Script Latin Pro"/>
                <w:b w:val="1"/>
                <w:bCs w:val="1"/>
                <w:sz w:val="28"/>
                <w:szCs w:val="28"/>
              </w:rPr>
              <w:t>Matišić</w:t>
            </w:r>
            <w:proofErr w:type="spellEnd"/>
          </w:p>
        </w:tc>
      </w:tr>
    </w:tbl>
    <w:p w:rsidR="769732D3" w:rsidP="769732D3" w:rsidRDefault="769732D3" w14:paraId="2FC4DA71" w14:textId="186728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172B7"/>
    <w:rsid w:val="0338D3CA"/>
    <w:rsid w:val="052D3335"/>
    <w:rsid w:val="052D3335"/>
    <w:rsid w:val="065B85A7"/>
    <w:rsid w:val="07923C9A"/>
    <w:rsid w:val="0C6F21C9"/>
    <w:rsid w:val="0F413222"/>
    <w:rsid w:val="0F413222"/>
    <w:rsid w:val="15F367A6"/>
    <w:rsid w:val="174C4407"/>
    <w:rsid w:val="18E81468"/>
    <w:rsid w:val="1B0A6378"/>
    <w:rsid w:val="1B5C71F1"/>
    <w:rsid w:val="1DD07470"/>
    <w:rsid w:val="1DD07470"/>
    <w:rsid w:val="20F3264D"/>
    <w:rsid w:val="20FB13D3"/>
    <w:rsid w:val="221080AF"/>
    <w:rsid w:val="2296E434"/>
    <w:rsid w:val="276A5557"/>
    <w:rsid w:val="2821CC9C"/>
    <w:rsid w:val="2B075EE5"/>
    <w:rsid w:val="2B596D5E"/>
    <w:rsid w:val="2B596D5E"/>
    <w:rsid w:val="2E09BB8B"/>
    <w:rsid w:val="2EDA5B2D"/>
    <w:rsid w:val="308B084C"/>
    <w:rsid w:val="308B084C"/>
    <w:rsid w:val="3111379D"/>
    <w:rsid w:val="3111379D"/>
    <w:rsid w:val="32AD07FE"/>
    <w:rsid w:val="331A676C"/>
    <w:rsid w:val="34B637CD"/>
    <w:rsid w:val="3652082E"/>
    <w:rsid w:val="368B0CCB"/>
    <w:rsid w:val="385B13B7"/>
    <w:rsid w:val="38C07C83"/>
    <w:rsid w:val="3AC783BA"/>
    <w:rsid w:val="3B2E6459"/>
    <w:rsid w:val="3ECA553B"/>
    <w:rsid w:val="4244E9FD"/>
    <w:rsid w:val="439DC65E"/>
    <w:rsid w:val="439DC65E"/>
    <w:rsid w:val="459EFF8B"/>
    <w:rsid w:val="4A7172B7"/>
    <w:rsid w:val="4CF1229E"/>
    <w:rsid w:val="4D406F2C"/>
    <w:rsid w:val="4D599789"/>
    <w:rsid w:val="4D9D5F88"/>
    <w:rsid w:val="4E84D3A3"/>
    <w:rsid w:val="4EDC3F8D"/>
    <w:rsid w:val="4F4DCF57"/>
    <w:rsid w:val="4F4E6FEB"/>
    <w:rsid w:val="50780FEE"/>
    <w:rsid w:val="50780FEE"/>
    <w:rsid w:val="50E99FB8"/>
    <w:rsid w:val="50E99FB8"/>
    <w:rsid w:val="51BC7465"/>
    <w:rsid w:val="52857019"/>
    <w:rsid w:val="53AFB0B0"/>
    <w:rsid w:val="55BD10DB"/>
    <w:rsid w:val="56807C4D"/>
    <w:rsid w:val="5818F391"/>
    <w:rsid w:val="5818F391"/>
    <w:rsid w:val="581C4CAE"/>
    <w:rsid w:val="59B81D0F"/>
    <w:rsid w:val="59B81D0F"/>
    <w:rsid w:val="5BBAC295"/>
    <w:rsid w:val="5C2C525F"/>
    <w:rsid w:val="5DC822C0"/>
    <w:rsid w:val="5DC822C0"/>
    <w:rsid w:val="5F63F321"/>
    <w:rsid w:val="62FF413E"/>
    <w:rsid w:val="69EE6421"/>
    <w:rsid w:val="6B8A3482"/>
    <w:rsid w:val="6FEF48B5"/>
    <w:rsid w:val="7054B181"/>
    <w:rsid w:val="7054B181"/>
    <w:rsid w:val="765E8A39"/>
    <w:rsid w:val="769732D3"/>
    <w:rsid w:val="77E3C1F3"/>
    <w:rsid w:val="77E3C1F3"/>
    <w:rsid w:val="7BD04A44"/>
    <w:rsid w:val="7C72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72B7"/>
  <w15:chartTrackingRefBased/>
  <w15:docId w15:val="{6BA6C566-58C0-495F-BAF8-1F38EF67CA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f2aa75af866a4e1d" /><Relationship Type="http://schemas.openxmlformats.org/officeDocument/2006/relationships/image" Target="/media/image6.png" Id="Rd4b451ba34e943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2022-05-08T11:59:37.8592811Z</dcterms:created>
  <dcterms:modified xsi:type="dcterms:W3CDTF">2022-05-08T15:08:16.6472988Z</dcterms:modified>
  <dc:creator>Dorian Badel</dc:creator>
  <lastModifiedBy>Dorian Badel</lastModifiedBy>
</coreProperties>
</file>