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4193D" w14:textId="77777777" w:rsidR="00902516" w:rsidRDefault="00B94007" w:rsidP="00B94007">
      <w:pPr>
        <w:pStyle w:val="Naslov"/>
        <w:jc w:val="center"/>
        <w:rPr>
          <w:sz w:val="40"/>
          <w:szCs w:val="40"/>
          <w:lang w:val="hr-HR"/>
        </w:rPr>
      </w:pPr>
      <w:r w:rsidRPr="00B94007">
        <w:rPr>
          <w:sz w:val="40"/>
          <w:szCs w:val="40"/>
          <w:lang w:val="hr-HR"/>
        </w:rPr>
        <w:t>Dijagram aktivnosti „</w:t>
      </w:r>
      <w:r w:rsidR="0086134D">
        <w:rPr>
          <w:sz w:val="40"/>
          <w:szCs w:val="40"/>
          <w:lang w:val="hr-HR"/>
        </w:rPr>
        <w:t>Ažuriranje/brisanje filma</w:t>
      </w:r>
      <w:r w:rsidRPr="00B94007">
        <w:rPr>
          <w:sz w:val="40"/>
          <w:szCs w:val="40"/>
          <w:lang w:val="hr-HR"/>
        </w:rPr>
        <w:t>“</w:t>
      </w:r>
    </w:p>
    <w:p w14:paraId="76A8FADF" w14:textId="77777777" w:rsidR="00B94007" w:rsidRDefault="00B94007" w:rsidP="00B94007">
      <w:pPr>
        <w:rPr>
          <w:lang w:val="hr-HR"/>
        </w:rPr>
      </w:pPr>
    </w:p>
    <w:p w14:paraId="4BAD2250" w14:textId="59D17AD8" w:rsidR="00AB30EF" w:rsidRDefault="00B94007" w:rsidP="00DE5ED5">
      <w:pPr>
        <w:ind w:firstLine="720"/>
        <w:rPr>
          <w:lang w:val="hr-HR"/>
        </w:rPr>
      </w:pPr>
      <w:r>
        <w:rPr>
          <w:lang w:val="hr-HR"/>
        </w:rPr>
        <w:t xml:space="preserve">Proces započinje </w:t>
      </w:r>
      <w:r w:rsidR="0086134D">
        <w:rPr>
          <w:lang w:val="hr-HR"/>
        </w:rPr>
        <w:t>korisnikovim</w:t>
      </w:r>
      <w:r w:rsidR="00E61B96">
        <w:rPr>
          <w:lang w:val="hr-HR"/>
        </w:rPr>
        <w:t xml:space="preserve"> (korisnik je u ovom slučaju administrator) odabirom funkcionalnosti „Ažuriranje / brisanje filma“. Nakon toga aplikacija inicijalizira formu te prikaže listu s filmovima  zatim korisnik klikne na film kako bi ga odabrao te klikne na „Ažuriraj“ ili „Obriši“. Klikom na „Ažuriraj“ aplikacija inicijalizira formu „A</w:t>
      </w:r>
      <w:r w:rsidR="00533EAE">
        <w:rPr>
          <w:lang w:val="hr-HR"/>
        </w:rPr>
        <w:t>ž</w:t>
      </w:r>
      <w:r w:rsidR="00E61B96">
        <w:rPr>
          <w:lang w:val="hr-HR"/>
        </w:rPr>
        <w:t xml:space="preserve">uriranje filmova“ te prikazuje podatke o filmu koje korisnik može mijenjati. Zatim kada korisnik unese promjene i klikne na gumb „Ažuriraj“ aplikacija upisuje u bazu nove podatke i ispisuje poruku potvrde te slijedi kraj procesa. </w:t>
      </w:r>
      <w:r w:rsidR="00A56F92">
        <w:rPr>
          <w:lang w:val="hr-HR"/>
        </w:rPr>
        <w:t>U slučaju da korisnik želi obrisati film, označi ga i pritisne gumb „Obriši film“. Aplikacija tada briše film iz baze i ispisuje poruku o brisanju filma i dolazi kraj procesa.</w:t>
      </w:r>
    </w:p>
    <w:p w14:paraId="4C0A4714" w14:textId="19B29C63" w:rsidR="00B94007" w:rsidRPr="00B94007" w:rsidRDefault="00533EAE" w:rsidP="00B94007">
      <w:pPr>
        <w:ind w:firstLine="720"/>
        <w:rPr>
          <w:lang w:val="hr-HR"/>
        </w:rPr>
      </w:pPr>
      <w:r>
        <w:rPr>
          <w:noProof/>
          <w:lang w:val="hr-HR"/>
        </w:rPr>
        <w:drawing>
          <wp:anchor distT="0" distB="0" distL="114300" distR="114300" simplePos="0" relativeHeight="251658240" behindDoc="0" locked="0" layoutInCell="1" allowOverlap="1" wp14:anchorId="74264CD1" wp14:editId="1162AF14">
            <wp:simplePos x="0" y="0"/>
            <wp:positionH relativeFrom="margin">
              <wp:align>right</wp:align>
            </wp:positionH>
            <wp:positionV relativeFrom="paragraph">
              <wp:posOffset>249555</wp:posOffset>
            </wp:positionV>
            <wp:extent cx="5943600" cy="2247900"/>
            <wp:effectExtent l="0" t="0" r="0" b="0"/>
            <wp:wrapNone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94007" w:rsidRPr="00B940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07"/>
    <w:rsid w:val="002B296B"/>
    <w:rsid w:val="004439C6"/>
    <w:rsid w:val="00533EAE"/>
    <w:rsid w:val="0086134D"/>
    <w:rsid w:val="00902516"/>
    <w:rsid w:val="00A56F92"/>
    <w:rsid w:val="00AB30EF"/>
    <w:rsid w:val="00B94007"/>
    <w:rsid w:val="00DE5ED5"/>
    <w:rsid w:val="00E6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C3183"/>
  <w15:chartTrackingRefBased/>
  <w15:docId w15:val="{3619FD84-415C-4A9B-90C5-C48BE991E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Naslov">
    <w:name w:val="Title"/>
    <w:basedOn w:val="Normal"/>
    <w:next w:val="Normal"/>
    <w:link w:val="NaslovChar"/>
    <w:uiPriority w:val="10"/>
    <w:qFormat/>
    <w:rsid w:val="00B940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B9400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Tomislav Lukežić</dc:creator>
  <cp:keywords/>
  <dc:description/>
  <cp:lastModifiedBy>Tomislav Lukežić</cp:lastModifiedBy>
  <cp:revision>4</cp:revision>
  <dcterms:created xsi:type="dcterms:W3CDTF">2020-07-15T16:56:00Z</dcterms:created>
  <dcterms:modified xsi:type="dcterms:W3CDTF">2020-09-02T20:19:00Z</dcterms:modified>
</cp:coreProperties>
</file>