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2516" w:rsidRDefault="00B94007" w:rsidP="00B94007">
      <w:pPr>
        <w:pStyle w:val="Naslov"/>
        <w:jc w:val="center"/>
        <w:rPr>
          <w:sz w:val="40"/>
          <w:szCs w:val="40"/>
          <w:lang w:val="hr-HR"/>
        </w:rPr>
      </w:pPr>
      <w:r w:rsidRPr="00B94007">
        <w:rPr>
          <w:sz w:val="40"/>
          <w:szCs w:val="40"/>
          <w:lang w:val="hr-HR"/>
        </w:rPr>
        <w:t>Dijagram aktivnosti „</w:t>
      </w:r>
      <w:r w:rsidR="00D66E9B">
        <w:rPr>
          <w:sz w:val="40"/>
          <w:szCs w:val="40"/>
          <w:lang w:val="hr-HR"/>
        </w:rPr>
        <w:t>Filter po datumu</w:t>
      </w:r>
      <w:r w:rsidRPr="00B94007">
        <w:rPr>
          <w:sz w:val="40"/>
          <w:szCs w:val="40"/>
          <w:lang w:val="hr-HR"/>
        </w:rPr>
        <w:t>“</w:t>
      </w:r>
    </w:p>
    <w:p w:rsidR="00B94007" w:rsidRDefault="00B94007" w:rsidP="00B94007">
      <w:pPr>
        <w:rPr>
          <w:lang w:val="hr-HR"/>
        </w:rPr>
      </w:pPr>
    </w:p>
    <w:p w:rsidR="00B94007" w:rsidRDefault="00B94007" w:rsidP="00F75BEC">
      <w:pPr>
        <w:ind w:firstLine="720"/>
        <w:rPr>
          <w:lang w:val="hr-HR"/>
        </w:rPr>
      </w:pPr>
      <w:r>
        <w:rPr>
          <w:lang w:val="hr-HR"/>
        </w:rPr>
        <w:t xml:space="preserve">Proces započinje </w:t>
      </w:r>
      <w:r w:rsidR="0086134D">
        <w:rPr>
          <w:lang w:val="hr-HR"/>
        </w:rPr>
        <w:t>korisnikovim</w:t>
      </w:r>
      <w:r w:rsidR="00E61B96">
        <w:rPr>
          <w:lang w:val="hr-HR"/>
        </w:rPr>
        <w:t xml:space="preserve"> </w:t>
      </w:r>
      <w:r w:rsidR="00D66E9B">
        <w:rPr>
          <w:lang w:val="hr-HR"/>
        </w:rPr>
        <w:t>odabirom funkcionalnosti „Filter po datumu“. Aplikacija inicijalizira formu „Pregled filmova“ i prikazuje listu filmova sa odgovarajućim informacijama. Korisnik odabire datum u filteru i klikom na gumb „Filtriraj“ aplikacija izvršava upit nad bazom da se dohvate filmovi koji se prikazuju odabranog datuma te ih prikazuje u formi. Klikom na „Početni prikaz“ aplikacija prikazuje početnu listu filmova</w:t>
      </w:r>
      <w:r w:rsidR="005115AA">
        <w:rPr>
          <w:lang w:val="hr-HR"/>
        </w:rPr>
        <w:t>, a u drugom slučaju proces završava.</w:t>
      </w:r>
    </w:p>
    <w:p w:rsidR="00595DB7" w:rsidRPr="00B94007" w:rsidRDefault="00D66E9B" w:rsidP="00F75BEC">
      <w:pPr>
        <w:ind w:firstLine="720"/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814705</wp:posOffset>
            </wp:positionV>
            <wp:extent cx="5943600" cy="3372485"/>
            <wp:effectExtent l="0" t="0" r="0" b="0"/>
            <wp:wrapNone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jagram aktivnosti - filter po datum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5DB7" w:rsidRPr="00B94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07"/>
    <w:rsid w:val="002B296B"/>
    <w:rsid w:val="004439C6"/>
    <w:rsid w:val="005115AA"/>
    <w:rsid w:val="00595DB7"/>
    <w:rsid w:val="0083078C"/>
    <w:rsid w:val="0086134D"/>
    <w:rsid w:val="00902516"/>
    <w:rsid w:val="00A56F92"/>
    <w:rsid w:val="00AB30EF"/>
    <w:rsid w:val="00B94007"/>
    <w:rsid w:val="00D66E9B"/>
    <w:rsid w:val="00DE5ED5"/>
    <w:rsid w:val="00E61B96"/>
    <w:rsid w:val="00F7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CBA3A"/>
  <w15:chartTrackingRefBased/>
  <w15:docId w15:val="{3619FD84-415C-4A9B-90C5-C48BE991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B94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940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Lukežić</dc:creator>
  <cp:keywords/>
  <dc:description/>
  <cp:lastModifiedBy>Tomislav Lukežić</cp:lastModifiedBy>
  <cp:revision>2</cp:revision>
  <dcterms:created xsi:type="dcterms:W3CDTF">2020-07-15T17:27:00Z</dcterms:created>
  <dcterms:modified xsi:type="dcterms:W3CDTF">2020-07-15T17:27:00Z</dcterms:modified>
</cp:coreProperties>
</file>