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AF0FC" w14:textId="77777777" w:rsidR="00902516" w:rsidRDefault="00B94007" w:rsidP="00B94007">
      <w:pPr>
        <w:pStyle w:val="Naslov"/>
        <w:jc w:val="center"/>
        <w:rPr>
          <w:sz w:val="40"/>
          <w:szCs w:val="40"/>
          <w:lang w:val="hr-HR"/>
        </w:rPr>
      </w:pPr>
      <w:r w:rsidRPr="00B94007">
        <w:rPr>
          <w:sz w:val="40"/>
          <w:szCs w:val="40"/>
          <w:lang w:val="hr-HR"/>
        </w:rPr>
        <w:t>Dijagram aktivnosti „</w:t>
      </w:r>
      <w:r w:rsidR="00595DB7">
        <w:rPr>
          <w:sz w:val="40"/>
          <w:szCs w:val="40"/>
          <w:lang w:val="hr-HR"/>
        </w:rPr>
        <w:t>Izradi izvještaj</w:t>
      </w:r>
      <w:r w:rsidRPr="00B94007">
        <w:rPr>
          <w:sz w:val="40"/>
          <w:szCs w:val="40"/>
          <w:lang w:val="hr-HR"/>
        </w:rPr>
        <w:t>“</w:t>
      </w:r>
    </w:p>
    <w:p w14:paraId="5F0BB6C2" w14:textId="77777777" w:rsidR="00B94007" w:rsidRDefault="00B94007" w:rsidP="00B94007">
      <w:pPr>
        <w:rPr>
          <w:lang w:val="hr-HR"/>
        </w:rPr>
      </w:pPr>
    </w:p>
    <w:p w14:paraId="5F6F07B1" w14:textId="2EA6C8D8" w:rsidR="00B94007" w:rsidRDefault="00B94007" w:rsidP="00F75BEC">
      <w:pPr>
        <w:ind w:firstLine="720"/>
        <w:rPr>
          <w:lang w:val="hr-HR"/>
        </w:rPr>
      </w:pPr>
      <w:r>
        <w:rPr>
          <w:lang w:val="hr-HR"/>
        </w:rPr>
        <w:t xml:space="preserve">Proces započinje </w:t>
      </w:r>
      <w:r w:rsidR="0086134D">
        <w:rPr>
          <w:lang w:val="hr-HR"/>
        </w:rPr>
        <w:t>korisnikovim</w:t>
      </w:r>
      <w:r w:rsidR="00E61B96">
        <w:rPr>
          <w:lang w:val="hr-HR"/>
        </w:rPr>
        <w:t xml:space="preserve"> </w:t>
      </w:r>
      <w:r w:rsidR="00595DB7">
        <w:rPr>
          <w:lang w:val="hr-HR"/>
        </w:rPr>
        <w:t>(korisnik je u ovom slučaju administrator) odabirom funkcionalnosti „</w:t>
      </w:r>
      <w:r w:rsidR="00687541">
        <w:rPr>
          <w:lang w:val="hr-HR"/>
        </w:rPr>
        <w:t>Prikaz poslovanja</w:t>
      </w:r>
      <w:r w:rsidR="00595DB7">
        <w:rPr>
          <w:lang w:val="hr-HR"/>
        </w:rPr>
        <w:t>“. Nakon toga aplikacije inicijalizira formu „Obra</w:t>
      </w:r>
      <w:r w:rsidR="00687541">
        <w:rPr>
          <w:lang w:val="hr-HR"/>
        </w:rPr>
        <w:t>č</w:t>
      </w:r>
      <w:r w:rsidR="00595DB7">
        <w:rPr>
          <w:lang w:val="hr-HR"/>
        </w:rPr>
        <w:t>un“. Korisnik</w:t>
      </w:r>
      <w:r w:rsidR="00687541">
        <w:rPr>
          <w:lang w:val="hr-HR"/>
        </w:rPr>
        <w:t>u</w:t>
      </w:r>
      <w:r w:rsidR="00595DB7">
        <w:rPr>
          <w:lang w:val="hr-HR"/>
        </w:rPr>
        <w:t xml:space="preserve"> </w:t>
      </w:r>
      <w:r w:rsidR="00687541">
        <w:rPr>
          <w:lang w:val="hr-HR"/>
        </w:rPr>
        <w:t>se prikazuje zarada od prodanih ulaznica koju može filtrirati po određenom filmu te ukupan prihod od prodanih ulaznica. Također, prikazuje se broj prodanih ulaznica po određenom filmu</w:t>
      </w:r>
      <w:r w:rsidR="00CC6B00">
        <w:rPr>
          <w:lang w:val="hr-HR"/>
        </w:rPr>
        <w:t>, koji korisnik odaberem,</w:t>
      </w:r>
      <w:r w:rsidR="00687541">
        <w:rPr>
          <w:lang w:val="hr-HR"/>
        </w:rPr>
        <w:t xml:space="preserve"> te ukupan broj ulaznica.</w:t>
      </w:r>
      <w:r w:rsidR="00CC6B00">
        <w:rPr>
          <w:lang w:val="hr-HR"/>
        </w:rPr>
        <w:t xml:space="preserve"> Korisnik ima i opciju izraditi izvještaj svih filmova, a klikom na gumb „Natrag“ proces završava.</w:t>
      </w:r>
    </w:p>
    <w:p w14:paraId="4186FBA0" w14:textId="6F17DF00" w:rsidR="00595DB7" w:rsidRPr="00B94007" w:rsidRDefault="00CC6B00" w:rsidP="00F75BEC">
      <w:pPr>
        <w:ind w:firstLine="720"/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 wp14:anchorId="01D30142" wp14:editId="4ED7C835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943600" cy="2880995"/>
            <wp:effectExtent l="0" t="0" r="0" b="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5DB7" w:rsidRPr="00B9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07"/>
    <w:rsid w:val="002B296B"/>
    <w:rsid w:val="004439C6"/>
    <w:rsid w:val="00595DB7"/>
    <w:rsid w:val="00687541"/>
    <w:rsid w:val="0083078C"/>
    <w:rsid w:val="0086134D"/>
    <w:rsid w:val="00902516"/>
    <w:rsid w:val="00A56F92"/>
    <w:rsid w:val="00AB30EF"/>
    <w:rsid w:val="00B94007"/>
    <w:rsid w:val="00CC6B00"/>
    <w:rsid w:val="00DE5ED5"/>
    <w:rsid w:val="00E61B96"/>
    <w:rsid w:val="00F7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B823"/>
  <w15:chartTrackingRefBased/>
  <w15:docId w15:val="{3619FD84-415C-4A9B-90C5-C48BE991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9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9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Lukežić</dc:creator>
  <cp:keywords/>
  <dc:description/>
  <cp:lastModifiedBy>Tomislav Lukežić</cp:lastModifiedBy>
  <cp:revision>4</cp:revision>
  <dcterms:created xsi:type="dcterms:W3CDTF">2020-07-15T17:22:00Z</dcterms:created>
  <dcterms:modified xsi:type="dcterms:W3CDTF">2020-09-03T14:03:00Z</dcterms:modified>
</cp:coreProperties>
</file>