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DDEB4" w14:textId="77777777" w:rsidR="005E5E65" w:rsidRDefault="005E5E65" w:rsidP="005E5E65">
      <w:pPr>
        <w:pStyle w:val="Title"/>
        <w:jc w:val="center"/>
        <w:rPr>
          <w:sz w:val="40"/>
          <w:szCs w:val="40"/>
          <w:lang w:val="hr-HR"/>
        </w:rPr>
      </w:pPr>
      <w:r>
        <w:rPr>
          <w:sz w:val="40"/>
          <w:szCs w:val="40"/>
          <w:lang w:val="hr-HR"/>
        </w:rPr>
        <w:t>ERA Dijagram</w:t>
      </w:r>
    </w:p>
    <w:p w14:paraId="1EF55FC2" w14:textId="77777777" w:rsidR="005E5E65" w:rsidRPr="00E4480E" w:rsidRDefault="005E5E65" w:rsidP="005E5E65">
      <w:pPr>
        <w:rPr>
          <w:sz w:val="24"/>
          <w:szCs w:val="24"/>
          <w:lang w:val="hr-HR"/>
        </w:rPr>
      </w:pPr>
    </w:p>
    <w:p w14:paraId="46FD99C1" w14:textId="0931D634" w:rsidR="00D90311" w:rsidRDefault="005E5E65" w:rsidP="00E4480E">
      <w:pPr>
        <w:jc w:val="both"/>
        <w:rPr>
          <w:sz w:val="24"/>
          <w:szCs w:val="24"/>
        </w:rPr>
      </w:pPr>
      <w:r w:rsidRPr="00E4480E">
        <w:rPr>
          <w:sz w:val="24"/>
          <w:szCs w:val="24"/>
        </w:rPr>
        <w:t xml:space="preserve">Naša baza podataka se sastoji od 9 tablica. To su tablica “rola” u njoj spremamo tip korisnika. Ona ima primarni ključ rola_id. Zatim imamo tablicu </w:t>
      </w:r>
      <w:r w:rsidR="00D90311" w:rsidRPr="00E4480E">
        <w:rPr>
          <w:sz w:val="24"/>
          <w:szCs w:val="24"/>
        </w:rPr>
        <w:t>“</w:t>
      </w:r>
      <w:r w:rsidRPr="00E4480E">
        <w:rPr>
          <w:sz w:val="24"/>
          <w:szCs w:val="24"/>
        </w:rPr>
        <w:t>korisnik</w:t>
      </w:r>
      <w:r w:rsidR="00D90311" w:rsidRPr="00E4480E">
        <w:rPr>
          <w:sz w:val="24"/>
          <w:szCs w:val="24"/>
        </w:rPr>
        <w:t>”</w:t>
      </w:r>
      <w:r w:rsidRPr="00E4480E">
        <w:rPr>
          <w:sz w:val="24"/>
          <w:szCs w:val="24"/>
        </w:rPr>
        <w:t xml:space="preserve"> koja sadrži atribute korisnik_id koji je primarni ključ i rola_id koji je vanjski ključ</w:t>
      </w:r>
      <w:r w:rsidR="002956E8" w:rsidRPr="00E4480E">
        <w:rPr>
          <w:sz w:val="24"/>
          <w:szCs w:val="24"/>
        </w:rPr>
        <w:t xml:space="preserve">, </w:t>
      </w:r>
      <w:r w:rsidRPr="00E4480E">
        <w:rPr>
          <w:sz w:val="24"/>
          <w:szCs w:val="24"/>
        </w:rPr>
        <w:t>te se referencira na atribut rola_id iz tablice “rola”.</w:t>
      </w:r>
      <w:r w:rsidR="00D90311" w:rsidRPr="00E4480E">
        <w:rPr>
          <w:sz w:val="24"/>
          <w:szCs w:val="24"/>
        </w:rPr>
        <w:t xml:space="preserve"> U tablici “korisnik” spremamo ime i prezime korisnika, korisničko ime, lozinku i email adresu.  Nakon  nje imamo tablicu “kategorija”, ona </w:t>
      </w:r>
      <w:r w:rsidR="00162084" w:rsidRPr="00E4480E">
        <w:rPr>
          <w:sz w:val="24"/>
          <w:szCs w:val="24"/>
        </w:rPr>
        <w:t>sadr</w:t>
      </w:r>
      <w:r w:rsidR="00EA5231" w:rsidRPr="00E4480E">
        <w:rPr>
          <w:sz w:val="24"/>
          <w:szCs w:val="24"/>
        </w:rPr>
        <w:t>ži</w:t>
      </w:r>
      <w:r w:rsidR="00D90311" w:rsidRPr="00E4480E">
        <w:rPr>
          <w:sz w:val="24"/>
          <w:szCs w:val="24"/>
        </w:rPr>
        <w:t xml:space="preserve"> primarni ključ kategorija_id i u njoj spremamo ime kategorije. Zatim imamo tablicu “film” koja se sastoji od primarnog ključa film_id, vanjskog ključa kategorija_id  koje se referencira na atribut kategorija_id iz tablice “kategorija”, također u tablicu spremamo naslov filma, ime redatelja, njegovo tranjanje, kratki opis filma i cijenu </w:t>
      </w:r>
      <w:r w:rsidR="00162084" w:rsidRPr="00E4480E">
        <w:rPr>
          <w:sz w:val="24"/>
          <w:szCs w:val="24"/>
        </w:rPr>
        <w:t>jedne ulaznice za film. Nakon nje imamo tablicu  “raspored_prikazivanja” koja ima primarni ključ prikazivanje_id te atribut vrijeme_prikazivanja. Zatim imamo tablicu “dvorana” koja sadrži</w:t>
      </w:r>
      <w:r w:rsidR="00EA5231" w:rsidRPr="00E4480E">
        <w:rPr>
          <w:sz w:val="24"/>
          <w:szCs w:val="24"/>
        </w:rPr>
        <w:t xml:space="preserve"> atribute</w:t>
      </w:r>
      <w:r w:rsidR="00162084" w:rsidRPr="00E4480E">
        <w:rPr>
          <w:sz w:val="24"/>
          <w:szCs w:val="24"/>
        </w:rPr>
        <w:t xml:space="preserve"> </w:t>
      </w:r>
      <w:r w:rsidR="00EA5231" w:rsidRPr="00E4480E">
        <w:rPr>
          <w:sz w:val="24"/>
          <w:szCs w:val="24"/>
        </w:rPr>
        <w:t>dvorana_id koji je ujedno i primarni ključ, ime_dvorane i atributa popunjena_dvorana, koji je bool, te ako je dvorana popunjena što zanači da nema slobodnih mjesta tada je true, inače je false. Nakon nje imamo tablicu “sjedal</w:t>
      </w:r>
      <w:r w:rsidR="002956E8" w:rsidRPr="00E4480E">
        <w:rPr>
          <w:sz w:val="24"/>
          <w:szCs w:val="24"/>
        </w:rPr>
        <w:t>a</w:t>
      </w:r>
      <w:r w:rsidR="00EA5231" w:rsidRPr="00E4480E">
        <w:rPr>
          <w:sz w:val="24"/>
          <w:szCs w:val="24"/>
        </w:rPr>
        <w:t>”  ko</w:t>
      </w:r>
      <w:r w:rsidR="002956E8" w:rsidRPr="00E4480E">
        <w:rPr>
          <w:sz w:val="24"/>
          <w:szCs w:val="24"/>
        </w:rPr>
        <w:t>ja se sastoji od atributa sjedalo_id koji je i primarni ključ, od atributa dvorana_id koji vanjski ključ, te se referencira na atribut dvorana_id iz tablice “dvorana”. U tablici “sjedala” se također nalaze atributi red, mjesto i popunjeno_sjedalo koji je tipa bool, te ako je sjedalo popunjeno onda je vrijednost true, inače je false. Zatim imamo tablicu promet u kojoj imamo atribute promet_id koji je primarni ključ, broj_ulaznica i iznos. I na kraju imamo najvažniju tablicu “rezervacija” koja ima atirbute rezervacija_id koji je primarni ključ i vanjske ključeve korisnik_id</w:t>
      </w:r>
      <w:r w:rsidR="00E4480E" w:rsidRPr="00E4480E">
        <w:rPr>
          <w:sz w:val="24"/>
          <w:szCs w:val="24"/>
        </w:rPr>
        <w:t xml:space="preserve"> koji se referencira na atirbut korisnik_id iz tablice “korisnik”, film_id koji se referencira na atirbut film_id iz tablice “film”, dvorana_id koji se referencira na atribut dvorana_id iz tablice “dvorana”, prikazivanje_id koji se referencira na atribut prikazivanje_id iz tablice “raspored_prikazivanja” i promet_id koji se referencira na atribut promet_id iz tablice “promet”.</w:t>
      </w:r>
    </w:p>
    <w:sectPr w:rsidR="00D903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65"/>
    <w:rsid w:val="00162084"/>
    <w:rsid w:val="002956E8"/>
    <w:rsid w:val="003859AA"/>
    <w:rsid w:val="005E5E65"/>
    <w:rsid w:val="00C62EE3"/>
    <w:rsid w:val="00D90311"/>
    <w:rsid w:val="00E4480E"/>
    <w:rsid w:val="00EA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8BD0"/>
  <w15:chartTrackingRefBased/>
  <w15:docId w15:val="{D085DF1B-B577-4C5C-B78C-85D3371D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6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E6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3859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9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Zrinski</dc:creator>
  <cp:keywords/>
  <dc:description/>
  <cp:lastModifiedBy>Luka Zrinski</cp:lastModifiedBy>
  <cp:revision>1</cp:revision>
  <dcterms:created xsi:type="dcterms:W3CDTF">2020-05-03T14:56:00Z</dcterms:created>
  <dcterms:modified xsi:type="dcterms:W3CDTF">2020-05-03T16:08:00Z</dcterms:modified>
</cp:coreProperties>
</file>