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8C5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5301B734" w14:textId="77777777" w:rsidR="00BD3ED5" w:rsidRDefault="00BD3ED5" w:rsidP="00BD3ED5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E1851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A57876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AF29287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«Рязанский государственный радиотехнический университет</w:t>
      </w:r>
    </w:p>
    <w:p w14:paraId="16EBEE55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В. Ф. Уткина»</w:t>
      </w:r>
    </w:p>
    <w:p w14:paraId="7422E993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679D2B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740562B2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и прикладной математики</w:t>
      </w:r>
    </w:p>
    <w:p w14:paraId="0DA82C0C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07AE72B3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4A72E231" w14:textId="03FB577A" w:rsidR="00BD3ED5" w:rsidRPr="00E0311E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</w:t>
      </w:r>
      <w:r w:rsidR="00E0311E" w:rsidRPr="00E0311E">
        <w:rPr>
          <w:rFonts w:ascii="Times New Roman" w:hAnsi="Times New Roman" w:cs="Times New Roman"/>
          <w:sz w:val="28"/>
          <w:szCs w:val="28"/>
        </w:rPr>
        <w:t>7</w:t>
      </w:r>
    </w:p>
    <w:p w14:paraId="345C4F3D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br/>
        <w:t>“Моделирование”</w:t>
      </w:r>
    </w:p>
    <w:p w14:paraId="54589E0B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14:paraId="66B3DF64" w14:textId="782CE0A3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611F7" w:rsidRPr="003611F7">
        <w:t xml:space="preserve"> </w:t>
      </w:r>
      <w:r w:rsidR="00E0311E" w:rsidRPr="00E0311E">
        <w:rPr>
          <w:rFonts w:ascii="Times New Roman" w:hAnsi="Times New Roman" w:cs="Times New Roman"/>
          <w:sz w:val="28"/>
          <w:szCs w:val="28"/>
        </w:rPr>
        <w:t>Моделирование случайных блужданий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D8DDF8A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66C56D4C" w14:textId="6B78C86F" w:rsidR="00BD3ED5" w:rsidRDefault="00BD3ED5" w:rsidP="00BD3ED5">
      <w:pPr>
        <w:pStyle w:val="ac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242</w:t>
      </w:r>
      <w:r>
        <w:rPr>
          <w:sz w:val="28"/>
          <w:szCs w:val="28"/>
        </w:rPr>
        <w:br/>
        <w:t>Фокин А.М.</w:t>
      </w:r>
    </w:p>
    <w:p w14:paraId="3EFEF758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Анастасьев А. А.</w:t>
      </w:r>
    </w:p>
    <w:p w14:paraId="5663B2AD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CA6A2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57CCDC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5AFA93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4BAD8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4DAD05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F39F03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281C37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F59EC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99ACF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69BDF" w14:textId="25216AD3" w:rsidR="00BD3ED5" w:rsidRDefault="00BD3ED5" w:rsidP="003611F7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Рязань 2025</w:t>
      </w:r>
      <w:r>
        <w:br w:type="page"/>
      </w:r>
    </w:p>
    <w:p w14:paraId="1D90EFB2" w14:textId="286A51FB" w:rsidR="00BD3ED5" w:rsidRPr="00BA0AC2" w:rsidRDefault="00BD3ED5" w:rsidP="00BD3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7AAA8FF5" w14:textId="095E349C" w:rsidR="00E0311E" w:rsidRPr="00E0311E" w:rsidRDefault="00E0311E" w:rsidP="00E03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11E">
        <w:rPr>
          <w:rFonts w:ascii="Times New Roman" w:hAnsi="Times New Roman" w:cs="Times New Roman"/>
          <w:sz w:val="28"/>
          <w:szCs w:val="28"/>
        </w:rPr>
        <w:t>В результате проведения определенного количества экспериментов требуется построить статистическое распределение исследуемого параметра 20 (гистограмму и эмпирическую функцию распределения) и определить целесообразность аппроксимации полученного распределения одним из известных законов (нормальным, экспоненциальным, логарифмически-нормальным и др.).</w:t>
      </w:r>
      <w:r w:rsidR="00D77E4E" w:rsidRPr="003611F7">
        <w:rPr>
          <w:rFonts w:ascii="JetBrains Mono" w:hAnsi="JetBrains Mono" w:cs="JetBrains Mono"/>
          <w:sz w:val="24"/>
          <w:szCs w:val="24"/>
        </w:rPr>
        <w:br/>
      </w:r>
      <w:r w:rsidRPr="00E0311E">
        <w:rPr>
          <w:rFonts w:ascii="Times New Roman" w:hAnsi="Times New Roman" w:cs="Times New Roman"/>
          <w:sz w:val="28"/>
          <w:szCs w:val="28"/>
        </w:rPr>
        <w:t>6</w:t>
      </w:r>
      <w:r w:rsidRPr="00E0311E">
        <w:rPr>
          <w:rFonts w:ascii="Times New Roman" w:hAnsi="Times New Roman" w:cs="Times New Roman"/>
          <w:sz w:val="28"/>
          <w:szCs w:val="28"/>
        </w:rPr>
        <w:t xml:space="preserve">(19 </w:t>
      </w:r>
      <w:r>
        <w:rPr>
          <w:rFonts w:ascii="Times New Roman" w:hAnsi="Times New Roman" w:cs="Times New Roman"/>
          <w:sz w:val="28"/>
          <w:szCs w:val="28"/>
        </w:rPr>
        <w:t>вар.</w:t>
      </w:r>
      <w:r w:rsidRPr="00E0311E">
        <w:rPr>
          <w:rFonts w:ascii="Times New Roman" w:hAnsi="Times New Roman" w:cs="Times New Roman"/>
          <w:sz w:val="28"/>
          <w:szCs w:val="28"/>
        </w:rPr>
        <w:t>)</w:t>
      </w:r>
      <w:r w:rsidRPr="00E0311E">
        <w:rPr>
          <w:rFonts w:ascii="Times New Roman" w:hAnsi="Times New Roman" w:cs="Times New Roman"/>
          <w:sz w:val="28"/>
          <w:szCs w:val="28"/>
        </w:rPr>
        <w:t>. Модель падения дождевой капли. При воздействии случайных порывов легкого ветра падение дождевой капли можно моделировать случайным блужданием на квадратной решетке. Движение начинается с узла, расположенного на расстоянии h над горизонтальной линией (поверхностью земли). Вероятность p↓ шага «вниз» больше вероятности p↑ шага «вверх». Вероятности скачков целесообразно выбирать равными p↓=0,5; p↑=0,1; p←=p→=0,2. Определите время τ, за которое капля достигает горизонтальной прямой, и функциональную зависимость τ от h (</w:t>
      </w:r>
      <w:proofErr w:type="gramStart"/>
      <w:r w:rsidRPr="00E0311E">
        <w:rPr>
          <w:rFonts w:ascii="Times New Roman" w:hAnsi="Times New Roman" w:cs="Times New Roman"/>
          <w:sz w:val="28"/>
          <w:szCs w:val="28"/>
        </w:rPr>
        <w:t>4..</w:t>
      </w:r>
      <w:proofErr w:type="gramEnd"/>
      <w:r w:rsidRPr="00E0311E">
        <w:rPr>
          <w:rFonts w:ascii="Times New Roman" w:hAnsi="Times New Roman" w:cs="Times New Roman"/>
          <w:sz w:val="28"/>
          <w:szCs w:val="28"/>
        </w:rPr>
        <w:t>6 значений).</w:t>
      </w:r>
    </w:p>
    <w:p w14:paraId="000C7C5E" w14:textId="6DA21887" w:rsidR="00E0311E" w:rsidRPr="00E0311E" w:rsidRDefault="00BA0AC2" w:rsidP="00E03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F1C">
        <w:rPr>
          <w:rFonts w:ascii="Times New Roman" w:hAnsi="Times New Roman" w:cs="Times New Roman"/>
          <w:b/>
          <w:bCs/>
          <w:sz w:val="28"/>
          <w:szCs w:val="28"/>
        </w:rPr>
        <w:t>Программа реализует следующие операции:</w:t>
      </w:r>
      <w:r w:rsidRPr="00F83F1C">
        <w:rPr>
          <w:rFonts w:ascii="Times New Roman" w:hAnsi="Times New Roman" w:cs="Times New Roman"/>
          <w:sz w:val="28"/>
          <w:szCs w:val="28"/>
        </w:rPr>
        <w:br/>
      </w:r>
      <w:r w:rsidR="00E0311E" w:rsidRPr="00E0311E">
        <w:rPr>
          <w:rFonts w:ascii="Times New Roman" w:hAnsi="Times New Roman" w:cs="Times New Roman"/>
          <w:sz w:val="28"/>
          <w:szCs w:val="28"/>
        </w:rPr>
        <w:t xml:space="preserve">– </w:t>
      </w:r>
      <w:r w:rsidR="00E0311E" w:rsidRPr="00E0311E">
        <w:rPr>
          <w:rFonts w:ascii="Times New Roman" w:hAnsi="Times New Roman" w:cs="Times New Roman"/>
          <w:b/>
          <w:bCs/>
          <w:sz w:val="28"/>
          <w:szCs w:val="28"/>
        </w:rPr>
        <w:t>Моделирование случайного блуждания дождевой капли:</w:t>
      </w:r>
      <w:r w:rsidR="00E0311E" w:rsidRPr="00E0311E">
        <w:rPr>
          <w:rFonts w:ascii="Times New Roman" w:hAnsi="Times New Roman" w:cs="Times New Roman"/>
          <w:sz w:val="28"/>
          <w:szCs w:val="28"/>
        </w:rPr>
        <w:t xml:space="preserve"> </w:t>
      </w:r>
      <w:r w:rsidR="00E0311E" w:rsidRPr="00E0311E">
        <w:rPr>
          <w:rFonts w:ascii="JetBrains Mono" w:hAnsi="JetBrains Mono" w:cs="JetBrains Mono"/>
          <w:sz w:val="24"/>
          <w:szCs w:val="24"/>
          <w:lang w:val="en-US"/>
        </w:rPr>
        <w:t>r</w:t>
      </w:r>
      <w:r w:rsidR="00E0311E" w:rsidRPr="00E0311E">
        <w:rPr>
          <w:rFonts w:ascii="JetBrains Mono" w:hAnsi="JetBrains Mono" w:cs="JetBrains Mono"/>
          <w:sz w:val="24"/>
          <w:szCs w:val="24"/>
        </w:rPr>
        <w:t xml:space="preserve"> = </w:t>
      </w:r>
      <w:proofErr w:type="gramStart"/>
      <w:r w:rsidR="00E0311E" w:rsidRPr="00E0311E">
        <w:rPr>
          <w:rFonts w:ascii="JetBrains Mono" w:hAnsi="JetBrains Mono" w:cs="JetBrains Mono"/>
          <w:sz w:val="24"/>
          <w:szCs w:val="24"/>
          <w:lang w:val="en-US"/>
        </w:rPr>
        <w:t>np</w:t>
      </w:r>
      <w:r w:rsidR="00E0311E" w:rsidRPr="00E0311E">
        <w:rPr>
          <w:rFonts w:ascii="JetBrains Mono" w:hAnsi="JetBrains Mono" w:cs="JetBrains Mono"/>
          <w:sz w:val="24"/>
          <w:szCs w:val="24"/>
        </w:rPr>
        <w:t>.</w:t>
      </w:r>
      <w:r w:rsidR="00E0311E" w:rsidRPr="00E0311E">
        <w:rPr>
          <w:rFonts w:ascii="JetBrains Mono" w:hAnsi="JetBrains Mono" w:cs="JetBrains Mono"/>
          <w:sz w:val="24"/>
          <w:szCs w:val="24"/>
          <w:lang w:val="en-US"/>
        </w:rPr>
        <w:t>random</w:t>
      </w:r>
      <w:proofErr w:type="gramEnd"/>
      <w:r w:rsidR="00E0311E" w:rsidRPr="00E0311E">
        <w:rPr>
          <w:rFonts w:ascii="JetBrains Mono" w:hAnsi="JetBrains Mono" w:cs="JetBrains Mono"/>
          <w:sz w:val="24"/>
          <w:szCs w:val="24"/>
        </w:rPr>
        <w:t>.</w:t>
      </w:r>
      <w:proofErr w:type="gramStart"/>
      <w:r w:rsidR="00E0311E" w:rsidRPr="00E0311E">
        <w:rPr>
          <w:rFonts w:ascii="JetBrains Mono" w:hAnsi="JetBrains Mono" w:cs="JetBrains Mono"/>
          <w:sz w:val="24"/>
          <w:szCs w:val="24"/>
          <w:lang w:val="en-US"/>
        </w:rPr>
        <w:t>rand</w:t>
      </w:r>
      <w:r w:rsidR="00E0311E" w:rsidRPr="00E0311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="00E0311E" w:rsidRPr="00E0311E">
        <w:rPr>
          <w:rFonts w:ascii="JetBrains Mono" w:hAnsi="JetBrains Mono" w:cs="JetBrains Mono"/>
          <w:sz w:val="24"/>
          <w:szCs w:val="24"/>
        </w:rPr>
        <w:t>)</w:t>
      </w:r>
      <w:r w:rsidR="00E0311E" w:rsidRPr="00E0311E">
        <w:rPr>
          <w:rFonts w:ascii="Times New Roman" w:hAnsi="Times New Roman" w:cs="Times New Roman"/>
          <w:sz w:val="28"/>
          <w:szCs w:val="28"/>
        </w:rPr>
        <w:t xml:space="preserve"> → выбор шага из </w:t>
      </w:r>
      <w:proofErr w:type="spellStart"/>
      <w:r w:rsidR="00E0311E" w:rsidRPr="00E0311E">
        <w:rPr>
          <w:rFonts w:ascii="Times New Roman" w:hAnsi="Times New Roman" w:cs="Times New Roman"/>
          <w:sz w:val="28"/>
          <w:szCs w:val="28"/>
        </w:rPr>
        <w:t>p_down</w:t>
      </w:r>
      <w:proofErr w:type="spellEnd"/>
      <w:r w:rsidR="00E0311E" w:rsidRPr="00E031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0311E" w:rsidRPr="00E0311E">
        <w:rPr>
          <w:rFonts w:ascii="Times New Roman" w:hAnsi="Times New Roman" w:cs="Times New Roman"/>
          <w:sz w:val="28"/>
          <w:szCs w:val="28"/>
        </w:rPr>
        <w:t>p_up</w:t>
      </w:r>
      <w:proofErr w:type="spellEnd"/>
      <w:r w:rsidR="00E0311E" w:rsidRPr="00E031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0311E" w:rsidRPr="00E0311E">
        <w:rPr>
          <w:rFonts w:ascii="Times New Roman" w:hAnsi="Times New Roman" w:cs="Times New Roman"/>
          <w:sz w:val="28"/>
          <w:szCs w:val="28"/>
        </w:rPr>
        <w:t>p_left</w:t>
      </w:r>
      <w:proofErr w:type="spellEnd"/>
      <w:r w:rsidR="00E0311E" w:rsidRPr="00E031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0311E" w:rsidRPr="00E0311E">
        <w:rPr>
          <w:rFonts w:ascii="Times New Roman" w:hAnsi="Times New Roman" w:cs="Times New Roman"/>
          <w:sz w:val="28"/>
          <w:szCs w:val="28"/>
        </w:rPr>
        <w:t>p_right</w:t>
      </w:r>
      <w:proofErr w:type="spellEnd"/>
      <w:r w:rsidR="00E0311E" w:rsidRPr="00E0311E">
        <w:rPr>
          <w:rFonts w:ascii="Times New Roman" w:hAnsi="Times New Roman" w:cs="Times New Roman"/>
          <w:sz w:val="28"/>
          <w:szCs w:val="28"/>
        </w:rPr>
        <w:t xml:space="preserve"> в функции </w:t>
      </w:r>
      <w:proofErr w:type="spellStart"/>
      <w:r w:rsidR="00E0311E" w:rsidRPr="00E0311E">
        <w:rPr>
          <w:rFonts w:ascii="Times New Roman" w:hAnsi="Times New Roman" w:cs="Times New Roman"/>
          <w:sz w:val="28"/>
          <w:szCs w:val="28"/>
        </w:rPr>
        <w:t>one_walk</w:t>
      </w:r>
      <w:proofErr w:type="spellEnd"/>
      <w:r w:rsidR="00E0311E" w:rsidRPr="00E0311E">
        <w:rPr>
          <w:rFonts w:ascii="Times New Roman" w:hAnsi="Times New Roman" w:cs="Times New Roman"/>
          <w:sz w:val="28"/>
          <w:szCs w:val="28"/>
        </w:rPr>
        <w:t>(h)</w:t>
      </w:r>
    </w:p>
    <w:p w14:paraId="7A0BCE21" w14:textId="77777777" w:rsidR="00E0311E" w:rsidRPr="00E0311E" w:rsidRDefault="00E0311E" w:rsidP="00E03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11E">
        <w:rPr>
          <w:rFonts w:ascii="Times New Roman" w:hAnsi="Times New Roman" w:cs="Times New Roman"/>
          <w:sz w:val="28"/>
          <w:szCs w:val="28"/>
        </w:rPr>
        <w:t xml:space="preserve">– </w:t>
      </w:r>
      <w:r w:rsidRPr="00E0311E">
        <w:rPr>
          <w:rFonts w:ascii="Times New Roman" w:hAnsi="Times New Roman" w:cs="Times New Roman"/>
          <w:b/>
          <w:bCs/>
          <w:sz w:val="28"/>
          <w:szCs w:val="28"/>
        </w:rPr>
        <w:t>Подсчёт времени достижения поверхности земли:</w:t>
      </w:r>
      <w:r w:rsidRPr="00E0311E">
        <w:rPr>
          <w:rFonts w:ascii="Times New Roman" w:hAnsi="Times New Roman" w:cs="Times New Roman"/>
          <w:sz w:val="28"/>
          <w:szCs w:val="28"/>
        </w:rPr>
        <w:br/>
        <w:t xml:space="preserve">при каждом шаге координата y уменьшается, и счётчик шагов </w:t>
      </w:r>
      <w:proofErr w:type="spellStart"/>
      <w:r w:rsidRPr="00E0311E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E0311E">
        <w:rPr>
          <w:rFonts w:ascii="Times New Roman" w:hAnsi="Times New Roman" w:cs="Times New Roman"/>
          <w:sz w:val="28"/>
          <w:szCs w:val="28"/>
        </w:rPr>
        <w:t xml:space="preserve"> увеличивается до тех пор, пока </w:t>
      </w:r>
      <w:proofErr w:type="gramStart"/>
      <w:r w:rsidRPr="00E0311E">
        <w:rPr>
          <w:rFonts w:ascii="Times New Roman" w:hAnsi="Times New Roman" w:cs="Times New Roman"/>
          <w:sz w:val="28"/>
          <w:szCs w:val="28"/>
        </w:rPr>
        <w:t>y &gt;</w:t>
      </w:r>
      <w:proofErr w:type="gramEnd"/>
      <w:r w:rsidRPr="00E0311E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31EFB9BB" w14:textId="77777777" w:rsidR="00E0311E" w:rsidRPr="00E0311E" w:rsidRDefault="00E0311E" w:rsidP="00E03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11E">
        <w:rPr>
          <w:rFonts w:ascii="Times New Roman" w:hAnsi="Times New Roman" w:cs="Times New Roman"/>
          <w:sz w:val="28"/>
          <w:szCs w:val="28"/>
        </w:rPr>
        <w:t xml:space="preserve">– </w:t>
      </w:r>
      <w:r w:rsidRPr="00E0311E">
        <w:rPr>
          <w:rFonts w:ascii="Times New Roman" w:hAnsi="Times New Roman" w:cs="Times New Roman"/>
          <w:b/>
          <w:bCs/>
          <w:sz w:val="28"/>
          <w:szCs w:val="28"/>
        </w:rPr>
        <w:t>Формирование статистического распределения времени падения:</w:t>
      </w:r>
      <w:r w:rsidRPr="00E0311E">
        <w:rPr>
          <w:rFonts w:ascii="Times New Roman" w:hAnsi="Times New Roman" w:cs="Times New Roman"/>
          <w:sz w:val="28"/>
          <w:szCs w:val="28"/>
        </w:rPr>
        <w:br/>
        <w:t xml:space="preserve">после N экспериментов собираются значения τ в массив </w:t>
      </w:r>
      <w:proofErr w:type="spellStart"/>
      <w:r w:rsidRPr="00E0311E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E0311E">
        <w:rPr>
          <w:rFonts w:ascii="Times New Roman" w:hAnsi="Times New Roman" w:cs="Times New Roman"/>
          <w:sz w:val="28"/>
          <w:szCs w:val="28"/>
        </w:rPr>
        <w:t>, вычисляются среднее и стандартное отклонение:</w:t>
      </w:r>
      <w:r w:rsidRPr="00E0311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mean_t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times.mean</w:t>
      </w:r>
      <w:proofErr w:type="spellEnd"/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(),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std_t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times.std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54B51838" w14:textId="77777777" w:rsidR="00E0311E" w:rsidRPr="00E0311E" w:rsidRDefault="00E0311E" w:rsidP="00E03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11E">
        <w:rPr>
          <w:rFonts w:ascii="Times New Roman" w:hAnsi="Times New Roman" w:cs="Times New Roman"/>
          <w:sz w:val="28"/>
          <w:szCs w:val="28"/>
        </w:rPr>
        <w:t xml:space="preserve">– </w:t>
      </w:r>
      <w:r w:rsidRPr="00E0311E">
        <w:rPr>
          <w:rFonts w:ascii="Times New Roman" w:hAnsi="Times New Roman" w:cs="Times New Roman"/>
          <w:b/>
          <w:bCs/>
          <w:sz w:val="28"/>
          <w:szCs w:val="28"/>
        </w:rPr>
        <w:t>Построение гистограммы и наложение теоретических плотностей:</w:t>
      </w:r>
      <w:r w:rsidRPr="00E0311E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plt.hist</w:t>
      </w:r>
      <w:proofErr w:type="spellEnd"/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times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bins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=50,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density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>=True)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br/>
      </w:r>
      <w:proofErr w:type="spellStart"/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norm_pdf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, ...), </w:t>
      </w:r>
      <w:proofErr w:type="spellStart"/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exp_pdf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>, ...)</w:t>
      </w:r>
    </w:p>
    <w:p w14:paraId="426EFBA7" w14:textId="77777777" w:rsidR="00E0311E" w:rsidRPr="00E0311E" w:rsidRDefault="00E0311E" w:rsidP="00E03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11E">
        <w:rPr>
          <w:rFonts w:ascii="Times New Roman" w:hAnsi="Times New Roman" w:cs="Times New Roman"/>
          <w:sz w:val="28"/>
          <w:szCs w:val="28"/>
        </w:rPr>
        <w:t xml:space="preserve">– </w:t>
      </w:r>
      <w:r w:rsidRPr="00E0311E">
        <w:rPr>
          <w:rFonts w:ascii="Times New Roman" w:hAnsi="Times New Roman" w:cs="Times New Roman"/>
          <w:b/>
          <w:bCs/>
          <w:sz w:val="28"/>
          <w:szCs w:val="28"/>
        </w:rPr>
        <w:t>Построение эмпирической функции распределения и сравнение с теоретическими:</w:t>
      </w:r>
      <w:r w:rsidRPr="00E0311E">
        <w:rPr>
          <w:rFonts w:ascii="Times New Roman" w:hAnsi="Times New Roman" w:cs="Times New Roman"/>
          <w:sz w:val="28"/>
          <w:szCs w:val="28"/>
        </w:rPr>
        <w:br/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 xml:space="preserve">s, y =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empirical_cdf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times</w:t>
      </w:r>
      <w:proofErr w:type="spellEnd"/>
      <w:r w:rsidRPr="00E0311E">
        <w:rPr>
          <w:rFonts w:ascii="JetBrains Mono" w:hAnsi="JetBrains Mono" w:cs="JetBrains Mono"/>
          <w:sz w:val="24"/>
          <w:szCs w:val="24"/>
          <w:lang w:val="en-US"/>
        </w:rPr>
        <w:t>)</w:t>
      </w:r>
      <w:r w:rsidRPr="00E0311E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E0311E">
        <w:rPr>
          <w:rFonts w:ascii="Times New Roman" w:hAnsi="Times New Roman" w:cs="Times New Roman"/>
          <w:sz w:val="28"/>
          <w:szCs w:val="28"/>
        </w:rPr>
        <w:t>plt.step</w:t>
      </w:r>
      <w:proofErr w:type="spellEnd"/>
      <w:proofErr w:type="gramEnd"/>
      <w:r w:rsidRPr="00E0311E">
        <w:rPr>
          <w:rFonts w:ascii="Times New Roman" w:hAnsi="Times New Roman" w:cs="Times New Roman"/>
          <w:sz w:val="28"/>
          <w:szCs w:val="28"/>
        </w:rPr>
        <w:t>(s, y, ...) — эмпирическая ФР, далее накладываются нормальная и экспоненциальная.</w:t>
      </w:r>
    </w:p>
    <w:p w14:paraId="36B9114E" w14:textId="7E93EEE5" w:rsidR="00E0311E" w:rsidRPr="00E0311E" w:rsidRDefault="00E0311E" w:rsidP="00E0311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11E">
        <w:rPr>
          <w:rFonts w:ascii="Times New Roman" w:hAnsi="Times New Roman" w:cs="Times New Roman"/>
          <w:sz w:val="28"/>
          <w:szCs w:val="28"/>
        </w:rPr>
        <w:t xml:space="preserve">– </w:t>
      </w:r>
      <w:r w:rsidRPr="00E0311E">
        <w:rPr>
          <w:rFonts w:ascii="Times New Roman" w:hAnsi="Times New Roman" w:cs="Times New Roman"/>
          <w:b/>
          <w:bCs/>
          <w:sz w:val="28"/>
          <w:szCs w:val="28"/>
        </w:rPr>
        <w:t>Оценка соответствия распределений критерием Колмогорова (KS):</w:t>
      </w:r>
      <w:r w:rsidRPr="00E0311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ks</w:t>
      </w:r>
      <w:proofErr w:type="spellEnd"/>
      <w:r w:rsidRPr="00E0311E">
        <w:rPr>
          <w:rFonts w:ascii="JetBrains Mono" w:hAnsi="JetBrains Mono" w:cs="JetBrains Mono"/>
          <w:sz w:val="24"/>
          <w:szCs w:val="24"/>
        </w:rPr>
        <w:t>_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norm</w:t>
      </w:r>
      <w:r w:rsidRPr="00E0311E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ks</w:t>
      </w:r>
      <w:proofErr w:type="spellEnd"/>
      <w:r w:rsidRPr="00E0311E">
        <w:rPr>
          <w:rFonts w:ascii="JetBrains Mono" w:hAnsi="JetBrains Mono" w:cs="JetBrains Mono"/>
          <w:sz w:val="24"/>
          <w:szCs w:val="24"/>
        </w:rPr>
        <w:t>_</w:t>
      </w:r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statistic</w:t>
      </w:r>
      <w:r w:rsidRPr="00E0311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>times</w:t>
      </w:r>
      <w:r w:rsidRPr="00E0311E">
        <w:rPr>
          <w:rFonts w:ascii="JetBrains Mono" w:hAnsi="JetBrains Mono" w:cs="JetBrains Mono"/>
          <w:sz w:val="24"/>
          <w:szCs w:val="24"/>
        </w:rPr>
        <w:t xml:space="preserve">,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lambda</w:t>
      </w:r>
      <w:r w:rsidRPr="00E0311E">
        <w:rPr>
          <w:rFonts w:ascii="JetBrains Mono" w:hAnsi="JetBrains Mono" w:cs="JetBrains Mono"/>
          <w:sz w:val="24"/>
          <w:szCs w:val="24"/>
        </w:rPr>
        <w:t xml:space="preserve">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x</w:t>
      </w:r>
      <w:r w:rsidRPr="00E0311E">
        <w:rPr>
          <w:rFonts w:ascii="JetBrains Mono" w:hAnsi="JetBrains Mono" w:cs="JetBrains Mono"/>
          <w:sz w:val="24"/>
          <w:szCs w:val="24"/>
        </w:rPr>
        <w:t xml:space="preserve">: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normal</w:t>
      </w:r>
      <w:r w:rsidRPr="00E0311E">
        <w:rPr>
          <w:rFonts w:ascii="JetBrains Mono" w:hAnsi="JetBrains Mono" w:cs="JetBrains Mono"/>
          <w:sz w:val="24"/>
          <w:szCs w:val="24"/>
        </w:rPr>
        <w:t>_</w:t>
      </w:r>
      <w:proofErr w:type="spellStart"/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E0311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>x</w:t>
      </w:r>
      <w:r w:rsidRPr="00E0311E">
        <w:rPr>
          <w:rFonts w:ascii="JetBrains Mono" w:hAnsi="JetBrains Mono" w:cs="JetBrains Mono"/>
          <w:sz w:val="24"/>
          <w:szCs w:val="24"/>
        </w:rPr>
        <w:t xml:space="preserve">,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mean</w:t>
      </w:r>
      <w:r w:rsidRPr="00E0311E">
        <w:rPr>
          <w:rFonts w:ascii="JetBrains Mono" w:hAnsi="JetBrains Mono" w:cs="JetBrains Mono"/>
          <w:sz w:val="24"/>
          <w:szCs w:val="24"/>
        </w:rPr>
        <w:t>_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t</w:t>
      </w:r>
      <w:r w:rsidRPr="00E0311E">
        <w:rPr>
          <w:rFonts w:ascii="JetBrains Mono" w:hAnsi="JetBrains Mono" w:cs="JetBrains Mono"/>
          <w:sz w:val="24"/>
          <w:szCs w:val="24"/>
        </w:rPr>
        <w:t xml:space="preserve">,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std</w:t>
      </w:r>
      <w:r w:rsidRPr="00E0311E">
        <w:rPr>
          <w:rFonts w:ascii="JetBrains Mono" w:hAnsi="JetBrains Mono" w:cs="JetBrains Mono"/>
          <w:sz w:val="24"/>
          <w:szCs w:val="24"/>
        </w:rPr>
        <w:t>_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t</w:t>
      </w:r>
      <w:r w:rsidRPr="00E0311E">
        <w:rPr>
          <w:rFonts w:ascii="JetBrains Mono" w:hAnsi="JetBrains Mono" w:cs="JetBrains Mono"/>
          <w:sz w:val="24"/>
          <w:szCs w:val="24"/>
        </w:rPr>
        <w:t>))</w:t>
      </w:r>
      <w:r w:rsidRPr="00E0311E">
        <w:rPr>
          <w:rFonts w:ascii="JetBrains Mono" w:hAnsi="JetBrains Mono" w:cs="JetBrains Mono"/>
          <w:sz w:val="24"/>
          <w:szCs w:val="24"/>
        </w:rPr>
        <w:br/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ks</w:t>
      </w:r>
      <w:proofErr w:type="spellEnd"/>
      <w:r w:rsidRPr="00E0311E">
        <w:rPr>
          <w:rFonts w:ascii="JetBrains Mono" w:hAnsi="JetBrains Mono" w:cs="JetBrains Mono"/>
          <w:sz w:val="24"/>
          <w:szCs w:val="24"/>
        </w:rPr>
        <w:t>_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exp</w:t>
      </w:r>
      <w:r w:rsidRPr="00E0311E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Pr="00E0311E">
        <w:rPr>
          <w:rFonts w:ascii="JetBrains Mono" w:hAnsi="JetBrains Mono" w:cs="JetBrains Mono"/>
          <w:sz w:val="24"/>
          <w:szCs w:val="24"/>
          <w:lang w:val="en-US"/>
        </w:rPr>
        <w:t>ks</w:t>
      </w:r>
      <w:proofErr w:type="spellEnd"/>
      <w:r w:rsidRPr="00E0311E">
        <w:rPr>
          <w:rFonts w:ascii="JetBrains Mono" w:hAnsi="JetBrains Mono" w:cs="JetBrains Mono"/>
          <w:sz w:val="24"/>
          <w:szCs w:val="24"/>
        </w:rPr>
        <w:t>_</w:t>
      </w:r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statistic</w:t>
      </w:r>
      <w:r w:rsidRPr="00E0311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E0311E">
        <w:rPr>
          <w:rFonts w:ascii="JetBrains Mono" w:hAnsi="JetBrains Mono" w:cs="JetBrains Mono"/>
          <w:sz w:val="24"/>
          <w:szCs w:val="24"/>
          <w:lang w:val="en-US"/>
        </w:rPr>
        <w:t>times</w:t>
      </w:r>
      <w:r w:rsidRPr="00E0311E">
        <w:rPr>
          <w:rFonts w:ascii="JetBrains Mono" w:hAnsi="JetBrains Mono" w:cs="JetBrains Mono"/>
          <w:sz w:val="24"/>
          <w:szCs w:val="24"/>
        </w:rPr>
        <w:t xml:space="preserve">,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lambda</w:t>
      </w:r>
      <w:r w:rsidRPr="00E0311E">
        <w:rPr>
          <w:rFonts w:ascii="JetBrains Mono" w:hAnsi="JetBrains Mono" w:cs="JetBrains Mono"/>
          <w:sz w:val="24"/>
          <w:szCs w:val="24"/>
        </w:rPr>
        <w:t xml:space="preserve">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x</w:t>
      </w:r>
      <w:r w:rsidRPr="00E0311E">
        <w:rPr>
          <w:rFonts w:ascii="JetBrains Mono" w:hAnsi="JetBrains Mono" w:cs="JetBrains Mono"/>
          <w:sz w:val="24"/>
          <w:szCs w:val="24"/>
        </w:rPr>
        <w:t xml:space="preserve">: 1 - </w:t>
      </w:r>
      <w:proofErr w:type="gramStart"/>
      <w:r w:rsidRPr="00E0311E">
        <w:rPr>
          <w:rFonts w:ascii="JetBrains Mono" w:hAnsi="JetBrains Mono" w:cs="JetBrains Mono"/>
          <w:sz w:val="24"/>
          <w:szCs w:val="24"/>
          <w:lang w:val="en-US"/>
        </w:rPr>
        <w:t>math</w:t>
      </w:r>
      <w:r w:rsidRPr="00E0311E">
        <w:rPr>
          <w:rFonts w:ascii="JetBrains Mono" w:hAnsi="JetBrains Mono" w:cs="JetBrains Mono"/>
          <w:sz w:val="24"/>
          <w:szCs w:val="24"/>
        </w:rPr>
        <w:t>.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exp</w:t>
      </w:r>
      <w:r w:rsidRPr="00E0311E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E0311E">
        <w:rPr>
          <w:rFonts w:ascii="JetBrains Mono" w:hAnsi="JetBrains Mono" w:cs="JetBrains Mono"/>
          <w:sz w:val="24"/>
          <w:szCs w:val="24"/>
        </w:rPr>
        <w:t>-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lam</w:t>
      </w:r>
      <w:r w:rsidRPr="00E0311E">
        <w:rPr>
          <w:rFonts w:ascii="JetBrains Mono" w:hAnsi="JetBrains Mono" w:cs="JetBrains Mono"/>
          <w:sz w:val="24"/>
          <w:szCs w:val="24"/>
        </w:rPr>
        <w:t>_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exp</w:t>
      </w:r>
      <w:r w:rsidRPr="00E0311E">
        <w:rPr>
          <w:rFonts w:ascii="JetBrains Mono" w:hAnsi="JetBrains Mono" w:cs="JetBrains Mono"/>
          <w:sz w:val="24"/>
          <w:szCs w:val="24"/>
        </w:rPr>
        <w:t xml:space="preserve"> * </w:t>
      </w:r>
      <w:r w:rsidRPr="00E0311E">
        <w:rPr>
          <w:rFonts w:ascii="JetBrains Mono" w:hAnsi="JetBrains Mono" w:cs="JetBrains Mono"/>
          <w:sz w:val="24"/>
          <w:szCs w:val="24"/>
          <w:lang w:val="en-US"/>
        </w:rPr>
        <w:t>x</w:t>
      </w:r>
      <w:r w:rsidRPr="00E0311E">
        <w:rPr>
          <w:rFonts w:ascii="JetBrains Mono" w:hAnsi="JetBrains Mono" w:cs="JetBrains Mono"/>
          <w:sz w:val="24"/>
          <w:szCs w:val="24"/>
        </w:rPr>
        <w:t>))</w:t>
      </w:r>
      <w:r w:rsidRPr="00E0311E">
        <w:rPr>
          <w:rFonts w:ascii="Times New Roman" w:hAnsi="Times New Roman" w:cs="Times New Roman"/>
          <w:sz w:val="28"/>
          <w:szCs w:val="28"/>
        </w:rPr>
        <w:t>— выбирается распределение с меньшим значением статистики KS как более подходящее.</w:t>
      </w:r>
    </w:p>
    <w:p w14:paraId="457A976F" w14:textId="74D9BCCB" w:rsidR="003611F7" w:rsidRDefault="00BA0AC2" w:rsidP="00E0311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BA0AC2">
        <w:rPr>
          <w:rFonts w:ascii="Times New Roman" w:hAnsi="Times New Roman" w:cs="Times New Roman"/>
          <w:i/>
          <w:iCs/>
          <w:sz w:val="28"/>
          <w:szCs w:val="28"/>
        </w:rPr>
        <w:t>полный код программы приведен в приложении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="003611F7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B9D0578" w14:textId="470C79E2" w:rsidR="00BA0AC2" w:rsidRP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программы:</w:t>
      </w:r>
    </w:p>
    <w:p w14:paraId="2D2625BC" w14:textId="025EC197" w:rsidR="00BA0AC2" w:rsidRDefault="00E0311E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311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356499" wp14:editId="6308DEE2">
            <wp:extent cx="5940425" cy="2338705"/>
            <wp:effectExtent l="0" t="0" r="3175" b="4445"/>
            <wp:docPr id="138279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25B0" w14:textId="77777777" w:rsidR="009621A0" w:rsidRDefault="00E0311E" w:rsidP="0060482E">
      <w:pPr>
        <w:spacing w:after="0"/>
        <w:rPr>
          <w:noProof/>
          <w:lang w:val="en-US"/>
          <w14:ligatures w14:val="standardContextual"/>
        </w:rPr>
      </w:pPr>
      <w:r w:rsidRPr="00E0311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21BE32C" wp14:editId="7395E659">
            <wp:extent cx="5940425" cy="2345690"/>
            <wp:effectExtent l="0" t="0" r="3175" b="0"/>
            <wp:docPr id="192466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1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11E">
        <w:rPr>
          <w:noProof/>
          <w14:ligatures w14:val="standardContextual"/>
        </w:rPr>
        <w:t xml:space="preserve"> </w:t>
      </w:r>
    </w:p>
    <w:p w14:paraId="7CFADE60" w14:textId="3F3206AE" w:rsidR="009621A0" w:rsidRDefault="00E0311E" w:rsidP="0060482E">
      <w:pPr>
        <w:spacing w:after="0"/>
        <w:rPr>
          <w:noProof/>
          <w:lang w:val="en-US"/>
          <w14:ligatures w14:val="standardContextual"/>
        </w:rPr>
      </w:pPr>
      <w:r w:rsidRPr="00E0311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7F7DB14" wp14:editId="51EE2EB7">
            <wp:extent cx="5940425" cy="2329180"/>
            <wp:effectExtent l="0" t="0" r="3175" b="0"/>
            <wp:docPr id="424253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53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1A0" w:rsidRPr="009621A0">
        <w:rPr>
          <w:noProof/>
          <w14:ligatures w14:val="standardContextual"/>
        </w:rPr>
        <w:t xml:space="preserve"> </w:t>
      </w:r>
    </w:p>
    <w:p w14:paraId="5E10994B" w14:textId="198D1226" w:rsidR="00BA0AC2" w:rsidRPr="009621A0" w:rsidRDefault="009621A0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21A0">
        <w:rPr>
          <w:noProof/>
          <w14:ligatures w14:val="standardContextual"/>
        </w:rPr>
        <w:lastRenderedPageBreak/>
        <w:drawing>
          <wp:inline distT="0" distB="0" distL="0" distR="0" wp14:anchorId="60AE741E" wp14:editId="1A2E69C9">
            <wp:extent cx="5940425" cy="2329180"/>
            <wp:effectExtent l="0" t="0" r="3175" b="0"/>
            <wp:docPr id="8338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4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1A0">
        <w:rPr>
          <w:noProof/>
          <w14:ligatures w14:val="standardContextual"/>
        </w:rPr>
        <w:t xml:space="preserve"> </w:t>
      </w:r>
      <w:r w:rsidRPr="009621A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647995A" wp14:editId="7D40EE11">
            <wp:extent cx="5940425" cy="2366010"/>
            <wp:effectExtent l="0" t="0" r="3175" b="0"/>
            <wp:docPr id="141461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4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1A0">
        <w:rPr>
          <w:noProof/>
          <w14:ligatures w14:val="standardContextual"/>
        </w:rPr>
        <w:t xml:space="preserve"> </w:t>
      </w:r>
      <w:r w:rsidRPr="009621A0">
        <w:rPr>
          <w:noProof/>
          <w14:ligatures w14:val="standardContextual"/>
        </w:rPr>
        <w:drawing>
          <wp:inline distT="0" distB="0" distL="0" distR="0" wp14:anchorId="2229D7DF" wp14:editId="2AF1CE88">
            <wp:extent cx="5940425" cy="3169920"/>
            <wp:effectExtent l="0" t="0" r="3175" b="0"/>
            <wp:docPr id="42062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25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628F" w14:textId="2AF1A25C" w:rsidR="00BA0AC2" w:rsidRDefault="00BA0AC2" w:rsidP="003611F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0FC2E" w14:textId="3F60BC8F" w:rsidR="008C1033" w:rsidRPr="008C1033" w:rsidRDefault="00D77E4E" w:rsidP="00F83F1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 на вопрос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034F2" w:rsidRPr="00C034F2">
        <w:rPr>
          <w:rFonts w:ascii="Times New Roman" w:hAnsi="Times New Roman" w:cs="Times New Roman"/>
          <w:sz w:val="28"/>
          <w:szCs w:val="28"/>
        </w:rPr>
        <w:t>1. Каким образом осуществляется моделирование одномерного случайного блуждания?</w:t>
      </w:r>
    </w:p>
    <w:p w14:paraId="7FDC92C2" w14:textId="58740AB6" w:rsidR="00C034F2" w:rsidRDefault="00C034F2" w:rsidP="00C034F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C034F2">
        <w:rPr>
          <w:rFonts w:ascii="Times New Roman" w:hAnsi="Times New Roman" w:cs="Times New Roman"/>
          <w:sz w:val="28"/>
          <w:szCs w:val="28"/>
        </w:rPr>
        <w:t xml:space="preserve">В одномерном случайном блуждании объект </w:t>
      </w:r>
      <w:r>
        <w:rPr>
          <w:rFonts w:ascii="Times New Roman" w:hAnsi="Times New Roman" w:cs="Times New Roman"/>
          <w:sz w:val="28"/>
          <w:szCs w:val="28"/>
        </w:rPr>
        <w:t>оказывается</w:t>
      </w:r>
      <w:r w:rsidRPr="00C034F2">
        <w:rPr>
          <w:rFonts w:ascii="Times New Roman" w:hAnsi="Times New Roman" w:cs="Times New Roman"/>
          <w:sz w:val="28"/>
          <w:szCs w:val="28"/>
        </w:rPr>
        <w:t xml:space="preserve"> в фиксированной точке и делает шаги либо вправо, либо влево вдоль прямой линии. Каждый шаг определяется случайным выбором, например подбрасыванием монеты, где орёл может означать шаг вправо, а решка — шаг влево. Положение объекта после </w:t>
      </w:r>
      <w:r w:rsidRPr="00C034F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034F2">
        <w:rPr>
          <w:rFonts w:ascii="Times New Roman" w:hAnsi="Times New Roman" w:cs="Times New Roman"/>
          <w:sz w:val="28"/>
          <w:szCs w:val="28"/>
        </w:rPr>
        <w:t xml:space="preserve"> шагов равно сумме этих случайных шагов.</w:t>
      </w:r>
    </w:p>
    <w:p w14:paraId="67EA81B7" w14:textId="3D9A4A01" w:rsidR="003C787A" w:rsidRPr="00C034F2" w:rsidRDefault="00C034F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34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15DF94" wp14:editId="381C494B">
            <wp:extent cx="5940425" cy="3724275"/>
            <wp:effectExtent l="0" t="0" r="3175" b="9525"/>
            <wp:docPr id="1722199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99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0045" w14:textId="63ECD5BE" w:rsidR="00D77E4E" w:rsidRPr="008C1033" w:rsidRDefault="003611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bookmarkStart w:id="0" w:name="_Hlk211091247"/>
      <w:r>
        <w:rPr>
          <w:rFonts w:ascii="Times New Roman" w:hAnsi="Times New Roman" w:cs="Times New Roman"/>
          <w:sz w:val="28"/>
          <w:szCs w:val="28"/>
        </w:rPr>
        <w:t xml:space="preserve">Источник: </w:t>
      </w:r>
      <w:bookmarkEnd w:id="0"/>
      <w:r w:rsidR="003C787A">
        <w:rPr>
          <w:rFonts w:ascii="Times New Roman" w:hAnsi="Times New Roman" w:cs="Times New Roman"/>
          <w:sz w:val="28"/>
          <w:szCs w:val="28"/>
        </w:rPr>
        <w:br/>
      </w:r>
      <w:r w:rsidR="00C034F2" w:rsidRPr="00C034F2">
        <w:rPr>
          <w:rFonts w:ascii="Times New Roman" w:hAnsi="Times New Roman" w:cs="Times New Roman"/>
          <w:sz w:val="28"/>
          <w:szCs w:val="28"/>
        </w:rPr>
        <w:t>https://www.geeksforgeeks.org/engineering-mathematics/probabilistic-version-of-random-walk/</w:t>
      </w:r>
      <w:r w:rsidR="00C034F2">
        <w:rPr>
          <w:rFonts w:ascii="Times New Roman" w:hAnsi="Times New Roman" w:cs="Times New Roman"/>
          <w:sz w:val="28"/>
          <w:szCs w:val="28"/>
        </w:rPr>
        <w:t xml:space="preserve"> </w:t>
      </w:r>
      <w:r w:rsidR="00D77E4E">
        <w:rPr>
          <w:rFonts w:ascii="Times New Roman" w:hAnsi="Times New Roman" w:cs="Times New Roman"/>
          <w:sz w:val="28"/>
          <w:szCs w:val="28"/>
        </w:rPr>
        <w:br/>
      </w:r>
      <w:r w:rsidR="00D77E4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EE387" w14:textId="3BD946B2" w:rsid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1 - код программы</w:t>
      </w:r>
    </w:p>
    <w:p w14:paraId="31622F4A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numpy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as np</w:t>
      </w:r>
    </w:p>
    <w:p w14:paraId="1EBCEDC5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>import math</w:t>
      </w:r>
    </w:p>
    <w:p w14:paraId="50FA67C5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matplotlib.pyplot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as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</w:p>
    <w:p w14:paraId="316BDC2A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1EA0AC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p_down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0.5</w:t>
      </w:r>
    </w:p>
    <w:p w14:paraId="5AAD489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p_up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0.1</w:t>
      </w:r>
    </w:p>
    <w:p w14:paraId="44C7AFB0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p_left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0.2</w:t>
      </w:r>
    </w:p>
    <w:p w14:paraId="3BABC80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p_right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0.2</w:t>
      </w:r>
    </w:p>
    <w:p w14:paraId="4826A81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>probs = [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p_down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p_up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p_left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p_right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]</w:t>
      </w:r>
    </w:p>
    <w:p w14:paraId="0E0C3103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>moves = [(0, -1), (0, 1), (-1, 0), (1, 0)]</w:t>
      </w:r>
    </w:p>
    <w:p w14:paraId="04C0F6B7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h_values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[2, 4, 8, 16, 32]</w:t>
      </w:r>
    </w:p>
    <w:p w14:paraId="79C58DEA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>N = 20000</w:t>
      </w:r>
    </w:p>
    <w:p w14:paraId="2AE23622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seed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0)</w:t>
      </w:r>
    </w:p>
    <w:p w14:paraId="43436E06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0CE0B473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one_walk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(h):</w:t>
      </w:r>
    </w:p>
    <w:p w14:paraId="23775235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x = 0</w:t>
      </w:r>
    </w:p>
    <w:p w14:paraId="33997819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y = h</w:t>
      </w:r>
    </w:p>
    <w:p w14:paraId="21A11D71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steps = 0</w:t>
      </w:r>
    </w:p>
    <w:p w14:paraId="3CF34108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while y &gt; 0:</w:t>
      </w:r>
    </w:p>
    <w:p w14:paraId="5B12A699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r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rand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758E1B7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if r &lt;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probs[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0]:</w:t>
      </w:r>
    </w:p>
    <w:p w14:paraId="67C1776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    dx,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dy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moves[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0]</w:t>
      </w:r>
    </w:p>
    <w:p w14:paraId="040F9BE5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elif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r &lt;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probs[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0] +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probs[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1]:</w:t>
      </w:r>
    </w:p>
    <w:p w14:paraId="65DC4701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    dx,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dy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moves[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1]</w:t>
      </w:r>
    </w:p>
    <w:p w14:paraId="4E9CCEA6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elif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r &lt;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probs[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0] +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probs[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1] +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probs[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2]:</w:t>
      </w:r>
    </w:p>
    <w:p w14:paraId="70B0959C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    dx,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dy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moves[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2]</w:t>
      </w:r>
    </w:p>
    <w:p w14:paraId="416883AC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else:</w:t>
      </w:r>
    </w:p>
    <w:p w14:paraId="61903D04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    dx,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dy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moves[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3]</w:t>
      </w:r>
    </w:p>
    <w:p w14:paraId="7581B2F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x += dx</w:t>
      </w:r>
    </w:p>
    <w:p w14:paraId="0BBCB3BC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y +=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dy</w:t>
      </w:r>
      <w:proofErr w:type="spellEnd"/>
    </w:p>
    <w:p w14:paraId="6147F7B4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steps += 1</w:t>
      </w:r>
    </w:p>
    <w:p w14:paraId="20F6AE60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return steps</w:t>
      </w:r>
    </w:p>
    <w:p w14:paraId="328C67A0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F703B4B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empirical_cdf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(data):</w:t>
      </w:r>
    </w:p>
    <w:p w14:paraId="1F9F81B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s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np.sort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4541132A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y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(1,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(s)+1) /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(s)</w:t>
      </w:r>
    </w:p>
    <w:p w14:paraId="6C89147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return s, y</w:t>
      </w:r>
    </w:p>
    <w:p w14:paraId="61E3DE45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7DD2D567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normal_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x, mean, std):</w:t>
      </w:r>
    </w:p>
    <w:p w14:paraId="1C51D68B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return 0.5 * (1 +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math.erf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(x - mean) / (std *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(2))))</w:t>
      </w:r>
    </w:p>
    <w:p w14:paraId="0AA04B5F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27829D1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lastRenderedPageBreak/>
        <w:t xml:space="preserve">def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ks_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statistic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cdf_func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):</w:t>
      </w:r>
    </w:p>
    <w:p w14:paraId="16E91A82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s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np.sort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07AAB011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n 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(s)</w:t>
      </w:r>
    </w:p>
    <w:p w14:paraId="3A31308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(1, n+1) / n</w:t>
      </w:r>
    </w:p>
    <w:p w14:paraId="0C2069CB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diffs = [abs(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] -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cdf_func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(s[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])) for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in range(n)]</w:t>
      </w:r>
    </w:p>
    <w:p w14:paraId="528738AF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return max(diffs)</w:t>
      </w:r>
    </w:p>
    <w:p w14:paraId="2896644C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C927F78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for h in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h_values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:</w:t>
      </w:r>
    </w:p>
    <w:p w14:paraId="0B30D97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times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np.empty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(N,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dtype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=int)</w:t>
      </w:r>
    </w:p>
    <w:p w14:paraId="6C146168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for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in range(N):</w:t>
      </w:r>
    </w:p>
    <w:p w14:paraId="64E9BA2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    times[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] 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one_walk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(h)</w:t>
      </w:r>
    </w:p>
    <w:p w14:paraId="75986A06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mean_t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times.mean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()</w:t>
      </w:r>
    </w:p>
    <w:p w14:paraId="732856EC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std_t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times.std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=0)</w:t>
      </w:r>
    </w:p>
    <w:p w14:paraId="6D9B878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lam_exp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1 /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mean_t</w:t>
      </w:r>
      <w:proofErr w:type="spellEnd"/>
    </w:p>
    <w:p w14:paraId="02AC3B1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s, y 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empirical_cdf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(times)</w:t>
      </w:r>
    </w:p>
    <w:p w14:paraId="24648A00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ks_norm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ks_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statistic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times, lambda x: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normal_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x,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mean_t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std_t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))</w:t>
      </w:r>
    </w:p>
    <w:p w14:paraId="400ED9E6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ks_exp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ks_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statistic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times, lambda x: 1 -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math.exp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-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lam_exp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* x))</w:t>
      </w:r>
    </w:p>
    <w:p w14:paraId="14CA2A5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better = "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нормальная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" if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ks_norm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&lt;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ks_exp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else "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экспоненциальная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"</w:t>
      </w:r>
    </w:p>
    <w:p w14:paraId="2AC81B83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print(</w:t>
      </w:r>
      <w:proofErr w:type="spellStart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f"h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{h}")</w:t>
      </w:r>
    </w:p>
    <w:p w14:paraId="59D42F61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print(</w:t>
      </w:r>
      <w:proofErr w:type="spellStart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f"Среднее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τ = {mean_t:.4f}, σ = {std_t:.4f}")</w:t>
      </w:r>
    </w:p>
    <w:p w14:paraId="3C2A7E52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print(</w:t>
      </w:r>
      <w:proofErr w:type="spellStart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f"KS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нормального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{ks_norm:.4f}, KS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экспоненциального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{ks_exp:.4f}")</w:t>
      </w:r>
    </w:p>
    <w:p w14:paraId="453CE0B6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print</w:t>
      </w:r>
      <w:r w:rsidRPr="009621A0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f</w:t>
      </w:r>
      <w:r w:rsidRPr="009621A0">
        <w:rPr>
          <w:rFonts w:ascii="JetBrains Mono" w:hAnsi="JetBrains Mono" w:cs="JetBrains Mono"/>
          <w:sz w:val="24"/>
          <w:szCs w:val="24"/>
        </w:rPr>
        <w:t>"Более целесообразная аппроксимация: {</w:t>
      </w:r>
      <w:r w:rsidRPr="009621A0">
        <w:rPr>
          <w:rFonts w:ascii="JetBrains Mono" w:hAnsi="JetBrains Mono" w:cs="JetBrains Mono"/>
          <w:sz w:val="24"/>
          <w:szCs w:val="24"/>
          <w:lang w:val="en-US"/>
        </w:rPr>
        <w:t>better</w:t>
      </w:r>
      <w:r w:rsidRPr="009621A0">
        <w:rPr>
          <w:rFonts w:ascii="JetBrains Mono" w:hAnsi="JetBrains Mono" w:cs="JetBrains Mono"/>
          <w:sz w:val="24"/>
          <w:szCs w:val="24"/>
        </w:rPr>
        <w:t>}")</w:t>
      </w:r>
    </w:p>
    <w:p w14:paraId="4B85868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plt.figure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figsize</w:t>
      </w:r>
      <w:proofErr w:type="spellEnd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=(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10,4))</w:t>
      </w:r>
    </w:p>
    <w:p w14:paraId="5C87A04B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plt.subplot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(1,2,1)</w:t>
      </w:r>
    </w:p>
    <w:p w14:paraId="5A1D4B9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plt.hist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(times, bins=50, density=True)</w:t>
      </w:r>
    </w:p>
    <w:p w14:paraId="30EAB53B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np.linspace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times.min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),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times.max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), 200)</w:t>
      </w:r>
    </w:p>
    <w:p w14:paraId="37376131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norm_pdf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(1/(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std_t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*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(2*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math.pi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))) *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np.exp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(-0.5*((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xs-mean_t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)/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std_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)*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*2)</w:t>
      </w:r>
    </w:p>
    <w:p w14:paraId="62985696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exp_pdf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lam_exp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*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np.exp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-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lam_exp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*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93EA4C4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norm_pdf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, label='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Норм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.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плотность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')</w:t>
      </w:r>
    </w:p>
    <w:p w14:paraId="4343B8B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exp_pdf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, label='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Экспон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.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плотность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')</w:t>
      </w:r>
    </w:p>
    <w:p w14:paraId="1812F3B8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plt.title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f"Гистограмма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τ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при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h={h}")</w:t>
      </w:r>
    </w:p>
    <w:p w14:paraId="2A1C9124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plt.legend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()</w:t>
      </w:r>
    </w:p>
    <w:p w14:paraId="24F8EDD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plt.subplot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(1,2,2)</w:t>
      </w:r>
    </w:p>
    <w:p w14:paraId="7CCA24AD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plt.step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(s, y, where='post', label='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Эмпир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. ФР')</w:t>
      </w:r>
    </w:p>
    <w:p w14:paraId="71EE088A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theor_norm_cdf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[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normal_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x,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mean_t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std_t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) for x in s]</w:t>
      </w:r>
    </w:p>
    <w:p w14:paraId="53CA9489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theor_exp_cdf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= [1 -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math.exp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-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lam_exp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* x) for x in s]</w:t>
      </w:r>
    </w:p>
    <w:p w14:paraId="1DB13618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(s,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theor_norm_cdf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, label='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Норм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. ФР')</w:t>
      </w:r>
    </w:p>
    <w:p w14:paraId="327506E5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(s,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theor_exp_cdf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, label='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Экспон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. ФР')</w:t>
      </w:r>
    </w:p>
    <w:p w14:paraId="4E96404E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plt.title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f"Эмпир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. и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теор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. ФР </w:t>
      </w:r>
      <w:proofErr w:type="spellStart"/>
      <w:r w:rsidRPr="009621A0">
        <w:rPr>
          <w:rFonts w:ascii="JetBrains Mono" w:hAnsi="JetBrains Mono" w:cs="JetBrains Mono"/>
          <w:sz w:val="24"/>
          <w:szCs w:val="24"/>
          <w:lang w:val="en-US"/>
        </w:rPr>
        <w:t>при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h={h}")</w:t>
      </w:r>
    </w:p>
    <w:p w14:paraId="752DC441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plt.legend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()</w:t>
      </w:r>
    </w:p>
    <w:p w14:paraId="77CEDC3C" w14:textId="77777777" w:rsidR="009621A0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plt.tight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_</w:t>
      </w:r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layout</w:t>
      </w:r>
      <w:proofErr w:type="spellEnd"/>
      <w:r w:rsidRPr="009621A0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F81E211" w14:textId="55E3D5EB" w:rsidR="00BA0AC2" w:rsidRPr="009621A0" w:rsidRDefault="009621A0" w:rsidP="009621A0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9621A0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proofErr w:type="gramStart"/>
      <w:r w:rsidRPr="009621A0">
        <w:rPr>
          <w:rFonts w:ascii="JetBrains Mono" w:hAnsi="JetBrains Mono" w:cs="JetBrains Mono"/>
          <w:sz w:val="24"/>
          <w:szCs w:val="24"/>
          <w:lang w:val="en-US"/>
        </w:rPr>
        <w:t>plt.show</w:t>
      </w:r>
      <w:proofErr w:type="spellEnd"/>
      <w:proofErr w:type="gramEnd"/>
      <w:r w:rsidRPr="009621A0">
        <w:rPr>
          <w:rFonts w:ascii="JetBrains Mono" w:hAnsi="JetBrains Mono" w:cs="JetBrains Mono"/>
          <w:sz w:val="24"/>
          <w:szCs w:val="24"/>
          <w:lang w:val="en-US"/>
        </w:rPr>
        <w:t>()</w:t>
      </w:r>
    </w:p>
    <w:sectPr w:rsidR="00BA0AC2" w:rsidRPr="00962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7053C"/>
    <w:multiLevelType w:val="multilevel"/>
    <w:tmpl w:val="0A9A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D7152A"/>
    <w:multiLevelType w:val="multilevel"/>
    <w:tmpl w:val="328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C6F83"/>
    <w:multiLevelType w:val="multilevel"/>
    <w:tmpl w:val="67E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4534">
    <w:abstractNumId w:val="1"/>
  </w:num>
  <w:num w:numId="2" w16cid:durableId="681009486">
    <w:abstractNumId w:val="2"/>
  </w:num>
  <w:num w:numId="3" w16cid:durableId="2082210341">
    <w:abstractNumId w:val="0"/>
    <w:lvlOverride w:ilvl="0">
      <w:startOverride w:val="1"/>
    </w:lvlOverride>
  </w:num>
  <w:num w:numId="4" w16cid:durableId="426384499">
    <w:abstractNumId w:val="0"/>
    <w:lvlOverride w:ilvl="0">
      <w:startOverride w:val="2"/>
    </w:lvlOverride>
  </w:num>
  <w:num w:numId="5" w16cid:durableId="61429062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D5"/>
    <w:rsid w:val="00082AD5"/>
    <w:rsid w:val="001370DC"/>
    <w:rsid w:val="00311F9E"/>
    <w:rsid w:val="003611F7"/>
    <w:rsid w:val="003C787A"/>
    <w:rsid w:val="0060482E"/>
    <w:rsid w:val="00612B92"/>
    <w:rsid w:val="007C36D6"/>
    <w:rsid w:val="008C1033"/>
    <w:rsid w:val="009621A0"/>
    <w:rsid w:val="00972C05"/>
    <w:rsid w:val="00BA0AC2"/>
    <w:rsid w:val="00BB09E1"/>
    <w:rsid w:val="00BD3ED5"/>
    <w:rsid w:val="00C03299"/>
    <w:rsid w:val="00C034F2"/>
    <w:rsid w:val="00C7784C"/>
    <w:rsid w:val="00D03B2E"/>
    <w:rsid w:val="00D77E4E"/>
    <w:rsid w:val="00E0311E"/>
    <w:rsid w:val="00F8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DD16"/>
  <w15:chartTrackingRefBased/>
  <w15:docId w15:val="{C727D386-26AA-4EAA-BBE9-E3D2AD5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DC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ED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BD3E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d">
    <w:name w:val="Hyperlink"/>
    <w:basedOn w:val="a0"/>
    <w:uiPriority w:val="99"/>
    <w:unhideWhenUsed/>
    <w:rsid w:val="00D03B2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03B2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BA0A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2F23-3D6A-47BA-9642-39E1256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nefoka</dc:creator>
  <cp:keywords/>
  <dc:description/>
  <cp:lastModifiedBy>nefoka</cp:lastModifiedBy>
  <cp:revision>9</cp:revision>
  <cp:lastPrinted>2025-10-11T13:04:00Z</cp:lastPrinted>
  <dcterms:created xsi:type="dcterms:W3CDTF">2025-10-11T12:41:00Z</dcterms:created>
  <dcterms:modified xsi:type="dcterms:W3CDTF">2025-11-07T16:24:00Z</dcterms:modified>
</cp:coreProperties>
</file>