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8C58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cs="Times New Roman"/>
          <w:sz w:val="28"/>
          <w:szCs w:val="28"/>
        </w:rPr>
        <w:br/>
        <w:t>РОССИЙСКОЙ ФЕДЕРАЦИИ</w:t>
      </w:r>
    </w:p>
    <w:p w14:paraId="5301B734" w14:textId="77777777" w:rsidR="00BD3ED5" w:rsidRDefault="00BD3ED5" w:rsidP="00BD3ED5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DE1851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14:paraId="7A578768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0AF29287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«Рязанский государственный радиотехнический университет</w:t>
      </w:r>
    </w:p>
    <w:p w14:paraId="16EBEE55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Имени В. Ф. Уткина»</w:t>
      </w:r>
    </w:p>
    <w:p w14:paraId="7422E993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679D2B" w14:textId="77777777" w:rsidR="00BD3ED5" w:rsidRDefault="00BD3ED5" w:rsidP="00BD3E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740562B2" w14:textId="77777777" w:rsidR="00BD3ED5" w:rsidRDefault="00BD3ED5" w:rsidP="00BD3E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и прикладной математики</w:t>
      </w:r>
    </w:p>
    <w:p w14:paraId="0DA82C0C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07AE72B3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4A72E231" w14:textId="42111AEF" w:rsidR="00BD3ED5" w:rsidRPr="00D77E4E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</w:t>
      </w:r>
      <w:r w:rsidR="00D77E4E" w:rsidRPr="00D77E4E">
        <w:rPr>
          <w:rFonts w:ascii="Times New Roman" w:hAnsi="Times New Roman" w:cs="Times New Roman"/>
          <w:sz w:val="28"/>
          <w:szCs w:val="28"/>
        </w:rPr>
        <w:t>4</w:t>
      </w:r>
    </w:p>
    <w:p w14:paraId="345C4F3D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</w:t>
      </w:r>
      <w:r>
        <w:rPr>
          <w:rFonts w:ascii="Times New Roman" w:hAnsi="Times New Roman" w:cs="Times New Roman"/>
          <w:sz w:val="28"/>
          <w:szCs w:val="28"/>
        </w:rPr>
        <w:br/>
        <w:t>“Моделирование”</w:t>
      </w:r>
    </w:p>
    <w:p w14:paraId="54589E0B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теме:</w:t>
      </w:r>
    </w:p>
    <w:p w14:paraId="66B3DF64" w14:textId="05F633E4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D77E4E" w:rsidRPr="00D77E4E">
        <w:rPr>
          <w:rFonts w:ascii="Times New Roman" w:hAnsi="Times New Roman" w:cs="Times New Roman"/>
          <w:sz w:val="28"/>
          <w:szCs w:val="28"/>
        </w:rPr>
        <w:t>Генерирование случайных величин с нормальным законом распределения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1D8DDF8A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66C56D4C" w14:textId="6B78C86F" w:rsidR="00BD3ED5" w:rsidRDefault="00BD3ED5" w:rsidP="00BD3ED5">
      <w:pPr>
        <w:pStyle w:val="ac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студент гр. 242</w:t>
      </w:r>
      <w:r>
        <w:rPr>
          <w:sz w:val="28"/>
          <w:szCs w:val="28"/>
        </w:rPr>
        <w:br/>
        <w:t>Фокин А.М.</w:t>
      </w:r>
    </w:p>
    <w:p w14:paraId="3EFEF758" w14:textId="77777777" w:rsidR="00BD3ED5" w:rsidRPr="00FE4CBD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Анастасьев А. А.</w:t>
      </w:r>
    </w:p>
    <w:p w14:paraId="5663B2AD" w14:textId="77777777" w:rsidR="00BD3ED5" w:rsidRPr="00FE4CBD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CA6A2B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557CCDC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45AFA93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14BAD8B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F4DAD05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1F39F03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281C37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CF59EC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B99ACF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74DC80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Рязань 2025</w:t>
      </w:r>
    </w:p>
    <w:p w14:paraId="5CB69BDF" w14:textId="13AE376C" w:rsidR="00BD3ED5" w:rsidRDefault="00BD3ED5">
      <w:pPr>
        <w:spacing w:line="278" w:lineRule="auto"/>
      </w:pPr>
      <w:r>
        <w:br w:type="page"/>
      </w:r>
    </w:p>
    <w:p w14:paraId="1D90EFB2" w14:textId="286A51FB" w:rsidR="00BD3ED5" w:rsidRPr="00BA0AC2" w:rsidRDefault="00BD3ED5" w:rsidP="00BD3E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</w:p>
    <w:p w14:paraId="4B3F856C" w14:textId="68E619A0" w:rsidR="001370DC" w:rsidRDefault="00D77E4E" w:rsidP="0060482E">
      <w:pPr>
        <w:spacing w:after="0"/>
        <w:rPr>
          <w:rFonts w:ascii="JetBrains Mono" w:hAnsi="JetBrains Mono" w:cs="JetBrains Mono"/>
          <w:sz w:val="24"/>
          <w:szCs w:val="24"/>
        </w:rPr>
      </w:pPr>
      <w:r w:rsidRPr="00D77E4E">
        <w:rPr>
          <w:rFonts w:ascii="Times New Roman" w:hAnsi="Times New Roman" w:cs="Times New Roman"/>
          <w:sz w:val="28"/>
          <w:szCs w:val="28"/>
        </w:rPr>
        <w:t xml:space="preserve">Составить подпрограмму генерирования случайных величин с нормальным законом распределения методом, основанным на центральной предельной теореме, а также методом, определенным в соответствии с вариантом задания (табл. 4). Параметры закона распределения указаны в виде </w:t>
      </w:r>
      <w:proofErr w:type="gramStart"/>
      <w:r w:rsidRPr="00D77E4E">
        <w:rPr>
          <w:rFonts w:ascii="Times New Roman" w:hAnsi="Times New Roman" w:cs="Times New Roman"/>
          <w:sz w:val="28"/>
          <w:szCs w:val="28"/>
        </w:rPr>
        <w:t>N(</w:t>
      </w:r>
      <w:proofErr w:type="gramEnd"/>
      <w:r w:rsidRPr="00D77E4E">
        <w:rPr>
          <w:rFonts w:ascii="Times New Roman" w:hAnsi="Times New Roman" w:cs="Times New Roman"/>
          <w:sz w:val="28"/>
          <w:szCs w:val="28"/>
        </w:rPr>
        <w:sym w:font="Symbol" w:char="F06D"/>
      </w:r>
      <w:r w:rsidRPr="00D77E4E">
        <w:rPr>
          <w:rFonts w:ascii="Times New Roman" w:hAnsi="Times New Roman" w:cs="Times New Roman"/>
          <w:sz w:val="28"/>
          <w:szCs w:val="28"/>
        </w:rPr>
        <w:t>, σ</w:t>
      </w:r>
      <w:r>
        <w:rPr>
          <w:rFonts w:ascii="Times New Roman" w:hAnsi="Times New Roman" w:cs="Times New Roman"/>
          <w:sz w:val="28"/>
          <w:szCs w:val="28"/>
          <w:lang w:val="en-US"/>
        </w:rPr>
        <w:t>^</w:t>
      </w:r>
      <w:proofErr w:type="gramStart"/>
      <w:r w:rsidRPr="00D77E4E">
        <w:rPr>
          <w:rFonts w:ascii="Times New Roman" w:hAnsi="Times New Roman" w:cs="Times New Roman"/>
          <w:sz w:val="28"/>
          <w:szCs w:val="28"/>
        </w:rPr>
        <w:t>2 )</w:t>
      </w:r>
      <w:proofErr w:type="gramEnd"/>
      <w:r w:rsidRPr="00D77E4E">
        <w:rPr>
          <w:rFonts w:ascii="Times New Roman" w:hAnsi="Times New Roman" w:cs="Times New Roman"/>
          <w:sz w:val="28"/>
          <w:szCs w:val="28"/>
        </w:rPr>
        <w:t>. По полученной с помощью подпрограммы выборке построить и проанализировать гистограмму частот и статистическую функцию распределения, оценить матожидание и дисперсию случайной величины. Соответствие эмпирических данных теоретическому распределению проверить с помощью критерия Пирсона или критерия Колмогорова. Объем выборки случайных величин не менее 1000. Количество интервалов разбиения k = 15 или k = 25.</w:t>
      </w:r>
    </w:p>
    <w:p w14:paraId="4D8185E0" w14:textId="1B28BCD7" w:rsidR="00BA0AC2" w:rsidRPr="00D77E4E" w:rsidRDefault="00D77E4E" w:rsidP="0060482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</w:rPr>
        <w:drawing>
          <wp:inline distT="0" distB="0" distL="0" distR="0" wp14:anchorId="4B27FB3F" wp14:editId="62315F7A">
            <wp:extent cx="5492115" cy="219075"/>
            <wp:effectExtent l="0" t="0" r="0" b="9525"/>
            <wp:docPr id="9844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0076" name=""/>
                    <pic:cNvPicPr/>
                  </pic:nvPicPr>
                  <pic:blipFill rotWithShape="1">
                    <a:blip r:embed="rId6"/>
                    <a:srcRect t="20147" b="44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418" cy="221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JetBrains Mono" w:hAnsi="JetBrains Mono" w:cs="JetBrains Mono"/>
          <w:sz w:val="24"/>
          <w:szCs w:val="24"/>
          <w:lang w:val="en-US"/>
        </w:rPr>
        <w:br/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drawing>
          <wp:inline distT="0" distB="0" distL="0" distR="0" wp14:anchorId="67291BC1" wp14:editId="37B47E51">
            <wp:extent cx="5572125" cy="297748"/>
            <wp:effectExtent l="0" t="0" r="0" b="7620"/>
            <wp:docPr id="1407242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42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38" cy="30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F666" w14:textId="77777777" w:rsidR="00D77E4E" w:rsidRPr="00D77E4E" w:rsidRDefault="00BA0AC2" w:rsidP="00D77E4E">
      <w:pPr>
        <w:rPr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t>Программа реализует следующие операции:</w:t>
      </w:r>
      <w:r w:rsidRPr="00BA0AC2">
        <w:rPr>
          <w:rFonts w:ascii="Times New Roman" w:hAnsi="Times New Roman" w:cs="Times New Roman"/>
          <w:sz w:val="28"/>
          <w:szCs w:val="28"/>
        </w:rPr>
        <w:br/>
      </w:r>
      <w:r w:rsidR="00D77E4E" w:rsidRPr="00D77E4E">
        <w:rPr>
          <w:sz w:val="28"/>
          <w:szCs w:val="28"/>
        </w:rPr>
        <w:t>– Генерация нормальных случайных величин по ЦПТ (метод аппроксимации):</w:t>
      </w:r>
    </w:p>
    <w:p w14:paraId="46B08889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u =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np.random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.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rand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12)</w:t>
      </w:r>
    </w:p>
    <w:p w14:paraId="7D72D5AB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z =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np.sum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(u) - 6.0</w:t>
      </w:r>
    </w:p>
    <w:p w14:paraId="397C0286" w14:textId="77777777" w:rsid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x =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mu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+ sigma * z</w:t>
      </w:r>
    </w:p>
    <w:p w14:paraId="4CE3C34C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65799CD4" w14:textId="77777777" w:rsidR="00D77E4E" w:rsidRPr="00D77E4E" w:rsidRDefault="00D77E4E" w:rsidP="00D77E4E">
      <w:pPr>
        <w:rPr>
          <w:rFonts w:ascii="Times New Roman" w:hAnsi="Times New Roman" w:cs="Times New Roman"/>
          <w:sz w:val="28"/>
          <w:szCs w:val="28"/>
        </w:rPr>
      </w:pPr>
      <w:r w:rsidRPr="00D77E4E">
        <w:rPr>
          <w:rFonts w:ascii="Times New Roman" w:hAnsi="Times New Roman" w:cs="Times New Roman"/>
          <w:sz w:val="28"/>
          <w:szCs w:val="28"/>
        </w:rPr>
        <w:t>– Расчёт выборочного среднего и дисперсии:</w:t>
      </w:r>
    </w:p>
    <w:p w14:paraId="05825C2B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sample_mean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np.mean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(data)</w:t>
      </w:r>
    </w:p>
    <w:p w14:paraId="7516875A" w14:textId="77777777" w:rsid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sample_var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np.var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data,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ddof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=1)</w:t>
      </w:r>
    </w:p>
    <w:p w14:paraId="114374BE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7C538E90" w14:textId="77777777" w:rsidR="00D77E4E" w:rsidRPr="00D77E4E" w:rsidRDefault="00D77E4E" w:rsidP="00D77E4E">
      <w:pPr>
        <w:rPr>
          <w:rFonts w:ascii="Times New Roman" w:hAnsi="Times New Roman" w:cs="Times New Roman"/>
          <w:sz w:val="28"/>
          <w:szCs w:val="28"/>
        </w:rPr>
      </w:pPr>
      <w:r w:rsidRPr="00D77E4E">
        <w:rPr>
          <w:rFonts w:ascii="Times New Roman" w:hAnsi="Times New Roman" w:cs="Times New Roman"/>
          <w:sz w:val="28"/>
          <w:szCs w:val="28"/>
        </w:rPr>
        <w:t>– Построение гистограммы и наложение теоретической плотности:</w:t>
      </w:r>
    </w:p>
    <w:p w14:paraId="2C9128B8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plt.bar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bin_centers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rel_freq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, ...)</w:t>
      </w:r>
    </w:p>
    <w:p w14:paraId="57D3DECD" w14:textId="77777777" w:rsid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plt.plot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ys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, ...)</w:t>
      </w:r>
    </w:p>
    <w:p w14:paraId="7D0606DB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76175502" w14:textId="77777777" w:rsidR="00D77E4E" w:rsidRPr="00D77E4E" w:rsidRDefault="00D77E4E" w:rsidP="00D77E4E">
      <w:pPr>
        <w:rPr>
          <w:rFonts w:ascii="Times New Roman" w:hAnsi="Times New Roman" w:cs="Times New Roman"/>
          <w:sz w:val="28"/>
          <w:szCs w:val="28"/>
        </w:rPr>
      </w:pPr>
      <w:r w:rsidRPr="00D77E4E">
        <w:rPr>
          <w:rFonts w:ascii="Times New Roman" w:hAnsi="Times New Roman" w:cs="Times New Roman"/>
          <w:sz w:val="28"/>
          <w:szCs w:val="28"/>
        </w:rPr>
        <w:t>– Проверка соответствия распределения (Колмогоров):</w:t>
      </w:r>
    </w:p>
    <w:p w14:paraId="78251533" w14:textId="77777777" w:rsid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D = 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max(</w:t>
      </w:r>
      <w:proofErr w:type="spellStart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D_plus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D_minus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5F735CC6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41AB3FE3" w14:textId="77777777" w:rsidR="00D77E4E" w:rsidRPr="00D77E4E" w:rsidRDefault="00D77E4E" w:rsidP="00D77E4E">
      <w:pPr>
        <w:rPr>
          <w:rFonts w:ascii="Times New Roman" w:hAnsi="Times New Roman" w:cs="Times New Roman"/>
          <w:sz w:val="28"/>
          <w:szCs w:val="28"/>
        </w:rPr>
      </w:pPr>
      <w:r w:rsidRPr="00D77E4E">
        <w:rPr>
          <w:rFonts w:ascii="Times New Roman" w:hAnsi="Times New Roman" w:cs="Times New Roman"/>
          <w:sz w:val="28"/>
          <w:szCs w:val="28"/>
        </w:rPr>
        <w:t>– Проверка критерием χ²:</w:t>
      </w:r>
    </w:p>
    <w:p w14:paraId="61BEB2C4" w14:textId="77777777" w:rsid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chi2 += (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obs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-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exp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) ** 2 / exp</w:t>
      </w:r>
    </w:p>
    <w:p w14:paraId="0B0A9689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6BDCF818" w14:textId="2008300C" w:rsidR="00D77E4E" w:rsidRPr="00D77E4E" w:rsidRDefault="00D77E4E" w:rsidP="00D77E4E">
      <w:pPr>
        <w:rPr>
          <w:rFonts w:ascii="Times New Roman" w:hAnsi="Times New Roman" w:cs="Times New Roman"/>
          <w:sz w:val="28"/>
          <w:szCs w:val="28"/>
        </w:rPr>
      </w:pPr>
      <w:r w:rsidRPr="00D77E4E">
        <w:rPr>
          <w:rFonts w:ascii="Times New Roman" w:hAnsi="Times New Roman" w:cs="Times New Roman"/>
          <w:b/>
          <w:bCs/>
          <w:sz w:val="28"/>
          <w:szCs w:val="28"/>
        </w:rPr>
        <w:t>Итог:</w:t>
      </w:r>
      <w:r w:rsidRPr="00D77E4E">
        <w:rPr>
          <w:rFonts w:ascii="Times New Roman" w:hAnsi="Times New Roman" w:cs="Times New Roman"/>
          <w:sz w:val="28"/>
          <w:szCs w:val="28"/>
        </w:rPr>
        <w:t xml:space="preserve"> программа моделирует распределение </w:t>
      </w:r>
      <m:oMath>
        <m:r>
          <w:rPr>
            <w:rFonts w:ascii="Cambria Math" w:hAnsi="Cambria Math" w:cs="Times New Roman"/>
            <w:sz w:val="28"/>
            <w:szCs w:val="28"/>
          </w:rPr>
          <m:t>N(3,0.1)</m:t>
        </m:r>
      </m:oMath>
      <w:r w:rsidRPr="00D77E4E">
        <w:rPr>
          <w:rFonts w:ascii="Times New Roman" w:hAnsi="Times New Roman" w:cs="Times New Roman"/>
          <w:sz w:val="28"/>
          <w:szCs w:val="28"/>
        </w:rPr>
        <w:t>методом, основанным на центральной предельной теореме, строит гистограмму и проверяет соответствие теоретическому закону.</w:t>
      </w:r>
    </w:p>
    <w:p w14:paraId="126BCA87" w14:textId="41E79C51" w:rsidR="00BA0AC2" w:rsidRDefault="00BA0AC2" w:rsidP="0060482E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BA0AC2">
        <w:rPr>
          <w:rFonts w:ascii="Times New Roman" w:hAnsi="Times New Roman" w:cs="Times New Roman"/>
          <w:i/>
          <w:iCs/>
          <w:sz w:val="28"/>
          <w:szCs w:val="28"/>
        </w:rPr>
        <w:t>полный код программы приведен в приложении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1</w:t>
      </w:r>
    </w:p>
    <w:p w14:paraId="2B9D0578" w14:textId="470C79E2" w:rsidR="00BA0AC2" w:rsidRPr="00BA0AC2" w:rsidRDefault="00BA0AC2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программы:</w:t>
      </w:r>
    </w:p>
    <w:p w14:paraId="2D2625BC" w14:textId="792A6BB4" w:rsidR="00BA0AC2" w:rsidRPr="00D77E4E" w:rsidRDefault="00D77E4E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7E4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72C602" wp14:editId="63EA707F">
            <wp:extent cx="5940425" cy="3729990"/>
            <wp:effectExtent l="0" t="0" r="3175" b="3810"/>
            <wp:docPr id="2145796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96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994B" w14:textId="14EF0058" w:rsidR="00BA0AC2" w:rsidRPr="00D77E4E" w:rsidRDefault="00D77E4E" w:rsidP="0060482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ECDF8D" wp14:editId="0768A67D">
            <wp:extent cx="5940425" cy="1824990"/>
            <wp:effectExtent l="0" t="0" r="3175" b="3810"/>
            <wp:docPr id="1775792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92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AC2">
        <w:rPr>
          <w:rFonts w:ascii="Times New Roman" w:hAnsi="Times New Roman" w:cs="Times New Roman"/>
          <w:sz w:val="28"/>
          <w:szCs w:val="28"/>
        </w:rPr>
        <w:br/>
      </w:r>
    </w:p>
    <w:p w14:paraId="0B09AD34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Объем выборки: 2000</w:t>
      </w:r>
    </w:p>
    <w:p w14:paraId="0D464C48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Выборочное среднее: 3.0106449613272708</w:t>
      </w:r>
    </w:p>
    <w:p w14:paraId="5CE915F6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Выборочная дисперсия: 0.10449739091818613</w:t>
      </w:r>
    </w:p>
    <w:p w14:paraId="74FC53DC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Критерий Колмогорова-Смирнова D: 0.02852897067790028</w:t>
      </w:r>
    </w:p>
    <w:p w14:paraId="0F2A026E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Критическое значение D (α=0.05): 0.03041052449399714</w:t>
      </w:r>
    </w:p>
    <w:p w14:paraId="59ABF1D4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Гипотеза H0 не отвергается при уровне значимости 0.05</w:t>
      </w:r>
    </w:p>
    <w:p w14:paraId="346930E0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Статистика χ²: 23.748740784462218</w:t>
      </w:r>
    </w:p>
    <w:p w14:paraId="4284D991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Количество интервалов: 15</w:t>
      </w:r>
    </w:p>
    <w:p w14:paraId="7D9B617E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Ожидаемые частоты по интервалам: 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[  6.652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 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19.194  46.823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 96.563 168.365 248.187 309.316 325.932 290.371</w:t>
      </w:r>
    </w:p>
    <w:p w14:paraId="6AEA628F" w14:textId="4CF82C76" w:rsidR="00BA0AC2" w:rsidRDefault="00D77E4E" w:rsidP="00D77E4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</w:t>
      </w:r>
      <w:r w:rsidRPr="00D77E4E">
        <w:rPr>
          <w:rFonts w:ascii="JetBrains Mono" w:hAnsi="JetBrains Mono" w:cs="JetBrains Mono"/>
          <w:sz w:val="24"/>
          <w:szCs w:val="24"/>
        </w:rPr>
        <w:t>218.716 139.</w:t>
      </w:r>
      <w:proofErr w:type="gramStart"/>
      <w:r w:rsidRPr="00D77E4E">
        <w:rPr>
          <w:rFonts w:ascii="JetBrains Mono" w:hAnsi="JetBrains Mono" w:cs="JetBrains Mono"/>
          <w:sz w:val="24"/>
          <w:szCs w:val="24"/>
        </w:rPr>
        <w:t>284  74.991</w:t>
      </w:r>
      <w:proofErr w:type="gramEnd"/>
      <w:r w:rsidRPr="00D77E4E">
        <w:rPr>
          <w:rFonts w:ascii="JetBrains Mono" w:hAnsi="JetBrains Mono" w:cs="JetBrains Mono"/>
          <w:sz w:val="24"/>
          <w:szCs w:val="24"/>
        </w:rPr>
        <w:t xml:space="preserve">  </w:t>
      </w:r>
      <w:proofErr w:type="gramStart"/>
      <w:r w:rsidRPr="00D77E4E">
        <w:rPr>
          <w:rFonts w:ascii="JetBrains Mono" w:hAnsi="JetBrains Mono" w:cs="JetBrains Mono"/>
          <w:sz w:val="24"/>
          <w:szCs w:val="24"/>
        </w:rPr>
        <w:t>34.134  13.135</w:t>
      </w:r>
      <w:proofErr w:type="gramEnd"/>
      <w:r w:rsidRPr="00D77E4E">
        <w:rPr>
          <w:rFonts w:ascii="JetBrains Mono" w:hAnsi="JetBrains Mono" w:cs="JetBrains Mono"/>
          <w:sz w:val="24"/>
          <w:szCs w:val="24"/>
        </w:rPr>
        <w:t xml:space="preserve">   4.273]</w:t>
      </w:r>
      <w:r w:rsidR="00BA0AC2">
        <w:rPr>
          <w:rFonts w:ascii="Times New Roman" w:hAnsi="Times New Roman" w:cs="Times New Roman"/>
          <w:sz w:val="28"/>
          <w:szCs w:val="28"/>
        </w:rPr>
        <w:br w:type="page"/>
      </w:r>
    </w:p>
    <w:p w14:paraId="197A0045" w14:textId="1194B413" w:rsidR="00D77E4E" w:rsidRDefault="00D77E4E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 на вопрос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B09E1" w:rsidRPr="00BB09E1">
        <w:rPr>
          <w:rFonts w:ascii="Times New Roman" w:hAnsi="Times New Roman" w:cs="Times New Roman"/>
          <w:sz w:val="28"/>
          <w:szCs w:val="28"/>
        </w:rPr>
        <w:t>2. Какие существуют способы формирования последовательности случайных величин, отвечающих нормальному закону распределения?</w:t>
      </w:r>
      <w:r w:rsidR="003813F5">
        <w:rPr>
          <w:rFonts w:ascii="Times New Roman" w:hAnsi="Times New Roman" w:cs="Times New Roman"/>
          <w:sz w:val="28"/>
          <w:szCs w:val="28"/>
        </w:rPr>
        <w:br/>
      </w:r>
      <w:r w:rsidR="003813F5">
        <w:rPr>
          <w:rFonts w:ascii="Times New Roman" w:hAnsi="Times New Roman" w:cs="Times New Roman"/>
          <w:sz w:val="28"/>
          <w:szCs w:val="28"/>
        </w:rPr>
        <w:br/>
      </w:r>
      <w:r w:rsidR="003813F5" w:rsidRPr="003813F5">
        <w:rPr>
          <w:rFonts w:ascii="Times New Roman" w:hAnsi="Times New Roman" w:cs="Times New Roman"/>
          <w:sz w:val="28"/>
          <w:szCs w:val="28"/>
        </w:rPr>
        <w:t>– Метод центральной предельной теоремы (суммирование нескольких равномерных случайных величин).</w:t>
      </w:r>
      <w:r w:rsidR="003813F5" w:rsidRPr="003813F5">
        <w:rPr>
          <w:rFonts w:ascii="Times New Roman" w:hAnsi="Times New Roman" w:cs="Times New Roman"/>
          <w:sz w:val="28"/>
          <w:szCs w:val="28"/>
        </w:rPr>
        <w:br/>
        <w:t>– Метод Бокса–Мюллера.</w:t>
      </w:r>
      <w:r w:rsidR="003813F5" w:rsidRPr="003813F5">
        <w:rPr>
          <w:rFonts w:ascii="Times New Roman" w:hAnsi="Times New Roman" w:cs="Times New Roman"/>
          <w:sz w:val="28"/>
          <w:szCs w:val="28"/>
        </w:rPr>
        <w:br/>
        <w:t>– Метод обратной функции.</w:t>
      </w:r>
      <w:r w:rsidR="003813F5" w:rsidRPr="003813F5">
        <w:rPr>
          <w:rFonts w:ascii="Times New Roman" w:hAnsi="Times New Roman" w:cs="Times New Roman"/>
          <w:sz w:val="28"/>
          <w:szCs w:val="28"/>
        </w:rPr>
        <w:br/>
        <w:t>– Метод отбора.</w:t>
      </w:r>
      <w:r w:rsidR="003813F5" w:rsidRPr="003813F5">
        <w:rPr>
          <w:rFonts w:ascii="Times New Roman" w:hAnsi="Times New Roman" w:cs="Times New Roman"/>
          <w:sz w:val="28"/>
          <w:szCs w:val="28"/>
        </w:rPr>
        <w:br/>
        <w:t xml:space="preserve">– Алгоритм </w:t>
      </w:r>
      <w:proofErr w:type="spellStart"/>
      <w:r w:rsidR="003813F5" w:rsidRPr="003813F5">
        <w:rPr>
          <w:rFonts w:ascii="Times New Roman" w:hAnsi="Times New Roman" w:cs="Times New Roman"/>
          <w:sz w:val="28"/>
          <w:szCs w:val="28"/>
        </w:rPr>
        <w:t>Ziggurat</w:t>
      </w:r>
      <w:proofErr w:type="spellEnd"/>
      <w:r w:rsidR="003813F5" w:rsidRPr="003813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BEE387" w14:textId="3BD946B2" w:rsidR="00BA0AC2" w:rsidRDefault="00BA0AC2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1 - код программы</w:t>
      </w:r>
    </w:p>
    <w:p w14:paraId="081A535E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import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numpy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as np</w:t>
      </w:r>
    </w:p>
    <w:p w14:paraId="74FCE4C8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import math</w:t>
      </w:r>
    </w:p>
    <w:p w14:paraId="24E1D03B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matplotlib.pyplot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as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plt</w:t>
      </w:r>
      <w:proofErr w:type="spellEnd"/>
    </w:p>
    <w:p w14:paraId="05FE3FC7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05E16EB1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mu = 3.0</w:t>
      </w:r>
    </w:p>
    <w:p w14:paraId="34603506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sigma =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math.sqrt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(0.1)</w:t>
      </w:r>
    </w:p>
    <w:p w14:paraId="69DEEDE9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n = 2000</w:t>
      </w:r>
    </w:p>
    <w:p w14:paraId="2859EF78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k = 15</w:t>
      </w:r>
    </w:p>
    <w:p w14:paraId="1D4490AF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6A6F44FD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normal_central_limit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(size):</w:t>
      </w:r>
    </w:p>
    <w:p w14:paraId="49B69FB0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   samples = []</w:t>
      </w:r>
    </w:p>
    <w:p w14:paraId="7E18ED7D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   for _ in range(size):</w:t>
      </w:r>
    </w:p>
    <w:p w14:paraId="1D5BCA5A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       u =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np.random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.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rand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12)</w:t>
      </w:r>
    </w:p>
    <w:p w14:paraId="656E8E93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       z =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np.sum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(u) - 6.0</w:t>
      </w:r>
    </w:p>
    <w:p w14:paraId="5D6079DD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       x = mu + sigma * z</w:t>
      </w:r>
    </w:p>
    <w:p w14:paraId="592FF2AB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samples.append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(x)</w:t>
      </w:r>
    </w:p>
    <w:p w14:paraId="1F7D6CBB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np.array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(samples)</w:t>
      </w:r>
    </w:p>
    <w:p w14:paraId="29C0F6E9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6ACD0C3A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normal_pdf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(x):</w:t>
      </w:r>
    </w:p>
    <w:p w14:paraId="575B0721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   return (1 / (sigma *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math.sqrt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(2 *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math.pi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))) *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math.exp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-((x - mu) ** 2) / (2 * sigma ** 2))</w:t>
      </w:r>
    </w:p>
    <w:p w14:paraId="5A2D52C8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17CD9BAD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normal_cdf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(x):</w:t>
      </w:r>
    </w:p>
    <w:p w14:paraId="45D9E73B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   return 0.5 * (1 +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math.erf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(x - mu) / (sigma *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math.sqrt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(2))))</w:t>
      </w:r>
    </w:p>
    <w:p w14:paraId="5388A2CA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3BDA0FDA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data =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normal_central_limit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(n)</w:t>
      </w:r>
    </w:p>
    <w:p w14:paraId="379EEA53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66903A9B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sample_mean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float(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np.mean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(data))</w:t>
      </w:r>
    </w:p>
    <w:p w14:paraId="46253EF3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sample_var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float(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np.var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data,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ddof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=1))</w:t>
      </w:r>
    </w:p>
    <w:p w14:paraId="1DECC6AC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1F8E7886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counts,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bin_edges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np.histogram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(data, bins=k)</w:t>
      </w:r>
    </w:p>
    <w:p w14:paraId="37B25D75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bin_centers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0.5 * (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bin_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edges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:-1] +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bin_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edges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1:])</w:t>
      </w:r>
    </w:p>
    <w:p w14:paraId="50B834DC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counts =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counts.astype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(float)</w:t>
      </w:r>
    </w:p>
    <w:p w14:paraId="45D0B037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rel_freq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counts / n</w:t>
      </w:r>
    </w:p>
    <w:p w14:paraId="72051514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48069E12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theo_probs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[]</w:t>
      </w:r>
    </w:p>
    <w:p w14:paraId="40EAF17B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for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in range(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len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bin_edges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) - 1):</w:t>
      </w:r>
    </w:p>
    <w:p w14:paraId="103EC677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   p =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normal_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cdf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bin_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edges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spellStart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+ 1]) -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normal_cdf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bin_edges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])</w:t>
      </w:r>
    </w:p>
    <w:p w14:paraId="53508158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theo_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probs.append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(p)</w:t>
      </w:r>
    </w:p>
    <w:p w14:paraId="527EFD10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theo_probs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np.array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theo_probs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6CBF1E75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expected =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theo_probs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* n</w:t>
      </w:r>
    </w:p>
    <w:p w14:paraId="7B0071ED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5B1F8203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plt.figure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figsize</w:t>
      </w:r>
      <w:proofErr w:type="spellEnd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=(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8, 5))</w:t>
      </w:r>
    </w:p>
    <w:p w14:paraId="62CBA31A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plt.bar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bin_centers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rel_freq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, width=(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bin_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edges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1] -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bin_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edges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0]), align='center',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edgecolor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='black')</w:t>
      </w:r>
    </w:p>
    <w:p w14:paraId="393CF982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np.linspace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(mu - 4 * sigma, mu + 4 * sigma, 400)</w:t>
      </w:r>
    </w:p>
    <w:p w14:paraId="733CBAA1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ys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[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normal_pdf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(x) for x in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]</w:t>
      </w:r>
    </w:p>
    <w:p w14:paraId="7BD09A7C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plt.plot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ys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, linewidth=2)</w:t>
      </w:r>
    </w:p>
    <w:p w14:paraId="0CC38BC0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plt</w:t>
      </w:r>
      <w:proofErr w:type="spellEnd"/>
      <w:r w:rsidRPr="00D77E4E">
        <w:rPr>
          <w:rFonts w:ascii="JetBrains Mono" w:hAnsi="JetBrains Mono" w:cs="JetBrains Mono"/>
          <w:sz w:val="24"/>
          <w:szCs w:val="24"/>
        </w:rPr>
        <w:t>.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xlabel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</w:rPr>
        <w:t>('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x</w:t>
      </w:r>
      <w:r w:rsidRPr="00D77E4E">
        <w:rPr>
          <w:rFonts w:ascii="JetBrains Mono" w:hAnsi="JetBrains Mono" w:cs="JetBrains Mono"/>
          <w:sz w:val="24"/>
          <w:szCs w:val="24"/>
        </w:rPr>
        <w:t>')</w:t>
      </w:r>
    </w:p>
    <w:p w14:paraId="44D4EC3D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plt</w:t>
      </w:r>
      <w:proofErr w:type="spellEnd"/>
      <w:r w:rsidRPr="00D77E4E">
        <w:rPr>
          <w:rFonts w:ascii="JetBrains Mono" w:hAnsi="JetBrains Mono" w:cs="JetBrains Mono"/>
          <w:sz w:val="24"/>
          <w:szCs w:val="24"/>
        </w:rPr>
        <w:t>.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ylabel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</w:rPr>
        <w:t>('Относительная частота')</w:t>
      </w:r>
    </w:p>
    <w:p w14:paraId="3777AF6F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plt</w:t>
      </w:r>
      <w:proofErr w:type="spellEnd"/>
      <w:r w:rsidRPr="00D77E4E">
        <w:rPr>
          <w:rFonts w:ascii="JetBrains Mono" w:hAnsi="JetBrains Mono" w:cs="JetBrains Mono"/>
          <w:sz w:val="24"/>
          <w:szCs w:val="24"/>
        </w:rPr>
        <w:t>.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title</w:t>
      </w:r>
      <w:proofErr w:type="gramEnd"/>
      <w:r w:rsidRPr="00D77E4E">
        <w:rPr>
          <w:rFonts w:ascii="JetBrains Mono" w:hAnsi="JetBrains Mono" w:cs="JetBrains Mono"/>
          <w:sz w:val="24"/>
          <w:szCs w:val="24"/>
        </w:rPr>
        <w:t>('Гистограмма и теоретическая плотность нормального распределения')</w:t>
      </w:r>
    </w:p>
    <w:p w14:paraId="059215E9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plt.grid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(True)</w:t>
      </w:r>
    </w:p>
    <w:p w14:paraId="505F444A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plt.tight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_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layout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71CBB102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plt.show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()</w:t>
      </w:r>
    </w:p>
    <w:p w14:paraId="2E5289AC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2F784D59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sorted_data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np.sort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(data)</w:t>
      </w:r>
    </w:p>
    <w:p w14:paraId="353C1C36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emp_x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sorted_data</w:t>
      </w:r>
      <w:proofErr w:type="spellEnd"/>
    </w:p>
    <w:p w14:paraId="5E130507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emp_y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np.arange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(1, n + 1) / n</w:t>
      </w:r>
    </w:p>
    <w:p w14:paraId="1AB4CD57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theo_y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np.array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([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normal_cdf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(x) for x in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emp_x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])</w:t>
      </w:r>
    </w:p>
    <w:p w14:paraId="25363662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D_plus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np.max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emp_y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-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theo_y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2BD114C9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D_minus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np.max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theo_y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- (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np.arange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(0, n) / n))</w:t>
      </w:r>
    </w:p>
    <w:p w14:paraId="0F172BEE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D = 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max(</w:t>
      </w:r>
      <w:proofErr w:type="spellStart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D_plus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D_minus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06FCF2D3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D_crit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= 1.36 / </w:t>
      </w:r>
      <w:proofErr w:type="spellStart"/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math.sqrt</w:t>
      </w:r>
      <w:proofErr w:type="spellEnd"/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(n)</w:t>
      </w:r>
    </w:p>
    <w:p w14:paraId="30FC4652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59227E12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chi2 = 0.0</w:t>
      </w:r>
    </w:p>
    <w:p w14:paraId="1B4B60EB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for 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obs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, exp in 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zip(</w:t>
      </w:r>
      <w:proofErr w:type="gramEnd"/>
      <w:r w:rsidRPr="00D77E4E">
        <w:rPr>
          <w:rFonts w:ascii="JetBrains Mono" w:hAnsi="JetBrains Mono" w:cs="JetBrains Mono"/>
          <w:sz w:val="24"/>
          <w:szCs w:val="24"/>
          <w:lang w:val="en-US"/>
        </w:rPr>
        <w:t>counts, expected):</w:t>
      </w:r>
    </w:p>
    <w:p w14:paraId="35D1CBD2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   if exp &gt; 0:</w:t>
      </w:r>
    </w:p>
    <w:p w14:paraId="4C8516D2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       chi2 += (</w:t>
      </w:r>
      <w:proofErr w:type="spellStart"/>
      <w:r w:rsidRPr="00D77E4E">
        <w:rPr>
          <w:rFonts w:ascii="JetBrains Mono" w:hAnsi="JetBrains Mono" w:cs="JetBrains Mono"/>
          <w:sz w:val="24"/>
          <w:szCs w:val="24"/>
          <w:lang w:val="en-US"/>
        </w:rPr>
        <w:t>obs</w:t>
      </w:r>
      <w:proofErr w:type="spellEnd"/>
      <w:r w:rsidRPr="00D77E4E">
        <w:rPr>
          <w:rFonts w:ascii="JetBrains Mono" w:hAnsi="JetBrains Mono" w:cs="JetBrains Mono"/>
          <w:sz w:val="24"/>
          <w:szCs w:val="24"/>
          <w:lang w:val="en-US"/>
        </w:rPr>
        <w:t xml:space="preserve"> - exp) ** 2 / exp</w:t>
      </w:r>
    </w:p>
    <w:p w14:paraId="28C966D5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517ACC79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D77E4E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</w:rPr>
        <w:t xml:space="preserve">'Объем выборки:', 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n</w:t>
      </w:r>
      <w:r w:rsidRPr="00D77E4E">
        <w:rPr>
          <w:rFonts w:ascii="JetBrains Mono" w:hAnsi="JetBrains Mono" w:cs="JetBrains Mono"/>
          <w:sz w:val="24"/>
          <w:szCs w:val="24"/>
        </w:rPr>
        <w:t>)</w:t>
      </w:r>
    </w:p>
    <w:p w14:paraId="6F0328A7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D77E4E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</w:rPr>
        <w:t xml:space="preserve">'Выборочное среднее:', 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sample</w:t>
      </w:r>
      <w:r w:rsidRPr="00D77E4E">
        <w:rPr>
          <w:rFonts w:ascii="JetBrains Mono" w:hAnsi="JetBrains Mono" w:cs="JetBrains Mono"/>
          <w:sz w:val="24"/>
          <w:szCs w:val="24"/>
        </w:rPr>
        <w:t>_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mean</w:t>
      </w:r>
      <w:r w:rsidRPr="00D77E4E">
        <w:rPr>
          <w:rFonts w:ascii="JetBrains Mono" w:hAnsi="JetBrains Mono" w:cs="JetBrains Mono"/>
          <w:sz w:val="24"/>
          <w:szCs w:val="24"/>
        </w:rPr>
        <w:t>)</w:t>
      </w:r>
    </w:p>
    <w:p w14:paraId="673B81AE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D77E4E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</w:rPr>
        <w:t xml:space="preserve">'Выборочная дисперсия:', 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sample</w:t>
      </w:r>
      <w:r w:rsidRPr="00D77E4E">
        <w:rPr>
          <w:rFonts w:ascii="JetBrains Mono" w:hAnsi="JetBrains Mono" w:cs="JetBrains Mono"/>
          <w:sz w:val="24"/>
          <w:szCs w:val="24"/>
        </w:rPr>
        <w:t>_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var</w:t>
      </w:r>
      <w:r w:rsidRPr="00D77E4E">
        <w:rPr>
          <w:rFonts w:ascii="JetBrains Mono" w:hAnsi="JetBrains Mono" w:cs="JetBrains Mono"/>
          <w:sz w:val="24"/>
          <w:szCs w:val="24"/>
        </w:rPr>
        <w:t>)</w:t>
      </w:r>
    </w:p>
    <w:p w14:paraId="70EAE984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D77E4E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</w:rPr>
        <w:t xml:space="preserve">'Критерий Колмогорова-Смирнова 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D</w:t>
      </w:r>
      <w:r w:rsidRPr="00D77E4E">
        <w:rPr>
          <w:rFonts w:ascii="JetBrains Mono" w:hAnsi="JetBrains Mono" w:cs="JetBrains Mono"/>
          <w:sz w:val="24"/>
          <w:szCs w:val="24"/>
        </w:rPr>
        <w:t xml:space="preserve">:', 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D</w:t>
      </w:r>
      <w:r w:rsidRPr="00D77E4E">
        <w:rPr>
          <w:rFonts w:ascii="JetBrains Mono" w:hAnsi="JetBrains Mono" w:cs="JetBrains Mono"/>
          <w:sz w:val="24"/>
          <w:szCs w:val="24"/>
        </w:rPr>
        <w:t>)</w:t>
      </w:r>
    </w:p>
    <w:p w14:paraId="7F0D7013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D77E4E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</w:rPr>
        <w:t xml:space="preserve">'Критическое значение 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D</w:t>
      </w:r>
      <w:r w:rsidRPr="00D77E4E">
        <w:rPr>
          <w:rFonts w:ascii="JetBrains Mono" w:hAnsi="JetBrains Mono" w:cs="JetBrains Mono"/>
          <w:sz w:val="24"/>
          <w:szCs w:val="24"/>
        </w:rPr>
        <w:t xml:space="preserve"> (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α</w:t>
      </w:r>
      <w:r w:rsidRPr="00D77E4E">
        <w:rPr>
          <w:rFonts w:ascii="JetBrains Mono" w:hAnsi="JetBrains Mono" w:cs="JetBrains Mono"/>
          <w:sz w:val="24"/>
          <w:szCs w:val="24"/>
        </w:rPr>
        <w:t xml:space="preserve">=0.05):', 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D</w:t>
      </w:r>
      <w:r w:rsidRPr="00D77E4E">
        <w:rPr>
          <w:rFonts w:ascii="JetBrains Mono" w:hAnsi="JetBrains Mono" w:cs="JetBrains Mono"/>
          <w:sz w:val="24"/>
          <w:szCs w:val="24"/>
        </w:rPr>
        <w:t>_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crit</w:t>
      </w:r>
      <w:r w:rsidRPr="00D77E4E">
        <w:rPr>
          <w:rFonts w:ascii="JetBrains Mono" w:hAnsi="JetBrains Mono" w:cs="JetBrains Mono"/>
          <w:sz w:val="24"/>
          <w:szCs w:val="24"/>
        </w:rPr>
        <w:t>)</w:t>
      </w:r>
    </w:p>
    <w:p w14:paraId="4191844F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if</w:t>
      </w:r>
      <w:r w:rsidRPr="00D77E4E">
        <w:rPr>
          <w:rFonts w:ascii="JetBrains Mono" w:hAnsi="JetBrains Mono" w:cs="JetBrains Mono"/>
          <w:sz w:val="24"/>
          <w:szCs w:val="24"/>
        </w:rPr>
        <w:t xml:space="preserve"> 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D</w:t>
      </w:r>
      <w:r w:rsidRPr="00D77E4E">
        <w:rPr>
          <w:rFonts w:ascii="JetBrains Mono" w:hAnsi="JetBrains Mono" w:cs="JetBrains Mono"/>
          <w:sz w:val="24"/>
          <w:szCs w:val="24"/>
        </w:rPr>
        <w:t xml:space="preserve"> &gt; 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D</w:t>
      </w:r>
      <w:r w:rsidRPr="00D77E4E">
        <w:rPr>
          <w:rFonts w:ascii="JetBrains Mono" w:hAnsi="JetBrains Mono" w:cs="JetBrains Mono"/>
          <w:sz w:val="24"/>
          <w:szCs w:val="24"/>
        </w:rPr>
        <w:t>_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crit</w:t>
      </w:r>
      <w:r w:rsidRPr="00D77E4E">
        <w:rPr>
          <w:rFonts w:ascii="JetBrains Mono" w:hAnsi="JetBrains Mono" w:cs="JetBrains Mono"/>
          <w:sz w:val="24"/>
          <w:szCs w:val="24"/>
        </w:rPr>
        <w:t>:</w:t>
      </w:r>
    </w:p>
    <w:p w14:paraId="068DAAD6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</w:rPr>
      </w:pPr>
      <w:r w:rsidRPr="00D77E4E">
        <w:rPr>
          <w:rFonts w:ascii="JetBrains Mono" w:hAnsi="JetBrains Mono" w:cs="JetBrains Mono"/>
          <w:sz w:val="24"/>
          <w:szCs w:val="24"/>
        </w:rPr>
        <w:t xml:space="preserve">    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D77E4E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</w:rPr>
        <w:t xml:space="preserve">'Гипотеза 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H</w:t>
      </w:r>
      <w:r w:rsidRPr="00D77E4E">
        <w:rPr>
          <w:rFonts w:ascii="JetBrains Mono" w:hAnsi="JetBrains Mono" w:cs="JetBrains Mono"/>
          <w:sz w:val="24"/>
          <w:szCs w:val="24"/>
        </w:rPr>
        <w:t>0 отвергается при уровне значимости 0.05')</w:t>
      </w:r>
    </w:p>
    <w:p w14:paraId="03DF88F2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</w:rPr>
      </w:pPr>
      <w:r w:rsidRPr="00D77E4E">
        <w:rPr>
          <w:rFonts w:ascii="JetBrains Mono" w:hAnsi="JetBrains Mono" w:cs="JetBrains Mono"/>
          <w:sz w:val="24"/>
          <w:szCs w:val="24"/>
          <w:lang w:val="en-US"/>
        </w:rPr>
        <w:t>else</w:t>
      </w:r>
      <w:r w:rsidRPr="00D77E4E">
        <w:rPr>
          <w:rFonts w:ascii="JetBrains Mono" w:hAnsi="JetBrains Mono" w:cs="JetBrains Mono"/>
          <w:sz w:val="24"/>
          <w:szCs w:val="24"/>
        </w:rPr>
        <w:t>:</w:t>
      </w:r>
    </w:p>
    <w:p w14:paraId="31955E0B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</w:rPr>
      </w:pPr>
      <w:r w:rsidRPr="00D77E4E">
        <w:rPr>
          <w:rFonts w:ascii="JetBrains Mono" w:hAnsi="JetBrains Mono" w:cs="JetBrains Mono"/>
          <w:sz w:val="24"/>
          <w:szCs w:val="24"/>
        </w:rPr>
        <w:t xml:space="preserve">    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D77E4E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</w:rPr>
        <w:t xml:space="preserve">'Гипотеза 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H</w:t>
      </w:r>
      <w:r w:rsidRPr="00D77E4E">
        <w:rPr>
          <w:rFonts w:ascii="JetBrains Mono" w:hAnsi="JetBrains Mono" w:cs="JetBrains Mono"/>
          <w:sz w:val="24"/>
          <w:szCs w:val="24"/>
        </w:rPr>
        <w:t>0 не отвергается при уровне значимости 0.05')</w:t>
      </w:r>
    </w:p>
    <w:p w14:paraId="4A459354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D77E4E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</w:rPr>
        <w:t xml:space="preserve">'Статистика 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χ</w:t>
      </w:r>
      <w:r w:rsidRPr="00D77E4E">
        <w:rPr>
          <w:rFonts w:ascii="JetBrains Mono" w:hAnsi="JetBrains Mono" w:cs="JetBrains Mono"/>
          <w:sz w:val="24"/>
          <w:szCs w:val="24"/>
        </w:rPr>
        <w:t xml:space="preserve">²:', 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chi</w:t>
      </w:r>
      <w:r w:rsidRPr="00D77E4E">
        <w:rPr>
          <w:rFonts w:ascii="JetBrains Mono" w:hAnsi="JetBrains Mono" w:cs="JetBrains Mono"/>
          <w:sz w:val="24"/>
          <w:szCs w:val="24"/>
        </w:rPr>
        <w:t>2)</w:t>
      </w:r>
    </w:p>
    <w:p w14:paraId="6A31D45B" w14:textId="77777777" w:rsidR="00D77E4E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D77E4E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</w:rPr>
        <w:t xml:space="preserve">'Количество интервалов:', 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k</w:t>
      </w:r>
      <w:r w:rsidRPr="00D77E4E">
        <w:rPr>
          <w:rFonts w:ascii="JetBrains Mono" w:hAnsi="JetBrains Mono" w:cs="JetBrains Mono"/>
          <w:sz w:val="24"/>
          <w:szCs w:val="24"/>
        </w:rPr>
        <w:t>)</w:t>
      </w:r>
    </w:p>
    <w:p w14:paraId="3F81E211" w14:textId="14AC94E8" w:rsidR="00BA0AC2" w:rsidRPr="00D77E4E" w:rsidRDefault="00D77E4E" w:rsidP="00D77E4E">
      <w:pPr>
        <w:spacing w:after="0"/>
        <w:rPr>
          <w:rFonts w:ascii="JetBrains Mono" w:hAnsi="JetBrains Mono" w:cs="JetBrains Mono"/>
          <w:sz w:val="24"/>
          <w:szCs w:val="24"/>
        </w:rPr>
      </w:pP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D77E4E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D77E4E">
        <w:rPr>
          <w:rFonts w:ascii="JetBrains Mono" w:hAnsi="JetBrains Mono" w:cs="JetBrains Mono"/>
          <w:sz w:val="24"/>
          <w:szCs w:val="24"/>
        </w:rPr>
        <w:t xml:space="preserve">'Ожидаемые частоты по интервалам:', </w:t>
      </w:r>
      <w:proofErr w:type="gramStart"/>
      <w:r w:rsidRPr="00D77E4E">
        <w:rPr>
          <w:rFonts w:ascii="JetBrains Mono" w:hAnsi="JetBrains Mono" w:cs="JetBrains Mono"/>
          <w:sz w:val="24"/>
          <w:szCs w:val="24"/>
          <w:lang w:val="en-US"/>
        </w:rPr>
        <w:t>np</w:t>
      </w:r>
      <w:r w:rsidRPr="00D77E4E">
        <w:rPr>
          <w:rFonts w:ascii="JetBrains Mono" w:hAnsi="JetBrains Mono" w:cs="JetBrains Mono"/>
          <w:sz w:val="24"/>
          <w:szCs w:val="24"/>
        </w:rPr>
        <w:t>.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round</w:t>
      </w:r>
      <w:proofErr w:type="gramEnd"/>
      <w:r w:rsidRPr="00D77E4E">
        <w:rPr>
          <w:rFonts w:ascii="JetBrains Mono" w:hAnsi="JetBrains Mono" w:cs="JetBrains Mono"/>
          <w:sz w:val="24"/>
          <w:szCs w:val="24"/>
        </w:rPr>
        <w:t>(</w:t>
      </w:r>
      <w:r w:rsidRPr="00D77E4E">
        <w:rPr>
          <w:rFonts w:ascii="JetBrains Mono" w:hAnsi="JetBrains Mono" w:cs="JetBrains Mono"/>
          <w:sz w:val="24"/>
          <w:szCs w:val="24"/>
          <w:lang w:val="en-US"/>
        </w:rPr>
        <w:t>expected</w:t>
      </w:r>
      <w:r w:rsidRPr="00D77E4E">
        <w:rPr>
          <w:rFonts w:ascii="JetBrains Mono" w:hAnsi="JetBrains Mono" w:cs="JetBrains Mono"/>
          <w:sz w:val="24"/>
          <w:szCs w:val="24"/>
        </w:rPr>
        <w:t>, 3))</w:t>
      </w:r>
    </w:p>
    <w:sectPr w:rsidR="00BA0AC2" w:rsidRPr="00D77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7152A"/>
    <w:multiLevelType w:val="multilevel"/>
    <w:tmpl w:val="328C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4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D5"/>
    <w:rsid w:val="00082AD5"/>
    <w:rsid w:val="001370DC"/>
    <w:rsid w:val="00311F9E"/>
    <w:rsid w:val="003813F5"/>
    <w:rsid w:val="0060482E"/>
    <w:rsid w:val="00612B92"/>
    <w:rsid w:val="00BA0AC2"/>
    <w:rsid w:val="00BB09E1"/>
    <w:rsid w:val="00BD3ED5"/>
    <w:rsid w:val="00C03299"/>
    <w:rsid w:val="00D03B2E"/>
    <w:rsid w:val="00D7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5DD16"/>
  <w15:chartTrackingRefBased/>
  <w15:docId w15:val="{C727D386-26AA-4EAA-BBE9-E3D2AD5C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0DC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3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3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3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3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E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3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3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3ED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BD3ED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character" w:styleId="ad">
    <w:name w:val="Hyperlink"/>
    <w:basedOn w:val="a0"/>
    <w:uiPriority w:val="99"/>
    <w:unhideWhenUsed/>
    <w:rsid w:val="00D03B2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03B2E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BA0A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E2F23-3D6A-47BA-9642-39E125618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nefoka</dc:creator>
  <cp:keywords/>
  <dc:description/>
  <cp:lastModifiedBy>nefoka</cp:lastModifiedBy>
  <cp:revision>5</cp:revision>
  <cp:lastPrinted>2025-10-11T12:23:00Z</cp:lastPrinted>
  <dcterms:created xsi:type="dcterms:W3CDTF">2025-10-11T12:41:00Z</dcterms:created>
  <dcterms:modified xsi:type="dcterms:W3CDTF">2025-10-11T13:10:00Z</dcterms:modified>
</cp:coreProperties>
</file>