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8C5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5301B734" w14:textId="77777777" w:rsidR="00BD3ED5" w:rsidRDefault="00BD3ED5" w:rsidP="00BD3ED5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E1851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A578768" w14:textId="77777777" w:rsidR="00BD3ED5" w:rsidRDefault="00BD3ED5" w:rsidP="00BD3E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0AF29287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«Рязанский государственный радиотехнический университет</w:t>
      </w:r>
    </w:p>
    <w:p w14:paraId="16EBEE55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В. Ф. Уткина»</w:t>
      </w:r>
    </w:p>
    <w:p w14:paraId="7422E993" w14:textId="77777777" w:rsidR="00BD3ED5" w:rsidRDefault="00BD3ED5" w:rsidP="00BD3ED5">
      <w:pPr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679D2B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740562B2" w14:textId="77777777" w:rsidR="00BD3ED5" w:rsidRDefault="00BD3ED5" w:rsidP="00BD3E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и прикладной математики</w:t>
      </w:r>
    </w:p>
    <w:p w14:paraId="0DA82C0C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07AE72B3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4A72E231" w14:textId="1AC0CEB8" w:rsidR="00BD3ED5" w:rsidRPr="00BA0AC2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</w:t>
      </w:r>
      <w:r w:rsidR="00305DA1">
        <w:rPr>
          <w:rFonts w:ascii="Times New Roman" w:hAnsi="Times New Roman" w:cs="Times New Roman"/>
          <w:sz w:val="28"/>
          <w:szCs w:val="28"/>
        </w:rPr>
        <w:t>3</w:t>
      </w:r>
    </w:p>
    <w:p w14:paraId="345C4F3D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br/>
        <w:t>“Моделирование”</w:t>
      </w:r>
    </w:p>
    <w:p w14:paraId="54589E0B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14:paraId="66B3DF64" w14:textId="40A67978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BA0AC2" w:rsidRPr="00BA0AC2">
        <w:rPr>
          <w:rFonts w:ascii="Times New Roman" w:hAnsi="Times New Roman" w:cs="Times New Roman"/>
          <w:sz w:val="28"/>
          <w:szCs w:val="28"/>
        </w:rPr>
        <w:t>Генерирование случайных величин с заданным законом распределения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D8DDF8A" w14:textId="77777777" w:rsidR="00BD3ED5" w:rsidRDefault="00BD3ED5" w:rsidP="00BD3ED5">
      <w:pPr>
        <w:rPr>
          <w:rFonts w:ascii="Times New Roman" w:hAnsi="Times New Roman" w:cs="Times New Roman"/>
          <w:sz w:val="28"/>
          <w:szCs w:val="28"/>
        </w:rPr>
      </w:pPr>
    </w:p>
    <w:p w14:paraId="66C56D4C" w14:textId="6B78C86F" w:rsidR="00BD3ED5" w:rsidRDefault="00BD3ED5" w:rsidP="00BD3ED5">
      <w:pPr>
        <w:pStyle w:val="ac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242</w:t>
      </w:r>
      <w:r>
        <w:rPr>
          <w:sz w:val="28"/>
          <w:szCs w:val="28"/>
        </w:rPr>
        <w:br/>
        <w:t>Фокин А.М.</w:t>
      </w:r>
    </w:p>
    <w:p w14:paraId="3EFEF758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Анастасьев А. А.</w:t>
      </w:r>
    </w:p>
    <w:p w14:paraId="5663B2AD" w14:textId="77777777" w:rsidR="00BD3ED5" w:rsidRPr="00FE4CBD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CA6A2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7CCDC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5AFA93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4BAD8B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4DAD05" w14:textId="77777777" w:rsidR="00BD3ED5" w:rsidRDefault="00BD3ED5" w:rsidP="00BD3ED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F39F03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281C37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CF59EC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99ACF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4DC80" w14:textId="77777777" w:rsidR="00BD3ED5" w:rsidRDefault="00BD3ED5" w:rsidP="00BD3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2025</w:t>
      </w:r>
    </w:p>
    <w:p w14:paraId="5CB69BDF" w14:textId="13AE376C" w:rsidR="00BD3ED5" w:rsidRDefault="00BD3ED5">
      <w:pPr>
        <w:spacing w:line="278" w:lineRule="auto"/>
      </w:pPr>
      <w:r>
        <w:br w:type="page"/>
      </w:r>
    </w:p>
    <w:p w14:paraId="1D90EFB2" w14:textId="286A51FB" w:rsidR="00BD3ED5" w:rsidRPr="00BA0AC2" w:rsidRDefault="00BD3ED5" w:rsidP="00BD3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5A3A107D" w14:textId="4172C1F3" w:rsidR="00BA0AC2" w:rsidRPr="00305DA1" w:rsidRDefault="00BA0AC2" w:rsidP="00BA0AC2">
      <w:pPr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Times New Roman" w:hAnsi="Times New Roman" w:cs="Times New Roman"/>
          <w:sz w:val="28"/>
          <w:szCs w:val="28"/>
        </w:rPr>
        <w:t>Составить подпрограмму генерирования случайных величин в соответствии с вариантом задания, определяемым таблицей 3. По полученной с помощью подпрограммы выборке построить и проанализировать гистограмму частот и статистическую функцию распределения, оценить матожидание и дисперсию случайной величины. Соответствие эмпирических данных теоретическому распределению проверить с помощью критерия Пирсона или критерия Колмогорова. Объем выборки случайных величин не менее 1000. Количество интервалов разбиения k = 15 или k = 25. Теоретическая часть для данного практического занятия представлена в учебнике [1] на стр. 65–76</w:t>
      </w:r>
    </w:p>
    <w:p w14:paraId="4B3F856C" w14:textId="13A8B1E5" w:rsidR="001370DC" w:rsidRDefault="00BA0AC2" w:rsidP="0060482E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noProof/>
          <w:sz w:val="24"/>
          <w:szCs w:val="24"/>
          <w:lang w:val="en-US"/>
        </w:rPr>
        <w:drawing>
          <wp:inline distT="0" distB="0" distL="0" distR="0" wp14:anchorId="49BD59E9" wp14:editId="6F2AAFDC">
            <wp:extent cx="5370195" cy="428607"/>
            <wp:effectExtent l="0" t="0" r="0" b="0"/>
            <wp:docPr id="1012522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2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730" cy="43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AC2">
        <w:rPr>
          <w:rFonts w:ascii="JetBrains Mono" w:hAnsi="JetBrains Mono" w:cs="JetBrains Mono"/>
          <w:noProof/>
          <w:sz w:val="24"/>
          <w:szCs w:val="24"/>
          <w:lang w:val="en-US"/>
        </w:rPr>
        <w:drawing>
          <wp:inline distT="0" distB="0" distL="0" distR="0" wp14:anchorId="32C206EA" wp14:editId="15BF23CE">
            <wp:extent cx="5341374" cy="781050"/>
            <wp:effectExtent l="0" t="0" r="0" b="0"/>
            <wp:docPr id="69203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557" cy="7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85E0" w14:textId="77777777" w:rsidR="00BA0AC2" w:rsidRDefault="00BA0AC2" w:rsidP="0060482E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3AB388EB" w14:textId="18B9E66C" w:rsidR="00BA0AC2" w:rsidRPr="00BA0AC2" w:rsidRDefault="00BA0AC2" w:rsidP="00BA0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t>Программа реализует следующие операции:</w:t>
      </w:r>
      <w:r w:rsidRPr="00BA0AC2">
        <w:rPr>
          <w:rFonts w:ascii="Times New Roman" w:hAnsi="Times New Roman" w:cs="Times New Roman"/>
          <w:sz w:val="28"/>
          <w:szCs w:val="28"/>
        </w:rPr>
        <w:br/>
        <w:t>– Генерация выборки методом отбора:</w:t>
      </w:r>
    </w:p>
    <w:p w14:paraId="149883EE" w14:textId="77777777" w:rsid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r w:rsidRPr="00BA0AC2">
        <w:rPr>
          <w:rFonts w:ascii="JetBrains Mono" w:hAnsi="JetBrains Mono" w:cs="JetBrains Mono"/>
          <w:sz w:val="24"/>
          <w:szCs w:val="24"/>
        </w:rPr>
        <w:t>data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 =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sample_rejection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(n)</w:t>
      </w:r>
    </w:p>
    <w:p w14:paraId="7E918F2B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3A09EBCC" w14:textId="77777777" w:rsidR="00BA0AC2" w:rsidRPr="00BA0AC2" w:rsidRDefault="00BA0AC2" w:rsidP="00BA0AC2">
      <w:pPr>
        <w:rPr>
          <w:rFonts w:ascii="Times New Roman" w:hAnsi="Times New Roman" w:cs="Times New Roman"/>
          <w:sz w:val="28"/>
          <w:szCs w:val="28"/>
        </w:rPr>
      </w:pPr>
      <w:r w:rsidRPr="00BA0AC2">
        <w:rPr>
          <w:rFonts w:ascii="Times New Roman" w:hAnsi="Times New Roman" w:cs="Times New Roman"/>
          <w:sz w:val="28"/>
          <w:szCs w:val="28"/>
        </w:rPr>
        <w:t>– Расчёт выборочного среднего и дисперсии:</w:t>
      </w:r>
    </w:p>
    <w:p w14:paraId="29A7BCA4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BA0AC2">
        <w:rPr>
          <w:rFonts w:ascii="JetBrains Mono" w:hAnsi="JetBrains Mono" w:cs="JetBrains Mono"/>
          <w:sz w:val="24"/>
          <w:szCs w:val="24"/>
          <w:lang w:val="en-US"/>
        </w:rPr>
        <w:t>sample_mean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  <w:lang w:val="en-US"/>
        </w:rPr>
        <w:t>np.mean</w:t>
      </w:r>
      <w:proofErr w:type="spellEnd"/>
      <w:proofErr w:type="gramEnd"/>
      <w:r w:rsidRPr="00BA0AC2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22FC96A7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BA0AC2">
        <w:rPr>
          <w:rFonts w:ascii="JetBrains Mono" w:hAnsi="JetBrains Mono" w:cs="JetBrains Mono"/>
          <w:sz w:val="24"/>
          <w:szCs w:val="24"/>
          <w:lang w:val="en-US"/>
        </w:rPr>
        <w:t>sample_var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BA0AC2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>=1)</w:t>
      </w:r>
    </w:p>
    <w:p w14:paraId="5D4A4D13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F2C4B8D" w14:textId="77777777" w:rsidR="00BA0AC2" w:rsidRPr="00BA0AC2" w:rsidRDefault="00BA0AC2" w:rsidP="00BA0AC2">
      <w:pPr>
        <w:rPr>
          <w:rFonts w:ascii="Times New Roman" w:hAnsi="Times New Roman" w:cs="Times New Roman"/>
          <w:sz w:val="28"/>
          <w:szCs w:val="28"/>
        </w:rPr>
      </w:pPr>
      <w:r w:rsidRPr="00BA0AC2">
        <w:rPr>
          <w:rFonts w:ascii="Times New Roman" w:hAnsi="Times New Roman" w:cs="Times New Roman"/>
          <w:sz w:val="28"/>
          <w:szCs w:val="28"/>
        </w:rPr>
        <w:t>– Построение гистограммы и теоретической плотности:</w:t>
      </w:r>
    </w:p>
    <w:p w14:paraId="715B339D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  <w:lang w:val="en-US"/>
        </w:rPr>
        <w:t>plt.bar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BA0AC2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BA0AC2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>, ...)</w:t>
      </w:r>
    </w:p>
    <w:p w14:paraId="52D8149B" w14:textId="77777777" w:rsid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plt.plot</w:t>
      </w:r>
      <w:proofErr w:type="spellEnd"/>
      <w:proofErr w:type="gram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xs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,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ys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, ...)</w:t>
      </w:r>
    </w:p>
    <w:p w14:paraId="50F14FC6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469B60D7" w14:textId="77777777" w:rsidR="00BA0AC2" w:rsidRPr="00BA0AC2" w:rsidRDefault="00BA0AC2" w:rsidP="00BA0AC2">
      <w:pPr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Times New Roman" w:hAnsi="Times New Roman" w:cs="Times New Roman"/>
          <w:sz w:val="28"/>
          <w:szCs w:val="28"/>
        </w:rPr>
        <w:t>– Проверка соответствия распределения (Колмогоров):</w:t>
      </w:r>
    </w:p>
    <w:p w14:paraId="51DEEC79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BA0AC2">
        <w:rPr>
          <w:rFonts w:ascii="JetBrains Mono" w:hAnsi="JetBrains Mono" w:cs="JetBrains Mono"/>
          <w:sz w:val="24"/>
          <w:szCs w:val="24"/>
          <w:lang w:val="en-US"/>
        </w:rPr>
        <w:t xml:space="preserve">D = </w:t>
      </w:r>
      <w:proofErr w:type="gramStart"/>
      <w:r w:rsidRPr="00BA0AC2">
        <w:rPr>
          <w:rFonts w:ascii="JetBrains Mono" w:hAnsi="JetBrains Mono" w:cs="JetBrains Mono"/>
          <w:sz w:val="24"/>
          <w:szCs w:val="24"/>
          <w:lang w:val="en-US"/>
        </w:rPr>
        <w:t>max(</w:t>
      </w:r>
      <w:proofErr w:type="spellStart"/>
      <w:proofErr w:type="gramEnd"/>
      <w:r w:rsidRPr="00BA0AC2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BA0AC2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BA0AC2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6F5B4CC7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7022CC06" w14:textId="77777777" w:rsidR="00BA0AC2" w:rsidRPr="00BA0AC2" w:rsidRDefault="00BA0AC2" w:rsidP="00BA0AC2">
      <w:pPr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Times New Roman" w:hAnsi="Times New Roman" w:cs="Times New Roman"/>
          <w:sz w:val="28"/>
          <w:szCs w:val="28"/>
        </w:rPr>
        <w:t>– Проверка критерием χ²:</w:t>
      </w:r>
    </w:p>
    <w:p w14:paraId="01F9FBDE" w14:textId="77777777" w:rsid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chi2 += (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obs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 -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exp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) ** 2 /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exp</w:t>
      </w:r>
      <w:proofErr w:type="spellEnd"/>
    </w:p>
    <w:p w14:paraId="01C4BE7B" w14:textId="77777777" w:rsid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</w:p>
    <w:p w14:paraId="126BCA87" w14:textId="41E79C51" w:rsidR="00BA0AC2" w:rsidRDefault="00BA0AC2" w:rsidP="0060482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BA0AC2">
        <w:rPr>
          <w:rFonts w:ascii="Times New Roman" w:hAnsi="Times New Roman" w:cs="Times New Roman"/>
          <w:i/>
          <w:iCs/>
          <w:sz w:val="28"/>
          <w:szCs w:val="28"/>
        </w:rPr>
        <w:t>полный код программы приведен в приложении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</w:p>
    <w:p w14:paraId="6D64B374" w14:textId="77777777" w:rsidR="00BA0AC2" w:rsidRDefault="00BA0AC2">
      <w:p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2B9D0578" w14:textId="470C79E2" w:rsidR="00BA0AC2" w:rsidRP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программы:</w:t>
      </w:r>
    </w:p>
    <w:p w14:paraId="2D2625BC" w14:textId="55A86B2F" w:rsidR="00BA0AC2" w:rsidRDefault="00BA0AC2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0A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4C244" wp14:editId="1E876CB3">
            <wp:extent cx="5940425" cy="3724275"/>
            <wp:effectExtent l="0" t="0" r="3175" b="9525"/>
            <wp:docPr id="14132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994B" w14:textId="7BB54DD9" w:rsidR="00BA0AC2" w:rsidRDefault="00BA0AC2" w:rsidP="006048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A0A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9C294" wp14:editId="3C6203DB">
            <wp:extent cx="5940425" cy="1851660"/>
            <wp:effectExtent l="0" t="0" r="3175" b="0"/>
            <wp:docPr id="180592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4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9762E0F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Объем выборки: 2000</w:t>
      </w:r>
    </w:p>
    <w:p w14:paraId="35D1C493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Выборочное среднее: -2.0107770646791443</w:t>
      </w:r>
    </w:p>
    <w:p w14:paraId="4B6F0E0C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Выборочная дисперсия: 0.3871362699770522</w:t>
      </w:r>
    </w:p>
    <w:p w14:paraId="7E7AC99B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Критерий Колмогорова-Смирнова D: 0.01951319744155433</w:t>
      </w:r>
    </w:p>
    <w:p w14:paraId="47954B0D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Критическое значение D (α=0.05): 0.03041052449399714</w:t>
      </w:r>
    </w:p>
    <w:p w14:paraId="456D026C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Гипотеза H0 не отвергается при уровне значимости 0.05</w:t>
      </w:r>
    </w:p>
    <w:p w14:paraId="0202B4C4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Статистика χ²: 11.663080217974553</w:t>
      </w:r>
    </w:p>
    <w:p w14:paraId="3CDD7A47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>Количество интервалов: 15</w:t>
      </w:r>
    </w:p>
    <w:p w14:paraId="17A8BCAE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Ожидаемые частоты по интервалам: </w:t>
      </w:r>
      <w:proofErr w:type="gramStart"/>
      <w:r w:rsidRPr="00BA0AC2">
        <w:rPr>
          <w:rFonts w:ascii="JetBrains Mono" w:hAnsi="JetBrains Mono" w:cs="JetBrains Mono"/>
          <w:sz w:val="24"/>
          <w:szCs w:val="24"/>
        </w:rPr>
        <w:t>[ 57.261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 101.266 </w:t>
      </w:r>
      <w:proofErr w:type="gramStart"/>
      <w:r w:rsidRPr="00BA0AC2">
        <w:rPr>
          <w:rFonts w:ascii="JetBrains Mono" w:hAnsi="JetBrains Mono" w:cs="JetBrains Mono"/>
          <w:sz w:val="24"/>
          <w:szCs w:val="24"/>
        </w:rPr>
        <w:t>126.23  143.397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 155.429 163.477 168.</w:t>
      </w:r>
      <w:proofErr w:type="gramStart"/>
      <w:r w:rsidRPr="00BA0AC2">
        <w:rPr>
          <w:rFonts w:ascii="JetBrains Mono" w:hAnsi="JetBrains Mono" w:cs="JetBrains Mono"/>
          <w:sz w:val="24"/>
          <w:szCs w:val="24"/>
        </w:rPr>
        <w:t>12  169.639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 168.12</w:t>
      </w:r>
    </w:p>
    <w:p w14:paraId="35BE79AF" w14:textId="3F5B233F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 163.477 155.429 143.397 126.</w:t>
      </w:r>
      <w:proofErr w:type="gramStart"/>
      <w:r w:rsidRPr="00BA0AC2">
        <w:rPr>
          <w:rFonts w:ascii="JetBrains Mono" w:hAnsi="JetBrains Mono" w:cs="JetBrains Mono"/>
          <w:sz w:val="24"/>
          <w:szCs w:val="24"/>
        </w:rPr>
        <w:t>23  101.266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  57.261]</w:t>
      </w:r>
    </w:p>
    <w:p w14:paraId="6AEA628F" w14:textId="77777777" w:rsidR="00BA0AC2" w:rsidRDefault="00BA0AC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64ADA3" w14:textId="77777777" w:rsidR="00737B06" w:rsidRPr="00737B06" w:rsidRDefault="00305DA1" w:rsidP="00737B06">
      <w:pPr>
        <w:spacing w:line="278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 на вопрос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05DA1">
        <w:rPr>
          <w:rFonts w:ascii="Times New Roman" w:hAnsi="Times New Roman" w:cs="Times New Roman"/>
          <w:sz w:val="28"/>
          <w:szCs w:val="28"/>
        </w:rPr>
        <w:t xml:space="preserve">5. </w:t>
      </w:r>
      <w:r w:rsidR="00737B06" w:rsidRPr="00737B06">
        <w:rPr>
          <w:rFonts w:ascii="Times New Roman" w:hAnsi="Times New Roman" w:cs="Times New Roman"/>
          <w:sz w:val="28"/>
          <w:szCs w:val="28"/>
        </w:rPr>
        <w:t>В каких случаях возможно применение метода обратных функций?</w:t>
      </w:r>
      <w:r w:rsidRPr="00305DA1">
        <w:rPr>
          <w:rFonts w:ascii="Times New Roman" w:hAnsi="Times New Roman" w:cs="Times New Roman"/>
          <w:sz w:val="28"/>
          <w:szCs w:val="28"/>
        </w:rPr>
        <w:t xml:space="preserve"> </w:t>
      </w:r>
      <w:r w:rsidR="00E2597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737B06" w:rsidRPr="00737B06">
        <w:rPr>
          <w:sz w:val="28"/>
          <w:szCs w:val="28"/>
        </w:rPr>
        <w:t>Метод обратных функций применяют, когда есть аналитическое выражение для функции распределения F(x) и её обратную функцию F⁻¹(x) можно найти явно.</w:t>
      </w:r>
    </w:p>
    <w:p w14:paraId="0866218E" w14:textId="77777777" w:rsidR="00737B06" w:rsidRPr="00737B06" w:rsidRDefault="00737B06" w:rsidP="00737B0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37B06">
        <w:rPr>
          <w:rFonts w:ascii="Times New Roman" w:hAnsi="Times New Roman" w:cs="Times New Roman"/>
          <w:sz w:val="28"/>
          <w:szCs w:val="28"/>
        </w:rPr>
        <w:t>То есть, если можно записать x = F⁻¹(u), где u — случайное число из равномерного распределения (0,1), тогда метод подходит.</w:t>
      </w:r>
    </w:p>
    <w:p w14:paraId="57976A9F" w14:textId="2B7F69A0" w:rsidR="00E25970" w:rsidRPr="00737B06" w:rsidRDefault="00737B06" w:rsidP="00305DA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37B06">
        <w:rPr>
          <w:rFonts w:ascii="Times New Roman" w:hAnsi="Times New Roman" w:cs="Times New Roman"/>
          <w:sz w:val="28"/>
          <w:szCs w:val="28"/>
        </w:rPr>
        <w:t>Он используется для простых распределений — например, равномерного, экспоненциального, распределения Лапласа, где обратная функция легко вычисляется.</w:t>
      </w:r>
      <w:r w:rsidR="00E25970">
        <w:rPr>
          <w:rFonts w:ascii="Times New Roman" w:hAnsi="Times New Roman" w:cs="Times New Roman"/>
          <w:sz w:val="28"/>
          <w:szCs w:val="28"/>
        </w:rPr>
        <w:br/>
      </w:r>
    </w:p>
    <w:p w14:paraId="1316D6C4" w14:textId="476061DE" w:rsidR="00305DA1" w:rsidRDefault="00305DA1" w:rsidP="00305DA1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EE387" w14:textId="229A2231" w:rsidR="00BA0AC2" w:rsidRDefault="00BA0AC2" w:rsidP="006048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A0A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1 - код программы</w:t>
      </w:r>
    </w:p>
    <w:p w14:paraId="4D45FA67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numpy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as np</w:t>
      </w:r>
    </w:p>
    <w:p w14:paraId="10A418C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>import math</w:t>
      </w:r>
    </w:p>
    <w:p w14:paraId="0257A8EC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matplotlib.pyplot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as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plt</w:t>
      </w:r>
      <w:proofErr w:type="spellEnd"/>
    </w:p>
    <w:p w14:paraId="77F8074D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013CFD3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R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math.pi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/ 2)</w:t>
      </w:r>
    </w:p>
    <w:p w14:paraId="1BCA7169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>a = -2.0</w:t>
      </w:r>
    </w:p>
    <w:p w14:paraId="406D817E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40D9487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>def pdf(x):</w:t>
      </w:r>
    </w:p>
    <w:p w14:paraId="5807E7CB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z = x - a</w:t>
      </w:r>
    </w:p>
    <w:p w14:paraId="42542E0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inside = R * R - z * z</w:t>
      </w:r>
    </w:p>
    <w:p w14:paraId="32770090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if inside &lt;= 0:</w:t>
      </w:r>
    </w:p>
    <w:p w14:paraId="1A5D605E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    return 0.0</w:t>
      </w:r>
    </w:p>
    <w:p w14:paraId="0B46B7A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value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(inside)</w:t>
      </w:r>
    </w:p>
    <w:p w14:paraId="32FFB89D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norm = 4.0 / 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math.pi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** 2)</w:t>
      </w:r>
    </w:p>
    <w:p w14:paraId="175A350E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return norm * value</w:t>
      </w:r>
    </w:p>
    <w:p w14:paraId="7AB221A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EC17C5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(x):</w:t>
      </w:r>
    </w:p>
    <w:p w14:paraId="7FCB5DC8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z = (x - a) / R</w:t>
      </w:r>
    </w:p>
    <w:p w14:paraId="37D9B57F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if z &lt;= -1:</w:t>
      </w:r>
    </w:p>
    <w:p w14:paraId="36149C15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    return 0.0</w:t>
      </w:r>
    </w:p>
    <w:p w14:paraId="4FB4AE64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if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 </w:t>
      </w:r>
      <w:proofErr w:type="gramStart"/>
      <w:r w:rsidRPr="00BA0AC2">
        <w:rPr>
          <w:rFonts w:ascii="JetBrains Mono" w:hAnsi="JetBrains Mono" w:cs="JetBrains Mono"/>
          <w:sz w:val="24"/>
          <w:szCs w:val="24"/>
        </w:rPr>
        <w:t>z &gt;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= 1:</w:t>
      </w:r>
    </w:p>
    <w:p w14:paraId="61930738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        return 1.0</w:t>
      </w:r>
    </w:p>
    <w:p w14:paraId="6088E7D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    </w:t>
      </w: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part = z *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(1.0 - z * z) +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math.asin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(z)</w:t>
      </w:r>
    </w:p>
    <w:p w14:paraId="7F328CD9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return part /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math.pi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+ 0.5</w:t>
      </w:r>
    </w:p>
    <w:p w14:paraId="5152630F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60AF0499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def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sample_rejection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(size):</w:t>
      </w:r>
    </w:p>
    <w:p w14:paraId="35504CBB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samples = []</w:t>
      </w:r>
    </w:p>
    <w:p w14:paraId="649C7208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x_min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a - R</w:t>
      </w:r>
    </w:p>
    <w:p w14:paraId="60CF7D6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x_max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a + R</w:t>
      </w:r>
    </w:p>
    <w:p w14:paraId="130B238D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f_max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(4.0 / 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math.pi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** 2)) * R</w:t>
      </w:r>
    </w:p>
    <w:p w14:paraId="2D5F9C1C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while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(samples) &lt; size:</w:t>
      </w:r>
    </w:p>
    <w:p w14:paraId="47F4A760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    x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uniform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x_min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x_max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FC5F97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    y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np.random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.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uniform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0.0,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f_max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9006A81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   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if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 y &lt;=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pdf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(x):</w:t>
      </w:r>
    </w:p>
    <w:p w14:paraId="60029EA5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           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samples.append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(x)</w:t>
      </w:r>
    </w:p>
    <w:p w14:paraId="5F8CFA3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(samples)</w:t>
      </w:r>
    </w:p>
    <w:p w14:paraId="3E687E8D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9CBCE40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>n = 2000</w:t>
      </w:r>
    </w:p>
    <w:p w14:paraId="2AB43DB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>k = 15</w:t>
      </w:r>
    </w:p>
    <w:p w14:paraId="5FB0BF31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AA3A49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data =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sample_rejection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12EE6DB5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5FF37059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lastRenderedPageBreak/>
        <w:t>sample_mean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float(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np.mean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(data))</w:t>
      </w:r>
    </w:p>
    <w:p w14:paraId="1929FDFF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sample_var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float(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np.var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data,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ddof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=1))</w:t>
      </w:r>
    </w:p>
    <w:p w14:paraId="7B01D62E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1082ABE8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counts,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np.histogram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(data, bins=k, range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=(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a - R, a + R))</w:t>
      </w:r>
    </w:p>
    <w:p w14:paraId="0009AD3D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0.5 * 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:-1] +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1:])</w:t>
      </w:r>
    </w:p>
    <w:p w14:paraId="0E47BB5B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counts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counts.astype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(float)</w:t>
      </w:r>
    </w:p>
    <w:p w14:paraId="70EB3C6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counts / n</w:t>
      </w:r>
    </w:p>
    <w:p w14:paraId="0B78C7E1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3398B44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[]</w:t>
      </w:r>
    </w:p>
    <w:p w14:paraId="04487105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for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in range(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len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) - 1):</w:t>
      </w:r>
    </w:p>
    <w:p w14:paraId="6A2477E6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p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+ 1]) -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i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])</w:t>
      </w:r>
    </w:p>
    <w:p w14:paraId="14189D68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probs.append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(p)</w:t>
      </w:r>
    </w:p>
    <w:p w14:paraId="0F5B5302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D8C3E5B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expected =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theo_probs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* n</w:t>
      </w:r>
    </w:p>
    <w:p w14:paraId="4840FF9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009A88EC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plt.figure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figsize</w:t>
      </w:r>
      <w:proofErr w:type="spellEnd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=(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8, 5))</w:t>
      </w:r>
    </w:p>
    <w:p w14:paraId="43836E45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plt.bar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bin_centers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rel_freq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, width=(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1] -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bin_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edges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[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0]), align='center',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edgecolor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='black')</w:t>
      </w:r>
    </w:p>
    <w:p w14:paraId="242A312C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np.linspace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(a - R, a + R, 400)</w:t>
      </w:r>
    </w:p>
    <w:p w14:paraId="01AD3DB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[pdf(x) for x in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]</w:t>
      </w:r>
    </w:p>
    <w:p w14:paraId="6E24D843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plt.plot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xs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ys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, linewidth=2)</w:t>
      </w:r>
    </w:p>
    <w:p w14:paraId="16897330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plt.xlabel</w:t>
      </w:r>
      <w:proofErr w:type="spellEnd"/>
      <w:proofErr w:type="gramEnd"/>
      <w:r w:rsidRPr="00BA0AC2">
        <w:rPr>
          <w:rFonts w:ascii="JetBrains Mono" w:hAnsi="JetBrains Mono" w:cs="JetBrains Mono"/>
          <w:sz w:val="24"/>
          <w:szCs w:val="24"/>
        </w:rPr>
        <w:t>('x')</w:t>
      </w:r>
    </w:p>
    <w:p w14:paraId="3214B1C2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plt.ylabel</w:t>
      </w:r>
      <w:proofErr w:type="spellEnd"/>
      <w:proofErr w:type="gramEnd"/>
      <w:r w:rsidRPr="00BA0AC2">
        <w:rPr>
          <w:rFonts w:ascii="JetBrains Mono" w:hAnsi="JetBrains Mono" w:cs="JetBrains Mono"/>
          <w:sz w:val="24"/>
          <w:szCs w:val="24"/>
        </w:rPr>
        <w:t>('Относительная частота')</w:t>
      </w:r>
    </w:p>
    <w:p w14:paraId="5EF43797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plt.title</w:t>
      </w:r>
      <w:proofErr w:type="spellEnd"/>
      <w:proofErr w:type="gramEnd"/>
      <w:r w:rsidRPr="00BA0AC2">
        <w:rPr>
          <w:rFonts w:ascii="JetBrains Mono" w:hAnsi="JetBrains Mono" w:cs="JetBrains Mono"/>
          <w:sz w:val="24"/>
          <w:szCs w:val="24"/>
        </w:rPr>
        <w:t>('Гистограмма и теоретическая плотность распределения')</w:t>
      </w:r>
    </w:p>
    <w:p w14:paraId="5A058D12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plt.grid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(True)</w:t>
      </w:r>
    </w:p>
    <w:p w14:paraId="2201D6FD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plt.tight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_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layout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3BA16D85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plt.show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()</w:t>
      </w:r>
    </w:p>
    <w:p w14:paraId="3AF35757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246A7E26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sorted_data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np.sort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(data)</w:t>
      </w:r>
    </w:p>
    <w:p w14:paraId="24762D9B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emp_x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sorted_data</w:t>
      </w:r>
      <w:proofErr w:type="spellEnd"/>
    </w:p>
    <w:p w14:paraId="64C056D1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emp_y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(1, n + 1) / n</w:t>
      </w:r>
    </w:p>
    <w:p w14:paraId="41CF8304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np.array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([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cdf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(x) for x in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emp_x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])</w:t>
      </w:r>
    </w:p>
    <w:p w14:paraId="50E20A4B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np.max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emp_y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-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AB1B0EC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np.max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(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theo_y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- (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np.arange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(0, n) / n))</w:t>
      </w:r>
    </w:p>
    <w:p w14:paraId="5DDD00C2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D = 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max(</w:t>
      </w:r>
      <w:proofErr w:type="spellStart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D_plus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,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D_minus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>)</w:t>
      </w:r>
    </w:p>
    <w:p w14:paraId="02730712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D_crit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= 1.36 / </w:t>
      </w:r>
      <w:proofErr w:type="spellStart"/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math.sqrt</w:t>
      </w:r>
      <w:proofErr w:type="spellEnd"/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(n)</w:t>
      </w:r>
    </w:p>
    <w:p w14:paraId="11E2E2EE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8289071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>chi2 = 0.0</w:t>
      </w:r>
    </w:p>
    <w:p w14:paraId="573A1092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for 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, exp in </w:t>
      </w:r>
      <w:proofErr w:type="gramStart"/>
      <w:r w:rsidRPr="00305DA1">
        <w:rPr>
          <w:rFonts w:ascii="JetBrains Mono" w:hAnsi="JetBrains Mono" w:cs="JetBrains Mono"/>
          <w:sz w:val="24"/>
          <w:szCs w:val="24"/>
          <w:lang w:val="en-US"/>
        </w:rPr>
        <w:t>zip(</w:t>
      </w:r>
      <w:proofErr w:type="gramEnd"/>
      <w:r w:rsidRPr="00305DA1">
        <w:rPr>
          <w:rFonts w:ascii="JetBrains Mono" w:hAnsi="JetBrains Mono" w:cs="JetBrains Mono"/>
          <w:sz w:val="24"/>
          <w:szCs w:val="24"/>
          <w:lang w:val="en-US"/>
        </w:rPr>
        <w:t>counts, expected):</w:t>
      </w:r>
    </w:p>
    <w:p w14:paraId="699AA2DA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if exp &gt; 0:</w:t>
      </w:r>
    </w:p>
    <w:p w14:paraId="6C668206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       chi2 += (</w:t>
      </w:r>
      <w:proofErr w:type="spellStart"/>
      <w:r w:rsidRPr="00305DA1">
        <w:rPr>
          <w:rFonts w:ascii="JetBrains Mono" w:hAnsi="JetBrains Mono" w:cs="JetBrains Mono"/>
          <w:sz w:val="24"/>
          <w:szCs w:val="24"/>
          <w:lang w:val="en-US"/>
        </w:rPr>
        <w:t>obs</w:t>
      </w:r>
      <w:proofErr w:type="spellEnd"/>
      <w:r w:rsidRPr="00305DA1">
        <w:rPr>
          <w:rFonts w:ascii="JetBrains Mono" w:hAnsi="JetBrains Mono" w:cs="JetBrains Mono"/>
          <w:sz w:val="24"/>
          <w:szCs w:val="24"/>
          <w:lang w:val="en-US"/>
        </w:rPr>
        <w:t xml:space="preserve"> - exp) ** 2 / exp</w:t>
      </w:r>
    </w:p>
    <w:p w14:paraId="3397118C" w14:textId="77777777" w:rsidR="00BA0AC2" w:rsidRPr="00305DA1" w:rsidRDefault="00BA0AC2" w:rsidP="00BA0AC2">
      <w:pPr>
        <w:spacing w:after="0"/>
        <w:rPr>
          <w:rFonts w:ascii="JetBrains Mono" w:hAnsi="JetBrains Mono" w:cs="JetBrains Mono"/>
          <w:sz w:val="24"/>
          <w:szCs w:val="24"/>
          <w:lang w:val="en-US"/>
        </w:rPr>
      </w:pPr>
    </w:p>
    <w:p w14:paraId="4588FAF4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lastRenderedPageBreak/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'Объем выборки:', n)</w:t>
      </w:r>
    </w:p>
    <w:p w14:paraId="33104D57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'Выборочное среднее:',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sample_mean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)</w:t>
      </w:r>
    </w:p>
    <w:p w14:paraId="1373CF43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'Выборочная дисперсия:',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sample_var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)</w:t>
      </w:r>
    </w:p>
    <w:p w14:paraId="5CE2E9D9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'Критерий Колмогорова-Смирнова D:', D)</w:t>
      </w:r>
    </w:p>
    <w:p w14:paraId="0831FFA1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'Критическое значение D (α=0.05):',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D_crit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)</w:t>
      </w:r>
    </w:p>
    <w:p w14:paraId="01287625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r w:rsidRPr="00BA0AC2">
        <w:rPr>
          <w:rFonts w:ascii="JetBrains Mono" w:hAnsi="JetBrains Mono" w:cs="JetBrains Mono"/>
          <w:sz w:val="24"/>
          <w:szCs w:val="24"/>
        </w:rPr>
        <w:t>if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 xml:space="preserve"> </w:t>
      </w:r>
      <w:proofErr w:type="gramStart"/>
      <w:r w:rsidRPr="00BA0AC2">
        <w:rPr>
          <w:rFonts w:ascii="JetBrains Mono" w:hAnsi="JetBrains Mono" w:cs="JetBrains Mono"/>
          <w:sz w:val="24"/>
          <w:szCs w:val="24"/>
        </w:rPr>
        <w:t>D &gt;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D_crit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:</w:t>
      </w:r>
    </w:p>
    <w:p w14:paraId="084914D4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'Гипотеза H0 отвергается при уровне значимости 0.05')</w:t>
      </w:r>
    </w:p>
    <w:p w14:paraId="76B0C302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r w:rsidRPr="00BA0AC2">
        <w:rPr>
          <w:rFonts w:ascii="JetBrains Mono" w:hAnsi="JetBrains Mono" w:cs="JetBrains Mono"/>
          <w:sz w:val="24"/>
          <w:szCs w:val="24"/>
        </w:rPr>
        <w:t>else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:</w:t>
      </w:r>
    </w:p>
    <w:p w14:paraId="76361FB1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r w:rsidRPr="00BA0AC2">
        <w:rPr>
          <w:rFonts w:ascii="JetBrains Mono" w:hAnsi="JetBrains Mono" w:cs="JetBrains Mono"/>
          <w:sz w:val="24"/>
          <w:szCs w:val="24"/>
        </w:rPr>
        <w:t xml:space="preserve">    </w:t>
      </w: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'Гипотеза H0 не отвергается при уровне значимости 0.05')</w:t>
      </w:r>
    </w:p>
    <w:p w14:paraId="156ACA8E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'Статистика χ²:', chi2)</w:t>
      </w:r>
    </w:p>
    <w:p w14:paraId="3CE969CD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>'Количество интервалов:', k)</w:t>
      </w:r>
    </w:p>
    <w:p w14:paraId="618CAA7F" w14:textId="77777777" w:rsidR="00BA0AC2" w:rsidRPr="00BA0AC2" w:rsidRDefault="00BA0AC2" w:rsidP="00BA0AC2">
      <w:pPr>
        <w:spacing w:after="0"/>
        <w:rPr>
          <w:rFonts w:ascii="JetBrains Mono" w:hAnsi="JetBrains Mono" w:cs="JetBrains Mono"/>
          <w:sz w:val="24"/>
          <w:szCs w:val="24"/>
        </w:rPr>
      </w:pP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print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gramEnd"/>
      <w:r w:rsidRPr="00BA0AC2">
        <w:rPr>
          <w:rFonts w:ascii="JetBrains Mono" w:hAnsi="JetBrains Mono" w:cs="JetBrains Mono"/>
          <w:sz w:val="24"/>
          <w:szCs w:val="24"/>
        </w:rPr>
        <w:t xml:space="preserve">'Ожидаемые частоты по интервалам:', </w:t>
      </w:r>
      <w:proofErr w:type="spellStart"/>
      <w:proofErr w:type="gramStart"/>
      <w:r w:rsidRPr="00BA0AC2">
        <w:rPr>
          <w:rFonts w:ascii="JetBrains Mono" w:hAnsi="JetBrains Mono" w:cs="JetBrains Mono"/>
          <w:sz w:val="24"/>
          <w:szCs w:val="24"/>
        </w:rPr>
        <w:t>np.round</w:t>
      </w:r>
      <w:proofErr w:type="spellEnd"/>
      <w:proofErr w:type="gramEnd"/>
      <w:r w:rsidRPr="00BA0AC2">
        <w:rPr>
          <w:rFonts w:ascii="JetBrains Mono" w:hAnsi="JetBrains Mono" w:cs="JetBrains Mono"/>
          <w:sz w:val="24"/>
          <w:szCs w:val="24"/>
        </w:rPr>
        <w:t>(</w:t>
      </w:r>
      <w:proofErr w:type="spellStart"/>
      <w:r w:rsidRPr="00BA0AC2">
        <w:rPr>
          <w:rFonts w:ascii="JetBrains Mono" w:hAnsi="JetBrains Mono" w:cs="JetBrains Mono"/>
          <w:sz w:val="24"/>
          <w:szCs w:val="24"/>
        </w:rPr>
        <w:t>expected</w:t>
      </w:r>
      <w:proofErr w:type="spellEnd"/>
      <w:r w:rsidRPr="00BA0AC2">
        <w:rPr>
          <w:rFonts w:ascii="JetBrains Mono" w:hAnsi="JetBrains Mono" w:cs="JetBrains Mono"/>
          <w:sz w:val="24"/>
          <w:szCs w:val="24"/>
        </w:rPr>
        <w:t>, 3))</w:t>
      </w:r>
    </w:p>
    <w:p w14:paraId="3F81E211" w14:textId="77777777" w:rsidR="00BA0AC2" w:rsidRPr="00BA0AC2" w:rsidRDefault="00BA0AC2" w:rsidP="0060482E">
      <w:pPr>
        <w:spacing w:after="0"/>
        <w:rPr>
          <w:rFonts w:ascii="JetBrains Mono" w:hAnsi="JetBrains Mono" w:cs="JetBrains Mono"/>
          <w:sz w:val="24"/>
          <w:szCs w:val="24"/>
        </w:rPr>
      </w:pPr>
    </w:p>
    <w:sectPr w:rsidR="00BA0AC2" w:rsidRPr="00BA0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7152A"/>
    <w:multiLevelType w:val="multilevel"/>
    <w:tmpl w:val="328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D5"/>
    <w:rsid w:val="00082AD5"/>
    <w:rsid w:val="001370DC"/>
    <w:rsid w:val="00305DA1"/>
    <w:rsid w:val="00311F9E"/>
    <w:rsid w:val="0060482E"/>
    <w:rsid w:val="00612B92"/>
    <w:rsid w:val="00737B06"/>
    <w:rsid w:val="00BA0AC2"/>
    <w:rsid w:val="00BD3ED5"/>
    <w:rsid w:val="00C03299"/>
    <w:rsid w:val="00D03B2E"/>
    <w:rsid w:val="00E2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D16"/>
  <w15:chartTrackingRefBased/>
  <w15:docId w15:val="{C727D386-26AA-4EAA-BBE9-E3D2AD5C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0DC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3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3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3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3ED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BD3ED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d">
    <w:name w:val="Hyperlink"/>
    <w:basedOn w:val="a0"/>
    <w:uiPriority w:val="99"/>
    <w:unhideWhenUsed/>
    <w:rsid w:val="00D03B2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03B2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BA0A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E2F23-3D6A-47BA-9642-39E125618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nefoka</dc:creator>
  <cp:keywords/>
  <dc:description/>
  <cp:lastModifiedBy>nefoka</cp:lastModifiedBy>
  <cp:revision>7</cp:revision>
  <cp:lastPrinted>2025-10-11T13:08:00Z</cp:lastPrinted>
  <dcterms:created xsi:type="dcterms:W3CDTF">2025-09-19T20:38:00Z</dcterms:created>
  <dcterms:modified xsi:type="dcterms:W3CDTF">2025-10-11T13:12:00Z</dcterms:modified>
</cp:coreProperties>
</file>