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8C5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5301B734" w14:textId="77777777" w:rsidR="00BD3ED5" w:rsidRDefault="00BD3ED5" w:rsidP="00BD3ED5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DE1851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7A57876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AF29287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«Рязанский государственный радиотехнический университет</w:t>
      </w:r>
    </w:p>
    <w:p w14:paraId="16EBEE55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В. Ф. Уткина»</w:t>
      </w:r>
    </w:p>
    <w:p w14:paraId="7422E993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679D2B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740562B2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и прикладной математики</w:t>
      </w:r>
    </w:p>
    <w:p w14:paraId="0DA82C0C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07AE72B3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4A72E231" w14:textId="168E1319" w:rsidR="00BD3ED5" w:rsidRPr="003611F7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</w:t>
      </w:r>
      <w:r w:rsidR="003611F7" w:rsidRPr="003611F7">
        <w:rPr>
          <w:rFonts w:ascii="Times New Roman" w:hAnsi="Times New Roman" w:cs="Times New Roman"/>
          <w:sz w:val="28"/>
          <w:szCs w:val="28"/>
        </w:rPr>
        <w:t>5</w:t>
      </w:r>
    </w:p>
    <w:p w14:paraId="345C4F3D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</w:t>
      </w:r>
      <w:r>
        <w:rPr>
          <w:rFonts w:ascii="Times New Roman" w:hAnsi="Times New Roman" w:cs="Times New Roman"/>
          <w:sz w:val="28"/>
          <w:szCs w:val="28"/>
        </w:rPr>
        <w:br/>
        <w:t>“Моделирование”</w:t>
      </w:r>
    </w:p>
    <w:p w14:paraId="54589E0B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14:paraId="66B3DF64" w14:textId="1493FBA0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611F7" w:rsidRPr="003611F7">
        <w:t xml:space="preserve"> </w:t>
      </w:r>
      <w:r w:rsidR="003611F7" w:rsidRPr="003611F7">
        <w:rPr>
          <w:rFonts w:ascii="Times New Roman" w:hAnsi="Times New Roman" w:cs="Times New Roman"/>
          <w:sz w:val="28"/>
          <w:szCs w:val="28"/>
        </w:rPr>
        <w:t>Генерирование случайных величин с часто используемыми законами распределения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D8DDF8A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66C56D4C" w14:textId="6B78C86F" w:rsidR="00BD3ED5" w:rsidRDefault="00BD3ED5" w:rsidP="00BD3ED5">
      <w:pPr>
        <w:pStyle w:val="ac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242</w:t>
      </w:r>
      <w:r>
        <w:rPr>
          <w:sz w:val="28"/>
          <w:szCs w:val="28"/>
        </w:rPr>
        <w:br/>
        <w:t>Фокин А.М.</w:t>
      </w:r>
    </w:p>
    <w:p w14:paraId="3EFEF758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Анастасьев А. А.</w:t>
      </w:r>
    </w:p>
    <w:p w14:paraId="5663B2AD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CA6A2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57CCDC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5AFA93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4BAD8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4DAD05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1F39F03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281C37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CF59EC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99ACF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69BDF" w14:textId="25216AD3" w:rsidR="00BD3ED5" w:rsidRDefault="00BD3ED5" w:rsidP="003611F7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Рязань 2025</w:t>
      </w:r>
      <w:r>
        <w:br w:type="page"/>
      </w:r>
    </w:p>
    <w:p w14:paraId="1D90EFB2" w14:textId="286A51FB" w:rsidR="00BD3ED5" w:rsidRPr="00BA0AC2" w:rsidRDefault="00BD3ED5" w:rsidP="00BD3E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4D8185E0" w14:textId="78C7753E" w:rsidR="00BA0AC2" w:rsidRDefault="003611F7" w:rsidP="006048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11F7">
        <w:rPr>
          <w:rFonts w:ascii="Times New Roman" w:hAnsi="Times New Roman" w:cs="Times New Roman"/>
          <w:sz w:val="28"/>
          <w:szCs w:val="28"/>
        </w:rPr>
        <w:t>Составить подпрограммы генерирования случайных величин, подчиненных распределению, указанному в варианте задания (таб. 5). По полученной с помощью подпрограммы выборке построить и проанализировать гистограмму частот и статистическую функцию распределения, оценить матожидание и дисперсию случайной величины. Соответствие эмпирических данных теоретическому распределению проверить с помощью критерия Пирсона или критерия Колмогорова. Объем выборки случайных величин не менее 1000. Количество интервалов разбиения k = 15 или k = 25.</w:t>
      </w:r>
      <w:r w:rsidR="00D77E4E" w:rsidRPr="003611F7">
        <w:rPr>
          <w:rFonts w:ascii="JetBrains Mono" w:hAnsi="JetBrains Mono" w:cs="JetBrains Mono"/>
          <w:sz w:val="24"/>
          <w:szCs w:val="24"/>
        </w:rPr>
        <w:br/>
      </w:r>
      <w:r w:rsidRPr="003611F7">
        <w:rPr>
          <w:rFonts w:ascii="JetBrains Mono" w:hAnsi="JetBrains Mono" w:cs="JetBrains Mono"/>
          <w:sz w:val="24"/>
          <w:szCs w:val="24"/>
        </w:rPr>
        <w:drawing>
          <wp:inline distT="0" distB="0" distL="0" distR="0" wp14:anchorId="6582CE33" wp14:editId="5F25344B">
            <wp:extent cx="5682850" cy="352425"/>
            <wp:effectExtent l="0" t="0" r="0" b="0"/>
            <wp:docPr id="24803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3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0837" cy="3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29F7" w14:textId="77777777" w:rsidR="003611F7" w:rsidRPr="003611F7" w:rsidRDefault="003611F7" w:rsidP="0060482E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7EAB5B09" w14:textId="77777777" w:rsidR="003611F7" w:rsidRPr="003611F7" w:rsidRDefault="00BA0AC2" w:rsidP="003611F7">
      <w:pPr>
        <w:rPr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t>Программа реализует следующие операции:</w:t>
      </w:r>
      <w:r w:rsidRPr="00BA0AC2">
        <w:rPr>
          <w:rFonts w:ascii="Times New Roman" w:hAnsi="Times New Roman" w:cs="Times New Roman"/>
          <w:sz w:val="28"/>
          <w:szCs w:val="28"/>
        </w:rPr>
        <w:br/>
      </w:r>
      <w:r w:rsidR="003611F7" w:rsidRPr="003611F7">
        <w:rPr>
          <w:sz w:val="28"/>
          <w:szCs w:val="28"/>
        </w:rPr>
        <w:t xml:space="preserve">– Генерация выборки для распределения </w:t>
      </w:r>
      <w:proofErr w:type="spellStart"/>
      <w:r w:rsidR="003611F7" w:rsidRPr="003611F7">
        <w:rPr>
          <w:sz w:val="28"/>
          <w:szCs w:val="28"/>
        </w:rPr>
        <w:t>Вейбулла</w:t>
      </w:r>
      <w:proofErr w:type="spellEnd"/>
      <w:r w:rsidR="003611F7" w:rsidRPr="003611F7">
        <w:rPr>
          <w:sz w:val="28"/>
          <w:szCs w:val="28"/>
        </w:rPr>
        <w:t xml:space="preserve"> по формуле обратного преобразования:</w:t>
      </w:r>
    </w:p>
    <w:p w14:paraId="0ED055E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return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lam_weibull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* (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-np.log(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1 - u)) ** (1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k_weibull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20ECF3B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97BDBC6" w14:textId="77777777" w:rsidR="003611F7" w:rsidRPr="003611F7" w:rsidRDefault="003611F7" w:rsidP="003611F7">
      <w:pPr>
        <w:rPr>
          <w:sz w:val="28"/>
          <w:szCs w:val="28"/>
        </w:rPr>
      </w:pPr>
      <w:r w:rsidRPr="003611F7">
        <w:rPr>
          <w:sz w:val="28"/>
          <w:szCs w:val="28"/>
        </w:rPr>
        <w:t>– Генерация выборки для гамма-распределения через произведение равномерных случайных чисел:</w:t>
      </w:r>
    </w:p>
    <w:p w14:paraId="4FAB33DD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prod *=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rand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75F18591" w14:textId="77777777" w:rsid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x = -math.log(prod) *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beta_gamma</w:t>
      </w:r>
      <w:proofErr w:type="spellEnd"/>
    </w:p>
    <w:p w14:paraId="69F4A08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4D9DF52D" w14:textId="77777777" w:rsidR="003611F7" w:rsidRPr="003611F7" w:rsidRDefault="003611F7" w:rsidP="003611F7">
      <w:pPr>
        <w:rPr>
          <w:sz w:val="28"/>
          <w:szCs w:val="28"/>
        </w:rPr>
      </w:pPr>
      <w:r w:rsidRPr="003611F7">
        <w:rPr>
          <w:sz w:val="28"/>
          <w:szCs w:val="28"/>
        </w:rPr>
        <w:t>– Построение гистограммы и наложение теоретической плотности:</w:t>
      </w:r>
    </w:p>
    <w:p w14:paraId="3FD38F9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plt.bar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, ...)</w:t>
      </w:r>
    </w:p>
    <w:p w14:paraId="3238A8AA" w14:textId="77777777" w:rsid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</w:rPr>
        <w:t>plt.plot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spellStart"/>
      <w:r w:rsidRPr="003611F7">
        <w:rPr>
          <w:rFonts w:ascii="JetBrains Mono" w:hAnsi="JetBrains Mono" w:cs="JetBrains Mono"/>
          <w:sz w:val="24"/>
          <w:szCs w:val="24"/>
        </w:rPr>
        <w:t>xs</w:t>
      </w:r>
      <w:proofErr w:type="spellEnd"/>
      <w:r w:rsidRPr="003611F7">
        <w:rPr>
          <w:rFonts w:ascii="JetBrains Mono" w:hAnsi="JetBrains Mono" w:cs="JetBrains Mono"/>
          <w:sz w:val="24"/>
          <w:szCs w:val="24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</w:rPr>
        <w:t>ys</w:t>
      </w:r>
      <w:proofErr w:type="spellEnd"/>
      <w:r w:rsidRPr="003611F7">
        <w:rPr>
          <w:rFonts w:ascii="JetBrains Mono" w:hAnsi="JetBrains Mono" w:cs="JetBrains Mono"/>
          <w:sz w:val="24"/>
          <w:szCs w:val="24"/>
        </w:rPr>
        <w:t>, ...)</w:t>
      </w:r>
    </w:p>
    <w:p w14:paraId="758E236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42AB518E" w14:textId="77777777" w:rsidR="003611F7" w:rsidRPr="003611F7" w:rsidRDefault="003611F7" w:rsidP="003611F7">
      <w:pPr>
        <w:rPr>
          <w:sz w:val="28"/>
          <w:szCs w:val="28"/>
        </w:rPr>
      </w:pPr>
      <w:r w:rsidRPr="003611F7">
        <w:rPr>
          <w:sz w:val="28"/>
          <w:szCs w:val="28"/>
        </w:rPr>
        <w:t>– Проверка соответствия распределений критерием Колмогорова и χ²:</w:t>
      </w:r>
    </w:p>
    <w:p w14:paraId="41649F9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 =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max(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4C4AFFA7" w14:textId="77777777" w:rsid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chi2 += (</w:t>
      </w:r>
      <w:proofErr w:type="spellStart"/>
      <w:r w:rsidRPr="003611F7">
        <w:rPr>
          <w:rFonts w:ascii="JetBrains Mono" w:hAnsi="JetBrains Mono" w:cs="JetBrains Mono"/>
          <w:sz w:val="24"/>
          <w:szCs w:val="24"/>
        </w:rPr>
        <w:t>obs</w:t>
      </w:r>
      <w:proofErr w:type="spellEnd"/>
      <w:r w:rsidRPr="003611F7">
        <w:rPr>
          <w:rFonts w:ascii="JetBrains Mono" w:hAnsi="JetBrains Mono" w:cs="JetBrains Mono"/>
          <w:sz w:val="24"/>
          <w:szCs w:val="24"/>
        </w:rPr>
        <w:t xml:space="preserve"> - </w:t>
      </w:r>
      <w:proofErr w:type="spellStart"/>
      <w:r w:rsidRPr="003611F7">
        <w:rPr>
          <w:rFonts w:ascii="JetBrains Mono" w:hAnsi="JetBrains Mono" w:cs="JetBrains Mono"/>
          <w:sz w:val="24"/>
          <w:szCs w:val="24"/>
        </w:rPr>
        <w:t>exp</w:t>
      </w:r>
      <w:proofErr w:type="spellEnd"/>
      <w:r w:rsidRPr="003611F7">
        <w:rPr>
          <w:rFonts w:ascii="JetBrains Mono" w:hAnsi="JetBrains Mono" w:cs="JetBrains Mono"/>
          <w:sz w:val="24"/>
          <w:szCs w:val="24"/>
        </w:rPr>
        <w:t xml:space="preserve">) ** 2 / </w:t>
      </w:r>
      <w:proofErr w:type="spellStart"/>
      <w:r w:rsidRPr="003611F7">
        <w:rPr>
          <w:rFonts w:ascii="JetBrains Mono" w:hAnsi="JetBrains Mono" w:cs="JetBrains Mono"/>
          <w:sz w:val="24"/>
          <w:szCs w:val="24"/>
        </w:rPr>
        <w:t>exp</w:t>
      </w:r>
      <w:proofErr w:type="spellEnd"/>
    </w:p>
    <w:p w14:paraId="121F4C4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743E926A" w14:textId="77777777" w:rsidR="003611F7" w:rsidRPr="003611F7" w:rsidRDefault="003611F7" w:rsidP="003611F7">
      <w:pPr>
        <w:rPr>
          <w:sz w:val="28"/>
          <w:szCs w:val="28"/>
        </w:rPr>
      </w:pPr>
      <w:r w:rsidRPr="003611F7">
        <w:rPr>
          <w:b/>
          <w:bCs/>
          <w:sz w:val="28"/>
          <w:szCs w:val="28"/>
        </w:rPr>
        <w:t>Итог:</w:t>
      </w:r>
      <w:r w:rsidRPr="003611F7">
        <w:rPr>
          <w:sz w:val="28"/>
          <w:szCs w:val="28"/>
        </w:rPr>
        <w:t xml:space="preserve"> реализованы подпрограммы генерации случайных величин для </w:t>
      </w:r>
      <w:proofErr w:type="spellStart"/>
      <w:r w:rsidRPr="003611F7">
        <w:rPr>
          <w:sz w:val="28"/>
          <w:szCs w:val="28"/>
        </w:rPr>
        <w:t>Вейбулла</w:t>
      </w:r>
      <w:proofErr w:type="spellEnd"/>
      <w:r w:rsidRPr="003611F7">
        <w:rPr>
          <w:sz w:val="28"/>
          <w:szCs w:val="28"/>
        </w:rPr>
        <w:t xml:space="preserve"> и Гамма-распределения, построена гистограмма, вычислены статистики и проверено соответствие теоретическому закону.</w:t>
      </w:r>
    </w:p>
    <w:p w14:paraId="126BCA87" w14:textId="6DADF41B" w:rsidR="003611F7" w:rsidRDefault="00BA0AC2" w:rsidP="003611F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A0AC2">
        <w:rPr>
          <w:rFonts w:ascii="Times New Roman" w:hAnsi="Times New Roman" w:cs="Times New Roman"/>
          <w:i/>
          <w:iCs/>
          <w:sz w:val="28"/>
          <w:szCs w:val="28"/>
        </w:rPr>
        <w:t>полный код программы приведен в приложении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</w:p>
    <w:p w14:paraId="457A976F" w14:textId="77777777" w:rsidR="003611F7" w:rsidRDefault="003611F7">
      <w:pPr>
        <w:spacing w:line="278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2B9D0578" w14:textId="470C79E2" w:rsidR="00BA0AC2" w:rsidRP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программы:</w:t>
      </w:r>
    </w:p>
    <w:p w14:paraId="2D2625BC" w14:textId="46EF2477" w:rsidR="00BA0AC2" w:rsidRDefault="003611F7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611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56BE7F" wp14:editId="3FCDD360">
            <wp:extent cx="5940425" cy="3656330"/>
            <wp:effectExtent l="0" t="0" r="3175" b="1270"/>
            <wp:docPr id="52756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6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8792" w14:textId="52C49523" w:rsidR="003611F7" w:rsidRPr="00D77E4E" w:rsidRDefault="003611F7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611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9A4AF0" wp14:editId="37E17186">
            <wp:extent cx="5940425" cy="3681730"/>
            <wp:effectExtent l="0" t="0" r="3175" b="0"/>
            <wp:docPr id="199463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0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994B" w14:textId="647DF90F" w:rsidR="00BA0AC2" w:rsidRPr="003611F7" w:rsidRDefault="003611F7" w:rsidP="0060482E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7FA8F5" wp14:editId="10F7EC14">
            <wp:extent cx="5419725" cy="3560044"/>
            <wp:effectExtent l="0" t="0" r="0" b="2540"/>
            <wp:docPr id="134482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0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996" cy="356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7BEC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Распределение </w:t>
      </w:r>
      <w:proofErr w:type="spellStart"/>
      <w:r w:rsidRPr="003611F7">
        <w:rPr>
          <w:rFonts w:ascii="JetBrains Mono" w:hAnsi="JetBrains Mono" w:cs="JetBrains Mono"/>
          <w:sz w:val="24"/>
          <w:szCs w:val="24"/>
        </w:rPr>
        <w:t>Вейбулла</w:t>
      </w:r>
      <w:proofErr w:type="spellEnd"/>
    </w:p>
    <w:p w14:paraId="33FCE58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Объем выборки: 2000</w:t>
      </w:r>
    </w:p>
    <w:p w14:paraId="07FE28E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Выборочное среднее: 1.3195368677817574</w:t>
      </w:r>
    </w:p>
    <w:p w14:paraId="3C7352D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Выборочная дисперсия: 0.4699913772245796</w:t>
      </w:r>
    </w:p>
    <w:p w14:paraId="2F3D31A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Критерий Колмогорова-Смирнова D: 0.012977718012416206</w:t>
      </w:r>
    </w:p>
    <w:p w14:paraId="59A5EA8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Критическое значение D (α=0.05): 0.03041052449399714</w:t>
      </w:r>
    </w:p>
    <w:p w14:paraId="4D23B66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Гипотеза H0 не отвергается при уровне значимости 0.05</w:t>
      </w:r>
    </w:p>
    <w:p w14:paraId="6E197A70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Статистика χ²: 6.7227912963352106</w:t>
      </w:r>
    </w:p>
    <w:p w14:paraId="627AFF8A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Количество интервалов: 15</w:t>
      </w:r>
    </w:p>
    <w:p w14:paraId="23AA3DD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Ожидаемые частоты по интервалам: </w:t>
      </w:r>
      <w:proofErr w:type="gramStart"/>
      <w:r w:rsidRPr="003611F7">
        <w:rPr>
          <w:rFonts w:ascii="JetBrains Mono" w:hAnsi="JetBrains Mono" w:cs="JetBrains Mono"/>
          <w:sz w:val="24"/>
          <w:szCs w:val="24"/>
        </w:rPr>
        <w:t>[ 94.296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 220.</w:t>
      </w:r>
      <w:proofErr w:type="gramStart"/>
      <w:r w:rsidRPr="003611F7">
        <w:rPr>
          <w:rFonts w:ascii="JetBrains Mono" w:hAnsi="JetBrains Mono" w:cs="JetBrains Mono"/>
          <w:sz w:val="24"/>
          <w:szCs w:val="24"/>
        </w:rPr>
        <w:t>82  302.637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 329.978 308.836 255.871 190.602 128.</w:t>
      </w:r>
      <w:proofErr w:type="gramStart"/>
      <w:r w:rsidRPr="003611F7">
        <w:rPr>
          <w:rFonts w:ascii="JetBrains Mono" w:hAnsi="JetBrains Mono" w:cs="JetBrains Mono"/>
          <w:sz w:val="24"/>
          <w:szCs w:val="24"/>
        </w:rPr>
        <w:t>809  79.42</w:t>
      </w:r>
      <w:proofErr w:type="gramEnd"/>
    </w:p>
    <w:p w14:paraId="72415BD2" w14:textId="4FC89016" w:rsid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</w:t>
      </w:r>
      <w:proofErr w:type="gramStart"/>
      <w:r w:rsidRPr="003611F7">
        <w:rPr>
          <w:rFonts w:ascii="JetBrains Mono" w:hAnsi="JetBrains Mono" w:cs="JetBrains Mono"/>
          <w:sz w:val="24"/>
          <w:szCs w:val="24"/>
        </w:rPr>
        <w:t>44.846  23.253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  11.093   4.876   1.977   </w:t>
      </w:r>
      <w:proofErr w:type="gramStart"/>
      <w:r w:rsidRPr="003611F7">
        <w:rPr>
          <w:rFonts w:ascii="JetBrains Mono" w:hAnsi="JetBrains Mono" w:cs="JetBrains Mono"/>
          <w:sz w:val="24"/>
          <w:szCs w:val="24"/>
        </w:rPr>
        <w:t>0.74 ]</w:t>
      </w:r>
      <w:proofErr w:type="gramEnd"/>
    </w:p>
    <w:p w14:paraId="33166D3E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506C8D8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Гамма-распределение</w:t>
      </w:r>
    </w:p>
    <w:p w14:paraId="6F7F93F8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Объем выборки: 2000</w:t>
      </w:r>
    </w:p>
    <w:p w14:paraId="0C5C75F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Выборочное среднее: 6.081203818403981</w:t>
      </w:r>
    </w:p>
    <w:p w14:paraId="5225B1A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Выборочная дисперсия: 11.994489222739864</w:t>
      </w:r>
    </w:p>
    <w:p w14:paraId="0B1C833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Критерий Колмогорова-Смирнова D: 0.0179642814220643</w:t>
      </w:r>
    </w:p>
    <w:p w14:paraId="5FE1EBD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Критическое значение D (α=0.05): 0.03041052449399714</w:t>
      </w:r>
    </w:p>
    <w:p w14:paraId="7922107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Гипотеза H0 не отвергается при уровне значимости 0.05</w:t>
      </w:r>
    </w:p>
    <w:p w14:paraId="2ADE924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Статистика χ²: 5.045599331243933</w:t>
      </w:r>
    </w:p>
    <w:p w14:paraId="379D862E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Количество интервалов: 15</w:t>
      </w:r>
    </w:p>
    <w:p w14:paraId="31315FE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>Ожидаемые частоты по интервалам: [165.694 393.3   433.818 358.</w:t>
      </w:r>
      <w:proofErr w:type="gramStart"/>
      <w:r w:rsidRPr="003611F7">
        <w:rPr>
          <w:rFonts w:ascii="JetBrains Mono" w:hAnsi="JetBrains Mono" w:cs="JetBrains Mono"/>
          <w:sz w:val="24"/>
          <w:szCs w:val="24"/>
        </w:rPr>
        <w:t>14  254.203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 164.</w:t>
      </w:r>
      <w:proofErr w:type="gramStart"/>
      <w:r w:rsidRPr="003611F7">
        <w:rPr>
          <w:rFonts w:ascii="JetBrains Mono" w:hAnsi="JetBrains Mono" w:cs="JetBrains Mono"/>
          <w:sz w:val="24"/>
          <w:szCs w:val="24"/>
        </w:rPr>
        <w:t>459  99.937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  </w:t>
      </w:r>
      <w:proofErr w:type="gramStart"/>
      <w:r w:rsidRPr="003611F7">
        <w:rPr>
          <w:rFonts w:ascii="JetBrains Mono" w:hAnsi="JetBrains Mono" w:cs="JetBrains Mono"/>
          <w:sz w:val="24"/>
          <w:szCs w:val="24"/>
        </w:rPr>
        <w:t>58.046  32.584</w:t>
      </w:r>
      <w:proofErr w:type="gramEnd"/>
    </w:p>
    <w:p w14:paraId="6AEA628F" w14:textId="4E3864C0" w:rsidR="00BA0AC2" w:rsidRDefault="003611F7" w:rsidP="003611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17.809   9.527   5.008   2.594   1.327   0.672]</w:t>
      </w:r>
      <w:r w:rsidR="00BA0AC2">
        <w:rPr>
          <w:rFonts w:ascii="Times New Roman" w:hAnsi="Times New Roman" w:cs="Times New Roman"/>
          <w:sz w:val="28"/>
          <w:szCs w:val="28"/>
        </w:rPr>
        <w:br w:type="page"/>
      </w:r>
    </w:p>
    <w:p w14:paraId="7DE14ED4" w14:textId="77777777" w:rsidR="003611F7" w:rsidRDefault="00D77E4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 на вопрос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611F7" w:rsidRPr="003611F7">
        <w:rPr>
          <w:rFonts w:ascii="Times New Roman" w:hAnsi="Times New Roman" w:cs="Times New Roman"/>
          <w:sz w:val="28"/>
          <w:szCs w:val="28"/>
        </w:rPr>
        <w:t>2. Как выглядит функция плотности гамма-распределения?</w:t>
      </w:r>
    </w:p>
    <w:p w14:paraId="7D75FA18" w14:textId="59808506" w:rsidR="008C1033" w:rsidRDefault="008C1033" w:rsidP="008C103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3FD065" wp14:editId="55EF5443">
            <wp:extent cx="4876800" cy="3619500"/>
            <wp:effectExtent l="0" t="0" r="0" b="0"/>
            <wp:docPr id="1208515238" name="Рисунок 1" descr="gamma distribution image of a gamma distribution with a curve skewed to th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mma distribution image of a gamma distribution with a curve skewed to the lef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8EE5" w14:textId="67B5062B" w:rsidR="008C1033" w:rsidRDefault="008C1033" w:rsidP="008C103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1033">
        <w:rPr>
          <w:rFonts w:ascii="Times New Roman" w:hAnsi="Times New Roman" w:cs="Times New Roman"/>
          <w:sz w:val="28"/>
          <w:szCs w:val="28"/>
        </w:rPr>
        <w:t>Общая форма гамма-распределения</w:t>
      </w:r>
    </w:p>
    <w:p w14:paraId="65B6E695" w14:textId="77777777" w:rsidR="008C1033" w:rsidRDefault="008C1033" w:rsidP="008C103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10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297295" wp14:editId="411D9426">
            <wp:extent cx="4439270" cy="1486107"/>
            <wp:effectExtent l="0" t="0" r="0" b="0"/>
            <wp:docPr id="123052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28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C9FB" w14:textId="77777777" w:rsidR="008C1033" w:rsidRDefault="008C1033" w:rsidP="008C103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гамма-распределения</w:t>
      </w:r>
    </w:p>
    <w:p w14:paraId="7551BAC1" w14:textId="77777777" w:rsidR="008C1033" w:rsidRDefault="008C1033" w:rsidP="008C1033">
      <w:pPr>
        <w:spacing w:after="0"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C172F" w14:textId="77777777" w:rsidR="008C1033" w:rsidRDefault="008C1033" w:rsidP="008C1033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55D6C002" w14:textId="0B78F754" w:rsidR="008C1033" w:rsidRDefault="008C1033" w:rsidP="008C1033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α </w:t>
      </w:r>
      <w:r w:rsidRPr="008C1033">
        <w:rPr>
          <w:rFonts w:ascii="Times New Roman" w:hAnsi="Times New Roman" w:cs="Times New Roman"/>
          <w:sz w:val="28"/>
          <w:szCs w:val="28"/>
        </w:rPr>
        <w:t>— параметр формы. Определяет «вид» распределения: чем больше α, тем более симметричным становится график.</w:t>
      </w:r>
    </w:p>
    <w:p w14:paraId="4DB7F0CB" w14:textId="67789A74" w:rsidR="008C1033" w:rsidRPr="008C1033" w:rsidRDefault="008C1033" w:rsidP="008C1033">
      <w:pPr>
        <w:spacing w:after="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β </w:t>
      </w:r>
      <w:r w:rsidRPr="008C1033">
        <w:rPr>
          <w:rFonts w:ascii="Times New Roman" w:hAnsi="Times New Roman" w:cs="Times New Roman"/>
          <w:sz w:val="28"/>
          <w:szCs w:val="28"/>
        </w:rPr>
        <w:t>— параметр масштаба. Влияет на растяжение или сжатие распределения по оси X.</w:t>
      </w:r>
    </w:p>
    <w:p w14:paraId="62F0FC2E" w14:textId="16797CDD" w:rsidR="008C1033" w:rsidRPr="008C1033" w:rsidRDefault="008C1033" w:rsidP="008C1033">
      <w:p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8C1033">
        <w:rPr>
          <w:rFonts w:ascii="Times New Roman" w:hAnsi="Times New Roman" w:cs="Times New Roman"/>
          <w:b/>
          <w:bCs/>
          <w:sz w:val="28"/>
          <w:szCs w:val="28"/>
        </w:rPr>
        <w:t>Γ(α)</w:t>
      </w:r>
      <w:r w:rsidRPr="008C1033">
        <w:rPr>
          <w:rFonts w:ascii="Times New Roman" w:hAnsi="Times New Roman" w:cs="Times New Roman"/>
          <w:sz w:val="28"/>
          <w:szCs w:val="28"/>
        </w:rPr>
        <w:t xml:space="preserve"> — гамма-функция, используется для нормализации, чтобы площадь под кривой была равна 1.</w:t>
      </w:r>
    </w:p>
    <w:p w14:paraId="67EA81B7" w14:textId="77777777" w:rsidR="003C787A" w:rsidRDefault="003C787A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197A0045" w14:textId="01D02721" w:rsidR="00D77E4E" w:rsidRPr="008C1033" w:rsidRDefault="003611F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bookmarkStart w:id="0" w:name="_Hlk211091247"/>
      <w:r>
        <w:rPr>
          <w:rFonts w:ascii="Times New Roman" w:hAnsi="Times New Roman" w:cs="Times New Roman"/>
          <w:sz w:val="28"/>
          <w:szCs w:val="28"/>
        </w:rPr>
        <w:t xml:space="preserve">Источник: </w:t>
      </w:r>
      <w:bookmarkEnd w:id="0"/>
      <w:r w:rsidR="003C787A">
        <w:rPr>
          <w:rFonts w:ascii="Times New Roman" w:hAnsi="Times New Roman" w:cs="Times New Roman"/>
          <w:sz w:val="28"/>
          <w:szCs w:val="28"/>
        </w:rPr>
        <w:br/>
      </w:r>
      <w:r w:rsidR="008C1033" w:rsidRPr="008C1033">
        <w:rPr>
          <w:rFonts w:ascii="Times New Roman" w:hAnsi="Times New Roman" w:cs="Times New Roman"/>
          <w:sz w:val="28"/>
          <w:szCs w:val="28"/>
        </w:rPr>
        <w:t>https://builtin.com/data-science/gamma-distribution</w:t>
      </w:r>
      <w:r w:rsidR="00D77E4E">
        <w:rPr>
          <w:rFonts w:ascii="Times New Roman" w:hAnsi="Times New Roman" w:cs="Times New Roman"/>
          <w:sz w:val="28"/>
          <w:szCs w:val="28"/>
        </w:rPr>
        <w:br/>
      </w:r>
      <w:r w:rsidR="00D77E4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BEE387" w14:textId="3BD946B2" w:rsid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1 - код программы</w:t>
      </w:r>
    </w:p>
    <w:p w14:paraId="47AFB3CE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numpy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as np</w:t>
      </w:r>
    </w:p>
    <w:p w14:paraId="3A91C538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>import math</w:t>
      </w:r>
    </w:p>
    <w:p w14:paraId="0547D7F4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matplotlib.pyplot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as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</w:p>
    <w:p w14:paraId="3034609E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46B50F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>n = 2000</w:t>
      </w:r>
    </w:p>
    <w:p w14:paraId="040EA73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>k = 15</w:t>
      </w:r>
    </w:p>
    <w:p w14:paraId="4132CB3E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4ABDB9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lam_weibull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1.5</w:t>
      </w:r>
    </w:p>
    <w:p w14:paraId="601345E8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k_weibull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2.0</w:t>
      </w:r>
    </w:p>
    <w:p w14:paraId="5E6DB54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1CFBF54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alpha_gamma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3.0</w:t>
      </w:r>
    </w:p>
    <w:p w14:paraId="09EBDA40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beta_gamma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2.0</w:t>
      </w:r>
    </w:p>
    <w:p w14:paraId="38208FD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43ABC4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weibull_generate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(size):</w:t>
      </w:r>
    </w:p>
    <w:p w14:paraId="6C554708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u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.rand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(size)</w:t>
      </w:r>
    </w:p>
    <w:p w14:paraId="1E92DEF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return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lam_weibull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* (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-np.log(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1 - u)) ** (1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k_weibull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037F7FB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D538A36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weibull_pdf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(x):</w:t>
      </w:r>
    </w:p>
    <w:p w14:paraId="18EA27B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if x &lt; 0:</w:t>
      </w:r>
    </w:p>
    <w:p w14:paraId="6A015E4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return 0.0</w:t>
      </w:r>
    </w:p>
    <w:p w14:paraId="5189E33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return 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k_weibull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lam_weibull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) * (x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lam_weibull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 ** 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k_weibull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- 1) *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math.exp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- (x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lam_weibull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) **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k_weibull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31DE9BA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40569D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weibull_cdf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(x):</w:t>
      </w:r>
    </w:p>
    <w:p w14:paraId="1EBA7510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if x &lt; 0:</w:t>
      </w:r>
    </w:p>
    <w:p w14:paraId="7229A85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return 0.0</w:t>
      </w:r>
    </w:p>
    <w:p w14:paraId="432D423E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return 1 -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math.exp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- (x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lam_weibull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) **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k_weibull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3A53169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095B4E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# ---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Гамма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---</w:t>
      </w:r>
    </w:p>
    <w:p w14:paraId="2A4A0844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gamma_generate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(size):</w:t>
      </w:r>
    </w:p>
    <w:p w14:paraId="752BE65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data = []</w:t>
      </w:r>
    </w:p>
    <w:p w14:paraId="30300540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for _ in range(size):</w:t>
      </w:r>
    </w:p>
    <w:p w14:paraId="3D462EE8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prod = 1.0</w:t>
      </w:r>
    </w:p>
    <w:p w14:paraId="48825F2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for _ in range(int(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alpha_gamma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)):</w:t>
      </w:r>
    </w:p>
    <w:p w14:paraId="4C8887EC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    prod *=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rand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2CD34A2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x = -math.log(prod) *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beta_gamma</w:t>
      </w:r>
      <w:proofErr w:type="spellEnd"/>
    </w:p>
    <w:p w14:paraId="40D0260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data.append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(x)</w:t>
      </w:r>
    </w:p>
    <w:p w14:paraId="0C4F204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529504F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9EBC5F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gamma_pdf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(x):</w:t>
      </w:r>
    </w:p>
    <w:p w14:paraId="2516F0A6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if x &lt; 0:</w:t>
      </w:r>
    </w:p>
    <w:p w14:paraId="7C1AC83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return 0.0</w:t>
      </w:r>
    </w:p>
    <w:p w14:paraId="2A7F39B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lastRenderedPageBreak/>
        <w:t xml:space="preserve">    return (x ** 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alpha_gamma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- 1) *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math.exp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-x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beta_gamma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)) / (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math.gamma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alpha_gamma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 * 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beta_gamma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**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alpha_gamma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))</w:t>
      </w:r>
    </w:p>
    <w:p w14:paraId="6DD5548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C18AA58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gamma_cdf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(x):</w:t>
      </w:r>
    </w:p>
    <w:p w14:paraId="494BA9A4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if x &lt; 0:</w:t>
      </w:r>
    </w:p>
    <w:p w14:paraId="76B7D0D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return 0.0</w:t>
      </w:r>
    </w:p>
    <w:p w14:paraId="04D3C74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total = 0</w:t>
      </w:r>
    </w:p>
    <w:p w14:paraId="4B90124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for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in range(int(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alpha_gamma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)):</w:t>
      </w:r>
    </w:p>
    <w:p w14:paraId="71193B4D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total += ((x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beta_gamma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) **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) /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math.factorial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7004E43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return 1 -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math.exp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-x /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beta_gamma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 * total</w:t>
      </w:r>
    </w:p>
    <w:p w14:paraId="06B3294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24478C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analyze(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pdf_func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cdf_func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, title):</w:t>
      </w:r>
    </w:p>
    <w:p w14:paraId="37D9D27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sample_mean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float(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np.mean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(data))</w:t>
      </w:r>
    </w:p>
    <w:p w14:paraId="3A6C0236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sample_var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float(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np.var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=1))</w:t>
      </w:r>
    </w:p>
    <w:p w14:paraId="5C9DA96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779DCA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counts,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np.histogram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(data, bins=k)</w:t>
      </w:r>
    </w:p>
    <w:p w14:paraId="091361B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0.5 * 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:-1] +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1:])</w:t>
      </w:r>
    </w:p>
    <w:p w14:paraId="4797876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counts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counts.astype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(float)</w:t>
      </w:r>
    </w:p>
    <w:p w14:paraId="1B32A54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counts / n</w:t>
      </w:r>
    </w:p>
    <w:p w14:paraId="00FA8DDA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720928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[]</w:t>
      </w:r>
    </w:p>
    <w:p w14:paraId="27A11C1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for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in range(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 - 1):</w:t>
      </w:r>
    </w:p>
    <w:p w14:paraId="6ABF1FF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p =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cdf_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func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+ 1]) -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cdf_func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])</w:t>
      </w:r>
    </w:p>
    <w:p w14:paraId="413A301E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theo_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probs.append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(p)</w:t>
      </w:r>
    </w:p>
    <w:p w14:paraId="7054C7E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7F862DC0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expected =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* n</w:t>
      </w:r>
    </w:p>
    <w:p w14:paraId="5996258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702B3D0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plt.figure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figsize</w:t>
      </w:r>
      <w:proofErr w:type="spellEnd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=(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8, 5))</w:t>
      </w:r>
    </w:p>
    <w:p w14:paraId="45D044B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plt.bar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, width=(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1] -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0]), align='center',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edgecolor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='black')</w:t>
      </w:r>
    </w:p>
    <w:p w14:paraId="61E8723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np.linspace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(min(data), max(data), 400)</w:t>
      </w:r>
    </w:p>
    <w:p w14:paraId="2D73D85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ys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[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pdf_func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(x) for x in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]</w:t>
      </w:r>
    </w:p>
    <w:p w14:paraId="503E77D0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ys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, linewidth=2)</w:t>
      </w:r>
    </w:p>
    <w:p w14:paraId="07873EF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  <w:r w:rsidRPr="003611F7">
        <w:rPr>
          <w:rFonts w:ascii="JetBrains Mono" w:hAnsi="JetBrains Mono" w:cs="JetBrains Mono"/>
          <w:sz w:val="24"/>
          <w:szCs w:val="24"/>
        </w:rPr>
        <w:t>.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xlabel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</w:rPr>
        <w:t>('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x</w:t>
      </w:r>
      <w:r w:rsidRPr="003611F7">
        <w:rPr>
          <w:rFonts w:ascii="JetBrains Mono" w:hAnsi="JetBrains Mono" w:cs="JetBrains Mono"/>
          <w:sz w:val="24"/>
          <w:szCs w:val="24"/>
        </w:rPr>
        <w:t>')</w:t>
      </w:r>
    </w:p>
    <w:p w14:paraId="6A87E38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  <w:r w:rsidRPr="003611F7">
        <w:rPr>
          <w:rFonts w:ascii="JetBrains Mono" w:hAnsi="JetBrains Mono" w:cs="JetBrains Mono"/>
          <w:sz w:val="24"/>
          <w:szCs w:val="24"/>
        </w:rPr>
        <w:t>.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ylabel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</w:rPr>
        <w:t>('Относительная частота')</w:t>
      </w:r>
    </w:p>
    <w:p w14:paraId="7A314CD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plt.title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(title)</w:t>
      </w:r>
    </w:p>
    <w:p w14:paraId="505D01C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plt.grid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(True)</w:t>
      </w:r>
    </w:p>
    <w:p w14:paraId="1B1957D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plt.tight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_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layout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364C210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plt.show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()</w:t>
      </w:r>
    </w:p>
    <w:p w14:paraId="219B2943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88AB98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sorted_data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np.sort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5CFBF66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emp_y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np.arange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(1, n + 1) / n</w:t>
      </w:r>
    </w:p>
    <w:p w14:paraId="492904D8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([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cdf_func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(x) for x in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sorted_data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])</w:t>
      </w:r>
    </w:p>
    <w:p w14:paraId="45AB9F1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lastRenderedPageBreak/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np.max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emp_y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-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64043B2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np.max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- (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np.arange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(0, n) / n))</w:t>
      </w:r>
    </w:p>
    <w:p w14:paraId="115D5D26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D =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max(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45CB2D7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D_crit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1.36 / </w:t>
      </w:r>
      <w:proofErr w:type="spellStart"/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(n)</w:t>
      </w:r>
    </w:p>
    <w:p w14:paraId="1E9BB341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6387E9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chi2 = 0.0</w:t>
      </w:r>
    </w:p>
    <w:p w14:paraId="505DF0C6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for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obs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exp in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zip(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counts, expected):</w:t>
      </w:r>
    </w:p>
    <w:p w14:paraId="3EEACE6C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if exp &gt; 0:</w:t>
      </w:r>
    </w:p>
    <w:p w14:paraId="50FDCDB0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        chi2 += (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obs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- exp) ** 2 / exp</w:t>
      </w:r>
    </w:p>
    <w:p w14:paraId="33C8CB94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936C32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print(title)</w:t>
      </w:r>
    </w:p>
    <w:p w14:paraId="04E9BFE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'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Объем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выборки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:', n)</w:t>
      </w:r>
    </w:p>
    <w:p w14:paraId="1674E49B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'Выборочное среднее:',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sample</w:t>
      </w:r>
      <w:r w:rsidRPr="003611F7">
        <w:rPr>
          <w:rFonts w:ascii="JetBrains Mono" w:hAnsi="JetBrains Mono" w:cs="JetBrains Mono"/>
          <w:sz w:val="24"/>
          <w:szCs w:val="24"/>
        </w:rPr>
        <w:t>_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mean</w:t>
      </w:r>
      <w:r w:rsidRPr="003611F7">
        <w:rPr>
          <w:rFonts w:ascii="JetBrains Mono" w:hAnsi="JetBrains Mono" w:cs="JetBrains Mono"/>
          <w:sz w:val="24"/>
          <w:szCs w:val="24"/>
        </w:rPr>
        <w:t>)</w:t>
      </w:r>
    </w:p>
    <w:p w14:paraId="1D72CB4D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'Выборочная дисперсия:',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sample</w:t>
      </w:r>
      <w:r w:rsidRPr="003611F7">
        <w:rPr>
          <w:rFonts w:ascii="JetBrains Mono" w:hAnsi="JetBrains Mono" w:cs="JetBrains Mono"/>
          <w:sz w:val="24"/>
          <w:szCs w:val="24"/>
        </w:rPr>
        <w:t>_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var</w:t>
      </w:r>
      <w:r w:rsidRPr="003611F7">
        <w:rPr>
          <w:rFonts w:ascii="JetBrains Mono" w:hAnsi="JetBrains Mono" w:cs="JetBrains Mono"/>
          <w:sz w:val="24"/>
          <w:szCs w:val="24"/>
        </w:rPr>
        <w:t>)</w:t>
      </w:r>
    </w:p>
    <w:p w14:paraId="57EE1D44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'Критерий Колмогорова-Смирнова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3611F7">
        <w:rPr>
          <w:rFonts w:ascii="JetBrains Mono" w:hAnsi="JetBrains Mono" w:cs="JetBrains Mono"/>
          <w:sz w:val="24"/>
          <w:szCs w:val="24"/>
        </w:rPr>
        <w:t xml:space="preserve">:',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3611F7">
        <w:rPr>
          <w:rFonts w:ascii="JetBrains Mono" w:hAnsi="JetBrains Mono" w:cs="JetBrains Mono"/>
          <w:sz w:val="24"/>
          <w:szCs w:val="24"/>
        </w:rPr>
        <w:t>)</w:t>
      </w:r>
    </w:p>
    <w:p w14:paraId="64E5A0CD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'Критическое значение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3611F7">
        <w:rPr>
          <w:rFonts w:ascii="JetBrains Mono" w:hAnsi="JetBrains Mono" w:cs="JetBrains Mono"/>
          <w:sz w:val="24"/>
          <w:szCs w:val="24"/>
        </w:rPr>
        <w:t xml:space="preserve"> (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α</w:t>
      </w:r>
      <w:r w:rsidRPr="003611F7">
        <w:rPr>
          <w:rFonts w:ascii="JetBrains Mono" w:hAnsi="JetBrains Mono" w:cs="JetBrains Mono"/>
          <w:sz w:val="24"/>
          <w:szCs w:val="24"/>
        </w:rPr>
        <w:t xml:space="preserve">=0.05):',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3611F7">
        <w:rPr>
          <w:rFonts w:ascii="JetBrains Mono" w:hAnsi="JetBrains Mono" w:cs="JetBrains Mono"/>
          <w:sz w:val="24"/>
          <w:szCs w:val="24"/>
        </w:rPr>
        <w:t>_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crit</w:t>
      </w:r>
      <w:r w:rsidRPr="003611F7">
        <w:rPr>
          <w:rFonts w:ascii="JetBrains Mono" w:hAnsi="JetBrains Mono" w:cs="JetBrains Mono"/>
          <w:sz w:val="24"/>
          <w:szCs w:val="24"/>
        </w:rPr>
        <w:t>)</w:t>
      </w:r>
    </w:p>
    <w:p w14:paraId="5856D64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if</w:t>
      </w:r>
      <w:r w:rsidRPr="003611F7">
        <w:rPr>
          <w:rFonts w:ascii="JetBrains Mono" w:hAnsi="JetBrains Mono" w:cs="JetBrains Mono"/>
          <w:sz w:val="24"/>
          <w:szCs w:val="24"/>
        </w:rPr>
        <w:t xml:space="preserve">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3611F7">
        <w:rPr>
          <w:rFonts w:ascii="JetBrains Mono" w:hAnsi="JetBrains Mono" w:cs="JetBrains Mono"/>
          <w:sz w:val="24"/>
          <w:szCs w:val="24"/>
        </w:rPr>
        <w:t xml:space="preserve"> &gt;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D</w:t>
      </w:r>
      <w:r w:rsidRPr="003611F7">
        <w:rPr>
          <w:rFonts w:ascii="JetBrains Mono" w:hAnsi="JetBrains Mono" w:cs="JetBrains Mono"/>
          <w:sz w:val="24"/>
          <w:szCs w:val="24"/>
        </w:rPr>
        <w:t>_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crit</w:t>
      </w:r>
      <w:r w:rsidRPr="003611F7">
        <w:rPr>
          <w:rFonts w:ascii="JetBrains Mono" w:hAnsi="JetBrains Mono" w:cs="JetBrains Mono"/>
          <w:sz w:val="24"/>
          <w:szCs w:val="24"/>
        </w:rPr>
        <w:t>:</w:t>
      </w:r>
    </w:p>
    <w:p w14:paraId="16673AA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'Гипотеза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H</w:t>
      </w:r>
      <w:r w:rsidRPr="003611F7">
        <w:rPr>
          <w:rFonts w:ascii="JetBrains Mono" w:hAnsi="JetBrains Mono" w:cs="JetBrains Mono"/>
          <w:sz w:val="24"/>
          <w:szCs w:val="24"/>
        </w:rPr>
        <w:t>0 отвергается при уровне значимости 0.05')</w:t>
      </w:r>
    </w:p>
    <w:p w14:paraId="11422935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else</w:t>
      </w:r>
      <w:r w:rsidRPr="003611F7">
        <w:rPr>
          <w:rFonts w:ascii="JetBrains Mono" w:hAnsi="JetBrains Mono" w:cs="JetBrains Mono"/>
          <w:sz w:val="24"/>
          <w:szCs w:val="24"/>
        </w:rPr>
        <w:t>:</w:t>
      </w:r>
    </w:p>
    <w:p w14:paraId="3233987E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'Гипотеза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H</w:t>
      </w:r>
      <w:r w:rsidRPr="003611F7">
        <w:rPr>
          <w:rFonts w:ascii="JetBrains Mono" w:hAnsi="JetBrains Mono" w:cs="JetBrains Mono"/>
          <w:sz w:val="24"/>
          <w:szCs w:val="24"/>
        </w:rPr>
        <w:t>0 не отвергается при уровне значимости 0.05')</w:t>
      </w:r>
    </w:p>
    <w:p w14:paraId="006DE32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'Статистика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χ</w:t>
      </w:r>
      <w:r w:rsidRPr="003611F7">
        <w:rPr>
          <w:rFonts w:ascii="JetBrains Mono" w:hAnsi="JetBrains Mono" w:cs="JetBrains Mono"/>
          <w:sz w:val="24"/>
          <w:szCs w:val="24"/>
        </w:rPr>
        <w:t xml:space="preserve">²:',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chi</w:t>
      </w:r>
      <w:r w:rsidRPr="003611F7">
        <w:rPr>
          <w:rFonts w:ascii="JetBrains Mono" w:hAnsi="JetBrains Mono" w:cs="JetBrains Mono"/>
          <w:sz w:val="24"/>
          <w:szCs w:val="24"/>
        </w:rPr>
        <w:t>2)</w:t>
      </w:r>
    </w:p>
    <w:p w14:paraId="12AF3C29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'Количество интервалов:', 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k</w:t>
      </w:r>
      <w:r w:rsidRPr="003611F7">
        <w:rPr>
          <w:rFonts w:ascii="JetBrains Mono" w:hAnsi="JetBrains Mono" w:cs="JetBrains Mono"/>
          <w:sz w:val="24"/>
          <w:szCs w:val="24"/>
        </w:rPr>
        <w:t>)</w:t>
      </w:r>
    </w:p>
    <w:p w14:paraId="67A3BC32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3611F7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 xml:space="preserve">'Ожидаемые частоты по интервалам:',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np</w:t>
      </w:r>
      <w:r w:rsidRPr="003611F7">
        <w:rPr>
          <w:rFonts w:ascii="JetBrains Mono" w:hAnsi="JetBrains Mono" w:cs="JetBrains Mono"/>
          <w:sz w:val="24"/>
          <w:szCs w:val="24"/>
        </w:rPr>
        <w:t>.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round</w:t>
      </w:r>
      <w:proofErr w:type="gramEnd"/>
      <w:r w:rsidRPr="003611F7">
        <w:rPr>
          <w:rFonts w:ascii="JetBrains Mono" w:hAnsi="JetBrains Mono" w:cs="JetBrains Mono"/>
          <w:sz w:val="24"/>
          <w:szCs w:val="24"/>
        </w:rPr>
        <w:t>(</w:t>
      </w:r>
      <w:r w:rsidRPr="003611F7">
        <w:rPr>
          <w:rFonts w:ascii="JetBrains Mono" w:hAnsi="JetBrains Mono" w:cs="JetBrains Mono"/>
          <w:sz w:val="24"/>
          <w:szCs w:val="24"/>
          <w:lang w:val="en-US"/>
        </w:rPr>
        <w:t>expected</w:t>
      </w:r>
      <w:r w:rsidRPr="003611F7">
        <w:rPr>
          <w:rFonts w:ascii="JetBrains Mono" w:hAnsi="JetBrains Mono" w:cs="JetBrains Mono"/>
          <w:sz w:val="24"/>
          <w:szCs w:val="24"/>
        </w:rPr>
        <w:t>, 3))</w:t>
      </w:r>
    </w:p>
    <w:p w14:paraId="0F77C490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611F7">
        <w:rPr>
          <w:rFonts w:ascii="JetBrains Mono" w:hAnsi="JetBrains Mono" w:cs="JetBrains Mono"/>
          <w:sz w:val="24"/>
          <w:szCs w:val="24"/>
        </w:rPr>
        <w:t xml:space="preserve">    </w:t>
      </w: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print(</w:t>
      </w:r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00BC83C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B195837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data_weibull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weibull_generate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(n)</w:t>
      </w:r>
    </w:p>
    <w:p w14:paraId="765A22C6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analyze(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data_weibull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weibull_pdf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weibull_cdf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, '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Распределение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Вейбулла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')</w:t>
      </w:r>
    </w:p>
    <w:p w14:paraId="7AF507B4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535754F" w14:textId="77777777" w:rsidR="003611F7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data_gamma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gamma_generate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(n)</w:t>
      </w:r>
    </w:p>
    <w:p w14:paraId="3F81E211" w14:textId="0EE2275A" w:rsidR="00BA0AC2" w:rsidRPr="003611F7" w:rsidRDefault="003611F7" w:rsidP="003611F7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gramStart"/>
      <w:r w:rsidRPr="003611F7">
        <w:rPr>
          <w:rFonts w:ascii="JetBrains Mono" w:hAnsi="JetBrains Mono" w:cs="JetBrains Mono"/>
          <w:sz w:val="24"/>
          <w:szCs w:val="24"/>
          <w:lang w:val="en-US"/>
        </w:rPr>
        <w:t>analyze(</w:t>
      </w:r>
      <w:proofErr w:type="spellStart"/>
      <w:proofErr w:type="gramEnd"/>
      <w:r w:rsidRPr="003611F7">
        <w:rPr>
          <w:rFonts w:ascii="JetBrains Mono" w:hAnsi="JetBrains Mono" w:cs="JetBrains Mono"/>
          <w:sz w:val="24"/>
          <w:szCs w:val="24"/>
          <w:lang w:val="en-US"/>
        </w:rPr>
        <w:t>data_gamma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gamma_pdf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gamma_cdf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, '</w:t>
      </w:r>
      <w:proofErr w:type="spellStart"/>
      <w:r w:rsidRPr="003611F7">
        <w:rPr>
          <w:rFonts w:ascii="JetBrains Mono" w:hAnsi="JetBrains Mono" w:cs="JetBrains Mono"/>
          <w:sz w:val="24"/>
          <w:szCs w:val="24"/>
          <w:lang w:val="en-US"/>
        </w:rPr>
        <w:t>Гамма-распределение</w:t>
      </w:r>
      <w:proofErr w:type="spellEnd"/>
      <w:r w:rsidRPr="003611F7">
        <w:rPr>
          <w:rFonts w:ascii="JetBrains Mono" w:hAnsi="JetBrains Mono" w:cs="JetBrains Mono"/>
          <w:sz w:val="24"/>
          <w:szCs w:val="24"/>
          <w:lang w:val="en-US"/>
        </w:rPr>
        <w:t>')</w:t>
      </w:r>
    </w:p>
    <w:sectPr w:rsidR="00BA0AC2" w:rsidRPr="003611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7152A"/>
    <w:multiLevelType w:val="multilevel"/>
    <w:tmpl w:val="328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C6F83"/>
    <w:multiLevelType w:val="multilevel"/>
    <w:tmpl w:val="67E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4534">
    <w:abstractNumId w:val="0"/>
  </w:num>
  <w:num w:numId="2" w16cid:durableId="68100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D5"/>
    <w:rsid w:val="00082AD5"/>
    <w:rsid w:val="001370DC"/>
    <w:rsid w:val="00311F9E"/>
    <w:rsid w:val="003611F7"/>
    <w:rsid w:val="003C787A"/>
    <w:rsid w:val="0060482E"/>
    <w:rsid w:val="00612B92"/>
    <w:rsid w:val="007C36D6"/>
    <w:rsid w:val="008C1033"/>
    <w:rsid w:val="00BA0AC2"/>
    <w:rsid w:val="00BB09E1"/>
    <w:rsid w:val="00BD3ED5"/>
    <w:rsid w:val="00C03299"/>
    <w:rsid w:val="00D03B2E"/>
    <w:rsid w:val="00D7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DD16"/>
  <w15:chartTrackingRefBased/>
  <w15:docId w15:val="{C727D386-26AA-4EAA-BBE9-E3D2AD5C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0DC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ED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BD3E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d">
    <w:name w:val="Hyperlink"/>
    <w:basedOn w:val="a0"/>
    <w:uiPriority w:val="99"/>
    <w:unhideWhenUsed/>
    <w:rsid w:val="00D03B2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03B2E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BA0A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E2F23-3D6A-47BA-9642-39E12561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nefoka</dc:creator>
  <cp:keywords/>
  <dc:description/>
  <cp:lastModifiedBy>nefoka</cp:lastModifiedBy>
  <cp:revision>6</cp:revision>
  <cp:lastPrinted>2025-10-11T13:04:00Z</cp:lastPrinted>
  <dcterms:created xsi:type="dcterms:W3CDTF">2025-10-11T12:41:00Z</dcterms:created>
  <dcterms:modified xsi:type="dcterms:W3CDTF">2025-10-11T13:10:00Z</dcterms:modified>
</cp:coreProperties>
</file>