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77" w:rsidRDefault="00536377" w:rsidP="00536377">
      <w:pPr>
        <w:rPr>
          <w:rFonts w:cs="Arial"/>
        </w:rPr>
      </w:pPr>
      <w:r w:rsidRPr="00363D2C">
        <w:rPr>
          <w:rFonts w:cs="Arial"/>
          <w:b/>
        </w:rPr>
        <w:t>Beveiliging</w:t>
      </w:r>
      <w:r>
        <w:rPr>
          <w:rFonts w:cs="Arial"/>
          <w:b/>
        </w:rPr>
        <w:br/>
      </w:r>
      <w:r>
        <w:rPr>
          <w:rFonts w:cs="Arial"/>
        </w:rPr>
        <w:t>Er wordt gebruik gemaakt van het HTTPS-protocol om de veiligheid te verbeteren. In elke pagina wordt er gecheckt of er een onbeveiligde verbinding is, als dit het geval is dan zal er HTTP door HTTPS vervangen worden in de URL.</w:t>
      </w:r>
    </w:p>
    <w:p w:rsidR="00536377" w:rsidRPr="00FE7DD0" w:rsidRDefault="00536377" w:rsidP="00536377">
      <w:pPr>
        <w:rPr>
          <w:rFonts w:cs="Arial"/>
          <w:b/>
        </w:rPr>
      </w:pPr>
      <w:r>
        <w:rPr>
          <w:rFonts w:cs="Arial"/>
        </w:rPr>
        <w:t>Om gebruik te maken van het administrator paneel moet de gebruiker de forum status hebben van administrator. Dit kan de systeembeheerder handmatig toepassen in de database door bij de rij van de desbetreffende gebruiker de waarde van de kolom ‘admin’ van 0  naar 1 te veranderen. Hiermee heeft de gebruiker dan de autorisatie om FAQs, Posts en categorieën toe te voegen.</w:t>
      </w:r>
    </w:p>
    <w:p w:rsidR="00536377" w:rsidRDefault="00536377" w:rsidP="00536377">
      <w:pPr>
        <w:rPr>
          <w:rFonts w:cs="Arial"/>
        </w:rPr>
      </w:pPr>
      <w:r>
        <w:rPr>
          <w:rFonts w:cs="Arial"/>
        </w:rPr>
        <w:t xml:space="preserve">In het menu is een </w:t>
      </w:r>
      <w:r w:rsidRPr="00F6624E">
        <w:rPr>
          <w:rFonts w:cs="Arial"/>
          <w:i/>
        </w:rPr>
        <w:t>login</w:t>
      </w:r>
      <w:r>
        <w:rPr>
          <w:rFonts w:cs="Arial"/>
          <w:i/>
        </w:rPr>
        <w:t>(10)</w:t>
      </w:r>
      <w:r>
        <w:rPr>
          <w:rFonts w:cs="Arial"/>
        </w:rPr>
        <w:t xml:space="preserve"> knop aanwezig waarop kan worden geklikt als een gebruiker of beheerder wil inloggen, deze knop veranderd na het inloggen in een </w:t>
      </w:r>
      <w:r w:rsidRPr="00F51EEC">
        <w:rPr>
          <w:rFonts w:cs="Arial"/>
          <w:i/>
        </w:rPr>
        <w:t>logout</w:t>
      </w:r>
      <w:r w:rsidR="00E51DF5">
        <w:rPr>
          <w:rFonts w:cs="Arial"/>
        </w:rPr>
        <w:t xml:space="preserve"> knop. Op de login</w:t>
      </w:r>
      <w:r>
        <w:rPr>
          <w:rFonts w:cs="Arial"/>
        </w:rPr>
        <w:t>pagina</w:t>
      </w:r>
      <w:r w:rsidR="00E51DF5">
        <w:rPr>
          <w:rFonts w:cs="Arial"/>
        </w:rPr>
        <w:t>(10)</w:t>
      </w:r>
      <w:r>
        <w:rPr>
          <w:rFonts w:cs="Arial"/>
        </w:rPr>
        <w:t xml:space="preserve"> worden twee velden weergegeven om de gebruikersnaam en het wachtwoord in te voeren, tevens is er voor gebruikers die nog geen gebruikersaccount hebben aagemaakt een link die naar de registreer(8) pagina verwijst.  </w:t>
      </w:r>
    </w:p>
    <w:p w:rsidR="00536377" w:rsidRDefault="00536377" w:rsidP="00536377">
      <w:pPr>
        <w:rPr>
          <w:rFonts w:cs="Arial"/>
        </w:rPr>
      </w:pPr>
      <w:r>
        <w:t>De gebruikers kunnen gemakkelijk inloggen door hun gebruikersnaam en wachtwoord in te voeren in de tekstvelden op de loginpagina</w:t>
      </w:r>
      <w:r w:rsidR="00E51DF5">
        <w:t>(10)</w:t>
      </w:r>
      <w:bookmarkStart w:id="0" w:name="_GoBack"/>
      <w:bookmarkEnd w:id="0"/>
      <w:r>
        <w:t xml:space="preserve">. Het ingestuurde wachtwoord wordt vervolgens met MD5 gecodeerd en gecheckt met de eveneens gecodeerde wachtwoorden in de database in de tabel ‘users’, als deze klopt met de gegeven gebruikersnaam dan wordt er een sessie gecreëerd waarin gegevens van de gebruiker worden opgeslagen zoals username en userid. MD5 wordt </w:t>
      </w:r>
      <w:r>
        <w:rPr>
          <w:rFonts w:cs="Arial"/>
        </w:rPr>
        <w:t xml:space="preserve">waardoor de beheerder geen misbruik kan maken van de gegevens in de database. </w:t>
      </w:r>
    </w:p>
    <w:p w:rsidR="00536377" w:rsidRDefault="00536377" w:rsidP="00536377">
      <w:pPr>
        <w:rPr>
          <w:rFonts w:cs="Arial"/>
        </w:rPr>
      </w:pPr>
      <w:r>
        <w:rPr>
          <w:rFonts w:cs="Arial"/>
        </w:rPr>
        <w:t>Bij de invoer van gebruiksnaam en wachtwoord worden ‘mysql real escape strings’ gebruikt en ‘strip tags’ om misbruik te voorkomen. Het wachtwoord wordt gecodeerd door middel van MD5 gebruikersaccount. De genoemde maatregelen zijn op alle pagina’s genomen om zo de kans op misbruik van de webpagina te minimaliseren.</w:t>
      </w:r>
    </w:p>
    <w:p w:rsidR="00AA2F0A" w:rsidRPr="008265C0" w:rsidRDefault="00536377" w:rsidP="00536377">
      <w:r>
        <w:rPr>
          <w:rFonts w:cs="Arial"/>
        </w:rPr>
        <w:t>De foutmeldingen zoals weergegeven aan de gebruiker bevatten geen informatie over de opbouw van de webpagina en database, dit in de eerste plaats om gebruiksvriendelijkheid te verbeteren maar vooral ook om de veiligheid te verbeteren.</w:t>
      </w:r>
    </w:p>
    <w:sectPr w:rsidR="00AA2F0A" w:rsidRPr="00826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359"/>
    <w:rsid w:val="00262E9C"/>
    <w:rsid w:val="00536377"/>
    <w:rsid w:val="00655CAE"/>
    <w:rsid w:val="00776A14"/>
    <w:rsid w:val="00784C7D"/>
    <w:rsid w:val="00812EA5"/>
    <w:rsid w:val="00822359"/>
    <w:rsid w:val="008265C0"/>
    <w:rsid w:val="00875A83"/>
    <w:rsid w:val="00AA2F0A"/>
    <w:rsid w:val="00B55A12"/>
    <w:rsid w:val="00B67300"/>
    <w:rsid w:val="00CD5CE7"/>
    <w:rsid w:val="00E51DF5"/>
    <w:rsid w:val="00F42C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5CAE"/>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55CAE"/>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322</Words>
  <Characters>1775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14</cp:revision>
  <dcterms:created xsi:type="dcterms:W3CDTF">2012-02-03T12:08:00Z</dcterms:created>
  <dcterms:modified xsi:type="dcterms:W3CDTF">2012-02-03T13:17:00Z</dcterms:modified>
</cp:coreProperties>
</file>