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23CD3" w14:textId="77777777" w:rsidR="00ED11EA" w:rsidRDefault="00ED11EA">
      <w:pPr>
        <w:pStyle w:val="1"/>
        <w:rPr>
          <w:rFonts w:hint="eastAsia"/>
        </w:rPr>
      </w:pPr>
      <w:r>
        <w:rPr>
          <w:rFonts w:hint="eastAsia"/>
        </w:rPr>
        <w:t>词汇</w:t>
      </w:r>
    </w:p>
    <w:p w14:paraId="003439A2" w14:textId="77777777" w:rsidR="00ED11EA" w:rsidRDefault="00ED11EA">
      <w:pPr>
        <w:pStyle w:val="1"/>
        <w:rPr>
          <w:rFonts w:hint="eastAsia"/>
        </w:rPr>
      </w:pPr>
      <w:r>
        <w:rPr>
          <w:rFonts w:hint="eastAsia"/>
        </w:rPr>
        <w:t xml:space="preserve">commercial </w:t>
      </w:r>
      <w:r w:rsidRPr="00ED11EA">
        <w:t>[k</w:t>
      </w:r>
      <w:r w:rsidRPr="00ED11EA">
        <w:t>ə</w:t>
      </w:r>
      <w:r w:rsidRPr="00ED11EA">
        <w:t>'m</w:t>
      </w:r>
      <w:r w:rsidRPr="00ED11EA">
        <w:t>ɜːʃ</w:t>
      </w:r>
      <w:r w:rsidRPr="00ED11EA">
        <w:t>(</w:t>
      </w:r>
      <w:r w:rsidRPr="00ED11EA">
        <w:t>ə</w:t>
      </w:r>
      <w:r w:rsidRPr="00ED11EA">
        <w:t>)l]</w:t>
      </w:r>
      <w:r>
        <w:rPr>
          <w:rFonts w:hint="eastAsia"/>
        </w:rPr>
        <w:t>商业广告</w:t>
      </w:r>
    </w:p>
    <w:p w14:paraId="6E939A32" w14:textId="77777777" w:rsidR="00ED11EA" w:rsidRDefault="00ED11EA">
      <w:pPr>
        <w:pStyle w:val="1"/>
        <w:rPr>
          <w:rFonts w:hint="eastAsia"/>
        </w:rPr>
      </w:pPr>
      <w:r>
        <w:rPr>
          <w:rFonts w:hint="eastAsia"/>
        </w:rPr>
        <w:t>e.g. The TV show was interrupted by too many commercials.</w:t>
      </w:r>
    </w:p>
    <w:p w14:paraId="2F8F5FA9" w14:textId="77777777" w:rsidR="00ED11EA" w:rsidRDefault="00ED11EA">
      <w:pPr>
        <w:pStyle w:val="1"/>
        <w:rPr>
          <w:rFonts w:hint="eastAsia"/>
        </w:rPr>
      </w:pPr>
      <w:r>
        <w:rPr>
          <w:rFonts w:hint="eastAsia"/>
        </w:rPr>
        <w:t>prospect</w:t>
      </w:r>
      <w:r w:rsidRPr="00ED11EA">
        <w:t> </w:t>
      </w:r>
      <w:r w:rsidRPr="00ED11EA">
        <w:t>['pr</w:t>
      </w:r>
      <w:r w:rsidRPr="00ED11EA">
        <w:t>ɒ</w:t>
      </w:r>
      <w:r w:rsidRPr="00ED11EA">
        <w:t>spekt]</w:t>
      </w:r>
      <w:r>
        <w:rPr>
          <w:rFonts w:hint="eastAsia"/>
        </w:rPr>
        <w:t xml:space="preserve"> 前景，潜在客户</w:t>
      </w:r>
    </w:p>
    <w:p w14:paraId="2A55A30C" w14:textId="77777777" w:rsidR="00ED11EA" w:rsidRDefault="00ED11EA">
      <w:pPr>
        <w:pStyle w:val="1"/>
        <w:rPr>
          <w:rFonts w:hint="eastAsia"/>
        </w:rPr>
      </w:pPr>
      <w:r>
        <w:rPr>
          <w:rFonts w:hint="eastAsia"/>
        </w:rPr>
        <w:t>e.g. He called on some prospects but failed to make a sale.</w:t>
      </w:r>
    </w:p>
    <w:p w14:paraId="325CD63B" w14:textId="77777777" w:rsidR="00ED11EA" w:rsidRDefault="00ED11EA">
      <w:pPr>
        <w:pStyle w:val="1"/>
        <w:rPr>
          <w:rFonts w:hint="eastAsia"/>
        </w:rPr>
      </w:pPr>
      <w:r>
        <w:rPr>
          <w:rFonts w:hint="eastAsia"/>
        </w:rPr>
        <w:t>他拜访了很多客户，但是没有谈成一笔生意</w:t>
      </w:r>
    </w:p>
    <w:p w14:paraId="2E936B3A" w14:textId="77777777" w:rsidR="00ED11EA" w:rsidRDefault="0026386E">
      <w:pPr>
        <w:pStyle w:val="1"/>
        <w:rPr>
          <w:rFonts w:hint="eastAsia"/>
        </w:rPr>
      </w:pPr>
      <w:r>
        <w:rPr>
          <w:rFonts w:hint="eastAsia"/>
        </w:rPr>
        <w:t>make 牌子 制造</w:t>
      </w:r>
    </w:p>
    <w:p w14:paraId="68856915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These  products are of Chinese make</w:t>
      </w:r>
    </w:p>
    <w:p w14:paraId="611D42BD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The factory manufacured five makes of tractors</w:t>
      </w:r>
    </w:p>
    <w:p w14:paraId="3A962D05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短语</w:t>
      </w:r>
    </w:p>
    <w:p w14:paraId="2E49E2EC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soft selling 软销售</w:t>
      </w:r>
    </w:p>
    <w:p w14:paraId="639343DC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hard selling 硬销售</w:t>
      </w:r>
    </w:p>
    <w:p w14:paraId="239F3DBE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 xml:space="preserve">Some sales people adopt a direct </w:t>
      </w:r>
      <w:r>
        <w:t>‘</w:t>
      </w:r>
      <w:r>
        <w:rPr>
          <w:rFonts w:hint="eastAsia"/>
        </w:rPr>
        <w:t>hard sell</w:t>
      </w:r>
      <w:r>
        <w:t>’</w:t>
      </w:r>
      <w:r>
        <w:rPr>
          <w:rFonts w:hint="eastAsia"/>
        </w:rPr>
        <w:t xml:space="preserve"> approach, while others use a more indirect </w:t>
      </w:r>
      <w:r>
        <w:t>‘</w:t>
      </w:r>
      <w:r>
        <w:rPr>
          <w:rFonts w:hint="eastAsia"/>
        </w:rPr>
        <w:t>soft sell</w:t>
      </w:r>
      <w:r>
        <w:t>’</w:t>
      </w:r>
      <w:r>
        <w:rPr>
          <w:rFonts w:hint="eastAsia"/>
        </w:rPr>
        <w:t xml:space="preserve"> approach.</w:t>
      </w:r>
    </w:p>
    <w:p w14:paraId="2F106E4D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have a bad year</w:t>
      </w:r>
    </w:p>
    <w:p w14:paraId="2464565E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The corporation is having a bad year and it will probably be necessary to dismiss a few office staff.</w:t>
      </w:r>
    </w:p>
    <w:p w14:paraId="3852182F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lay off v 解雇，停止工作，休息，划出</w:t>
      </w:r>
    </w:p>
    <w:p w14:paraId="40769A37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make someone redundant 使某人多余</w:t>
      </w:r>
    </w:p>
    <w:p w14:paraId="21071356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dismiss vt 解散，下课，开除，解职，使（或让）离开 vi. 解散</w:t>
      </w:r>
    </w:p>
    <w:p w14:paraId="277D9E8A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break into/penetrate the market 打入市场</w:t>
      </w:r>
    </w:p>
    <w:p w14:paraId="1937D4E0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There is a chance that we</w:t>
      </w:r>
      <w:r>
        <w:t>’</w:t>
      </w:r>
      <w:r>
        <w:rPr>
          <w:rFonts w:hint="eastAsia"/>
        </w:rPr>
        <w:t>ll manage to break into the UK market.</w:t>
      </w:r>
    </w:p>
    <w:p w14:paraId="0DEE4675" w14:textId="77777777" w:rsidR="0026386E" w:rsidRDefault="0026386E">
      <w:pPr>
        <w:pStyle w:val="1"/>
        <w:rPr>
          <w:rFonts w:hint="eastAsia"/>
        </w:rPr>
      </w:pPr>
      <w:r>
        <w:rPr>
          <w:rFonts w:hint="eastAsia"/>
        </w:rPr>
        <w:t>这是大好的机会，我们可以打入英国市场</w:t>
      </w:r>
    </w:p>
    <w:p w14:paraId="0911A902" w14:textId="77777777" w:rsidR="0026386E" w:rsidRPr="00B64CF5" w:rsidRDefault="0026386E">
      <w:pPr>
        <w:pStyle w:val="1"/>
        <w:rPr>
          <w:rFonts w:hint="eastAsia"/>
          <w:b/>
        </w:rPr>
      </w:pPr>
      <w:r w:rsidRPr="00B64CF5">
        <w:rPr>
          <w:rFonts w:hint="eastAsia"/>
          <w:b/>
        </w:rPr>
        <w:t>句型</w:t>
      </w:r>
    </w:p>
    <w:p w14:paraId="058D758A" w14:textId="77777777" w:rsidR="0026386E" w:rsidRDefault="0026386E" w:rsidP="00B64CF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 am writing to you concerning</w:t>
      </w:r>
      <w:r>
        <w:t>…</w:t>
      </w:r>
      <w:r>
        <w:rPr>
          <w:rFonts w:hint="eastAsia"/>
        </w:rPr>
        <w:t>.</w:t>
      </w:r>
    </w:p>
    <w:p w14:paraId="1EE2F15F" w14:textId="77777777" w:rsidR="0026386E" w:rsidRDefault="0026386E" w:rsidP="00B64CF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agree with you more.</w:t>
      </w:r>
    </w:p>
    <w:p w14:paraId="035292DF" w14:textId="77777777" w:rsidR="0026386E" w:rsidRDefault="0026386E" w:rsidP="00B64CF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You can </w:t>
      </w:r>
      <w:r>
        <w:t>always</w:t>
      </w:r>
      <w:r>
        <w:rPr>
          <w:rFonts w:hint="eastAsia"/>
        </w:rPr>
        <w:t xml:space="preserve"> reach me at the number</w:t>
      </w:r>
      <w:r>
        <w:t>…</w:t>
      </w:r>
      <w:r>
        <w:rPr>
          <w:rFonts w:hint="eastAsia"/>
        </w:rPr>
        <w:t xml:space="preserve">. </w:t>
      </w:r>
    </w:p>
    <w:p w14:paraId="11D921D2" w14:textId="77777777" w:rsidR="0026386E" w:rsidRDefault="0026386E" w:rsidP="00B64CF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We would very much appreciate it if you could </w:t>
      </w:r>
      <w:r>
        <w:t>…</w:t>
      </w:r>
      <w:r>
        <w:rPr>
          <w:rFonts w:hint="eastAsia"/>
        </w:rPr>
        <w:t>.</w:t>
      </w:r>
    </w:p>
    <w:p w14:paraId="51F34098" w14:textId="77777777" w:rsidR="0026386E" w:rsidRDefault="0026386E" w:rsidP="00B64CF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I notice with interest you advertsement for </w:t>
      </w:r>
      <w:r>
        <w:t>…</w:t>
      </w:r>
    </w:p>
    <w:p w14:paraId="7C01E6C0" w14:textId="77777777" w:rsidR="0026386E" w:rsidRDefault="0026386E" w:rsidP="00B64CF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exactly what I think = My opinion exaclly</w:t>
      </w:r>
    </w:p>
    <w:p w14:paraId="6FFE444A" w14:textId="77777777" w:rsidR="0026386E" w:rsidRDefault="0026386E" w:rsidP="00B64CF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You are wanted on the phone</w:t>
      </w:r>
      <w:r w:rsidR="00B64CF5">
        <w:rPr>
          <w:rFonts w:hint="eastAsia"/>
        </w:rPr>
        <w:t>. 有你的电话</w:t>
      </w:r>
    </w:p>
    <w:p w14:paraId="088EC47F" w14:textId="77777777" w:rsidR="00B64CF5" w:rsidRDefault="00B64CF5" w:rsidP="00B64CF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As requested, we enclose for your attention</w:t>
      </w:r>
      <w:r>
        <w:t>…</w:t>
      </w:r>
    </w:p>
    <w:p w14:paraId="6814E81E" w14:textId="77777777" w:rsidR="00B64CF5" w:rsidRPr="00B64CF5" w:rsidRDefault="00B64CF5">
      <w:pPr>
        <w:pStyle w:val="1"/>
        <w:rPr>
          <w:rFonts w:hint="eastAsia"/>
          <w:b/>
        </w:rPr>
      </w:pPr>
      <w:r w:rsidRPr="00B64CF5">
        <w:rPr>
          <w:rFonts w:hint="eastAsia"/>
          <w:b/>
        </w:rPr>
        <w:t>熟悉世界贸易组织</w:t>
      </w:r>
    </w:p>
    <w:p w14:paraId="0519B8A5" w14:textId="77777777" w:rsidR="00B64CF5" w:rsidRDefault="00B64CF5">
      <w:pPr>
        <w:pStyle w:val="1"/>
        <w:rPr>
          <w:rFonts w:hint="eastAsia"/>
        </w:rPr>
      </w:pPr>
      <w:r>
        <w:rPr>
          <w:rFonts w:hint="eastAsia"/>
        </w:rPr>
        <w:t>APEC n 亚太经贸合作组织 简称亚太经合组织</w:t>
      </w:r>
    </w:p>
    <w:p w14:paraId="46CD3B14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（The Asia-Pacific Economic Cooperation）</w:t>
      </w:r>
    </w:p>
    <w:p w14:paraId="4A603D64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WTO 世界贸易组织（World Trade Organization）</w:t>
      </w:r>
    </w:p>
    <w:p w14:paraId="691FF7F9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GATT abbr.关贸总协定（General Agreement on Tariffs and Trade）</w:t>
      </w:r>
    </w:p>
    <w:p w14:paraId="0A78F2B6" w14:textId="77777777" w:rsidR="00B64CF5" w:rsidRPr="00B64CF5" w:rsidRDefault="00B64CF5" w:rsidP="00B64CF5">
      <w:pPr>
        <w:pStyle w:val="1"/>
        <w:numPr>
          <w:ilvl w:val="0"/>
          <w:numId w:val="0"/>
        </w:numPr>
        <w:rPr>
          <w:rFonts w:hint="eastAsia"/>
          <w:b/>
        </w:rPr>
      </w:pPr>
      <w:r w:rsidRPr="00B64CF5">
        <w:rPr>
          <w:rFonts w:hint="eastAsia"/>
          <w:b/>
        </w:rPr>
        <w:t>熟悉国际商务英语有关行业的基础术语及其内涵意义</w:t>
      </w:r>
    </w:p>
    <w:p w14:paraId="5D03EF21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letter of credit n【商】银行发行的信用证</w:t>
      </w:r>
    </w:p>
    <w:p w14:paraId="7AF9BBF9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Product price promotion place（分销） 四个P，研究市场</w:t>
      </w:r>
    </w:p>
    <w:p w14:paraId="59AD2A61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FOB free on Board 船上交货价格，离岸价格</w:t>
      </w:r>
    </w:p>
    <w:p w14:paraId="633FACDE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CIF 【商】Cost Insurance and Freight 到岸价格</w:t>
      </w:r>
    </w:p>
    <w:p w14:paraId="1CD7B47D" w14:textId="2B547FAB" w:rsidR="00B64CF5" w:rsidRDefault="00781EE3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学习国际商务知识，略知相关专业知识</w:t>
      </w:r>
    </w:p>
    <w:p w14:paraId="63B29B9C" w14:textId="27C85F7A" w:rsidR="00781EE3" w:rsidRDefault="00781EE3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一个中心：国际贸易知识</w:t>
      </w:r>
    </w:p>
    <w:p w14:paraId="4D039892" w14:textId="550F5E96" w:rsidR="00781EE3" w:rsidRDefault="00781EE3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四个基本点：国际经济、国际金融、营销策略、国际商法。</w:t>
      </w:r>
    </w:p>
    <w:p w14:paraId="49AC7FCD" w14:textId="2800F18B" w:rsidR="00781EE3" w:rsidRDefault="00781EE3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国际经济：4C(Competition，Contradiction，Coordination，Cooperation)等</w:t>
      </w:r>
    </w:p>
    <w:p w14:paraId="473F1D5D" w14:textId="3729ACBC" w:rsidR="00781EE3" w:rsidRDefault="00781EE3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国际金融：外汇、国际收支、货币的一般知识</w:t>
      </w:r>
    </w:p>
    <w:p w14:paraId="54D4715A" w14:textId="6364A6FE" w:rsidR="00781EE3" w:rsidRDefault="000C1E42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营销策略：市场调研、营销组合、目标市场、战略营销等。</w:t>
      </w:r>
    </w:p>
    <w:p w14:paraId="27673C89" w14:textId="25AAE717" w:rsidR="000C1E42" w:rsidRDefault="000C1E42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国际商法：合同、WTO协定文本（基本常识）、知识产权等。</w:t>
      </w:r>
    </w:p>
    <w:p w14:paraId="28702031" w14:textId="38741538" w:rsidR="000C1E42" w:rsidRPr="000C1E42" w:rsidRDefault="000C1E42" w:rsidP="00B64CF5">
      <w:pPr>
        <w:pStyle w:val="1"/>
        <w:numPr>
          <w:ilvl w:val="0"/>
          <w:numId w:val="0"/>
        </w:numPr>
        <w:rPr>
          <w:rFonts w:hint="eastAsia"/>
          <w:b/>
        </w:rPr>
      </w:pPr>
      <w:r w:rsidRPr="000C1E42">
        <w:rPr>
          <w:rFonts w:hint="eastAsia"/>
          <w:b/>
        </w:rPr>
        <w:t>密切了解国际商务最新动态</w:t>
      </w:r>
      <w:r>
        <w:rPr>
          <w:rFonts w:hint="eastAsia"/>
          <w:b/>
        </w:rPr>
        <w:t xml:space="preserve"> 因特网查看</w:t>
      </w:r>
      <w:bookmarkStart w:id="0" w:name="_GoBack"/>
      <w:bookmarkEnd w:id="0"/>
    </w:p>
    <w:p w14:paraId="1A33F235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55DFAA14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008C9E68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2DA5A6CB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46FC7743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5E782F8D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43C50D16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7993EF2A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3B4B06DC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4852EF47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30B249F7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42CC5409" w14:textId="77777777" w:rsidR="00ED11EA" w:rsidRDefault="00ED11EA">
      <w:pPr>
        <w:pStyle w:val="1"/>
        <w:sectPr w:rsidR="00ED11EA" w:rsidSect="00ED11EA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3C0A5CD" w14:textId="77777777" w:rsidR="00ED11EA" w:rsidRDefault="00ED11EA">
      <w:pPr>
        <w:pStyle w:val="1"/>
      </w:pPr>
    </w:p>
    <w:p w14:paraId="00A57CB9" w14:textId="77777777" w:rsidR="00ED11EA" w:rsidRDefault="00ED11EA">
      <w:pPr>
        <w:pStyle w:val="1"/>
        <w:sectPr w:rsidR="00ED11EA" w:rsidSect="00ED11EA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7AE711D" w14:textId="77777777" w:rsidR="008E5A53" w:rsidRDefault="008E5A53">
      <w:pPr>
        <w:pStyle w:val="1"/>
      </w:pPr>
    </w:p>
    <w:sectPr w:rsidR="008E5A53" w:rsidSect="00ED11EA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7C7FD" w14:textId="77777777" w:rsidR="00781EE3" w:rsidRDefault="00781EE3" w:rsidP="00ED11EA">
      <w:r>
        <w:separator/>
      </w:r>
    </w:p>
  </w:endnote>
  <w:endnote w:type="continuationSeparator" w:id="0">
    <w:p w14:paraId="58255677" w14:textId="77777777" w:rsidR="00781EE3" w:rsidRDefault="00781EE3" w:rsidP="00ED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65050" w14:textId="77777777" w:rsidR="00781EE3" w:rsidRDefault="00781EE3" w:rsidP="00ED11EA">
      <w:r>
        <w:separator/>
      </w:r>
    </w:p>
  </w:footnote>
  <w:footnote w:type="continuationSeparator" w:id="0">
    <w:p w14:paraId="0BB776C1" w14:textId="77777777" w:rsidR="00781EE3" w:rsidRDefault="00781EE3" w:rsidP="00ED11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72F6D" w14:textId="77777777" w:rsidR="00781EE3" w:rsidRDefault="00781EE3" w:rsidP="00ED11E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17/6/1 7:09 AM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ED4CE" w14:textId="77777777" w:rsidR="00781EE3" w:rsidRDefault="00781EE3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17/6/1 7:09 AM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59571" w14:textId="77777777" w:rsidR="00781EE3" w:rsidRDefault="00781EE3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17/6/1 7:09 AM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F6953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5520A3"/>
    <w:multiLevelType w:val="hybridMultilevel"/>
    <w:tmpl w:val="6F2C5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1A5ACB"/>
    <w:multiLevelType w:val="hybridMultilevel"/>
    <w:tmpl w:val="AF725F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D23A7A"/>
    <w:multiLevelType w:val="hybridMultilevel"/>
    <w:tmpl w:val="382EA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ED11EA"/>
    <w:rsid w:val="000C1E42"/>
    <w:rsid w:val="0026386E"/>
    <w:rsid w:val="00781EE3"/>
    <w:rsid w:val="008E5A53"/>
    <w:rsid w:val="00B64CF5"/>
    <w:rsid w:val="00CE5479"/>
    <w:rsid w:val="00E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A5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D11E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D11E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ED11E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ED11E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D11E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D11E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ED11E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D11E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D11E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D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D1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D11E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D11E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ED11E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ED11E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D11E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D11E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ED11E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D11E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D11E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D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D1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248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3</cp:revision>
  <cp:lastPrinted>2017-05-31T23:17:00Z</cp:lastPrinted>
  <dcterms:created xsi:type="dcterms:W3CDTF">2017-05-31T23:09:00Z</dcterms:created>
  <dcterms:modified xsi:type="dcterms:W3CDTF">2017-05-31T23:42:00Z</dcterms:modified>
</cp:coreProperties>
</file>