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23CD3" w14:textId="77777777" w:rsidR="00ED11EA" w:rsidRDefault="00ED11EA">
      <w:pPr>
        <w:pStyle w:val="1"/>
      </w:pPr>
      <w:r>
        <w:rPr>
          <w:rFonts w:hint="eastAsia"/>
        </w:rPr>
        <w:t>词汇</w:t>
      </w:r>
    </w:p>
    <w:p w14:paraId="003439A2" w14:textId="77777777" w:rsidR="00ED11EA" w:rsidRDefault="00ED11EA">
      <w:pPr>
        <w:pStyle w:val="1"/>
      </w:pPr>
      <w:r>
        <w:rPr>
          <w:rFonts w:hint="eastAsia"/>
        </w:rPr>
        <w:t xml:space="preserve">commercial </w:t>
      </w:r>
      <w:r w:rsidRPr="00ED11EA">
        <w:t>[k</w:t>
      </w:r>
      <w:r w:rsidRPr="00ED11EA">
        <w:t>ə</w:t>
      </w:r>
      <w:r w:rsidRPr="00ED11EA">
        <w:t>'m</w:t>
      </w:r>
      <w:r w:rsidRPr="00ED11EA">
        <w:t>ɜːʃ</w:t>
      </w:r>
      <w:r w:rsidRPr="00ED11EA">
        <w:t>(</w:t>
      </w:r>
      <w:r w:rsidRPr="00ED11EA">
        <w:t>ə</w:t>
      </w:r>
      <w:r w:rsidRPr="00ED11EA">
        <w:t>)l]</w:t>
      </w:r>
      <w:r>
        <w:rPr>
          <w:rFonts w:hint="eastAsia"/>
        </w:rPr>
        <w:t>商业广告</w:t>
      </w:r>
    </w:p>
    <w:p w14:paraId="6E939A32" w14:textId="77777777" w:rsidR="00ED11EA" w:rsidRDefault="00ED11EA">
      <w:pPr>
        <w:pStyle w:val="1"/>
      </w:pPr>
      <w:r>
        <w:rPr>
          <w:rFonts w:hint="eastAsia"/>
        </w:rPr>
        <w:t>e.g. The TV show was interrupted by too many commercials.</w:t>
      </w:r>
    </w:p>
    <w:p w14:paraId="2F8F5FA9" w14:textId="77777777" w:rsidR="00ED11EA" w:rsidRDefault="00ED11EA">
      <w:pPr>
        <w:pStyle w:val="1"/>
      </w:pPr>
      <w:r>
        <w:rPr>
          <w:rFonts w:hint="eastAsia"/>
        </w:rPr>
        <w:t>prospect</w:t>
      </w:r>
      <w:r w:rsidRPr="00ED11EA">
        <w:t> </w:t>
      </w:r>
      <w:r w:rsidRPr="00ED11EA">
        <w:t>['pr</w:t>
      </w:r>
      <w:r w:rsidRPr="00ED11EA">
        <w:t>ɒ</w:t>
      </w:r>
      <w:r w:rsidRPr="00ED11EA">
        <w:t>spekt]</w:t>
      </w:r>
      <w:r>
        <w:rPr>
          <w:rFonts w:hint="eastAsia"/>
        </w:rPr>
        <w:t xml:space="preserve"> 前景，潜在客户</w:t>
      </w:r>
    </w:p>
    <w:p w14:paraId="2A55A30C" w14:textId="77777777" w:rsidR="00ED11EA" w:rsidRDefault="00ED11EA">
      <w:pPr>
        <w:pStyle w:val="1"/>
      </w:pPr>
      <w:r>
        <w:rPr>
          <w:rFonts w:hint="eastAsia"/>
        </w:rPr>
        <w:t>e.g. He called on some prospects but failed to make a sale.</w:t>
      </w:r>
    </w:p>
    <w:p w14:paraId="325CD63B" w14:textId="77777777" w:rsidR="00ED11EA" w:rsidRDefault="00ED11EA">
      <w:pPr>
        <w:pStyle w:val="1"/>
      </w:pPr>
      <w:r>
        <w:rPr>
          <w:rFonts w:hint="eastAsia"/>
        </w:rPr>
        <w:t>他拜访了很多客户，但是没有谈成一笔生意</w:t>
      </w:r>
    </w:p>
    <w:p w14:paraId="2E936B3A" w14:textId="77777777" w:rsidR="00ED11EA" w:rsidRDefault="0026386E">
      <w:pPr>
        <w:pStyle w:val="1"/>
      </w:pPr>
      <w:r>
        <w:rPr>
          <w:rFonts w:hint="eastAsia"/>
        </w:rPr>
        <w:t>make 牌子 制造</w:t>
      </w:r>
    </w:p>
    <w:p w14:paraId="68856915" w14:textId="77777777" w:rsidR="0026386E" w:rsidRDefault="0026386E">
      <w:pPr>
        <w:pStyle w:val="1"/>
      </w:pPr>
      <w:r>
        <w:rPr>
          <w:rFonts w:hint="eastAsia"/>
        </w:rPr>
        <w:t>These  products are of Chinese make</w:t>
      </w:r>
    </w:p>
    <w:p w14:paraId="611D42BD" w14:textId="77777777" w:rsidR="0026386E" w:rsidRDefault="0026386E">
      <w:pPr>
        <w:pStyle w:val="1"/>
      </w:pPr>
      <w:r>
        <w:rPr>
          <w:rFonts w:hint="eastAsia"/>
        </w:rPr>
        <w:t>The factory manufacured five makes of tractors</w:t>
      </w:r>
    </w:p>
    <w:p w14:paraId="3A962D05" w14:textId="77777777" w:rsidR="0026386E" w:rsidRDefault="0026386E">
      <w:pPr>
        <w:pStyle w:val="1"/>
      </w:pPr>
      <w:r>
        <w:rPr>
          <w:rFonts w:hint="eastAsia"/>
        </w:rPr>
        <w:t>短语</w:t>
      </w:r>
    </w:p>
    <w:p w14:paraId="2E49E2EC" w14:textId="77777777" w:rsidR="0026386E" w:rsidRDefault="0026386E">
      <w:pPr>
        <w:pStyle w:val="1"/>
      </w:pPr>
      <w:r>
        <w:rPr>
          <w:rFonts w:hint="eastAsia"/>
        </w:rPr>
        <w:t>soft selling 软销售</w:t>
      </w:r>
    </w:p>
    <w:p w14:paraId="639343DC" w14:textId="77777777" w:rsidR="0026386E" w:rsidRDefault="0026386E">
      <w:pPr>
        <w:pStyle w:val="1"/>
      </w:pPr>
      <w:r>
        <w:rPr>
          <w:rFonts w:hint="eastAsia"/>
        </w:rPr>
        <w:t>hard selling 硬销售</w:t>
      </w:r>
    </w:p>
    <w:p w14:paraId="239F3DBE" w14:textId="77777777" w:rsidR="0026386E" w:rsidRDefault="0026386E">
      <w:pPr>
        <w:pStyle w:val="1"/>
      </w:pPr>
      <w:r>
        <w:rPr>
          <w:rFonts w:hint="eastAsia"/>
        </w:rPr>
        <w:t xml:space="preserve">Some sales people adopt a direct </w:t>
      </w:r>
      <w:r>
        <w:t>‘</w:t>
      </w:r>
      <w:r>
        <w:rPr>
          <w:rFonts w:hint="eastAsia"/>
        </w:rPr>
        <w:t>hard sell</w:t>
      </w:r>
      <w:r>
        <w:t>’</w:t>
      </w:r>
      <w:r>
        <w:rPr>
          <w:rFonts w:hint="eastAsia"/>
        </w:rPr>
        <w:t xml:space="preserve"> approach, while others use a more indirect </w:t>
      </w:r>
      <w:r>
        <w:t>‘</w:t>
      </w:r>
      <w:r>
        <w:rPr>
          <w:rFonts w:hint="eastAsia"/>
        </w:rPr>
        <w:t>soft sell</w:t>
      </w:r>
      <w:r>
        <w:t>’</w:t>
      </w:r>
      <w:r>
        <w:rPr>
          <w:rFonts w:hint="eastAsia"/>
        </w:rPr>
        <w:t xml:space="preserve"> approach.</w:t>
      </w:r>
    </w:p>
    <w:p w14:paraId="2F106E4D" w14:textId="77777777" w:rsidR="0026386E" w:rsidRDefault="0026386E">
      <w:pPr>
        <w:pStyle w:val="1"/>
      </w:pPr>
      <w:r>
        <w:rPr>
          <w:rFonts w:hint="eastAsia"/>
        </w:rPr>
        <w:t>have a bad year</w:t>
      </w:r>
    </w:p>
    <w:p w14:paraId="2464565E" w14:textId="77777777" w:rsidR="0026386E" w:rsidRDefault="0026386E">
      <w:pPr>
        <w:pStyle w:val="1"/>
      </w:pPr>
      <w:r>
        <w:rPr>
          <w:rFonts w:hint="eastAsia"/>
        </w:rPr>
        <w:t>The corporation is having a bad year and it will probably be necessary to dismiss a few office staff.</w:t>
      </w:r>
    </w:p>
    <w:p w14:paraId="3852182F" w14:textId="77777777" w:rsidR="0026386E" w:rsidRDefault="0026386E">
      <w:pPr>
        <w:pStyle w:val="1"/>
      </w:pPr>
      <w:r>
        <w:rPr>
          <w:rFonts w:hint="eastAsia"/>
        </w:rPr>
        <w:t>lay off v 解雇，停止工作，休息，划出</w:t>
      </w:r>
    </w:p>
    <w:p w14:paraId="40769A37" w14:textId="77777777" w:rsidR="0026386E" w:rsidRDefault="0026386E">
      <w:pPr>
        <w:pStyle w:val="1"/>
      </w:pPr>
      <w:r>
        <w:rPr>
          <w:rFonts w:hint="eastAsia"/>
        </w:rPr>
        <w:t>make someone redundant 使某人多余</w:t>
      </w:r>
    </w:p>
    <w:p w14:paraId="21071356" w14:textId="77777777" w:rsidR="0026386E" w:rsidRDefault="0026386E">
      <w:pPr>
        <w:pStyle w:val="1"/>
      </w:pPr>
      <w:r>
        <w:rPr>
          <w:rFonts w:hint="eastAsia"/>
        </w:rPr>
        <w:t>dismiss vt 解散，下课，开除，解职，使（或让）离开 vi. 解散</w:t>
      </w:r>
    </w:p>
    <w:p w14:paraId="277D9E8A" w14:textId="77777777" w:rsidR="0026386E" w:rsidRDefault="0026386E">
      <w:pPr>
        <w:pStyle w:val="1"/>
      </w:pPr>
      <w:r>
        <w:rPr>
          <w:rFonts w:hint="eastAsia"/>
        </w:rPr>
        <w:t>break into/penetrate the market 打入市场</w:t>
      </w:r>
    </w:p>
    <w:p w14:paraId="1937D4E0" w14:textId="77777777" w:rsidR="0026386E" w:rsidRDefault="0026386E">
      <w:pPr>
        <w:pStyle w:val="1"/>
      </w:pPr>
      <w:r>
        <w:rPr>
          <w:rFonts w:hint="eastAsia"/>
        </w:rPr>
        <w:t>There is a chance that we</w:t>
      </w:r>
      <w:r>
        <w:t>’</w:t>
      </w:r>
      <w:r>
        <w:rPr>
          <w:rFonts w:hint="eastAsia"/>
        </w:rPr>
        <w:t>ll manage to break into the UK market.</w:t>
      </w:r>
    </w:p>
    <w:p w14:paraId="0DEE4675" w14:textId="77777777" w:rsidR="0026386E" w:rsidRDefault="0026386E">
      <w:pPr>
        <w:pStyle w:val="1"/>
      </w:pPr>
      <w:r>
        <w:rPr>
          <w:rFonts w:hint="eastAsia"/>
        </w:rPr>
        <w:t>这是大好的机会，我们可以打入英国市场</w:t>
      </w:r>
    </w:p>
    <w:p w14:paraId="0911A902" w14:textId="77777777" w:rsidR="0026386E" w:rsidRPr="00B64CF5" w:rsidRDefault="0026386E">
      <w:pPr>
        <w:pStyle w:val="1"/>
        <w:rPr>
          <w:b/>
        </w:rPr>
      </w:pPr>
      <w:r w:rsidRPr="00B64CF5">
        <w:rPr>
          <w:rFonts w:hint="eastAsia"/>
          <w:b/>
        </w:rPr>
        <w:t>句型</w:t>
      </w:r>
    </w:p>
    <w:p w14:paraId="058D758A" w14:textId="77777777" w:rsidR="0026386E" w:rsidRDefault="0026386E" w:rsidP="00B64CF5">
      <w:pPr>
        <w:pStyle w:val="1"/>
        <w:numPr>
          <w:ilvl w:val="0"/>
          <w:numId w:val="4"/>
        </w:numPr>
      </w:pPr>
      <w:r>
        <w:rPr>
          <w:rFonts w:hint="eastAsia"/>
        </w:rPr>
        <w:t>I am writing to you concerning</w:t>
      </w:r>
      <w:r>
        <w:t>…</w:t>
      </w:r>
      <w:r>
        <w:rPr>
          <w:rFonts w:hint="eastAsia"/>
        </w:rPr>
        <w:t>.</w:t>
      </w:r>
    </w:p>
    <w:p w14:paraId="1EE2F15F" w14:textId="77777777" w:rsidR="0026386E" w:rsidRDefault="0026386E" w:rsidP="00B64CF5">
      <w:pPr>
        <w:pStyle w:val="1"/>
        <w:numPr>
          <w:ilvl w:val="0"/>
          <w:numId w:val="4"/>
        </w:numPr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>t agree with you more.</w:t>
      </w:r>
    </w:p>
    <w:p w14:paraId="035292DF" w14:textId="77777777" w:rsidR="0026386E" w:rsidRDefault="0026386E" w:rsidP="00B64CF5">
      <w:pPr>
        <w:pStyle w:val="1"/>
        <w:numPr>
          <w:ilvl w:val="0"/>
          <w:numId w:val="4"/>
        </w:numPr>
      </w:pPr>
      <w:r>
        <w:rPr>
          <w:rFonts w:hint="eastAsia"/>
        </w:rPr>
        <w:t xml:space="preserve">You can </w:t>
      </w:r>
      <w:r>
        <w:t>always</w:t>
      </w:r>
      <w:r>
        <w:rPr>
          <w:rFonts w:hint="eastAsia"/>
        </w:rPr>
        <w:t xml:space="preserve"> reach me at the number</w:t>
      </w:r>
      <w:r>
        <w:t>…</w:t>
      </w:r>
      <w:r>
        <w:rPr>
          <w:rFonts w:hint="eastAsia"/>
        </w:rPr>
        <w:t xml:space="preserve">. </w:t>
      </w:r>
    </w:p>
    <w:p w14:paraId="11D921D2" w14:textId="77777777" w:rsidR="0026386E" w:rsidRDefault="0026386E" w:rsidP="00B64CF5">
      <w:pPr>
        <w:pStyle w:val="1"/>
        <w:numPr>
          <w:ilvl w:val="0"/>
          <w:numId w:val="4"/>
        </w:numPr>
      </w:pPr>
      <w:r>
        <w:rPr>
          <w:rFonts w:hint="eastAsia"/>
        </w:rPr>
        <w:t xml:space="preserve">We would very much appreciate it if you could </w:t>
      </w:r>
      <w:r>
        <w:t>…</w:t>
      </w:r>
      <w:r>
        <w:rPr>
          <w:rFonts w:hint="eastAsia"/>
        </w:rPr>
        <w:t>.</w:t>
      </w:r>
    </w:p>
    <w:p w14:paraId="51F34098" w14:textId="77777777" w:rsidR="0026386E" w:rsidRDefault="0026386E" w:rsidP="00B64CF5">
      <w:pPr>
        <w:pStyle w:val="1"/>
        <w:numPr>
          <w:ilvl w:val="0"/>
          <w:numId w:val="4"/>
        </w:numPr>
      </w:pPr>
      <w:r>
        <w:rPr>
          <w:rFonts w:hint="eastAsia"/>
        </w:rPr>
        <w:t xml:space="preserve">I notice with interest you advertsement for </w:t>
      </w:r>
      <w:r>
        <w:t>…</w:t>
      </w:r>
    </w:p>
    <w:p w14:paraId="7C01E6C0" w14:textId="77777777" w:rsidR="0026386E" w:rsidRDefault="0026386E" w:rsidP="00B64CF5">
      <w:pPr>
        <w:pStyle w:val="1"/>
        <w:numPr>
          <w:ilvl w:val="0"/>
          <w:numId w:val="4"/>
        </w:numPr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>s exactly what I think = My opinion exaclly</w:t>
      </w:r>
    </w:p>
    <w:p w14:paraId="6FFE444A" w14:textId="77777777" w:rsidR="0026386E" w:rsidRDefault="0026386E" w:rsidP="00B64CF5">
      <w:pPr>
        <w:pStyle w:val="1"/>
        <w:numPr>
          <w:ilvl w:val="0"/>
          <w:numId w:val="4"/>
        </w:numPr>
      </w:pPr>
      <w:r>
        <w:rPr>
          <w:rFonts w:hint="eastAsia"/>
        </w:rPr>
        <w:t>You are wanted on the phone</w:t>
      </w:r>
      <w:r w:rsidR="00B64CF5">
        <w:rPr>
          <w:rFonts w:hint="eastAsia"/>
        </w:rPr>
        <w:t>. 有你的电话</w:t>
      </w:r>
    </w:p>
    <w:p w14:paraId="088EC47F" w14:textId="77777777" w:rsidR="00B64CF5" w:rsidRDefault="00B64CF5" w:rsidP="00B64CF5">
      <w:pPr>
        <w:pStyle w:val="1"/>
        <w:numPr>
          <w:ilvl w:val="0"/>
          <w:numId w:val="4"/>
        </w:numPr>
      </w:pPr>
      <w:r>
        <w:rPr>
          <w:rFonts w:hint="eastAsia"/>
        </w:rPr>
        <w:t>As requested, we enclose for your attention</w:t>
      </w:r>
      <w:r>
        <w:t>…</w:t>
      </w:r>
    </w:p>
    <w:p w14:paraId="6814E81E" w14:textId="77777777" w:rsidR="00B64CF5" w:rsidRPr="00B64CF5" w:rsidRDefault="00B64CF5">
      <w:pPr>
        <w:pStyle w:val="1"/>
        <w:rPr>
          <w:b/>
        </w:rPr>
      </w:pPr>
      <w:r w:rsidRPr="00B64CF5">
        <w:rPr>
          <w:rFonts w:hint="eastAsia"/>
          <w:b/>
        </w:rPr>
        <w:t>熟悉世界贸易组织</w:t>
      </w:r>
    </w:p>
    <w:p w14:paraId="0519B8A5" w14:textId="77777777" w:rsidR="00B64CF5" w:rsidRDefault="00B64CF5">
      <w:pPr>
        <w:pStyle w:val="1"/>
      </w:pPr>
      <w:r>
        <w:rPr>
          <w:rFonts w:hint="eastAsia"/>
        </w:rPr>
        <w:t>APEC n 亚太经贸合作组织 简称亚太经合组织</w:t>
      </w:r>
    </w:p>
    <w:p w14:paraId="46CD3B14" w14:textId="77777777" w:rsidR="00B64CF5" w:rsidRDefault="00B64CF5" w:rsidP="00B64CF5">
      <w:pPr>
        <w:pStyle w:val="1"/>
        <w:numPr>
          <w:ilvl w:val="0"/>
          <w:numId w:val="0"/>
        </w:numPr>
      </w:pPr>
      <w:r>
        <w:rPr>
          <w:rFonts w:hint="eastAsia"/>
        </w:rPr>
        <w:t>（The Asia-Pacific Economic Cooperation）</w:t>
      </w:r>
    </w:p>
    <w:p w14:paraId="4A603D64" w14:textId="77777777" w:rsidR="00B64CF5" w:rsidRDefault="00B64CF5" w:rsidP="00B64CF5">
      <w:pPr>
        <w:pStyle w:val="1"/>
        <w:numPr>
          <w:ilvl w:val="0"/>
          <w:numId w:val="0"/>
        </w:numPr>
      </w:pPr>
      <w:r>
        <w:rPr>
          <w:rFonts w:hint="eastAsia"/>
        </w:rPr>
        <w:t>WTO 世界贸易组织（World Trade Organization）</w:t>
      </w:r>
    </w:p>
    <w:p w14:paraId="691FF7F9" w14:textId="77777777" w:rsidR="00B64CF5" w:rsidRDefault="00B64CF5" w:rsidP="00B64CF5">
      <w:pPr>
        <w:pStyle w:val="1"/>
        <w:numPr>
          <w:ilvl w:val="0"/>
          <w:numId w:val="0"/>
        </w:numPr>
      </w:pPr>
      <w:r>
        <w:rPr>
          <w:rFonts w:hint="eastAsia"/>
        </w:rPr>
        <w:t>GATT abbr.关贸总协定（General Agreement on Tariffs and Trade）</w:t>
      </w:r>
    </w:p>
    <w:p w14:paraId="0A78F2B6" w14:textId="77777777" w:rsidR="00B64CF5" w:rsidRPr="00B64CF5" w:rsidRDefault="00B64CF5" w:rsidP="00B64CF5">
      <w:pPr>
        <w:pStyle w:val="1"/>
        <w:numPr>
          <w:ilvl w:val="0"/>
          <w:numId w:val="0"/>
        </w:numPr>
        <w:rPr>
          <w:b/>
        </w:rPr>
      </w:pPr>
      <w:r w:rsidRPr="00B64CF5">
        <w:rPr>
          <w:rFonts w:hint="eastAsia"/>
          <w:b/>
        </w:rPr>
        <w:t>熟悉国际商务英语有关行业的基础术语及其内涵意义</w:t>
      </w:r>
    </w:p>
    <w:p w14:paraId="5D03EF21" w14:textId="77777777" w:rsidR="00B64CF5" w:rsidRDefault="00B64CF5" w:rsidP="00B64CF5">
      <w:pPr>
        <w:pStyle w:val="1"/>
        <w:numPr>
          <w:ilvl w:val="0"/>
          <w:numId w:val="0"/>
        </w:numPr>
      </w:pPr>
      <w:r>
        <w:rPr>
          <w:rFonts w:hint="eastAsia"/>
        </w:rPr>
        <w:t>letter of credit n【商】银行发行的信用证</w:t>
      </w:r>
    </w:p>
    <w:p w14:paraId="7AF9BBF9" w14:textId="77777777" w:rsidR="00B64CF5" w:rsidRDefault="00B64CF5" w:rsidP="00B64CF5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Product price promotion place（分销） 四个P，研究市场</w:t>
      </w:r>
    </w:p>
    <w:p w14:paraId="59AD2A61" w14:textId="77777777" w:rsidR="00B64CF5" w:rsidRDefault="00B64CF5" w:rsidP="00B64CF5">
      <w:pPr>
        <w:pStyle w:val="1"/>
        <w:numPr>
          <w:ilvl w:val="0"/>
          <w:numId w:val="0"/>
        </w:numPr>
      </w:pPr>
      <w:r>
        <w:rPr>
          <w:rFonts w:hint="eastAsia"/>
        </w:rPr>
        <w:t>FOB free on Board 船上交货价格，离岸价格</w:t>
      </w:r>
    </w:p>
    <w:p w14:paraId="633FACDE" w14:textId="77777777" w:rsidR="00B64CF5" w:rsidRDefault="00B64CF5" w:rsidP="00B64CF5">
      <w:pPr>
        <w:pStyle w:val="1"/>
        <w:numPr>
          <w:ilvl w:val="0"/>
          <w:numId w:val="0"/>
        </w:numPr>
      </w:pPr>
      <w:r>
        <w:rPr>
          <w:rFonts w:hint="eastAsia"/>
        </w:rPr>
        <w:t>CIF 【商】Cost Insurance and Freight 到岸价格</w:t>
      </w:r>
    </w:p>
    <w:p w14:paraId="1CD7B47D" w14:textId="2B547FAB" w:rsidR="00B64CF5" w:rsidRDefault="00781EE3" w:rsidP="00B64CF5">
      <w:pPr>
        <w:pStyle w:val="1"/>
        <w:numPr>
          <w:ilvl w:val="0"/>
          <w:numId w:val="0"/>
        </w:numPr>
      </w:pPr>
      <w:r>
        <w:rPr>
          <w:rFonts w:hint="eastAsia"/>
        </w:rPr>
        <w:t>学习国际商务知识，略知相关专业知识</w:t>
      </w:r>
    </w:p>
    <w:p w14:paraId="63B29B9C" w14:textId="27C85F7A" w:rsidR="00781EE3" w:rsidRDefault="00781EE3" w:rsidP="00B64CF5">
      <w:pPr>
        <w:pStyle w:val="1"/>
        <w:numPr>
          <w:ilvl w:val="0"/>
          <w:numId w:val="0"/>
        </w:numPr>
      </w:pPr>
      <w:r>
        <w:rPr>
          <w:rFonts w:hint="eastAsia"/>
        </w:rPr>
        <w:t>一个中心：国际贸易知识</w:t>
      </w:r>
    </w:p>
    <w:p w14:paraId="4D039892" w14:textId="550F5E96" w:rsidR="00781EE3" w:rsidRDefault="00781EE3" w:rsidP="00B64CF5">
      <w:pPr>
        <w:pStyle w:val="1"/>
        <w:numPr>
          <w:ilvl w:val="0"/>
          <w:numId w:val="0"/>
        </w:numPr>
      </w:pPr>
      <w:r>
        <w:rPr>
          <w:rFonts w:hint="eastAsia"/>
        </w:rPr>
        <w:t>四个基本点：国际经济、国际金融、营销策略、国际商法。</w:t>
      </w:r>
    </w:p>
    <w:p w14:paraId="49AC7FCD" w14:textId="2800F18B" w:rsidR="00781EE3" w:rsidRDefault="00781EE3" w:rsidP="00B64CF5">
      <w:pPr>
        <w:pStyle w:val="1"/>
        <w:numPr>
          <w:ilvl w:val="0"/>
          <w:numId w:val="0"/>
        </w:numPr>
      </w:pPr>
      <w:r>
        <w:rPr>
          <w:rFonts w:hint="eastAsia"/>
        </w:rPr>
        <w:t>国际经济：4C(Competition，Contradiction，Coordination，Cooperation)等</w:t>
      </w:r>
    </w:p>
    <w:p w14:paraId="473F1D5D" w14:textId="3729ACBC" w:rsidR="00781EE3" w:rsidRDefault="00781EE3" w:rsidP="00B64CF5">
      <w:pPr>
        <w:pStyle w:val="1"/>
        <w:numPr>
          <w:ilvl w:val="0"/>
          <w:numId w:val="0"/>
        </w:numPr>
      </w:pPr>
      <w:r>
        <w:rPr>
          <w:rFonts w:hint="eastAsia"/>
        </w:rPr>
        <w:t>国际金融：外汇、国际收支、货币的一般知识</w:t>
      </w:r>
    </w:p>
    <w:p w14:paraId="54D4715A" w14:textId="6364A6FE" w:rsidR="00781EE3" w:rsidRDefault="000C1E42" w:rsidP="00B64CF5">
      <w:pPr>
        <w:pStyle w:val="1"/>
        <w:numPr>
          <w:ilvl w:val="0"/>
          <w:numId w:val="0"/>
        </w:numPr>
      </w:pPr>
      <w:r>
        <w:rPr>
          <w:rFonts w:hint="eastAsia"/>
        </w:rPr>
        <w:t>营销策略：市场调研、营销组合、目标市场、战略营销等。</w:t>
      </w:r>
    </w:p>
    <w:p w14:paraId="27673C89" w14:textId="25AAE717" w:rsidR="000C1E42" w:rsidRDefault="000C1E42" w:rsidP="00B64CF5">
      <w:pPr>
        <w:pStyle w:val="1"/>
        <w:numPr>
          <w:ilvl w:val="0"/>
          <w:numId w:val="0"/>
        </w:numPr>
      </w:pPr>
      <w:r>
        <w:rPr>
          <w:rFonts w:hint="eastAsia"/>
        </w:rPr>
        <w:t>国际商法：合同、WTO协定文本（基本常识）、知识产权等。</w:t>
      </w:r>
    </w:p>
    <w:p w14:paraId="28702031" w14:textId="38741538" w:rsidR="000C1E42" w:rsidRPr="000C1E42" w:rsidRDefault="000C1E42" w:rsidP="00B64CF5">
      <w:pPr>
        <w:pStyle w:val="1"/>
        <w:numPr>
          <w:ilvl w:val="0"/>
          <w:numId w:val="0"/>
        </w:numPr>
        <w:rPr>
          <w:b/>
        </w:rPr>
      </w:pPr>
      <w:r w:rsidRPr="000C1E42">
        <w:rPr>
          <w:rFonts w:hint="eastAsia"/>
          <w:b/>
        </w:rPr>
        <w:t>密切了解国际商务最新动态</w:t>
      </w:r>
      <w:r>
        <w:rPr>
          <w:rFonts w:hint="eastAsia"/>
          <w:b/>
        </w:rPr>
        <w:t xml:space="preserve"> 因特网查看</w:t>
      </w:r>
    </w:p>
    <w:p w14:paraId="1A33F235" w14:textId="77777777" w:rsidR="00B64CF5" w:rsidRDefault="00B64CF5" w:rsidP="00B64CF5">
      <w:pPr>
        <w:pStyle w:val="1"/>
        <w:numPr>
          <w:ilvl w:val="0"/>
          <w:numId w:val="0"/>
        </w:numPr>
      </w:pPr>
    </w:p>
    <w:p w14:paraId="60165858" w14:textId="77777777" w:rsidR="002F70F6" w:rsidRPr="002F70F6" w:rsidRDefault="002F70F6" w:rsidP="002F70F6">
      <w:pPr>
        <w:pStyle w:val="1"/>
        <w:rPr>
          <w:rFonts w:hint="eastAsia"/>
        </w:rPr>
      </w:pPr>
      <w:r w:rsidRPr="002F70F6">
        <w:rPr>
          <w:rFonts w:hint="eastAsia"/>
        </w:rPr>
        <w:t>Introducing yourself &amp; Introducing someone else</w:t>
      </w:r>
    </w:p>
    <w:p w14:paraId="544817FC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Good morning,Ladies and gentlemen</w:t>
      </w:r>
    </w:p>
    <w:p w14:paraId="6CCD0D97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</w:t>
      </w:r>
      <w:r w:rsidRPr="002F70F6">
        <w:t>’</w:t>
      </w:r>
      <w:r w:rsidRPr="002F70F6">
        <w:rPr>
          <w:rFonts w:hint="eastAsia"/>
        </w:rPr>
        <w:t>m so happy to be here today</w:t>
      </w:r>
    </w:p>
    <w:p w14:paraId="118F3B0A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</w:t>
      </w:r>
      <w:r w:rsidRPr="002F70F6">
        <w:t>’</w:t>
      </w:r>
      <w:r w:rsidRPr="002F70F6">
        <w:rPr>
          <w:rFonts w:hint="eastAsia"/>
        </w:rPr>
        <w:t>d like to introduce myself</w:t>
      </w:r>
    </w:p>
    <w:p w14:paraId="3ED8B8BD" w14:textId="77777777" w:rsidR="002F70F6" w:rsidRPr="002F70F6" w:rsidRDefault="002F70F6" w:rsidP="002F70F6">
      <w:pPr>
        <w:pStyle w:val="1"/>
        <w:rPr>
          <w:rFonts w:hint="eastAsia"/>
        </w:rPr>
      </w:pPr>
    </w:p>
    <w:p w14:paraId="1B33F6CA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My name is Jennifer.</w:t>
      </w:r>
    </w:p>
    <w:p w14:paraId="338F6BD7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 come fomr Kaosiung.</w:t>
      </w:r>
    </w:p>
    <w:p w14:paraId="2028E362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</w:t>
      </w:r>
      <w:r w:rsidRPr="002F70F6">
        <w:t>’</w:t>
      </w:r>
      <w:r w:rsidRPr="002F70F6">
        <w:rPr>
          <w:rFonts w:hint="eastAsia"/>
        </w:rPr>
        <w:t>ve been living in Taipei for three years.</w:t>
      </w:r>
    </w:p>
    <w:p w14:paraId="5BA7FCFE" w14:textId="77777777" w:rsidR="002F70F6" w:rsidRPr="002F70F6" w:rsidRDefault="002F70F6" w:rsidP="002F70F6">
      <w:pPr>
        <w:pStyle w:val="1"/>
        <w:rPr>
          <w:rFonts w:hint="eastAsia"/>
        </w:rPr>
      </w:pPr>
    </w:p>
    <w:p w14:paraId="56A186AC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 am a student</w:t>
      </w:r>
    </w:p>
    <w:p w14:paraId="0DB84BA1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 like outdoor life.</w:t>
      </w:r>
    </w:p>
    <w:p w14:paraId="723A1C7A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</w:t>
      </w:r>
      <w:r w:rsidRPr="002F70F6">
        <w:t>’</w:t>
      </w:r>
      <w:r w:rsidRPr="002F70F6">
        <w:rPr>
          <w:rFonts w:hint="eastAsia"/>
        </w:rPr>
        <w:t>m interested in sports,especially mountain-climbing.</w:t>
      </w:r>
    </w:p>
    <w:p w14:paraId="3A636EFB" w14:textId="77777777" w:rsidR="002F70F6" w:rsidRPr="002F70F6" w:rsidRDefault="002F70F6" w:rsidP="002F70F6">
      <w:pPr>
        <w:pStyle w:val="1"/>
        <w:rPr>
          <w:rFonts w:hint="eastAsia"/>
        </w:rPr>
      </w:pPr>
    </w:p>
    <w:p w14:paraId="13A55400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 like making friends with people from all over the world.</w:t>
      </w:r>
    </w:p>
    <w:p w14:paraId="48943C0C" w14:textId="77777777" w:rsidR="002F70F6" w:rsidRPr="002F70F6" w:rsidRDefault="002F70F6" w:rsidP="002F70F6">
      <w:pPr>
        <w:pStyle w:val="1"/>
        <w:numPr>
          <w:ilvl w:val="1"/>
          <w:numId w:val="1"/>
        </w:numPr>
        <w:rPr>
          <w:rFonts w:hint="eastAsia"/>
        </w:rPr>
      </w:pPr>
      <w:r w:rsidRPr="002F70F6">
        <w:rPr>
          <w:rFonts w:hint="eastAsia"/>
        </w:rPr>
        <w:t>I hope we</w:t>
      </w:r>
      <w:r w:rsidRPr="002F70F6">
        <w:t>’</w:t>
      </w:r>
      <w:r w:rsidRPr="002F70F6">
        <w:rPr>
          <w:rFonts w:hint="eastAsia"/>
        </w:rPr>
        <w:t>ll become good friends.</w:t>
      </w:r>
    </w:p>
    <w:p w14:paraId="55DFAA14" w14:textId="79D06D1A" w:rsidR="00B64CF5" w:rsidRDefault="002F70F6" w:rsidP="00012924">
      <w:pPr>
        <w:pStyle w:val="2"/>
      </w:pPr>
      <w:r w:rsidRPr="002F70F6">
        <w:rPr>
          <w:rFonts w:hint="eastAsia"/>
        </w:rPr>
        <w:t>Thank you, everybody!</w:t>
      </w:r>
    </w:p>
    <w:p w14:paraId="008C9E68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</w:p>
    <w:p w14:paraId="7904CD2D" w14:textId="4C5F0BF3" w:rsidR="00012924" w:rsidRDefault="00012924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E.G.2</w:t>
      </w:r>
    </w:p>
    <w:p w14:paraId="755A37B9" w14:textId="626B3ECD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Good morning,ladies and gentlemen.</w:t>
      </w:r>
    </w:p>
    <w:p w14:paraId="4755316A" w14:textId="0ABC8EC6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This is Michael Wang.</w:t>
      </w:r>
    </w:p>
    <w:p w14:paraId="7EBE0117" w14:textId="19DA93EA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You</w:t>
      </w:r>
      <w:r>
        <w:t>’</w:t>
      </w:r>
      <w:r>
        <w:rPr>
          <w:rFonts w:hint="eastAsia"/>
        </w:rPr>
        <w:t>ve all heard about him.</w:t>
      </w:r>
    </w:p>
    <w:p w14:paraId="71693C57" w14:textId="1D090552" w:rsidR="00012924" w:rsidRDefault="00012924" w:rsidP="00012924">
      <w:pPr>
        <w:pStyle w:val="3"/>
        <w:rPr>
          <w:rFonts w:hint="eastAsia"/>
        </w:rPr>
      </w:pPr>
      <w:r>
        <w:rPr>
          <w:rFonts w:hint="eastAsia"/>
        </w:rPr>
        <w:t>VIP: very important Person 贵宾，大人物</w:t>
      </w:r>
    </w:p>
    <w:p w14:paraId="7E1DE63D" w14:textId="0FE9DEE0" w:rsidR="00012924" w:rsidRDefault="00012924" w:rsidP="00012924">
      <w:pPr>
        <w:pStyle w:val="3"/>
        <w:rPr>
          <w:rFonts w:hint="eastAsia"/>
        </w:rPr>
      </w:pPr>
      <w:r>
        <w:rPr>
          <w:rFonts w:hint="eastAsia"/>
        </w:rPr>
        <w:t>big shot:权贵之人，大亨，大人物</w:t>
      </w:r>
    </w:p>
    <w:p w14:paraId="1A17E708" w14:textId="5F3A2E0A" w:rsidR="00012924" w:rsidRDefault="00012924" w:rsidP="00012924">
      <w:pPr>
        <w:pStyle w:val="3"/>
        <w:rPr>
          <w:rFonts w:hint="eastAsia"/>
        </w:rPr>
      </w:pPr>
      <w:r>
        <w:rPr>
          <w:rFonts w:hint="eastAsia"/>
        </w:rPr>
        <w:t>big cheese:重要人物，具有影响力的人</w:t>
      </w:r>
    </w:p>
    <w:p w14:paraId="56050CD9" w14:textId="51CC0C76" w:rsidR="00012924" w:rsidRDefault="00012924" w:rsidP="00012924">
      <w:pPr>
        <w:pStyle w:val="3"/>
        <w:rPr>
          <w:rFonts w:hint="eastAsia"/>
        </w:rPr>
      </w:pPr>
      <w:r>
        <w:rPr>
          <w:rFonts w:hint="eastAsia"/>
        </w:rPr>
        <w:t>big wheel:要人，一个非常重要的人</w:t>
      </w:r>
    </w:p>
    <w:p w14:paraId="1C06DAAB" w14:textId="77777777" w:rsidR="00012924" w:rsidRDefault="00012924" w:rsidP="00012924">
      <w:pPr>
        <w:pStyle w:val="2"/>
        <w:numPr>
          <w:ilvl w:val="0"/>
          <w:numId w:val="0"/>
        </w:numPr>
        <w:ind w:left="1080"/>
        <w:rPr>
          <w:rFonts w:hint="eastAsia"/>
        </w:rPr>
      </w:pPr>
    </w:p>
    <w:p w14:paraId="2DA5A6CB" w14:textId="77777777" w:rsidR="00B64CF5" w:rsidRDefault="00B64CF5" w:rsidP="00B64CF5">
      <w:pPr>
        <w:pStyle w:val="1"/>
        <w:numPr>
          <w:ilvl w:val="0"/>
          <w:numId w:val="0"/>
        </w:numPr>
        <w:rPr>
          <w:rFonts w:hint="eastAsia"/>
        </w:rPr>
      </w:pPr>
    </w:p>
    <w:p w14:paraId="4DFF96C1" w14:textId="75DEC3CC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lastRenderedPageBreak/>
        <w:t>He</w:t>
      </w:r>
      <w:r>
        <w:t>’</w:t>
      </w:r>
      <w:r>
        <w:rPr>
          <w:rFonts w:hint="eastAsia"/>
        </w:rPr>
        <w:t>s good friend of mine.</w:t>
      </w:r>
    </w:p>
    <w:p w14:paraId="7E0A6A82" w14:textId="65A38298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You</w:t>
      </w:r>
      <w:r>
        <w:t>’</w:t>
      </w:r>
      <w:r>
        <w:rPr>
          <w:rFonts w:hint="eastAsia"/>
        </w:rPr>
        <w:t>ll have a chance to chat with him.</w:t>
      </w:r>
    </w:p>
    <w:p w14:paraId="4CD5DFDA" w14:textId="1A0A4E73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make hime feel at home.</w:t>
      </w:r>
    </w:p>
    <w:p w14:paraId="18705BFF" w14:textId="26BBAA95" w:rsidR="00012924" w:rsidRDefault="00012924" w:rsidP="00012924">
      <w:pPr>
        <w:pStyle w:val="3"/>
        <w:rPr>
          <w:rFonts w:hint="eastAsia"/>
        </w:rPr>
      </w:pPr>
      <w:r>
        <w:rPr>
          <w:rFonts w:hint="eastAsia"/>
        </w:rPr>
        <w:t>make sb. feel at home</w:t>
      </w:r>
    </w:p>
    <w:p w14:paraId="23FC725A" w14:textId="77777777" w:rsidR="00012924" w:rsidRDefault="00012924" w:rsidP="00012924">
      <w:pPr>
        <w:pStyle w:val="2"/>
        <w:numPr>
          <w:ilvl w:val="0"/>
          <w:numId w:val="0"/>
        </w:numPr>
        <w:ind w:left="1080"/>
        <w:rPr>
          <w:rFonts w:hint="eastAsia"/>
        </w:rPr>
      </w:pPr>
    </w:p>
    <w:p w14:paraId="088BDF56" w14:textId="479CA561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Here he is.</w:t>
      </w:r>
    </w:p>
    <w:p w14:paraId="5F814730" w14:textId="1A302B6F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Michael Wang</w:t>
      </w:r>
    </w:p>
    <w:p w14:paraId="42999D31" w14:textId="25FD029F" w:rsidR="00012924" w:rsidRDefault="00012924" w:rsidP="00012924">
      <w:pPr>
        <w:pStyle w:val="2"/>
        <w:rPr>
          <w:rFonts w:hint="eastAsia"/>
        </w:rPr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give him a big hand. 让我们热烈欢迎他</w:t>
      </w:r>
    </w:p>
    <w:p w14:paraId="46FC7743" w14:textId="77777777" w:rsidR="00B64CF5" w:rsidRDefault="00B64CF5" w:rsidP="00B64CF5">
      <w:pPr>
        <w:pStyle w:val="1"/>
        <w:numPr>
          <w:ilvl w:val="0"/>
          <w:numId w:val="0"/>
        </w:numPr>
      </w:pPr>
    </w:p>
    <w:p w14:paraId="5E782F8D" w14:textId="0064058C" w:rsidR="00B64CF5" w:rsidRDefault="003D2250" w:rsidP="00B64CF5">
      <w:pPr>
        <w:pStyle w:val="1"/>
        <w:numPr>
          <w:ilvl w:val="0"/>
          <w:numId w:val="0"/>
        </w:numPr>
        <w:rPr>
          <w:rFonts w:hint="eastAsia"/>
        </w:rPr>
      </w:pPr>
      <w:r w:rsidRPr="003D2250">
        <w:drawing>
          <wp:inline distT="0" distB="0" distL="0" distR="0" wp14:anchorId="0134A809" wp14:editId="4140D99B">
            <wp:extent cx="5727700" cy="35095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0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EE8A" w14:textId="6939CD8E" w:rsidR="003D2250" w:rsidRDefault="003D2250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Business Dialogue</w:t>
      </w:r>
    </w:p>
    <w:p w14:paraId="29562798" w14:textId="53F52E1C" w:rsidR="003D2250" w:rsidRDefault="003D2250" w:rsidP="003D2250">
      <w:pPr>
        <w:pStyle w:val="2"/>
        <w:rPr>
          <w:rFonts w:hint="eastAsia"/>
        </w:rPr>
      </w:pPr>
      <w:r>
        <w:rPr>
          <w:rFonts w:hint="eastAsia"/>
        </w:rPr>
        <w:t>Dialogue 1 Introducing an Acquaintance</w:t>
      </w:r>
    </w:p>
    <w:p w14:paraId="5490D982" w14:textId="3CBA598B" w:rsidR="003D2250" w:rsidRDefault="003D2250" w:rsidP="003D2250">
      <w:pPr>
        <w:pStyle w:val="2"/>
        <w:rPr>
          <w:rFonts w:hint="eastAsia"/>
        </w:rPr>
      </w:pPr>
      <w:r>
        <w:rPr>
          <w:rFonts w:hint="eastAsia"/>
        </w:rPr>
        <w:t>Mr.Lee: We</w:t>
      </w:r>
      <w:r>
        <w:t>’</w:t>
      </w:r>
      <w:r>
        <w:rPr>
          <w:rFonts w:hint="eastAsia"/>
        </w:rPr>
        <w:t>ll get Miss Lewis</w:t>
      </w:r>
      <w:r>
        <w:t>’</w:t>
      </w:r>
      <w:r>
        <w:rPr>
          <w:rFonts w:hint="eastAsia"/>
        </w:rPr>
        <w:t xml:space="preserve"> opinion on this ,I think.</w:t>
      </w:r>
    </w:p>
    <w:p w14:paraId="14E7EC29" w14:textId="0CA7EEC9" w:rsidR="0097143C" w:rsidRDefault="0097143C" w:rsidP="0097143C">
      <w:pPr>
        <w:pStyle w:val="2"/>
        <w:rPr>
          <w:rFonts w:hint="eastAsia"/>
        </w:rPr>
      </w:pPr>
      <w:r>
        <w:rPr>
          <w:rFonts w:hint="eastAsia"/>
        </w:rPr>
        <w:t>Mr.Jones:Miss Lewis</w:t>
      </w:r>
      <w:r>
        <w:t>…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ve heard that name.Oh yes! I heard she is one of the secrets of this company</w:t>
      </w:r>
      <w:r>
        <w:t>’</w:t>
      </w:r>
      <w:r>
        <w:rPr>
          <w:rFonts w:hint="eastAsia"/>
        </w:rPr>
        <w:t>s success.Everyone was raving about what a great job she</w:t>
      </w:r>
      <w:r>
        <w:t>’</w:t>
      </w:r>
      <w:r>
        <w:rPr>
          <w:rFonts w:hint="eastAsia"/>
        </w:rPr>
        <w:t xml:space="preserve">s done in motivating the </w:t>
      </w:r>
      <w:r>
        <w:t>…</w:t>
      </w:r>
      <w:r>
        <w:rPr>
          <w:rFonts w:hint="eastAsia"/>
        </w:rPr>
        <w:t>(interrupted by Mr.Lee)</w:t>
      </w:r>
    </w:p>
    <w:p w14:paraId="43C50D16" w14:textId="77777777" w:rsidR="00B64CF5" w:rsidRDefault="00B64CF5" w:rsidP="00B64CF5">
      <w:pPr>
        <w:pStyle w:val="1"/>
        <w:numPr>
          <w:ilvl w:val="0"/>
          <w:numId w:val="0"/>
        </w:numPr>
      </w:pPr>
    </w:p>
    <w:p w14:paraId="7993EF2A" w14:textId="0FBB4F8F" w:rsidR="00B64CF5" w:rsidRDefault="0097143C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raving about</w:t>
      </w:r>
    </w:p>
    <w:p w14:paraId="05F128EA" w14:textId="5A037256" w:rsidR="0097143C" w:rsidRDefault="0097143C" w:rsidP="00B64C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motivating 激励</w:t>
      </w:r>
    </w:p>
    <w:p w14:paraId="7E5B131E" w14:textId="6081073F" w:rsidR="0097143C" w:rsidRDefault="0097143C" w:rsidP="0097143C">
      <w:pPr>
        <w:pStyle w:val="2"/>
        <w:rPr>
          <w:rFonts w:hint="eastAsia"/>
        </w:rPr>
      </w:pPr>
      <w:r>
        <w:rPr>
          <w:rFonts w:hint="eastAsia"/>
        </w:rPr>
        <w:t xml:space="preserve">Mr.Lee:Uh,Mike... speak of the devil </w:t>
      </w:r>
      <w:r>
        <w:t>…</w:t>
      </w:r>
      <w:r>
        <w:rPr>
          <w:rFonts w:hint="eastAsia"/>
        </w:rPr>
        <w:t xml:space="preserve"> th famous Miss Lewis is statnding right behind you.Mary,Let me introduce our new Accounting Manager Mike Jones.Mike,T</w:t>
      </w:r>
      <w:r>
        <w:t>h</w:t>
      </w:r>
      <w:r>
        <w:rPr>
          <w:rFonts w:hint="eastAsia"/>
        </w:rPr>
        <w:t>is is Mary Lewis.</w:t>
      </w:r>
    </w:p>
    <w:p w14:paraId="50FFE83B" w14:textId="6AFDFAD6" w:rsidR="0097143C" w:rsidRDefault="0097143C" w:rsidP="0097143C">
      <w:pPr>
        <w:pStyle w:val="2"/>
        <w:rPr>
          <w:rFonts w:hint="eastAsia"/>
        </w:rPr>
      </w:pPr>
      <w:r>
        <w:rPr>
          <w:rFonts w:hint="eastAsia"/>
        </w:rPr>
        <w:t>Mr.Jones:So you</w:t>
      </w:r>
      <w:r>
        <w:t>’</w:t>
      </w:r>
      <w:r>
        <w:rPr>
          <w:rFonts w:hint="eastAsia"/>
        </w:rPr>
        <w:t>re the famous Miss Lewis! So nice to meet you at last! I</w:t>
      </w:r>
      <w:r>
        <w:t>’</w:t>
      </w:r>
      <w:r>
        <w:rPr>
          <w:rFonts w:hint="eastAsia"/>
        </w:rPr>
        <w:t>ve heard so much about you.</w:t>
      </w:r>
    </w:p>
    <w:p w14:paraId="3B4B06DC" w14:textId="77777777" w:rsidR="00B64CF5" w:rsidRDefault="00B64CF5" w:rsidP="00B64CF5">
      <w:pPr>
        <w:pStyle w:val="1"/>
        <w:numPr>
          <w:ilvl w:val="0"/>
          <w:numId w:val="0"/>
        </w:numPr>
      </w:pPr>
    </w:p>
    <w:p w14:paraId="4852EF47" w14:textId="77777777" w:rsidR="00B64CF5" w:rsidRDefault="00B64CF5" w:rsidP="00B64CF5">
      <w:pPr>
        <w:pStyle w:val="1"/>
        <w:numPr>
          <w:ilvl w:val="0"/>
          <w:numId w:val="0"/>
        </w:numPr>
      </w:pPr>
      <w:bookmarkStart w:id="0" w:name="_GoBack"/>
      <w:bookmarkEnd w:id="0"/>
    </w:p>
    <w:p w14:paraId="30B249F7" w14:textId="77777777" w:rsidR="00B64CF5" w:rsidRDefault="00B64CF5" w:rsidP="00B64CF5">
      <w:pPr>
        <w:pStyle w:val="1"/>
        <w:numPr>
          <w:ilvl w:val="0"/>
          <w:numId w:val="0"/>
        </w:numPr>
      </w:pPr>
    </w:p>
    <w:p w14:paraId="42CC5409" w14:textId="77777777" w:rsidR="00ED11EA" w:rsidRDefault="00ED11EA">
      <w:pPr>
        <w:pStyle w:val="1"/>
        <w:sectPr w:rsidR="00ED11EA" w:rsidSect="00ED11EA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33C0A5CD" w14:textId="77777777" w:rsidR="00ED11EA" w:rsidRDefault="00ED11EA">
      <w:pPr>
        <w:pStyle w:val="1"/>
      </w:pPr>
    </w:p>
    <w:p w14:paraId="00A57CB9" w14:textId="77777777" w:rsidR="00ED11EA" w:rsidRDefault="00ED11EA">
      <w:pPr>
        <w:pStyle w:val="1"/>
        <w:sectPr w:rsidR="00ED11EA" w:rsidSect="00ED11EA">
          <w:headerReference w:type="first" r:id="rId10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7AE711D" w14:textId="77777777" w:rsidR="008E5A53" w:rsidRDefault="008E5A53">
      <w:pPr>
        <w:pStyle w:val="1"/>
      </w:pPr>
    </w:p>
    <w:sectPr w:rsidR="008E5A53" w:rsidSect="00ED11EA">
      <w:headerReference w:type="first" r:id="rId11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7C7FD" w14:textId="77777777" w:rsidR="0097143C" w:rsidRDefault="0097143C" w:rsidP="00ED11EA">
      <w:r>
        <w:separator/>
      </w:r>
    </w:p>
  </w:endnote>
  <w:endnote w:type="continuationSeparator" w:id="0">
    <w:p w14:paraId="58255677" w14:textId="77777777" w:rsidR="0097143C" w:rsidRDefault="0097143C" w:rsidP="00ED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65050" w14:textId="77777777" w:rsidR="0097143C" w:rsidRDefault="0097143C" w:rsidP="00ED11EA">
      <w:r>
        <w:separator/>
      </w:r>
    </w:p>
  </w:footnote>
  <w:footnote w:type="continuationSeparator" w:id="0">
    <w:p w14:paraId="0BB776C1" w14:textId="77777777" w:rsidR="0097143C" w:rsidRDefault="0097143C" w:rsidP="00ED11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72F6D" w14:textId="77777777" w:rsidR="0097143C" w:rsidRDefault="0097143C" w:rsidP="00ED11E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17/6/1 7:09 AM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ED4CE" w14:textId="77777777" w:rsidR="0097143C" w:rsidRDefault="0097143C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17/6/1 7:09 AM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59571" w14:textId="77777777" w:rsidR="0097143C" w:rsidRDefault="0097143C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17/6/1 7:09 AM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F6953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5520A3"/>
    <w:multiLevelType w:val="hybridMultilevel"/>
    <w:tmpl w:val="6F2C56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1A5ACB"/>
    <w:multiLevelType w:val="hybridMultilevel"/>
    <w:tmpl w:val="AF725F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D23A7A"/>
    <w:multiLevelType w:val="hybridMultilevel"/>
    <w:tmpl w:val="382EA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ED11EA"/>
    <w:rsid w:val="00012924"/>
    <w:rsid w:val="000C1E42"/>
    <w:rsid w:val="0026386E"/>
    <w:rsid w:val="002F70F6"/>
    <w:rsid w:val="003D2250"/>
    <w:rsid w:val="00781EE3"/>
    <w:rsid w:val="008C3159"/>
    <w:rsid w:val="008E5A53"/>
    <w:rsid w:val="0097143C"/>
    <w:rsid w:val="00B64CF5"/>
    <w:rsid w:val="00CE5479"/>
    <w:rsid w:val="00E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4A5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ED11EA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ED11EA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ED11EA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ED11EA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ED11EA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ED11EA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ED11EA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ED11EA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ED11EA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ED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D11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ED11EA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ED11EA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ED11EA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ED11EA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ED11EA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ED11EA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ED11EA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ED11EA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ED11EA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ED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D1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461</Words>
  <Characters>2631</Characters>
  <Application>Microsoft Macintosh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fokman liu</cp:lastModifiedBy>
  <cp:revision>7</cp:revision>
  <cp:lastPrinted>2017-05-31T23:17:00Z</cp:lastPrinted>
  <dcterms:created xsi:type="dcterms:W3CDTF">2017-05-31T23:09:00Z</dcterms:created>
  <dcterms:modified xsi:type="dcterms:W3CDTF">2017-06-06T13:39:00Z</dcterms:modified>
</cp:coreProperties>
</file>