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dm1s7sdrz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Guion de Entrevista de Toma de Requerimientos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3mxh26uwt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Proyecto: Stay Clean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Personajes: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(C)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Representante de la idea de negocio Stayclean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Desarrollador (D)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Ingeniero de software encargado del levantamiento de requerimientos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Buenos días. Desde la perspectiva institucional del SENA, ¿cuál es la necesidad principal que buscan resolver?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del SENA: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el SENA tenemos un gran reto relacionado con la identificación de riesgos psicosociales en nuestros aprendices. Necesitamos herramientas que nos permitan detectar situaciones de riesgo de manera temprana y realizar un seguimiento adecuado para intervenir oportunamente.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Entrevistadora: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¿Y qué solución propone el desarrollador?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del SENA: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desarrollador nos propone una plataforma gamificada que permita recopilar información de los aprendices mediante dinámicas interactivas. A través de ella podremos identificar señales de alerta y generar reportes que faciliten la toma de decisiones.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Además, la plataforma ayudaría a generar alertas para que podamos intervenir oportunamente cuando se detecten factores de riesgo.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Entrevistadora: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¿Quiénes serían los usuarios principales de la plataforma?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del SENA: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Según nuestra visión, el sistema está diseñado principalmente para los aprendices, pero también para instructores, orientadores y profesionales de bienestar al aprendiz, quienes podrán monitorear la información y realizar seguimiento a los casos identificados.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Entrevistadora: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¿Qué funcionalidades consideran esenciales para que la solución sea efectiva?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del SENA: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Consideramos fundamental contar con mecanismos de identificación temprana de riesgos, generación de alertas, seguimiento de casos, reportes estadísticos y herramientas que permitan acompañar a los aprendices durante todo el proceso.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Entrevistadora: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¿Cómo espera el SENA beneficiarse de esta implementación?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del SENA: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Esperamos mejorar la detección temprana de riesgos psicosociales, fortalecer el acompañamiento a los aprendices y optimizar los procesos de seguimiento institucional. Al detectar riesgos a tiempo, podemos intervenir más rápido y brindar mejores oportunidades de apoyo.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del SENA (Cierre):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 estos puntos claros, el equipo de desarrollo está listo para iniciar el diseño de la solución. Muchas gracias por su atención.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