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Realizado por: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Miguel Angel Marin Lopez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Juan Camilo Valencia Sanchez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Sebastian Muñoz Zapata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Juan Esteban Vargas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comparativo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https://canva.link/dkre0r8p62vkkm1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https://trello.com/invite/b/6a60e55d48e970043260103d/ATTIea233696e640942ba028aa017afb96c99962A4F3/backlog-vivo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dkre0r8p62vkkm1" TargetMode="External"/><Relationship Id="rId7" Type="http://schemas.openxmlformats.org/officeDocument/2006/relationships/hyperlink" Target="https://trello.com/invite/b/6a60e55d48e970043260103d/ATTIea233696e640942ba028aa017afb96c99962A4F3/backlog-vivo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