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F9CF" w14:textId="3D957FF9" w:rsidR="00EE0114" w:rsidRDefault="00285529">
      <w:r>
        <w:t>Отчет по заданию номер 5.</w:t>
      </w:r>
    </w:p>
    <w:p w14:paraId="2B5B3938" w14:textId="65AED0F0" w:rsidR="00285529" w:rsidRDefault="00285529"/>
    <w:p w14:paraId="6D17C8B0" w14:textId="29FBDE47" w:rsidR="00285529" w:rsidRDefault="009174AA">
      <w:r>
        <w:t>Алгоритм работы,</w:t>
      </w:r>
      <w:r w:rsidR="00285529">
        <w:t xml:space="preserve"> следующий</w:t>
      </w:r>
      <w:r w:rsidR="00285529" w:rsidRPr="00285529">
        <w:t xml:space="preserve">: </w:t>
      </w:r>
      <w:r w:rsidR="00285529">
        <w:t xml:space="preserve">у нас есть 5 вилок и 5 потоков философов. Каждый поток хочет есть </w:t>
      </w:r>
      <w:r w:rsidR="00285529">
        <w:rPr>
          <w:lang w:val="en-US"/>
        </w:rPr>
        <w:t>n</w:t>
      </w:r>
      <w:r w:rsidR="00285529" w:rsidRPr="00285529">
        <w:t xml:space="preserve"> </w:t>
      </w:r>
      <w:r w:rsidR="00285529">
        <w:t xml:space="preserve">раз. Каждая вилка </w:t>
      </w:r>
      <w:proofErr w:type="spellStart"/>
      <w:r w:rsidR="00285529">
        <w:t>лочится</w:t>
      </w:r>
      <w:proofErr w:type="spellEnd"/>
      <w:r w:rsidR="00285529">
        <w:t xml:space="preserve"> мьютексом, когда ее берут в руку, за счет этого одну вилку не могут взять несколько философов за раз. При этом каждый философ берет сначала левую вилку и только после этого правую. Это позволяет избежать ситуации бесконечного ожидания вилки со стороны одного из философов.</w:t>
      </w:r>
    </w:p>
    <w:p w14:paraId="5C001085" w14:textId="0986B83A" w:rsidR="00285529" w:rsidRDefault="00285529"/>
    <w:p w14:paraId="105650DB" w14:textId="29DF1FD9" w:rsidR="00285529" w:rsidRPr="00285529" w:rsidRDefault="00285529">
      <w:r>
        <w:t>Источники</w:t>
      </w:r>
      <w:r w:rsidRPr="00285529">
        <w:t xml:space="preserve">: </w:t>
      </w:r>
      <w:r w:rsidRPr="00285529">
        <w:t>https://ru.wikipedia.org/wiki/Задача_об_обедающих_философах</w:t>
      </w:r>
    </w:p>
    <w:sectPr w:rsidR="00285529" w:rsidRPr="00285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29"/>
    <w:rsid w:val="00285529"/>
    <w:rsid w:val="009174AA"/>
    <w:rsid w:val="00EE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FBA5"/>
  <w15:chartTrackingRefBased/>
  <w15:docId w15:val="{3F35A7FA-D35F-40C2-82B8-55F32D7C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Бувальцев</dc:creator>
  <cp:keywords/>
  <dc:description/>
  <cp:lastModifiedBy>Артем Бувальцев</cp:lastModifiedBy>
  <cp:revision>1</cp:revision>
  <dcterms:created xsi:type="dcterms:W3CDTF">2021-12-15T21:07:00Z</dcterms:created>
  <dcterms:modified xsi:type="dcterms:W3CDTF">2021-12-15T21:12:00Z</dcterms:modified>
</cp:coreProperties>
</file>