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E1E4" w14:textId="77777777" w:rsidR="00EE4594" w:rsidRPr="00EE4594" w:rsidRDefault="00EE4594" w:rsidP="00EE4594">
      <w:pPr>
        <w:rPr>
          <w:b/>
          <w:bCs/>
        </w:rPr>
      </w:pPr>
      <w:r w:rsidRPr="00EE4594">
        <w:rPr>
          <w:b/>
          <w:bCs/>
        </w:rPr>
        <w:t>1. Introduction</w:t>
      </w:r>
    </w:p>
    <w:p w14:paraId="49F6CD48" w14:textId="77777777" w:rsidR="00EE4594" w:rsidRPr="00EE4594" w:rsidRDefault="00EE4594" w:rsidP="00EE4594">
      <w:pPr>
        <w:rPr>
          <w:b/>
          <w:bCs/>
        </w:rPr>
      </w:pPr>
      <w:r w:rsidRPr="00EE4594">
        <w:rPr>
          <w:b/>
          <w:bCs/>
        </w:rPr>
        <w:t>1.1 Background and Motivation</w:t>
      </w:r>
    </w:p>
    <w:p w14:paraId="1C2E1AC0" w14:textId="77777777" w:rsidR="00EE4594" w:rsidRPr="00EE4594" w:rsidRDefault="00EE4594" w:rsidP="00EE4594">
      <w:r w:rsidRPr="00EE4594">
        <w:t xml:space="preserve">Computer science </w:t>
      </w:r>
      <w:proofErr w:type="gramStart"/>
      <w:r w:rsidRPr="00EE4594">
        <w:t>education—</w:t>
      </w:r>
      <w:proofErr w:type="gramEnd"/>
      <w:r w:rsidRPr="00EE4594">
        <w:t xml:space="preserve">particularly introductory </w:t>
      </w:r>
      <w:proofErr w:type="gramStart"/>
      <w:r w:rsidRPr="00EE4594">
        <w:t>programming—</w:t>
      </w:r>
      <w:proofErr w:type="gramEnd"/>
      <w:r w:rsidRPr="00EE4594">
        <w:t>is well-known for its high cognitive load, conceptual bottlenecks, and diverse learner preparedness. Students often struggle with foundational Java concepts such as control flow, classes and objects, arrays, inheritance, and generics. Although these topics appear early in the curriculum, they form the conceptual backbone of later courses. Weak mastery at this stage can lead to accumulated misconceptions, decreased confidence, and ultimately a higher risk of attrition.</w:t>
      </w:r>
    </w:p>
    <w:p w14:paraId="2FC4F831" w14:textId="77777777" w:rsidR="00EE4594" w:rsidRPr="00EE4594" w:rsidRDefault="00EE4594" w:rsidP="00EE4594">
      <w:r w:rsidRPr="00EE4594">
        <w:t>Traditional assessment methods—fixed quizzes, static practice questions, and uniform learning materials—are insufficiently responsive to individual differences. Students who already understand a topic are forced to work through redundant basic questions, while students who are struggling receive the same difficulty level as everyone else. As a result, learners often practice either too-easy or too-hard material, both of which impede efficient learning.</w:t>
      </w:r>
    </w:p>
    <w:p w14:paraId="32722B5F" w14:textId="77777777" w:rsidR="00EE4594" w:rsidRPr="00EE4594" w:rsidRDefault="00EE4594" w:rsidP="00EE4594">
      <w:r w:rsidRPr="00EE4594">
        <w:t xml:space="preserve">Recent advances in large language models (LLMs) have opened opportunities to generate rich, varied, contextualized learning materials </w:t>
      </w:r>
      <w:proofErr w:type="gramStart"/>
      <w:r w:rsidRPr="00EE4594">
        <w:t>at</w:t>
      </w:r>
      <w:proofErr w:type="gramEnd"/>
      <w:r w:rsidRPr="00EE4594">
        <w:t xml:space="preserve"> scale. However, unconstrained LLMs may hallucinate content, introduce errors, or generate questions outside the scope of a course. Instructors need reliable systems that can produce high-quality, aligned assessment items and deliver them adaptively based on student performance.</w:t>
      </w:r>
    </w:p>
    <w:p w14:paraId="60F69E7F" w14:textId="77777777" w:rsidR="00EE4594" w:rsidRPr="00EE4594" w:rsidRDefault="00EE4594" w:rsidP="00EE4594">
      <w:r w:rsidRPr="00EE4594">
        <w:t xml:space="preserve">This project was motivated by the need to create a </w:t>
      </w:r>
      <w:r w:rsidRPr="00EE4594">
        <w:rPr>
          <w:b/>
          <w:bCs/>
        </w:rPr>
        <w:t>scalable, high-fidelity, and adaptive learning environment</w:t>
      </w:r>
      <w:r w:rsidRPr="00EE4594">
        <w:t xml:space="preserve"> that aligns tightly with the instructor’s actual teaching slides, supports research instrumentation, and builds personalized learning trajectories for each student.</w:t>
      </w:r>
    </w:p>
    <w:p w14:paraId="702B56CF" w14:textId="77777777" w:rsidR="00EE4594" w:rsidRPr="00EE4594" w:rsidRDefault="00EE4594" w:rsidP="00EE4594">
      <w:r w:rsidRPr="00EE4594">
        <w:pict w14:anchorId="24B4E09A">
          <v:rect id="_x0000_i1043" style="width:0;height:1.5pt" o:hralign="center" o:hrstd="t" o:hr="t" fillcolor="#a0a0a0" stroked="f"/>
        </w:pict>
      </w:r>
    </w:p>
    <w:p w14:paraId="49AE39E3" w14:textId="77777777" w:rsidR="00EE4594" w:rsidRPr="00EE4594" w:rsidRDefault="00EE4594" w:rsidP="00EE4594">
      <w:pPr>
        <w:rPr>
          <w:b/>
          <w:bCs/>
        </w:rPr>
      </w:pPr>
      <w:r w:rsidRPr="00EE4594">
        <w:rPr>
          <w:b/>
          <w:bCs/>
        </w:rPr>
        <w:t>1.2 Problem Statement</w:t>
      </w:r>
    </w:p>
    <w:p w14:paraId="3BEF8884" w14:textId="77777777" w:rsidR="00EE4594" w:rsidRPr="00EE4594" w:rsidRDefault="00EE4594" w:rsidP="00EE4594">
      <w:r w:rsidRPr="00EE4594">
        <w:t>Although LLMs can generate educational content, they introduce three major challenges:</w:t>
      </w:r>
    </w:p>
    <w:p w14:paraId="6F54FBA1" w14:textId="77777777" w:rsidR="00EE4594" w:rsidRPr="00EE4594" w:rsidRDefault="00EE4594" w:rsidP="00EE4594">
      <w:pPr>
        <w:numPr>
          <w:ilvl w:val="0"/>
          <w:numId w:val="1"/>
        </w:numPr>
      </w:pPr>
      <w:r w:rsidRPr="00EE4594">
        <w:rPr>
          <w:b/>
          <w:bCs/>
        </w:rPr>
        <w:t>Content Drift:</w:t>
      </w:r>
      <w:r w:rsidRPr="00EE4594">
        <w:br/>
        <w:t>LLMs may generate questions unrelated to the lecture material—assessing concepts students were not actually taught.</w:t>
      </w:r>
    </w:p>
    <w:p w14:paraId="2A463ADD" w14:textId="77777777" w:rsidR="00EE4594" w:rsidRPr="00EE4594" w:rsidRDefault="00EE4594" w:rsidP="00EE4594">
      <w:pPr>
        <w:numPr>
          <w:ilvl w:val="0"/>
          <w:numId w:val="1"/>
        </w:numPr>
      </w:pPr>
      <w:r w:rsidRPr="00EE4594">
        <w:rPr>
          <w:b/>
          <w:bCs/>
        </w:rPr>
        <w:t>Quality Variability:</w:t>
      </w:r>
      <w:r w:rsidRPr="00EE4594">
        <w:br/>
        <w:t>Without validation, generated questions may contain technical inaccuracies, ambiguous distractors, or incorrect answers.</w:t>
      </w:r>
    </w:p>
    <w:p w14:paraId="634CEF00" w14:textId="77777777" w:rsidR="00EE4594" w:rsidRPr="00EE4594" w:rsidRDefault="00EE4594" w:rsidP="00EE4594">
      <w:pPr>
        <w:numPr>
          <w:ilvl w:val="0"/>
          <w:numId w:val="1"/>
        </w:numPr>
      </w:pPr>
      <w:r w:rsidRPr="00EE4594">
        <w:rPr>
          <w:b/>
          <w:bCs/>
        </w:rPr>
        <w:lastRenderedPageBreak/>
        <w:t>Lack of Adaptivity:</w:t>
      </w:r>
      <w:r w:rsidRPr="00EE4594">
        <w:br/>
        <w:t>Most assessment systems do not adjust to students’ strengths, weaknesses, Bloom-level progression, or confidence.</w:t>
      </w:r>
      <w:r w:rsidRPr="00EE4594">
        <w:br/>
        <w:t>Students receive the same questions regardless of their performance.</w:t>
      </w:r>
    </w:p>
    <w:p w14:paraId="1979AE1E" w14:textId="77777777" w:rsidR="00EE4594" w:rsidRPr="00EE4594" w:rsidRDefault="00EE4594" w:rsidP="00EE4594">
      <w:r w:rsidRPr="00EE4594">
        <w:t xml:space="preserve">Additionally, instructors rarely have access to </w:t>
      </w:r>
      <w:r w:rsidRPr="00EE4594">
        <w:rPr>
          <w:b/>
          <w:bCs/>
        </w:rPr>
        <w:t>granular learning analytics</w:t>
      </w:r>
      <w:r w:rsidRPr="00EE4594">
        <w:t>, such as which concepts students repeatedly misunderstand, how confident students are when they answer incorrectly, or which explanations they read before improving.</w:t>
      </w:r>
    </w:p>
    <w:p w14:paraId="6C196394" w14:textId="77777777" w:rsidR="00EE4594" w:rsidRPr="00EE4594" w:rsidRDefault="00EE4594" w:rsidP="00EE4594">
      <w:r w:rsidRPr="00EE4594">
        <w:t xml:space="preserve">Finally, most existing systems hide internal decision-making, making it difficult for researchers to understand </w:t>
      </w:r>
      <w:r w:rsidRPr="00EE4594">
        <w:rPr>
          <w:i/>
          <w:iCs/>
        </w:rPr>
        <w:t>why</w:t>
      </w:r>
      <w:r w:rsidRPr="00EE4594">
        <w:t xml:space="preserve"> certain items were </w:t>
      </w:r>
      <w:proofErr w:type="gramStart"/>
      <w:r w:rsidRPr="00EE4594">
        <w:t>selected—</w:t>
      </w:r>
      <w:proofErr w:type="gramEnd"/>
      <w:r w:rsidRPr="00EE4594">
        <w:t>limiting the ability to conduct learning sciences research.</w:t>
      </w:r>
    </w:p>
    <w:p w14:paraId="250E04D3" w14:textId="77777777" w:rsidR="00EE4594" w:rsidRPr="00EE4594" w:rsidRDefault="00EE4594" w:rsidP="00EE4594">
      <w:r w:rsidRPr="00EE4594">
        <w:t>Thus, the central problem is:</w:t>
      </w:r>
    </w:p>
    <w:p w14:paraId="25DBE766" w14:textId="77777777" w:rsidR="00EE4594" w:rsidRPr="00EE4594" w:rsidRDefault="00EE4594" w:rsidP="00EE4594">
      <w:r w:rsidRPr="00EE4594">
        <w:rPr>
          <w:b/>
          <w:bCs/>
        </w:rPr>
        <w:t>How can we automatically generate high-quality, slide-aligned Java questions and deliver them through an adaptive engine that responds to student mastery, logs rich behavioral data, and supports instructional research?</w:t>
      </w:r>
    </w:p>
    <w:p w14:paraId="0048F83E" w14:textId="77777777" w:rsidR="00EE4594" w:rsidRPr="00EE4594" w:rsidRDefault="00EE4594" w:rsidP="00EE4594">
      <w:r w:rsidRPr="00EE4594">
        <w:pict w14:anchorId="4A192C11">
          <v:rect id="_x0000_i1044" style="width:0;height:1.5pt" o:hralign="center" o:hrstd="t" o:hr="t" fillcolor="#a0a0a0" stroked="f"/>
        </w:pict>
      </w:r>
    </w:p>
    <w:p w14:paraId="0A68213E" w14:textId="77777777" w:rsidR="00EE4594" w:rsidRPr="00EE4594" w:rsidRDefault="00EE4594" w:rsidP="00EE4594">
      <w:pPr>
        <w:rPr>
          <w:b/>
          <w:bCs/>
        </w:rPr>
      </w:pPr>
      <w:r w:rsidRPr="00EE4594">
        <w:rPr>
          <w:b/>
          <w:bCs/>
        </w:rPr>
        <w:t>1.3 Goals of the Project</w:t>
      </w:r>
    </w:p>
    <w:p w14:paraId="57CFFC46" w14:textId="77777777" w:rsidR="00EE4594" w:rsidRPr="00EE4594" w:rsidRDefault="00EE4594" w:rsidP="00EE4594">
      <w:r w:rsidRPr="00EE4594">
        <w:t>This project aims to build an end-to-end adaptive learning system, from question generation to real-time instruction. The major goals are:</w:t>
      </w:r>
    </w:p>
    <w:p w14:paraId="610DECD9" w14:textId="77777777" w:rsidR="00EE4594" w:rsidRPr="00EE4594" w:rsidRDefault="00EE4594" w:rsidP="00EE4594">
      <w:pPr>
        <w:rPr>
          <w:b/>
          <w:bCs/>
        </w:rPr>
      </w:pPr>
      <w:r w:rsidRPr="00EE4594">
        <w:rPr>
          <w:b/>
          <w:bCs/>
        </w:rPr>
        <w:t>A. Create a Large, High-Quality, Slide-Aligned Question Bank</w:t>
      </w:r>
    </w:p>
    <w:p w14:paraId="6E44332C" w14:textId="77777777" w:rsidR="00EE4594" w:rsidRPr="00EE4594" w:rsidRDefault="00EE4594" w:rsidP="00EE4594">
      <w:pPr>
        <w:numPr>
          <w:ilvl w:val="0"/>
          <w:numId w:val="2"/>
        </w:numPr>
      </w:pPr>
      <w:r w:rsidRPr="00EE4594">
        <w:t>Extract text from lecture slides.</w:t>
      </w:r>
    </w:p>
    <w:p w14:paraId="496BFFDE" w14:textId="77777777" w:rsidR="00EE4594" w:rsidRPr="00EE4594" w:rsidRDefault="00EE4594" w:rsidP="00EE4594">
      <w:pPr>
        <w:numPr>
          <w:ilvl w:val="0"/>
          <w:numId w:val="2"/>
        </w:numPr>
      </w:pPr>
      <w:r w:rsidRPr="00EE4594">
        <w:t>Chunk and embed slide content for retrieval.</w:t>
      </w:r>
    </w:p>
    <w:p w14:paraId="4F43BC3E" w14:textId="77777777" w:rsidR="00EE4594" w:rsidRPr="00EE4594" w:rsidRDefault="00EE4594" w:rsidP="00EE4594">
      <w:pPr>
        <w:numPr>
          <w:ilvl w:val="0"/>
          <w:numId w:val="2"/>
        </w:numPr>
      </w:pPr>
      <w:r w:rsidRPr="00EE4594">
        <w:t>Use OpenAI + Claude to generate, validate, and refine multiple-choice Java questions.</w:t>
      </w:r>
    </w:p>
    <w:p w14:paraId="74997322" w14:textId="77777777" w:rsidR="00EE4594" w:rsidRPr="00EE4594" w:rsidRDefault="00EE4594" w:rsidP="00EE4594">
      <w:pPr>
        <w:numPr>
          <w:ilvl w:val="0"/>
          <w:numId w:val="2"/>
        </w:numPr>
      </w:pPr>
      <w:r w:rsidRPr="00EE4594">
        <w:t>Ensure all questions stay strictly within the scope of the instructor’s course.</w:t>
      </w:r>
    </w:p>
    <w:p w14:paraId="3DE2CCAC" w14:textId="77777777" w:rsidR="00EE4594" w:rsidRPr="00EE4594" w:rsidRDefault="00EE4594" w:rsidP="00EE4594">
      <w:pPr>
        <w:numPr>
          <w:ilvl w:val="0"/>
          <w:numId w:val="2"/>
        </w:numPr>
      </w:pPr>
      <w:r w:rsidRPr="00EE4594">
        <w:t>Add pedagogically rich metadata (Bloom level, difficulty, discrimination, subtopic).</w:t>
      </w:r>
    </w:p>
    <w:p w14:paraId="40D2BCEC" w14:textId="77777777" w:rsidR="00EE4594" w:rsidRPr="00EE4594" w:rsidRDefault="00EE4594" w:rsidP="00EE4594">
      <w:pPr>
        <w:rPr>
          <w:b/>
          <w:bCs/>
        </w:rPr>
      </w:pPr>
      <w:r w:rsidRPr="00EE4594">
        <w:rPr>
          <w:b/>
          <w:bCs/>
        </w:rPr>
        <w:t>B. Build a Bloom-Aware Adaptive Tutor</w:t>
      </w:r>
    </w:p>
    <w:p w14:paraId="6FA68CC9" w14:textId="77777777" w:rsidR="00EE4594" w:rsidRPr="00EE4594" w:rsidRDefault="00EE4594" w:rsidP="00EE4594">
      <w:pPr>
        <w:numPr>
          <w:ilvl w:val="0"/>
          <w:numId w:val="3"/>
        </w:numPr>
      </w:pPr>
      <w:r w:rsidRPr="00EE4594">
        <w:t>Deliver questions that target the student’s weakest concept.</w:t>
      </w:r>
    </w:p>
    <w:p w14:paraId="6374002A" w14:textId="77777777" w:rsidR="00EE4594" w:rsidRPr="00EE4594" w:rsidRDefault="00EE4594" w:rsidP="00EE4594">
      <w:pPr>
        <w:numPr>
          <w:ilvl w:val="0"/>
          <w:numId w:val="3"/>
        </w:numPr>
      </w:pPr>
      <w:r w:rsidRPr="00EE4594">
        <w:t>Dynamically adjust Bloom level based on performance (promote when mastery ≥ 0.7).</w:t>
      </w:r>
    </w:p>
    <w:p w14:paraId="743742EA" w14:textId="77777777" w:rsidR="00EE4594" w:rsidRPr="00EE4594" w:rsidRDefault="00EE4594" w:rsidP="00EE4594">
      <w:pPr>
        <w:numPr>
          <w:ilvl w:val="0"/>
          <w:numId w:val="3"/>
        </w:numPr>
      </w:pPr>
      <w:r w:rsidRPr="00EE4594">
        <w:t>Avoid repeating questions within a round.</w:t>
      </w:r>
    </w:p>
    <w:p w14:paraId="070F0E49" w14:textId="77777777" w:rsidR="00EE4594" w:rsidRPr="00EE4594" w:rsidRDefault="00EE4594" w:rsidP="00EE4594">
      <w:pPr>
        <w:numPr>
          <w:ilvl w:val="0"/>
          <w:numId w:val="3"/>
        </w:numPr>
      </w:pPr>
      <w:r w:rsidRPr="00EE4594">
        <w:lastRenderedPageBreak/>
        <w:t>Provide personalized feedback, explanations, and per-option rationales.</w:t>
      </w:r>
    </w:p>
    <w:p w14:paraId="67A3C2FC" w14:textId="77777777" w:rsidR="00EE4594" w:rsidRPr="00EE4594" w:rsidRDefault="00EE4594" w:rsidP="00EE4594">
      <w:pPr>
        <w:numPr>
          <w:ilvl w:val="0"/>
          <w:numId w:val="3"/>
        </w:numPr>
      </w:pPr>
      <w:r w:rsidRPr="00EE4594">
        <w:t>Incorporate student confidence ratings to disambiguate guessing vs. mastery.</w:t>
      </w:r>
    </w:p>
    <w:p w14:paraId="107C2DCB" w14:textId="77777777" w:rsidR="00EE4594" w:rsidRPr="00EE4594" w:rsidRDefault="00EE4594" w:rsidP="00EE4594">
      <w:pPr>
        <w:rPr>
          <w:b/>
          <w:bCs/>
        </w:rPr>
      </w:pPr>
      <w:r w:rsidRPr="00EE4594">
        <w:rPr>
          <w:b/>
          <w:bCs/>
        </w:rPr>
        <w:t>C. Develop a Full Streamlit Application</w:t>
      </w:r>
    </w:p>
    <w:p w14:paraId="06F57BF9" w14:textId="77777777" w:rsidR="00EE4594" w:rsidRPr="00EE4594" w:rsidRDefault="00EE4594" w:rsidP="00EE4594">
      <w:r w:rsidRPr="00EE4594">
        <w:t>With:</w:t>
      </w:r>
    </w:p>
    <w:p w14:paraId="12A1ADEA" w14:textId="77777777" w:rsidR="00EE4594" w:rsidRPr="00EE4594" w:rsidRDefault="00EE4594" w:rsidP="00EE4594">
      <w:pPr>
        <w:numPr>
          <w:ilvl w:val="0"/>
          <w:numId w:val="4"/>
        </w:numPr>
      </w:pPr>
      <w:r w:rsidRPr="00EE4594">
        <w:rPr>
          <w:b/>
          <w:bCs/>
        </w:rPr>
        <w:t>Student interface</w:t>
      </w:r>
      <w:r w:rsidRPr="00EE4594">
        <w:t xml:space="preserve"> for practicing adaptive questions</w:t>
      </w:r>
    </w:p>
    <w:p w14:paraId="5F99B529" w14:textId="77777777" w:rsidR="00EE4594" w:rsidRPr="00EE4594" w:rsidRDefault="00EE4594" w:rsidP="00EE4594">
      <w:pPr>
        <w:numPr>
          <w:ilvl w:val="0"/>
          <w:numId w:val="4"/>
        </w:numPr>
      </w:pPr>
      <w:r w:rsidRPr="00EE4594">
        <w:rPr>
          <w:b/>
          <w:bCs/>
        </w:rPr>
        <w:t>Instructor dashboard</w:t>
      </w:r>
      <w:r w:rsidRPr="00EE4594">
        <w:t xml:space="preserve"> for class-level insights</w:t>
      </w:r>
    </w:p>
    <w:p w14:paraId="26C7C6DB" w14:textId="77777777" w:rsidR="00EE4594" w:rsidRPr="00EE4594" w:rsidRDefault="00EE4594" w:rsidP="00EE4594">
      <w:pPr>
        <w:numPr>
          <w:ilvl w:val="0"/>
          <w:numId w:val="4"/>
        </w:numPr>
      </w:pPr>
      <w:r w:rsidRPr="00EE4594">
        <w:t>Secure admin authentication</w:t>
      </w:r>
    </w:p>
    <w:p w14:paraId="592474AE" w14:textId="77777777" w:rsidR="00EE4594" w:rsidRPr="00EE4594" w:rsidRDefault="00EE4594" w:rsidP="00EE4594">
      <w:pPr>
        <w:numPr>
          <w:ilvl w:val="0"/>
          <w:numId w:val="4"/>
        </w:numPr>
      </w:pPr>
      <w:r w:rsidRPr="00EE4594">
        <w:t>Whitelisted student IDs (roster-based login)</w:t>
      </w:r>
    </w:p>
    <w:p w14:paraId="669D2F18" w14:textId="77777777" w:rsidR="00EE4594" w:rsidRPr="00EE4594" w:rsidRDefault="00EE4594" w:rsidP="00EE4594">
      <w:pPr>
        <w:rPr>
          <w:b/>
          <w:bCs/>
        </w:rPr>
      </w:pPr>
      <w:r w:rsidRPr="00EE4594">
        <w:rPr>
          <w:b/>
          <w:bCs/>
        </w:rPr>
        <w:t>D. Enable Fine-Grained Learning Analytics &amp; Research</w:t>
      </w:r>
    </w:p>
    <w:p w14:paraId="37249D89" w14:textId="77777777" w:rsidR="00EE4594" w:rsidRPr="00EE4594" w:rsidRDefault="00EE4594" w:rsidP="00EE4594">
      <w:pPr>
        <w:numPr>
          <w:ilvl w:val="0"/>
          <w:numId w:val="5"/>
        </w:numPr>
      </w:pPr>
      <w:r w:rsidRPr="00EE4594">
        <w:t>Log all:</w:t>
      </w:r>
    </w:p>
    <w:p w14:paraId="12BC673D" w14:textId="77777777" w:rsidR="00EE4594" w:rsidRPr="00EE4594" w:rsidRDefault="00EE4594" w:rsidP="00EE4594">
      <w:pPr>
        <w:numPr>
          <w:ilvl w:val="1"/>
          <w:numId w:val="5"/>
        </w:numPr>
      </w:pPr>
      <w:r w:rsidRPr="00EE4594">
        <w:t>responses</w:t>
      </w:r>
    </w:p>
    <w:p w14:paraId="60D15A29" w14:textId="77777777" w:rsidR="00EE4594" w:rsidRPr="00EE4594" w:rsidRDefault="00EE4594" w:rsidP="00EE4594">
      <w:pPr>
        <w:numPr>
          <w:ilvl w:val="1"/>
          <w:numId w:val="5"/>
        </w:numPr>
      </w:pPr>
      <w:r w:rsidRPr="00EE4594">
        <w:t>confidence ratings</w:t>
      </w:r>
    </w:p>
    <w:p w14:paraId="5A7CD047" w14:textId="77777777" w:rsidR="00EE4594" w:rsidRPr="00EE4594" w:rsidRDefault="00EE4594" w:rsidP="00EE4594">
      <w:pPr>
        <w:numPr>
          <w:ilvl w:val="1"/>
          <w:numId w:val="5"/>
        </w:numPr>
      </w:pPr>
      <w:r w:rsidRPr="00EE4594">
        <w:t>response times</w:t>
      </w:r>
    </w:p>
    <w:p w14:paraId="014F1787" w14:textId="77777777" w:rsidR="00EE4594" w:rsidRPr="00EE4594" w:rsidRDefault="00EE4594" w:rsidP="00EE4594">
      <w:pPr>
        <w:numPr>
          <w:ilvl w:val="1"/>
          <w:numId w:val="5"/>
        </w:numPr>
      </w:pPr>
      <w:r w:rsidRPr="00EE4594">
        <w:t>explanation views</w:t>
      </w:r>
    </w:p>
    <w:p w14:paraId="52464074" w14:textId="77777777" w:rsidR="00EE4594" w:rsidRPr="00EE4594" w:rsidRDefault="00EE4594" w:rsidP="00EE4594">
      <w:pPr>
        <w:numPr>
          <w:ilvl w:val="1"/>
          <w:numId w:val="5"/>
        </w:numPr>
      </w:pPr>
      <w:r w:rsidRPr="00EE4594">
        <w:t>per-option rationale clicks</w:t>
      </w:r>
    </w:p>
    <w:p w14:paraId="6C2374A3" w14:textId="77777777" w:rsidR="00EE4594" w:rsidRPr="00EE4594" w:rsidRDefault="00EE4594" w:rsidP="00EE4594">
      <w:pPr>
        <w:numPr>
          <w:ilvl w:val="1"/>
          <w:numId w:val="5"/>
        </w:numPr>
      </w:pPr>
      <w:r w:rsidRPr="00EE4594">
        <w:t>bookmarks</w:t>
      </w:r>
    </w:p>
    <w:p w14:paraId="273E75FF" w14:textId="77777777" w:rsidR="00EE4594" w:rsidRPr="00EE4594" w:rsidRDefault="00EE4594" w:rsidP="00EE4594">
      <w:pPr>
        <w:numPr>
          <w:ilvl w:val="1"/>
          <w:numId w:val="5"/>
        </w:numPr>
      </w:pPr>
      <w:r w:rsidRPr="00EE4594">
        <w:t>adaptive reasoning JSON (why each question was chosen)</w:t>
      </w:r>
    </w:p>
    <w:p w14:paraId="224176F4" w14:textId="77777777" w:rsidR="00EE4594" w:rsidRPr="00EE4594" w:rsidRDefault="00EE4594" w:rsidP="00EE4594">
      <w:pPr>
        <w:numPr>
          <w:ilvl w:val="0"/>
          <w:numId w:val="5"/>
        </w:numPr>
      </w:pPr>
      <w:r w:rsidRPr="00EE4594">
        <w:t>Provide exportable CSV datasets for educational data mining research.</w:t>
      </w:r>
    </w:p>
    <w:p w14:paraId="447D34C6" w14:textId="77777777" w:rsidR="00EE4594" w:rsidRPr="00EE4594" w:rsidRDefault="00EE4594" w:rsidP="00EE4594">
      <w:pPr>
        <w:rPr>
          <w:b/>
          <w:bCs/>
        </w:rPr>
      </w:pPr>
      <w:r w:rsidRPr="00EE4594">
        <w:rPr>
          <w:b/>
          <w:bCs/>
        </w:rPr>
        <w:t>E. Create a Flexible System for Future Work</w:t>
      </w:r>
    </w:p>
    <w:p w14:paraId="125E6A5F" w14:textId="77777777" w:rsidR="00EE4594" w:rsidRPr="00EE4594" w:rsidRDefault="00EE4594" w:rsidP="00EE4594">
      <w:pPr>
        <w:numPr>
          <w:ilvl w:val="0"/>
          <w:numId w:val="6"/>
        </w:numPr>
      </w:pPr>
      <w:r w:rsidRPr="00EE4594">
        <w:t>Support new question types.</w:t>
      </w:r>
    </w:p>
    <w:p w14:paraId="4B237B34" w14:textId="77777777" w:rsidR="00EE4594" w:rsidRPr="00EE4594" w:rsidRDefault="00EE4594" w:rsidP="00EE4594">
      <w:pPr>
        <w:numPr>
          <w:ilvl w:val="0"/>
          <w:numId w:val="6"/>
        </w:numPr>
      </w:pPr>
      <w:r w:rsidRPr="00EE4594">
        <w:t>Allow integration with LMS platforms.</w:t>
      </w:r>
    </w:p>
    <w:p w14:paraId="2B3A58AD" w14:textId="77777777" w:rsidR="00EE4594" w:rsidRPr="00EE4594" w:rsidRDefault="00EE4594" w:rsidP="00EE4594">
      <w:pPr>
        <w:numPr>
          <w:ilvl w:val="0"/>
          <w:numId w:val="6"/>
        </w:numPr>
      </w:pPr>
      <w:r w:rsidRPr="00EE4594">
        <w:t>Provide a foundation for publishing research in AIED, EDM, SIGCSE, or ITiCSE venues.</w:t>
      </w:r>
    </w:p>
    <w:p w14:paraId="7868B611" w14:textId="77777777" w:rsidR="00EE4594" w:rsidRPr="00EE4594" w:rsidRDefault="00EE4594" w:rsidP="00EE4594">
      <w:r w:rsidRPr="00EE4594">
        <w:t>Together, these goals produce a novel, fully integrated adaptive learning environment.</w:t>
      </w:r>
    </w:p>
    <w:p w14:paraId="641DA67B" w14:textId="77777777" w:rsidR="00EE4594" w:rsidRPr="00EE4594" w:rsidRDefault="00EE4594" w:rsidP="00EE4594">
      <w:r w:rsidRPr="00EE4594">
        <w:pict w14:anchorId="42BC63E3">
          <v:rect id="_x0000_i1045" style="width:0;height:1.5pt" o:hralign="center" o:hrstd="t" o:hr="t" fillcolor="#a0a0a0" stroked="f"/>
        </w:pict>
      </w:r>
    </w:p>
    <w:p w14:paraId="6088A3B5" w14:textId="77777777" w:rsidR="00EE4594" w:rsidRPr="00EE4594" w:rsidRDefault="00EE4594" w:rsidP="00EE4594">
      <w:pPr>
        <w:rPr>
          <w:b/>
          <w:bCs/>
        </w:rPr>
      </w:pPr>
      <w:r w:rsidRPr="00EE4594">
        <w:rPr>
          <w:b/>
          <w:bCs/>
        </w:rPr>
        <w:t>1.4 Significance for Adaptive Learning and CS Education</w:t>
      </w:r>
    </w:p>
    <w:p w14:paraId="74FD4D96" w14:textId="77777777" w:rsidR="00EE4594" w:rsidRPr="00EE4594" w:rsidRDefault="00EE4594" w:rsidP="00EE4594">
      <w:r w:rsidRPr="00EE4594">
        <w:lastRenderedPageBreak/>
        <w:t>This project makes several contributions to CS education, adaptive learning systems, and generative AI integration in pedagogy.</w:t>
      </w:r>
    </w:p>
    <w:p w14:paraId="349676D8" w14:textId="77777777" w:rsidR="00EE4594" w:rsidRPr="00EE4594" w:rsidRDefault="00EE4594" w:rsidP="00EE4594">
      <w:pPr>
        <w:rPr>
          <w:b/>
          <w:bCs/>
        </w:rPr>
      </w:pPr>
      <w:r w:rsidRPr="00EE4594">
        <w:rPr>
          <w:b/>
          <w:bCs/>
        </w:rPr>
        <w:t>1.4.1 Course-Aligned Question Generation at Scale</w:t>
      </w:r>
    </w:p>
    <w:p w14:paraId="0B59FFFC" w14:textId="77777777" w:rsidR="00EE4594" w:rsidRPr="00EE4594" w:rsidRDefault="00EE4594" w:rsidP="00EE4594">
      <w:r w:rsidRPr="00EE4594">
        <w:t xml:space="preserve">By grounding LLM generation in a </w:t>
      </w:r>
      <w:r w:rsidRPr="00EE4594">
        <w:rPr>
          <w:i/>
          <w:iCs/>
        </w:rPr>
        <w:t>retrieval pipeline tied to lecture slides</w:t>
      </w:r>
      <w:r w:rsidRPr="00EE4594">
        <w:t>, the project:</w:t>
      </w:r>
    </w:p>
    <w:p w14:paraId="16BE0CEA" w14:textId="77777777" w:rsidR="00EE4594" w:rsidRPr="00EE4594" w:rsidRDefault="00EE4594" w:rsidP="00EE4594">
      <w:pPr>
        <w:numPr>
          <w:ilvl w:val="0"/>
          <w:numId w:val="7"/>
        </w:numPr>
      </w:pPr>
      <w:r w:rsidRPr="00EE4594">
        <w:t>Ensures conceptual fidelity</w:t>
      </w:r>
    </w:p>
    <w:p w14:paraId="1402207D" w14:textId="77777777" w:rsidR="00EE4594" w:rsidRPr="00EE4594" w:rsidRDefault="00EE4594" w:rsidP="00EE4594">
      <w:pPr>
        <w:numPr>
          <w:ilvl w:val="0"/>
          <w:numId w:val="7"/>
        </w:numPr>
      </w:pPr>
      <w:r w:rsidRPr="00EE4594">
        <w:t>Avoids hallucinated content</w:t>
      </w:r>
    </w:p>
    <w:p w14:paraId="30A506B8" w14:textId="77777777" w:rsidR="00EE4594" w:rsidRPr="00EE4594" w:rsidRDefault="00EE4594" w:rsidP="00EE4594">
      <w:pPr>
        <w:numPr>
          <w:ilvl w:val="0"/>
          <w:numId w:val="7"/>
        </w:numPr>
      </w:pPr>
      <w:r w:rsidRPr="00EE4594">
        <w:t>Produces thousands of questions tailored to the actual curriculum</w:t>
      </w:r>
    </w:p>
    <w:p w14:paraId="45FF9A3C" w14:textId="77777777" w:rsidR="00EE4594" w:rsidRPr="00EE4594" w:rsidRDefault="00EE4594" w:rsidP="00EE4594">
      <w:r w:rsidRPr="00EE4594">
        <w:t>This addresses a major gap in current AI-based question generation systems, which often lack course alignment.</w:t>
      </w:r>
    </w:p>
    <w:p w14:paraId="79CCBE05" w14:textId="77777777" w:rsidR="00EE4594" w:rsidRPr="00EE4594" w:rsidRDefault="00EE4594" w:rsidP="00EE4594">
      <w:pPr>
        <w:rPr>
          <w:b/>
          <w:bCs/>
        </w:rPr>
      </w:pPr>
      <w:r w:rsidRPr="00EE4594">
        <w:rPr>
          <w:b/>
          <w:bCs/>
        </w:rPr>
        <w:t>1.4.2 A Novel Bloom-Aware Adaptive Engine</w:t>
      </w:r>
    </w:p>
    <w:p w14:paraId="3EA2B7EF" w14:textId="77777777" w:rsidR="00EE4594" w:rsidRPr="00EE4594" w:rsidRDefault="00EE4594" w:rsidP="00EE4594">
      <w:r w:rsidRPr="00EE4594">
        <w:t>Most adaptive systems focus only on correctness.</w:t>
      </w:r>
      <w:r w:rsidRPr="00EE4594">
        <w:br/>
        <w:t>This engine integrates:</w:t>
      </w:r>
    </w:p>
    <w:p w14:paraId="037717E1" w14:textId="77777777" w:rsidR="00EE4594" w:rsidRPr="00EE4594" w:rsidRDefault="00EE4594" w:rsidP="00EE4594">
      <w:pPr>
        <w:numPr>
          <w:ilvl w:val="0"/>
          <w:numId w:val="8"/>
        </w:numPr>
      </w:pPr>
      <w:r w:rsidRPr="00EE4594">
        <w:t>Bloom taxonomy progression</w:t>
      </w:r>
    </w:p>
    <w:p w14:paraId="0ADBD43B" w14:textId="77777777" w:rsidR="00EE4594" w:rsidRPr="00EE4594" w:rsidRDefault="00EE4594" w:rsidP="00EE4594">
      <w:pPr>
        <w:numPr>
          <w:ilvl w:val="0"/>
          <w:numId w:val="8"/>
        </w:numPr>
      </w:pPr>
      <w:r w:rsidRPr="00EE4594">
        <w:t>Topic/subtopic mastery estimates</w:t>
      </w:r>
    </w:p>
    <w:p w14:paraId="2E698578" w14:textId="77777777" w:rsidR="00EE4594" w:rsidRPr="00EE4594" w:rsidRDefault="00EE4594" w:rsidP="00EE4594">
      <w:pPr>
        <w:numPr>
          <w:ilvl w:val="0"/>
          <w:numId w:val="8"/>
        </w:numPr>
      </w:pPr>
      <w:r w:rsidRPr="00EE4594">
        <w:t>Difficulty stabilization</w:t>
      </w:r>
    </w:p>
    <w:p w14:paraId="2132229D" w14:textId="77777777" w:rsidR="00EE4594" w:rsidRPr="00EE4594" w:rsidRDefault="00EE4594" w:rsidP="00EE4594">
      <w:pPr>
        <w:numPr>
          <w:ilvl w:val="0"/>
          <w:numId w:val="8"/>
        </w:numPr>
      </w:pPr>
      <w:r w:rsidRPr="00EE4594">
        <w:t>Confidence-aware modeling</w:t>
      </w:r>
    </w:p>
    <w:p w14:paraId="1B66A898" w14:textId="77777777" w:rsidR="00EE4594" w:rsidRPr="00EE4594" w:rsidRDefault="00EE4594" w:rsidP="00EE4594">
      <w:r w:rsidRPr="00EE4594">
        <w:t>This allows a more personalized, mastery-oriented experience, mirroring the principles of:</w:t>
      </w:r>
    </w:p>
    <w:p w14:paraId="4C5E949A" w14:textId="77777777" w:rsidR="00EE4594" w:rsidRPr="00EE4594" w:rsidRDefault="00EE4594" w:rsidP="00EE4594">
      <w:pPr>
        <w:numPr>
          <w:ilvl w:val="0"/>
          <w:numId w:val="9"/>
        </w:numPr>
      </w:pPr>
      <w:r w:rsidRPr="00EE4594">
        <w:t>Mastery learning</w:t>
      </w:r>
    </w:p>
    <w:p w14:paraId="6377B96D" w14:textId="77777777" w:rsidR="00EE4594" w:rsidRPr="00EE4594" w:rsidRDefault="00EE4594" w:rsidP="00EE4594">
      <w:pPr>
        <w:numPr>
          <w:ilvl w:val="0"/>
          <w:numId w:val="9"/>
        </w:numPr>
      </w:pPr>
      <w:r w:rsidRPr="00EE4594">
        <w:t>Knowledge tracing</w:t>
      </w:r>
    </w:p>
    <w:p w14:paraId="03117081" w14:textId="77777777" w:rsidR="00EE4594" w:rsidRPr="00EE4594" w:rsidRDefault="00EE4594" w:rsidP="00EE4594">
      <w:pPr>
        <w:numPr>
          <w:ilvl w:val="0"/>
          <w:numId w:val="9"/>
        </w:numPr>
      </w:pPr>
      <w:r w:rsidRPr="00EE4594">
        <w:t>Item response theory (IRT)</w:t>
      </w:r>
    </w:p>
    <w:p w14:paraId="4F15B98A" w14:textId="77777777" w:rsidR="00EE4594" w:rsidRPr="00EE4594" w:rsidRDefault="00EE4594" w:rsidP="00EE4594">
      <w:pPr>
        <w:rPr>
          <w:b/>
          <w:bCs/>
        </w:rPr>
      </w:pPr>
      <w:r w:rsidRPr="00EE4594">
        <w:rPr>
          <w:b/>
          <w:bCs/>
        </w:rPr>
        <w:t>1.4.3 Rich Learning Analytics for Research</w:t>
      </w:r>
    </w:p>
    <w:p w14:paraId="0F7BB137" w14:textId="77777777" w:rsidR="00EE4594" w:rsidRPr="00EE4594" w:rsidRDefault="00EE4594" w:rsidP="00EE4594">
      <w:r w:rsidRPr="00EE4594">
        <w:t xml:space="preserve">The system logs behaviors rarely captured </w:t>
      </w:r>
      <w:proofErr w:type="gramStart"/>
      <w:r w:rsidRPr="00EE4594">
        <w:t>in</w:t>
      </w:r>
      <w:proofErr w:type="gramEnd"/>
      <w:r w:rsidRPr="00EE4594">
        <w:t xml:space="preserve"> traditional tutors:</w:t>
      </w:r>
    </w:p>
    <w:p w14:paraId="174A3970" w14:textId="77777777" w:rsidR="00EE4594" w:rsidRPr="00EE4594" w:rsidRDefault="00EE4594" w:rsidP="00EE4594">
      <w:pPr>
        <w:numPr>
          <w:ilvl w:val="0"/>
          <w:numId w:val="10"/>
        </w:numPr>
      </w:pPr>
      <w:r w:rsidRPr="00EE4594">
        <w:t>Confidence reporting</w:t>
      </w:r>
    </w:p>
    <w:p w14:paraId="158A48D8" w14:textId="77777777" w:rsidR="00EE4594" w:rsidRPr="00EE4594" w:rsidRDefault="00EE4594" w:rsidP="00EE4594">
      <w:pPr>
        <w:numPr>
          <w:ilvl w:val="0"/>
          <w:numId w:val="10"/>
        </w:numPr>
      </w:pPr>
      <w:r w:rsidRPr="00EE4594">
        <w:t>Explanation usage</w:t>
      </w:r>
    </w:p>
    <w:p w14:paraId="7519410F" w14:textId="77777777" w:rsidR="00EE4594" w:rsidRPr="00EE4594" w:rsidRDefault="00EE4594" w:rsidP="00EE4594">
      <w:pPr>
        <w:numPr>
          <w:ilvl w:val="0"/>
          <w:numId w:val="10"/>
        </w:numPr>
      </w:pPr>
      <w:r w:rsidRPr="00EE4594">
        <w:t>Per-option rationale exploration</w:t>
      </w:r>
    </w:p>
    <w:p w14:paraId="64E1DE4C" w14:textId="77777777" w:rsidR="00EE4594" w:rsidRPr="00EE4594" w:rsidRDefault="00EE4594" w:rsidP="00EE4594">
      <w:pPr>
        <w:numPr>
          <w:ilvl w:val="0"/>
          <w:numId w:val="10"/>
        </w:numPr>
      </w:pPr>
      <w:r w:rsidRPr="00EE4594">
        <w:t>Bookmarking behaviors</w:t>
      </w:r>
    </w:p>
    <w:p w14:paraId="481A0192" w14:textId="77777777" w:rsidR="00EE4594" w:rsidRPr="00EE4594" w:rsidRDefault="00EE4594" w:rsidP="00EE4594">
      <w:pPr>
        <w:numPr>
          <w:ilvl w:val="0"/>
          <w:numId w:val="10"/>
        </w:numPr>
      </w:pPr>
      <w:r w:rsidRPr="00EE4594">
        <w:t>Full adaptive reasoning for every decision</w:t>
      </w:r>
    </w:p>
    <w:p w14:paraId="28BB1076" w14:textId="77777777" w:rsidR="00EE4594" w:rsidRPr="00EE4594" w:rsidRDefault="00EE4594" w:rsidP="00EE4594">
      <w:r w:rsidRPr="00EE4594">
        <w:lastRenderedPageBreak/>
        <w:t>These datasets are valuable for:</w:t>
      </w:r>
    </w:p>
    <w:p w14:paraId="2B735137" w14:textId="77777777" w:rsidR="00EE4594" w:rsidRPr="00EE4594" w:rsidRDefault="00EE4594" w:rsidP="00EE4594">
      <w:pPr>
        <w:numPr>
          <w:ilvl w:val="0"/>
          <w:numId w:val="11"/>
        </w:numPr>
      </w:pPr>
      <w:r w:rsidRPr="00EE4594">
        <w:t>Misconception analysis</w:t>
      </w:r>
    </w:p>
    <w:p w14:paraId="01FF765D" w14:textId="77777777" w:rsidR="00EE4594" w:rsidRPr="00EE4594" w:rsidRDefault="00EE4594" w:rsidP="00EE4594">
      <w:pPr>
        <w:numPr>
          <w:ilvl w:val="0"/>
          <w:numId w:val="11"/>
        </w:numPr>
      </w:pPr>
      <w:r w:rsidRPr="00EE4594">
        <w:t>Confidence–accuracy calibration studies</w:t>
      </w:r>
    </w:p>
    <w:p w14:paraId="406C76EC" w14:textId="77777777" w:rsidR="00EE4594" w:rsidRPr="00EE4594" w:rsidRDefault="00EE4594" w:rsidP="00EE4594">
      <w:pPr>
        <w:numPr>
          <w:ilvl w:val="0"/>
          <w:numId w:val="11"/>
        </w:numPr>
      </w:pPr>
      <w:r w:rsidRPr="00EE4594">
        <w:t>Learning progression modeling</w:t>
      </w:r>
    </w:p>
    <w:p w14:paraId="1C1B0ADD" w14:textId="77777777" w:rsidR="00EE4594" w:rsidRPr="00EE4594" w:rsidRDefault="00EE4594" w:rsidP="00EE4594">
      <w:pPr>
        <w:numPr>
          <w:ilvl w:val="0"/>
          <w:numId w:val="11"/>
        </w:numPr>
      </w:pPr>
      <w:r w:rsidRPr="00EE4594">
        <w:t>Student help-seeking behavior research</w:t>
      </w:r>
    </w:p>
    <w:p w14:paraId="547C8392" w14:textId="77777777" w:rsidR="00EE4594" w:rsidRPr="00EE4594" w:rsidRDefault="00EE4594" w:rsidP="00EE4594">
      <w:pPr>
        <w:numPr>
          <w:ilvl w:val="0"/>
          <w:numId w:val="11"/>
        </w:numPr>
      </w:pPr>
      <w:r w:rsidRPr="00EE4594">
        <w:t>Cognitive load and metacognition measurement</w:t>
      </w:r>
    </w:p>
    <w:p w14:paraId="47D05639" w14:textId="77777777" w:rsidR="00EE4594" w:rsidRPr="00EE4594" w:rsidRDefault="00EE4594" w:rsidP="00EE4594">
      <w:pPr>
        <w:rPr>
          <w:b/>
          <w:bCs/>
        </w:rPr>
      </w:pPr>
      <w:r w:rsidRPr="00EE4594">
        <w:rPr>
          <w:b/>
          <w:bCs/>
        </w:rPr>
        <w:t>1.4.4 Instructor-Facing Dashboard</w:t>
      </w:r>
    </w:p>
    <w:p w14:paraId="1E88AEE9" w14:textId="77777777" w:rsidR="00EE4594" w:rsidRPr="00EE4594" w:rsidRDefault="00EE4594" w:rsidP="00EE4594">
      <w:r w:rsidRPr="00EE4594">
        <w:t>The dashboard provides actionable insights aligned with real teaching needs:</w:t>
      </w:r>
    </w:p>
    <w:p w14:paraId="7CAAF130" w14:textId="77777777" w:rsidR="00EE4594" w:rsidRPr="00EE4594" w:rsidRDefault="00EE4594" w:rsidP="00EE4594">
      <w:pPr>
        <w:numPr>
          <w:ilvl w:val="0"/>
          <w:numId w:val="12"/>
        </w:numPr>
      </w:pPr>
      <w:r w:rsidRPr="00EE4594">
        <w:t>Which topics are difficult for the class?</w:t>
      </w:r>
    </w:p>
    <w:p w14:paraId="44F3C8C1" w14:textId="77777777" w:rsidR="00EE4594" w:rsidRPr="00EE4594" w:rsidRDefault="00EE4594" w:rsidP="00EE4594">
      <w:pPr>
        <w:numPr>
          <w:ilvl w:val="0"/>
          <w:numId w:val="12"/>
        </w:numPr>
      </w:pPr>
      <w:r w:rsidRPr="00EE4594">
        <w:t>Which Bloom levels show weakness?</w:t>
      </w:r>
    </w:p>
    <w:p w14:paraId="576979F1" w14:textId="77777777" w:rsidR="00EE4594" w:rsidRPr="00EE4594" w:rsidRDefault="00EE4594" w:rsidP="00EE4594">
      <w:pPr>
        <w:numPr>
          <w:ilvl w:val="0"/>
          <w:numId w:val="12"/>
        </w:numPr>
      </w:pPr>
      <w:r w:rsidRPr="00EE4594">
        <w:t>Which students need intervention?</w:t>
      </w:r>
    </w:p>
    <w:p w14:paraId="0477E6A0" w14:textId="77777777" w:rsidR="00EE4594" w:rsidRPr="00EE4594" w:rsidRDefault="00EE4594" w:rsidP="00EE4594">
      <w:pPr>
        <w:numPr>
          <w:ilvl w:val="0"/>
          <w:numId w:val="12"/>
        </w:numPr>
      </w:pPr>
      <w:r w:rsidRPr="00EE4594">
        <w:t>How is the class improving over time?</w:t>
      </w:r>
    </w:p>
    <w:p w14:paraId="06D733F6" w14:textId="77777777" w:rsidR="00EE4594" w:rsidRPr="00EE4594" w:rsidRDefault="00EE4594" w:rsidP="00EE4594">
      <w:r w:rsidRPr="00EE4594">
        <w:t>This helps instructors intervene proactively and tailor instruction.</w:t>
      </w:r>
    </w:p>
    <w:p w14:paraId="08F121D0" w14:textId="77777777" w:rsidR="00EE4594" w:rsidRPr="00EE4594" w:rsidRDefault="00EE4594" w:rsidP="00EE4594">
      <w:pPr>
        <w:rPr>
          <w:b/>
          <w:bCs/>
        </w:rPr>
      </w:pPr>
      <w:r w:rsidRPr="00EE4594">
        <w:rPr>
          <w:b/>
          <w:bCs/>
        </w:rPr>
        <w:t>1.4.5 Open, Extensible, Future-Proof Design</w:t>
      </w:r>
    </w:p>
    <w:p w14:paraId="25AAD9F1" w14:textId="77777777" w:rsidR="00EE4594" w:rsidRPr="00EE4594" w:rsidRDefault="00EE4594" w:rsidP="00EE4594">
      <w:r w:rsidRPr="00EE4594">
        <w:t>The framework can easily be expanded to:</w:t>
      </w:r>
    </w:p>
    <w:p w14:paraId="2677C0ED" w14:textId="77777777" w:rsidR="00EE4594" w:rsidRPr="00EE4594" w:rsidRDefault="00EE4594" w:rsidP="00EE4594">
      <w:pPr>
        <w:numPr>
          <w:ilvl w:val="0"/>
          <w:numId w:val="13"/>
        </w:numPr>
      </w:pPr>
      <w:r w:rsidRPr="00EE4594">
        <w:t>New programming languages</w:t>
      </w:r>
    </w:p>
    <w:p w14:paraId="5B311DC9" w14:textId="77777777" w:rsidR="00EE4594" w:rsidRPr="00EE4594" w:rsidRDefault="00EE4594" w:rsidP="00EE4594">
      <w:pPr>
        <w:numPr>
          <w:ilvl w:val="0"/>
          <w:numId w:val="13"/>
        </w:numPr>
      </w:pPr>
      <w:r w:rsidRPr="00EE4594">
        <w:t>Additional question types (Parsons, code tracing, debugging tasks)</w:t>
      </w:r>
    </w:p>
    <w:p w14:paraId="0650921F" w14:textId="77777777" w:rsidR="00EE4594" w:rsidRPr="00EE4594" w:rsidRDefault="00EE4594" w:rsidP="00EE4594">
      <w:pPr>
        <w:numPr>
          <w:ilvl w:val="0"/>
          <w:numId w:val="13"/>
        </w:numPr>
      </w:pPr>
      <w:r w:rsidRPr="00EE4594">
        <w:t>LMS integration</w:t>
      </w:r>
    </w:p>
    <w:p w14:paraId="5C026A87" w14:textId="77777777" w:rsidR="00EE4594" w:rsidRPr="00EE4594" w:rsidRDefault="00EE4594" w:rsidP="00EE4594">
      <w:pPr>
        <w:numPr>
          <w:ilvl w:val="0"/>
          <w:numId w:val="13"/>
        </w:numPr>
      </w:pPr>
      <w:r w:rsidRPr="00EE4594">
        <w:t>Full mobile-based tutoring apps</w:t>
      </w:r>
    </w:p>
    <w:p w14:paraId="3A96F46D" w14:textId="77777777" w:rsidR="008147F4" w:rsidRDefault="008147F4"/>
    <w:p w14:paraId="53568066" w14:textId="77777777" w:rsidR="009762DB" w:rsidRDefault="009762DB"/>
    <w:p w14:paraId="6F3C8193" w14:textId="77777777" w:rsidR="009762DB" w:rsidRDefault="009762DB"/>
    <w:p w14:paraId="66C06CDB" w14:textId="09AEB164" w:rsidR="009762DB" w:rsidRDefault="009762DB">
      <w:pPr>
        <w:rPr>
          <w:noProof/>
        </w:rPr>
      </w:pPr>
      <w:r>
        <w:rPr>
          <w:noProof/>
        </w:rPr>
        <w:lastRenderedPageBreak/>
        <mc:AlternateContent>
          <mc:Choice Requires="wps">
            <w:drawing>
              <wp:inline distT="0" distB="0" distL="0" distR="0" wp14:anchorId="01EE44F4" wp14:editId="48B8E99D">
                <wp:extent cx="304800" cy="304800"/>
                <wp:effectExtent l="0" t="0" r="0" b="0"/>
                <wp:docPr id="749087175"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3AC7B"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D555F" w:rsidRPr="00AD555F">
        <w:rPr>
          <w:noProof/>
        </w:rPr>
        <w:t xml:space="preserve"> </w:t>
      </w:r>
      <w:r w:rsidR="00AD555F" w:rsidRPr="00AD555F">
        <w:drawing>
          <wp:inline distT="0" distB="0" distL="0" distR="0" wp14:anchorId="0067C42F" wp14:editId="07AB9C9D">
            <wp:extent cx="5943600" cy="2432050"/>
            <wp:effectExtent l="0" t="0" r="0" b="6350"/>
            <wp:docPr id="12191407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071" name="Picture 1" descr="A diagram of a process&#10;&#10;AI-generated content may be incorrect."/>
                    <pic:cNvPicPr/>
                  </pic:nvPicPr>
                  <pic:blipFill>
                    <a:blip r:embed="rId5"/>
                    <a:stretch>
                      <a:fillRect/>
                    </a:stretch>
                  </pic:blipFill>
                  <pic:spPr>
                    <a:xfrm>
                      <a:off x="0" y="0"/>
                      <a:ext cx="5943600" cy="2432050"/>
                    </a:xfrm>
                    <a:prstGeom prst="rect">
                      <a:avLst/>
                    </a:prstGeom>
                  </pic:spPr>
                </pic:pic>
              </a:graphicData>
            </a:graphic>
          </wp:inline>
        </w:drawing>
      </w:r>
    </w:p>
    <w:p w14:paraId="6D5CC41F" w14:textId="77777777" w:rsidR="00B55CDF" w:rsidRDefault="00B55CDF">
      <w:pPr>
        <w:rPr>
          <w:noProof/>
        </w:rPr>
      </w:pPr>
    </w:p>
    <w:p w14:paraId="74082080" w14:textId="77777777" w:rsidR="00B55CDF" w:rsidRPr="00B55CDF" w:rsidRDefault="00B55CDF" w:rsidP="00B55CDF">
      <w:pPr>
        <w:rPr>
          <w:b/>
          <w:bCs/>
        </w:rPr>
      </w:pPr>
      <w:r w:rsidRPr="00B55CDF">
        <w:rPr>
          <w:b/>
          <w:bCs/>
        </w:rPr>
        <w:t>2. System Overview</w:t>
      </w:r>
    </w:p>
    <w:p w14:paraId="76D3C808" w14:textId="77777777" w:rsidR="00B55CDF" w:rsidRPr="00B55CDF" w:rsidRDefault="00B55CDF" w:rsidP="00B55CDF">
      <w:r w:rsidRPr="00B55CDF">
        <w:t xml:space="preserve">This project implements a complete </w:t>
      </w:r>
      <w:r w:rsidRPr="00B55CDF">
        <w:rPr>
          <w:b/>
          <w:bCs/>
        </w:rPr>
        <w:t>end-to-end adaptive learning environment</w:t>
      </w:r>
      <w:r w:rsidRPr="00B55CDF">
        <w:t xml:space="preserve"> that spans content generation, validation, storage, learner modeling, and interactive delivery. The system is designed to support university-level Java programming instruction by automatically generating high-quality assessment items, validating them through a multi-model architecture, and adaptively serving them to learners based on cognitive mastery, Bloom levels, confidence patterns, and detected misconceptions.</w:t>
      </w:r>
    </w:p>
    <w:p w14:paraId="35ADCCB9" w14:textId="77777777" w:rsidR="00B55CDF" w:rsidRPr="00B55CDF" w:rsidRDefault="00B55CDF" w:rsidP="00B55CDF">
      <w:r w:rsidRPr="00B55CDF">
        <w:t>The full pipeline begins with instructor-created lecture slides, proceeds through AI-assisted question generation and validation, stores the resulting questions in a research-ready question bank, and culminates in a Streamlit-based tutoring interface capable of delivering intelligent feedback and tracking student learning trajectories.</w:t>
      </w:r>
    </w:p>
    <w:p w14:paraId="6793ABBF" w14:textId="77777777" w:rsidR="00B55CDF" w:rsidRPr="00B55CDF" w:rsidRDefault="00B55CDF" w:rsidP="00B55CDF">
      <w:r w:rsidRPr="00B55CDF">
        <w:t>This section explains how these pieces fit together, how data flows through the system, and what innovations distinguish this work from conventional adaptive question systems.</w:t>
      </w:r>
    </w:p>
    <w:p w14:paraId="2730B6B9" w14:textId="77777777" w:rsidR="00B55CDF" w:rsidRPr="00B55CDF" w:rsidRDefault="00B55CDF" w:rsidP="00B55CDF">
      <w:r w:rsidRPr="00B55CDF">
        <w:pict w14:anchorId="7B558341">
          <v:rect id="_x0000_i1159" style="width:0;height:1.5pt" o:hralign="center" o:hrstd="t" o:hr="t" fillcolor="#a0a0a0" stroked="f"/>
        </w:pict>
      </w:r>
    </w:p>
    <w:p w14:paraId="12DEA61C" w14:textId="77777777" w:rsidR="00B55CDF" w:rsidRPr="00B55CDF" w:rsidRDefault="00B55CDF" w:rsidP="00B55CDF">
      <w:pPr>
        <w:rPr>
          <w:b/>
          <w:bCs/>
        </w:rPr>
      </w:pPr>
      <w:r w:rsidRPr="00B55CDF">
        <w:rPr>
          <w:b/>
          <w:bCs/>
        </w:rPr>
        <w:t>2.1 High-Level Architecture</w:t>
      </w:r>
    </w:p>
    <w:p w14:paraId="02973DEB" w14:textId="77777777" w:rsidR="00B55CDF" w:rsidRPr="00B55CDF" w:rsidRDefault="00B55CDF" w:rsidP="00B55CDF">
      <w:r w:rsidRPr="00B55CDF">
        <w:t>The high-level architecture is shown below:</w:t>
      </w:r>
    </w:p>
    <w:p w14:paraId="7F2F0741" w14:textId="77777777" w:rsidR="00B55CDF" w:rsidRPr="00B55CDF" w:rsidRDefault="00B55CDF" w:rsidP="00B55CDF">
      <w:r w:rsidRPr="00B55CDF">
        <w:rPr>
          <w:rFonts w:ascii="Segoe UI Emoji" w:hAnsi="Segoe UI Emoji" w:cs="Segoe UI Emoji"/>
        </w:rPr>
        <w:t>📌</w:t>
      </w:r>
      <w:r w:rsidRPr="00B55CDF">
        <w:t xml:space="preserve"> </w:t>
      </w:r>
      <w:r w:rsidRPr="00B55CDF">
        <w:rPr>
          <w:b/>
          <w:bCs/>
        </w:rPr>
        <w:t>Image</w:t>
      </w:r>
      <w:r w:rsidRPr="00B55CDF">
        <w:t xml:space="preserve"> – generated architecture diagram</w:t>
      </w:r>
      <w:r w:rsidRPr="00B55CDF">
        <w:br/>
      </w:r>
      <w:r w:rsidRPr="00B55CDF">
        <w:rPr>
          <w:i/>
          <w:iCs/>
        </w:rPr>
        <w:t>(downloadable version saved as /mnt/data/system_architecture.png)</w:t>
      </w:r>
    </w:p>
    <w:p w14:paraId="4A36533C" w14:textId="77777777" w:rsidR="00B55CDF" w:rsidRPr="00B55CDF" w:rsidRDefault="00B55CDF" w:rsidP="00B55CDF">
      <w:r w:rsidRPr="00B55CDF">
        <w:t>The system is composed of three major layers:</w:t>
      </w:r>
    </w:p>
    <w:p w14:paraId="2123F0B4" w14:textId="77777777" w:rsidR="00B55CDF" w:rsidRPr="00B55CDF" w:rsidRDefault="00B55CDF" w:rsidP="00B55CDF">
      <w:r w:rsidRPr="00B55CDF">
        <w:lastRenderedPageBreak/>
        <w:pict w14:anchorId="1A995DE2">
          <v:rect id="_x0000_i1160" style="width:0;height:1.5pt" o:hralign="center" o:hrstd="t" o:hr="t" fillcolor="#a0a0a0" stroked="f"/>
        </w:pict>
      </w:r>
    </w:p>
    <w:p w14:paraId="7AD5DCF0" w14:textId="77777777" w:rsidR="00B55CDF" w:rsidRPr="00B55CDF" w:rsidRDefault="00B55CDF" w:rsidP="00B55CDF">
      <w:pPr>
        <w:rPr>
          <w:b/>
          <w:bCs/>
        </w:rPr>
      </w:pPr>
      <w:r w:rsidRPr="00B55CDF">
        <w:rPr>
          <w:b/>
          <w:bCs/>
        </w:rPr>
        <w:t>(A) Content Generation Layer</w:t>
      </w:r>
    </w:p>
    <w:p w14:paraId="7989E230" w14:textId="77777777" w:rsidR="00B55CDF" w:rsidRPr="00B55CDF" w:rsidRDefault="00B55CDF" w:rsidP="00B55CDF">
      <w:r w:rsidRPr="00B55CDF">
        <w:t>This layer converts instructor lecture slides into aligned, high-quality assessment items.</w:t>
      </w:r>
    </w:p>
    <w:p w14:paraId="39B74725" w14:textId="77777777" w:rsidR="00B55CDF" w:rsidRPr="00B55CDF" w:rsidRDefault="00B55CDF" w:rsidP="00B55CDF">
      <w:r w:rsidRPr="00B55CDF">
        <w:rPr>
          <w:b/>
          <w:bCs/>
        </w:rPr>
        <w:t>Modules include:</w:t>
      </w:r>
    </w:p>
    <w:p w14:paraId="47312C16" w14:textId="77777777" w:rsidR="00B55CDF" w:rsidRPr="00B55CDF" w:rsidRDefault="00B55CDF" w:rsidP="00B55CDF">
      <w:pPr>
        <w:numPr>
          <w:ilvl w:val="0"/>
          <w:numId w:val="14"/>
        </w:numPr>
      </w:pPr>
      <w:r w:rsidRPr="00B55CDF">
        <w:rPr>
          <w:b/>
          <w:bCs/>
        </w:rPr>
        <w:t>Slide Parser &amp; Chunker</w:t>
      </w:r>
      <w:r w:rsidRPr="00B55CDF">
        <w:br/>
        <w:t>Extracts clean text from PPTX files, removes noise, and splits content into semantic units.</w:t>
      </w:r>
    </w:p>
    <w:p w14:paraId="44751312" w14:textId="77777777" w:rsidR="00B55CDF" w:rsidRPr="00B55CDF" w:rsidRDefault="00B55CDF" w:rsidP="00B55CDF">
      <w:pPr>
        <w:numPr>
          <w:ilvl w:val="0"/>
          <w:numId w:val="14"/>
        </w:numPr>
      </w:pPr>
      <w:r w:rsidRPr="00B55CDF">
        <w:rPr>
          <w:b/>
          <w:bCs/>
        </w:rPr>
        <w:t>Retriever (Embedding Search)</w:t>
      </w:r>
      <w:r w:rsidRPr="00B55CDF">
        <w:br/>
        <w:t>Ensures the question generator only uses content grounded in the instructor's slides.</w:t>
      </w:r>
    </w:p>
    <w:p w14:paraId="5A697387" w14:textId="77777777" w:rsidR="00B55CDF" w:rsidRPr="00B55CDF" w:rsidRDefault="00B55CDF" w:rsidP="00B55CDF">
      <w:pPr>
        <w:numPr>
          <w:ilvl w:val="0"/>
          <w:numId w:val="14"/>
        </w:numPr>
      </w:pPr>
      <w:r w:rsidRPr="00B55CDF">
        <w:rPr>
          <w:b/>
          <w:bCs/>
        </w:rPr>
        <w:t>LLM Generator (OpenAI)</w:t>
      </w:r>
      <w:r w:rsidRPr="00B55CDF">
        <w:br/>
        <w:t>Produces creative, varied, and technically rich multiple-choice questions.</w:t>
      </w:r>
    </w:p>
    <w:p w14:paraId="1A81E1A7" w14:textId="77777777" w:rsidR="00B55CDF" w:rsidRPr="00B55CDF" w:rsidRDefault="00B55CDF" w:rsidP="00B55CDF">
      <w:pPr>
        <w:numPr>
          <w:ilvl w:val="0"/>
          <w:numId w:val="14"/>
        </w:numPr>
      </w:pPr>
      <w:r w:rsidRPr="00B55CDF">
        <w:rPr>
          <w:b/>
          <w:bCs/>
        </w:rPr>
        <w:t>LLM Validator (Claude)</w:t>
      </w:r>
      <w:r w:rsidRPr="00B55CDF">
        <w:br/>
        <w:t>Independently checks correctness, alignment, distractor quality, and Bloom suitability.</w:t>
      </w:r>
    </w:p>
    <w:p w14:paraId="03BA94D2" w14:textId="77777777" w:rsidR="00B55CDF" w:rsidRPr="00B55CDF" w:rsidRDefault="00B55CDF" w:rsidP="00B55CDF">
      <w:pPr>
        <w:numPr>
          <w:ilvl w:val="0"/>
          <w:numId w:val="14"/>
        </w:numPr>
      </w:pPr>
      <w:r w:rsidRPr="00B55CDF">
        <w:rPr>
          <w:b/>
          <w:bCs/>
        </w:rPr>
        <w:t>Question Bank (CSV)</w:t>
      </w:r>
      <w:r w:rsidRPr="00B55CDF">
        <w:br/>
        <w:t>Final verified items stored with metadata:</w:t>
      </w:r>
    </w:p>
    <w:p w14:paraId="27EBE4E7" w14:textId="77777777" w:rsidR="00B55CDF" w:rsidRPr="00B55CDF" w:rsidRDefault="00B55CDF" w:rsidP="00B55CDF">
      <w:pPr>
        <w:numPr>
          <w:ilvl w:val="1"/>
          <w:numId w:val="14"/>
        </w:numPr>
      </w:pPr>
      <w:r w:rsidRPr="00B55CDF">
        <w:t>Bloom level</w:t>
      </w:r>
    </w:p>
    <w:p w14:paraId="1FB936A1" w14:textId="77777777" w:rsidR="00B55CDF" w:rsidRPr="00B55CDF" w:rsidRDefault="00B55CDF" w:rsidP="00B55CDF">
      <w:pPr>
        <w:numPr>
          <w:ilvl w:val="1"/>
          <w:numId w:val="14"/>
        </w:numPr>
      </w:pPr>
      <w:r w:rsidRPr="00B55CDF">
        <w:t>Difficulty estimate</w:t>
      </w:r>
    </w:p>
    <w:p w14:paraId="1F71879F" w14:textId="77777777" w:rsidR="00B55CDF" w:rsidRPr="00B55CDF" w:rsidRDefault="00B55CDF" w:rsidP="00B55CDF">
      <w:pPr>
        <w:numPr>
          <w:ilvl w:val="1"/>
          <w:numId w:val="14"/>
        </w:numPr>
      </w:pPr>
      <w:r w:rsidRPr="00B55CDF">
        <w:t>Subtopic</w:t>
      </w:r>
    </w:p>
    <w:p w14:paraId="616C9D07" w14:textId="77777777" w:rsidR="00B55CDF" w:rsidRPr="00B55CDF" w:rsidRDefault="00B55CDF" w:rsidP="00B55CDF">
      <w:pPr>
        <w:numPr>
          <w:ilvl w:val="1"/>
          <w:numId w:val="14"/>
        </w:numPr>
      </w:pPr>
      <w:r w:rsidRPr="00B55CDF">
        <w:t>Explanation quality</w:t>
      </w:r>
    </w:p>
    <w:p w14:paraId="1ED0ED36" w14:textId="77777777" w:rsidR="00B55CDF" w:rsidRPr="00B55CDF" w:rsidRDefault="00B55CDF" w:rsidP="00B55CDF">
      <w:pPr>
        <w:numPr>
          <w:ilvl w:val="1"/>
          <w:numId w:val="14"/>
        </w:numPr>
      </w:pPr>
      <w:r w:rsidRPr="00B55CDF">
        <w:t>Safety annotations</w:t>
      </w:r>
    </w:p>
    <w:p w14:paraId="5028F806" w14:textId="77777777" w:rsidR="00B55CDF" w:rsidRPr="00B55CDF" w:rsidRDefault="00B55CDF" w:rsidP="00B55CDF">
      <w:pPr>
        <w:numPr>
          <w:ilvl w:val="1"/>
          <w:numId w:val="14"/>
        </w:numPr>
      </w:pPr>
      <w:r w:rsidRPr="00B55CDF">
        <w:t>Research logs</w:t>
      </w:r>
    </w:p>
    <w:p w14:paraId="4EBFDBFD" w14:textId="77777777" w:rsidR="00B55CDF" w:rsidRPr="00B55CDF" w:rsidRDefault="00B55CDF" w:rsidP="00B55CDF">
      <w:r w:rsidRPr="00B55CDF">
        <w:pict w14:anchorId="08B377F4">
          <v:rect id="_x0000_i1161" style="width:0;height:1.5pt" o:hralign="center" o:hrstd="t" o:hr="t" fillcolor="#a0a0a0" stroked="f"/>
        </w:pict>
      </w:r>
    </w:p>
    <w:p w14:paraId="316762A3" w14:textId="77777777" w:rsidR="00B55CDF" w:rsidRPr="00B55CDF" w:rsidRDefault="00B55CDF" w:rsidP="00B55CDF">
      <w:pPr>
        <w:rPr>
          <w:b/>
          <w:bCs/>
        </w:rPr>
      </w:pPr>
      <w:r w:rsidRPr="00B55CDF">
        <w:rPr>
          <w:b/>
          <w:bCs/>
        </w:rPr>
        <w:t>(B) Adaptive Engine Layer</w:t>
      </w:r>
    </w:p>
    <w:p w14:paraId="663FC601" w14:textId="77777777" w:rsidR="00B55CDF" w:rsidRPr="00B55CDF" w:rsidRDefault="00B55CDF" w:rsidP="00B55CDF">
      <w:r w:rsidRPr="00B55CDF">
        <w:t xml:space="preserve">This layer intelligently selects the </w:t>
      </w:r>
      <w:r w:rsidRPr="00B55CDF">
        <w:rPr>
          <w:i/>
          <w:iCs/>
        </w:rPr>
        <w:t>next</w:t>
      </w:r>
      <w:r w:rsidRPr="00B55CDF">
        <w:t xml:space="preserve"> question for each learner by analyzing:</w:t>
      </w:r>
    </w:p>
    <w:p w14:paraId="379BF672" w14:textId="77777777" w:rsidR="00B55CDF" w:rsidRPr="00B55CDF" w:rsidRDefault="00B55CDF" w:rsidP="00B55CDF">
      <w:pPr>
        <w:numPr>
          <w:ilvl w:val="0"/>
          <w:numId w:val="15"/>
        </w:numPr>
      </w:pPr>
      <w:r w:rsidRPr="00B55CDF">
        <w:t>Prior responses</w:t>
      </w:r>
    </w:p>
    <w:p w14:paraId="754A4455" w14:textId="77777777" w:rsidR="00B55CDF" w:rsidRPr="00B55CDF" w:rsidRDefault="00B55CDF" w:rsidP="00B55CDF">
      <w:pPr>
        <w:numPr>
          <w:ilvl w:val="0"/>
          <w:numId w:val="15"/>
        </w:numPr>
      </w:pPr>
      <w:r w:rsidRPr="00B55CDF">
        <w:t>Confidence ratings</w:t>
      </w:r>
    </w:p>
    <w:p w14:paraId="3D2C77AD" w14:textId="77777777" w:rsidR="00B55CDF" w:rsidRPr="00B55CDF" w:rsidRDefault="00B55CDF" w:rsidP="00B55CDF">
      <w:pPr>
        <w:numPr>
          <w:ilvl w:val="0"/>
          <w:numId w:val="15"/>
        </w:numPr>
      </w:pPr>
      <w:r w:rsidRPr="00B55CDF">
        <w:lastRenderedPageBreak/>
        <w:t>Subtopic mastery</w:t>
      </w:r>
    </w:p>
    <w:p w14:paraId="6DF7F8FE" w14:textId="77777777" w:rsidR="00B55CDF" w:rsidRPr="00B55CDF" w:rsidRDefault="00B55CDF" w:rsidP="00B55CDF">
      <w:pPr>
        <w:numPr>
          <w:ilvl w:val="0"/>
          <w:numId w:val="15"/>
        </w:numPr>
      </w:pPr>
      <w:r w:rsidRPr="00B55CDF">
        <w:t>Bloom-level readiness progression</w:t>
      </w:r>
    </w:p>
    <w:p w14:paraId="5D181D9C" w14:textId="77777777" w:rsidR="00B55CDF" w:rsidRPr="00B55CDF" w:rsidRDefault="00B55CDF" w:rsidP="00B55CDF">
      <w:pPr>
        <w:numPr>
          <w:ilvl w:val="0"/>
          <w:numId w:val="15"/>
        </w:numPr>
      </w:pPr>
      <w:r w:rsidRPr="00B55CDF">
        <w:t>Option-level misconception signals</w:t>
      </w:r>
    </w:p>
    <w:p w14:paraId="0134D4E6" w14:textId="77777777" w:rsidR="00B55CDF" w:rsidRPr="00B55CDF" w:rsidRDefault="00B55CDF" w:rsidP="00B55CDF">
      <w:pPr>
        <w:numPr>
          <w:ilvl w:val="0"/>
          <w:numId w:val="15"/>
        </w:numPr>
      </w:pPr>
      <w:r w:rsidRPr="00B55CDF">
        <w:t>Difficulty fit</w:t>
      </w:r>
    </w:p>
    <w:p w14:paraId="62D82C42" w14:textId="77777777" w:rsidR="00B55CDF" w:rsidRPr="00B55CDF" w:rsidRDefault="00B55CDF" w:rsidP="00B55CDF">
      <w:pPr>
        <w:numPr>
          <w:ilvl w:val="0"/>
          <w:numId w:val="15"/>
        </w:numPr>
      </w:pPr>
      <w:r w:rsidRPr="00B55CDF">
        <w:t>Bookmark patterns</w:t>
      </w:r>
    </w:p>
    <w:p w14:paraId="1A26BC5E" w14:textId="77777777" w:rsidR="00B55CDF" w:rsidRPr="00B55CDF" w:rsidRDefault="00B55CDF" w:rsidP="00B55CDF">
      <w:pPr>
        <w:numPr>
          <w:ilvl w:val="0"/>
          <w:numId w:val="15"/>
        </w:numPr>
      </w:pPr>
      <w:r w:rsidRPr="00B55CDF">
        <w:t>Round progression (10-question rounds)</w:t>
      </w:r>
    </w:p>
    <w:p w14:paraId="5B151FAA" w14:textId="77777777" w:rsidR="00B55CDF" w:rsidRPr="00B55CDF" w:rsidRDefault="00B55CDF" w:rsidP="00B55CDF">
      <w:r w:rsidRPr="00B55CDF">
        <w:t>The result is a sophisticated learner model that updates after every question and logs a transparent reasoning trace for research purposes.</w:t>
      </w:r>
    </w:p>
    <w:p w14:paraId="546C9B77" w14:textId="77777777" w:rsidR="00B55CDF" w:rsidRPr="00B55CDF" w:rsidRDefault="00B55CDF" w:rsidP="00B55CDF">
      <w:r w:rsidRPr="00B55CDF">
        <w:pict w14:anchorId="680D7EBD">
          <v:rect id="_x0000_i1162" style="width:0;height:1.5pt" o:hralign="center" o:hrstd="t" o:hr="t" fillcolor="#a0a0a0" stroked="f"/>
        </w:pict>
      </w:r>
    </w:p>
    <w:p w14:paraId="659514D9" w14:textId="77777777" w:rsidR="00B55CDF" w:rsidRPr="00B55CDF" w:rsidRDefault="00B55CDF" w:rsidP="00B55CDF">
      <w:pPr>
        <w:rPr>
          <w:b/>
          <w:bCs/>
        </w:rPr>
      </w:pPr>
      <w:r w:rsidRPr="00B55CDF">
        <w:rPr>
          <w:b/>
          <w:bCs/>
        </w:rPr>
        <w:t>(C) Interactive Learning Layer (Streamlit Tutor)</w:t>
      </w:r>
    </w:p>
    <w:p w14:paraId="234DA2E6" w14:textId="77777777" w:rsidR="00B55CDF" w:rsidRPr="00B55CDF" w:rsidRDefault="00B55CDF" w:rsidP="00B55CDF">
      <w:r w:rsidRPr="00B55CDF">
        <w:t>A polished web-based tutoring interface that provides:</w:t>
      </w:r>
    </w:p>
    <w:p w14:paraId="746F11C4" w14:textId="77777777" w:rsidR="00B55CDF" w:rsidRPr="00B55CDF" w:rsidRDefault="00B55CDF" w:rsidP="00B55CDF">
      <w:pPr>
        <w:rPr>
          <w:b/>
          <w:bCs/>
        </w:rPr>
      </w:pPr>
      <w:r w:rsidRPr="00B55CDF">
        <w:rPr>
          <w:b/>
          <w:bCs/>
        </w:rPr>
        <w:t>Student View</w:t>
      </w:r>
    </w:p>
    <w:p w14:paraId="64097F97" w14:textId="77777777" w:rsidR="00B55CDF" w:rsidRPr="00B55CDF" w:rsidRDefault="00B55CDF" w:rsidP="00B55CDF">
      <w:pPr>
        <w:numPr>
          <w:ilvl w:val="0"/>
          <w:numId w:val="16"/>
        </w:numPr>
      </w:pPr>
      <w:r w:rsidRPr="00B55CDF">
        <w:t>Clean, minimalist question display</w:t>
      </w:r>
    </w:p>
    <w:p w14:paraId="5B70B991" w14:textId="77777777" w:rsidR="00B55CDF" w:rsidRPr="00B55CDF" w:rsidRDefault="00B55CDF" w:rsidP="00B55CDF">
      <w:pPr>
        <w:numPr>
          <w:ilvl w:val="0"/>
          <w:numId w:val="16"/>
        </w:numPr>
      </w:pPr>
      <w:r w:rsidRPr="00B55CDF">
        <w:t xml:space="preserve">No </w:t>
      </w:r>
      <w:proofErr w:type="gramStart"/>
      <w:r w:rsidRPr="00B55CDF">
        <w:t>preselected</w:t>
      </w:r>
      <w:proofErr w:type="gramEnd"/>
      <w:r w:rsidRPr="00B55CDF">
        <w:t xml:space="preserve"> options</w:t>
      </w:r>
    </w:p>
    <w:p w14:paraId="0E8BD73B" w14:textId="77777777" w:rsidR="00B55CDF" w:rsidRPr="00B55CDF" w:rsidRDefault="00B55CDF" w:rsidP="00B55CDF">
      <w:pPr>
        <w:numPr>
          <w:ilvl w:val="0"/>
          <w:numId w:val="16"/>
        </w:numPr>
      </w:pPr>
      <w:r w:rsidRPr="00B55CDF">
        <w:t>Required confidence rating</w:t>
      </w:r>
    </w:p>
    <w:p w14:paraId="25CCA6F6" w14:textId="77777777" w:rsidR="00B55CDF" w:rsidRPr="00B55CDF" w:rsidRDefault="00B55CDF" w:rsidP="00B55CDF">
      <w:pPr>
        <w:numPr>
          <w:ilvl w:val="0"/>
          <w:numId w:val="16"/>
        </w:numPr>
      </w:pPr>
      <w:r w:rsidRPr="00B55CDF">
        <w:t>Click-to-reveal explanations</w:t>
      </w:r>
    </w:p>
    <w:p w14:paraId="372DEB82" w14:textId="77777777" w:rsidR="00B55CDF" w:rsidRPr="00B55CDF" w:rsidRDefault="00B55CDF" w:rsidP="00B55CDF">
      <w:pPr>
        <w:numPr>
          <w:ilvl w:val="0"/>
          <w:numId w:val="16"/>
        </w:numPr>
      </w:pPr>
      <w:r w:rsidRPr="00B55CDF">
        <w:t>“Why A/B/C/D is wrong?” buttons</w:t>
      </w:r>
    </w:p>
    <w:p w14:paraId="77B0A048" w14:textId="77777777" w:rsidR="00B55CDF" w:rsidRPr="00B55CDF" w:rsidRDefault="00B55CDF" w:rsidP="00B55CDF">
      <w:pPr>
        <w:numPr>
          <w:ilvl w:val="0"/>
          <w:numId w:val="16"/>
        </w:numPr>
      </w:pPr>
      <w:r w:rsidRPr="00B55CDF">
        <w:t>Bookmarking for later review</w:t>
      </w:r>
    </w:p>
    <w:p w14:paraId="4E01E3FD" w14:textId="77777777" w:rsidR="00B55CDF" w:rsidRPr="00B55CDF" w:rsidRDefault="00B55CDF" w:rsidP="00B55CDF">
      <w:pPr>
        <w:numPr>
          <w:ilvl w:val="0"/>
          <w:numId w:val="16"/>
        </w:numPr>
      </w:pPr>
      <w:r w:rsidRPr="00B55CDF">
        <w:t>Round-based progress tracking</w:t>
      </w:r>
    </w:p>
    <w:p w14:paraId="3994483D" w14:textId="77777777" w:rsidR="00B55CDF" w:rsidRPr="00B55CDF" w:rsidRDefault="00B55CDF" w:rsidP="00B55CDF">
      <w:pPr>
        <w:rPr>
          <w:b/>
          <w:bCs/>
        </w:rPr>
      </w:pPr>
      <w:r w:rsidRPr="00B55CDF">
        <w:rPr>
          <w:b/>
          <w:bCs/>
        </w:rPr>
        <w:t>Instructor (Admin) View</w:t>
      </w:r>
    </w:p>
    <w:p w14:paraId="08A41226" w14:textId="77777777" w:rsidR="00B55CDF" w:rsidRPr="00B55CDF" w:rsidRDefault="00B55CDF" w:rsidP="00B55CDF">
      <w:pPr>
        <w:numPr>
          <w:ilvl w:val="0"/>
          <w:numId w:val="17"/>
        </w:numPr>
      </w:pPr>
      <w:r w:rsidRPr="00B55CDF">
        <w:t>Password-protected dashboard</w:t>
      </w:r>
    </w:p>
    <w:p w14:paraId="1958E1F2" w14:textId="77777777" w:rsidR="00B55CDF" w:rsidRPr="00B55CDF" w:rsidRDefault="00B55CDF" w:rsidP="00B55CDF">
      <w:pPr>
        <w:numPr>
          <w:ilvl w:val="0"/>
          <w:numId w:val="17"/>
        </w:numPr>
      </w:pPr>
      <w:r w:rsidRPr="00B55CDF">
        <w:t>Student mastery analytics</w:t>
      </w:r>
    </w:p>
    <w:p w14:paraId="01E0C5DA" w14:textId="77777777" w:rsidR="00B55CDF" w:rsidRPr="00B55CDF" w:rsidRDefault="00B55CDF" w:rsidP="00B55CDF">
      <w:pPr>
        <w:numPr>
          <w:ilvl w:val="0"/>
          <w:numId w:val="17"/>
        </w:numPr>
      </w:pPr>
      <w:r w:rsidRPr="00B55CDF">
        <w:t>Confidence and misconception heatmaps</w:t>
      </w:r>
    </w:p>
    <w:p w14:paraId="2712F3DE" w14:textId="77777777" w:rsidR="00B55CDF" w:rsidRPr="00B55CDF" w:rsidRDefault="00B55CDF" w:rsidP="00B55CDF">
      <w:pPr>
        <w:numPr>
          <w:ilvl w:val="0"/>
          <w:numId w:val="17"/>
        </w:numPr>
      </w:pPr>
      <w:r w:rsidRPr="00B55CDF">
        <w:t>Review of bookmarks and research logs</w:t>
      </w:r>
    </w:p>
    <w:p w14:paraId="1D2263EB" w14:textId="77777777" w:rsidR="00B55CDF" w:rsidRPr="00B55CDF" w:rsidRDefault="00B55CDF" w:rsidP="00B55CDF">
      <w:pPr>
        <w:numPr>
          <w:ilvl w:val="0"/>
          <w:numId w:val="17"/>
        </w:numPr>
      </w:pPr>
      <w:r w:rsidRPr="00B55CDF">
        <w:t>Export options for research datasets</w:t>
      </w:r>
    </w:p>
    <w:p w14:paraId="4B5FF7CD" w14:textId="77777777" w:rsidR="00B55CDF" w:rsidRPr="00B55CDF" w:rsidRDefault="00B55CDF" w:rsidP="00B55CDF">
      <w:r w:rsidRPr="00B55CDF">
        <w:pict w14:anchorId="68C41437">
          <v:rect id="_x0000_i1163" style="width:0;height:1.5pt" o:hralign="center" o:hrstd="t" o:hr="t" fillcolor="#a0a0a0" stroked="f"/>
        </w:pict>
      </w:r>
    </w:p>
    <w:p w14:paraId="3BB24D9D" w14:textId="77777777" w:rsidR="00B55CDF" w:rsidRPr="00B55CDF" w:rsidRDefault="00B55CDF" w:rsidP="00B55CDF">
      <w:pPr>
        <w:rPr>
          <w:b/>
          <w:bCs/>
        </w:rPr>
      </w:pPr>
      <w:r w:rsidRPr="00B55CDF">
        <w:rPr>
          <w:b/>
          <w:bCs/>
        </w:rPr>
        <w:lastRenderedPageBreak/>
        <w:t>2.2 Components and Data Flow</w:t>
      </w:r>
    </w:p>
    <w:p w14:paraId="42584738" w14:textId="77777777" w:rsidR="00B55CDF" w:rsidRPr="00B55CDF" w:rsidRDefault="00B55CDF" w:rsidP="00B55CDF">
      <w:r w:rsidRPr="00B55CDF">
        <w:t>Below is the detailed flow from raw slides → adaptive tutoring:</w:t>
      </w:r>
    </w:p>
    <w:p w14:paraId="4FB0F840" w14:textId="77777777" w:rsidR="00B55CDF" w:rsidRPr="00B55CDF" w:rsidRDefault="00B55CDF" w:rsidP="00B55CDF">
      <w:r w:rsidRPr="00B55CDF">
        <w:pict w14:anchorId="45486FFA">
          <v:rect id="_x0000_i1164" style="width:0;height:1.5pt" o:hralign="center" o:hrstd="t" o:hr="t" fillcolor="#a0a0a0" stroked="f"/>
        </w:pict>
      </w:r>
    </w:p>
    <w:p w14:paraId="53307EF9" w14:textId="77777777" w:rsidR="00B55CDF" w:rsidRPr="00B55CDF" w:rsidRDefault="00B55CDF" w:rsidP="00B55CDF">
      <w:pPr>
        <w:rPr>
          <w:b/>
          <w:bCs/>
        </w:rPr>
      </w:pPr>
      <w:r w:rsidRPr="00B55CDF">
        <w:rPr>
          <w:b/>
          <w:bCs/>
        </w:rPr>
        <w:t>Step 1 — Slide Ingestion</w:t>
      </w:r>
    </w:p>
    <w:p w14:paraId="0683FA7D" w14:textId="77777777" w:rsidR="00B55CDF" w:rsidRPr="00B55CDF" w:rsidRDefault="00B55CDF" w:rsidP="00B55CDF">
      <w:r w:rsidRPr="00B55CDF">
        <w:t>The system begins with the instructor’s lecture materials:</w:t>
      </w:r>
    </w:p>
    <w:p w14:paraId="102D53B2" w14:textId="77777777" w:rsidR="00B55CDF" w:rsidRPr="00B55CDF" w:rsidRDefault="00B55CDF" w:rsidP="00B55CDF">
      <w:pPr>
        <w:numPr>
          <w:ilvl w:val="0"/>
          <w:numId w:val="18"/>
        </w:numPr>
      </w:pPr>
      <w:r w:rsidRPr="00B55CDF">
        <w:t>Slides (PPTX files) are uploaded into a designated folder.</w:t>
      </w:r>
    </w:p>
    <w:p w14:paraId="35F095AD" w14:textId="77777777" w:rsidR="00B55CDF" w:rsidRPr="00B55CDF" w:rsidRDefault="00B55CDF" w:rsidP="00B55CDF">
      <w:pPr>
        <w:numPr>
          <w:ilvl w:val="0"/>
          <w:numId w:val="18"/>
        </w:numPr>
      </w:pPr>
      <w:r w:rsidRPr="00B55CDF">
        <w:t>A parser extracts both raw text and structured elements (bullet points, titles).</w:t>
      </w:r>
    </w:p>
    <w:p w14:paraId="69AAE8A9" w14:textId="77777777" w:rsidR="00B55CDF" w:rsidRPr="00B55CDF" w:rsidRDefault="00B55CDF" w:rsidP="00B55CDF">
      <w:pPr>
        <w:numPr>
          <w:ilvl w:val="0"/>
          <w:numId w:val="18"/>
        </w:numPr>
      </w:pPr>
      <w:r w:rsidRPr="00B55CDF">
        <w:t>A chunker splits the slide text into coherent knowledge units.</w:t>
      </w:r>
    </w:p>
    <w:p w14:paraId="5CAC7AED" w14:textId="77777777" w:rsidR="00B55CDF" w:rsidRPr="00B55CDF" w:rsidRDefault="00B55CDF" w:rsidP="00B55CDF">
      <w:r w:rsidRPr="00B55CDF">
        <w:t>This ensures that all generated content stays within the scope of the course.</w:t>
      </w:r>
    </w:p>
    <w:p w14:paraId="5FF4C6A3" w14:textId="77777777" w:rsidR="00B55CDF" w:rsidRPr="00B55CDF" w:rsidRDefault="00B55CDF" w:rsidP="00B55CDF">
      <w:r w:rsidRPr="00B55CDF">
        <w:pict w14:anchorId="06FC962D">
          <v:rect id="_x0000_i1165" style="width:0;height:1.5pt" o:hralign="center" o:hrstd="t" o:hr="t" fillcolor="#a0a0a0" stroked="f"/>
        </w:pict>
      </w:r>
    </w:p>
    <w:p w14:paraId="4C7554AC" w14:textId="77777777" w:rsidR="00B55CDF" w:rsidRPr="00B55CDF" w:rsidRDefault="00B55CDF" w:rsidP="00B55CDF">
      <w:pPr>
        <w:rPr>
          <w:b/>
          <w:bCs/>
        </w:rPr>
      </w:pPr>
      <w:r w:rsidRPr="00B55CDF">
        <w:rPr>
          <w:b/>
          <w:bCs/>
        </w:rPr>
        <w:t>Step 2 — Retrieval-Augmented Generation</w:t>
      </w:r>
    </w:p>
    <w:p w14:paraId="4C3E352F" w14:textId="77777777" w:rsidR="00B55CDF" w:rsidRPr="00B55CDF" w:rsidRDefault="00B55CDF" w:rsidP="00B55CDF">
      <w:r w:rsidRPr="00B55CDF">
        <w:t>Each question request triggers:</w:t>
      </w:r>
    </w:p>
    <w:p w14:paraId="098B18BB" w14:textId="77777777" w:rsidR="00B55CDF" w:rsidRPr="00B55CDF" w:rsidRDefault="00B55CDF" w:rsidP="00B55CDF">
      <w:pPr>
        <w:numPr>
          <w:ilvl w:val="0"/>
          <w:numId w:val="19"/>
        </w:numPr>
      </w:pPr>
      <w:r w:rsidRPr="00B55CDF">
        <w:t>The generator receives a topic/subtopic label.</w:t>
      </w:r>
    </w:p>
    <w:p w14:paraId="38406A71" w14:textId="77777777" w:rsidR="00B55CDF" w:rsidRPr="00B55CDF" w:rsidRDefault="00B55CDF" w:rsidP="00B55CDF">
      <w:pPr>
        <w:numPr>
          <w:ilvl w:val="0"/>
          <w:numId w:val="19"/>
        </w:numPr>
      </w:pPr>
      <w:r w:rsidRPr="00B55CDF">
        <w:t xml:space="preserve">The retriever uses embeddings to find the </w:t>
      </w:r>
      <w:r w:rsidRPr="00B55CDF">
        <w:rPr>
          <w:b/>
          <w:bCs/>
        </w:rPr>
        <w:t>most relevant slide chunks</w:t>
      </w:r>
      <w:r w:rsidRPr="00B55CDF">
        <w:t>.</w:t>
      </w:r>
    </w:p>
    <w:p w14:paraId="1A4046D9" w14:textId="77777777" w:rsidR="00B55CDF" w:rsidRPr="00B55CDF" w:rsidRDefault="00B55CDF" w:rsidP="00B55CDF">
      <w:pPr>
        <w:numPr>
          <w:ilvl w:val="0"/>
          <w:numId w:val="19"/>
        </w:numPr>
      </w:pPr>
      <w:r w:rsidRPr="00B55CDF">
        <w:t xml:space="preserve">These chunks are passed into the OpenAI model as </w:t>
      </w:r>
      <w:r w:rsidRPr="00B55CDF">
        <w:rPr>
          <w:b/>
          <w:bCs/>
        </w:rPr>
        <w:t>context</w:t>
      </w:r>
      <w:r w:rsidRPr="00B55CDF">
        <w:t>.</w:t>
      </w:r>
    </w:p>
    <w:p w14:paraId="2EEAA57C" w14:textId="77777777" w:rsidR="00B55CDF" w:rsidRPr="00B55CDF" w:rsidRDefault="00B55CDF" w:rsidP="00B55CDF">
      <w:pPr>
        <w:numPr>
          <w:ilvl w:val="0"/>
          <w:numId w:val="19"/>
        </w:numPr>
      </w:pPr>
      <w:r w:rsidRPr="00B55CDF">
        <w:t>OpenAI produces a structured question with:</w:t>
      </w:r>
    </w:p>
    <w:p w14:paraId="7ADB57CA" w14:textId="77777777" w:rsidR="00B55CDF" w:rsidRPr="00B55CDF" w:rsidRDefault="00B55CDF" w:rsidP="00B55CDF">
      <w:pPr>
        <w:numPr>
          <w:ilvl w:val="1"/>
          <w:numId w:val="19"/>
        </w:numPr>
      </w:pPr>
      <w:r w:rsidRPr="00B55CDF">
        <w:t>stem</w:t>
      </w:r>
    </w:p>
    <w:p w14:paraId="4BC3E71A" w14:textId="77777777" w:rsidR="00B55CDF" w:rsidRPr="00B55CDF" w:rsidRDefault="00B55CDF" w:rsidP="00B55CDF">
      <w:pPr>
        <w:numPr>
          <w:ilvl w:val="1"/>
          <w:numId w:val="19"/>
        </w:numPr>
      </w:pPr>
      <w:r w:rsidRPr="00B55CDF">
        <w:t>four options</w:t>
      </w:r>
    </w:p>
    <w:p w14:paraId="3585C110" w14:textId="77777777" w:rsidR="00B55CDF" w:rsidRPr="00B55CDF" w:rsidRDefault="00B55CDF" w:rsidP="00B55CDF">
      <w:pPr>
        <w:numPr>
          <w:ilvl w:val="1"/>
          <w:numId w:val="19"/>
        </w:numPr>
      </w:pPr>
      <w:r w:rsidRPr="00B55CDF">
        <w:t>correct answer</w:t>
      </w:r>
    </w:p>
    <w:p w14:paraId="674C5CE0" w14:textId="77777777" w:rsidR="00B55CDF" w:rsidRPr="00B55CDF" w:rsidRDefault="00B55CDF" w:rsidP="00B55CDF">
      <w:pPr>
        <w:numPr>
          <w:ilvl w:val="1"/>
          <w:numId w:val="19"/>
        </w:numPr>
      </w:pPr>
      <w:r w:rsidRPr="00B55CDF">
        <w:t>rationales</w:t>
      </w:r>
    </w:p>
    <w:p w14:paraId="7793E3F3" w14:textId="77777777" w:rsidR="00B55CDF" w:rsidRPr="00B55CDF" w:rsidRDefault="00B55CDF" w:rsidP="00B55CDF">
      <w:pPr>
        <w:numPr>
          <w:ilvl w:val="1"/>
          <w:numId w:val="19"/>
        </w:numPr>
      </w:pPr>
      <w:r w:rsidRPr="00B55CDF">
        <w:t>Bloom level</w:t>
      </w:r>
    </w:p>
    <w:p w14:paraId="7F9CD4AA" w14:textId="77777777" w:rsidR="00B55CDF" w:rsidRPr="00B55CDF" w:rsidRDefault="00B55CDF" w:rsidP="00B55CDF">
      <w:pPr>
        <w:numPr>
          <w:ilvl w:val="1"/>
          <w:numId w:val="19"/>
        </w:numPr>
      </w:pPr>
      <w:r w:rsidRPr="00B55CDF">
        <w:t>difficulty tags</w:t>
      </w:r>
    </w:p>
    <w:p w14:paraId="3E977378" w14:textId="77777777" w:rsidR="00B55CDF" w:rsidRPr="00B55CDF" w:rsidRDefault="00B55CDF" w:rsidP="00B55CDF">
      <w:pPr>
        <w:numPr>
          <w:ilvl w:val="0"/>
          <w:numId w:val="19"/>
        </w:numPr>
      </w:pPr>
      <w:r w:rsidRPr="00B55CDF">
        <w:t>Claude performs a second-pass validation, ensuring correctness and rejecting hallucinations.</w:t>
      </w:r>
    </w:p>
    <w:p w14:paraId="5335AA38" w14:textId="77777777" w:rsidR="00B55CDF" w:rsidRPr="00B55CDF" w:rsidRDefault="00B55CDF" w:rsidP="00B55CDF">
      <w:r w:rsidRPr="00B55CDF">
        <w:t>This two-model pipeline dramatically improves reliability.</w:t>
      </w:r>
    </w:p>
    <w:p w14:paraId="4CD00833" w14:textId="77777777" w:rsidR="00B55CDF" w:rsidRPr="00B55CDF" w:rsidRDefault="00B55CDF" w:rsidP="00B55CDF">
      <w:r w:rsidRPr="00B55CDF">
        <w:pict w14:anchorId="2319F359">
          <v:rect id="_x0000_i1166" style="width:0;height:1.5pt" o:hralign="center" o:hrstd="t" o:hr="t" fillcolor="#a0a0a0" stroked="f"/>
        </w:pict>
      </w:r>
    </w:p>
    <w:p w14:paraId="63D76EE8" w14:textId="77777777" w:rsidR="00B55CDF" w:rsidRPr="00B55CDF" w:rsidRDefault="00B55CDF" w:rsidP="00B55CDF">
      <w:pPr>
        <w:rPr>
          <w:b/>
          <w:bCs/>
        </w:rPr>
      </w:pPr>
      <w:r w:rsidRPr="00B55CDF">
        <w:rPr>
          <w:b/>
          <w:bCs/>
        </w:rPr>
        <w:lastRenderedPageBreak/>
        <w:t>Step 3 — Question Bank Storage</w:t>
      </w:r>
    </w:p>
    <w:p w14:paraId="5AC6A713" w14:textId="77777777" w:rsidR="00B55CDF" w:rsidRPr="00B55CDF" w:rsidRDefault="00B55CDF" w:rsidP="00B55CDF">
      <w:r w:rsidRPr="00B55CDF">
        <w:t>Every validated item is stored in a CSV file containing:</w:t>
      </w:r>
    </w:p>
    <w:p w14:paraId="12047A38" w14:textId="77777777" w:rsidR="00B55CDF" w:rsidRPr="00B55CDF" w:rsidRDefault="00B55CDF" w:rsidP="00B55CDF">
      <w:pPr>
        <w:numPr>
          <w:ilvl w:val="0"/>
          <w:numId w:val="20"/>
        </w:numPr>
      </w:pPr>
      <w:r w:rsidRPr="00B55CDF">
        <w:t>item_id (UUID)</w:t>
      </w:r>
    </w:p>
    <w:p w14:paraId="50D1628D" w14:textId="77777777" w:rsidR="00B55CDF" w:rsidRPr="00B55CDF" w:rsidRDefault="00B55CDF" w:rsidP="00B55CDF">
      <w:pPr>
        <w:numPr>
          <w:ilvl w:val="0"/>
          <w:numId w:val="20"/>
        </w:numPr>
      </w:pPr>
      <w:r w:rsidRPr="00B55CDF">
        <w:t>topic, subtopic</w:t>
      </w:r>
    </w:p>
    <w:p w14:paraId="0BBE9B82" w14:textId="77777777" w:rsidR="00B55CDF" w:rsidRPr="00B55CDF" w:rsidRDefault="00B55CDF" w:rsidP="00B55CDF">
      <w:pPr>
        <w:numPr>
          <w:ilvl w:val="0"/>
          <w:numId w:val="20"/>
        </w:numPr>
      </w:pPr>
      <w:r w:rsidRPr="00B55CDF">
        <w:t>Bloom level</w:t>
      </w:r>
    </w:p>
    <w:p w14:paraId="2A608D5D" w14:textId="77777777" w:rsidR="00B55CDF" w:rsidRPr="00B55CDF" w:rsidRDefault="00B55CDF" w:rsidP="00B55CDF">
      <w:pPr>
        <w:numPr>
          <w:ilvl w:val="0"/>
          <w:numId w:val="20"/>
        </w:numPr>
      </w:pPr>
      <w:r w:rsidRPr="00B55CDF">
        <w:t>difficulty &amp; discrimination</w:t>
      </w:r>
    </w:p>
    <w:p w14:paraId="551BF908" w14:textId="77777777" w:rsidR="00B55CDF" w:rsidRPr="00B55CDF" w:rsidRDefault="00B55CDF" w:rsidP="00B55CDF">
      <w:pPr>
        <w:numPr>
          <w:ilvl w:val="0"/>
          <w:numId w:val="20"/>
        </w:numPr>
      </w:pPr>
      <w:r w:rsidRPr="00B55CDF">
        <w:t>explanations</w:t>
      </w:r>
    </w:p>
    <w:p w14:paraId="2D2D965A" w14:textId="77777777" w:rsidR="00B55CDF" w:rsidRPr="00B55CDF" w:rsidRDefault="00B55CDF" w:rsidP="00B55CDF">
      <w:pPr>
        <w:numPr>
          <w:ilvl w:val="0"/>
          <w:numId w:val="20"/>
        </w:numPr>
      </w:pPr>
      <w:r w:rsidRPr="00B55CDF">
        <w:t>original slide text chunk used</w:t>
      </w:r>
    </w:p>
    <w:p w14:paraId="48EDCA7E" w14:textId="77777777" w:rsidR="00B55CDF" w:rsidRPr="00B55CDF" w:rsidRDefault="00B55CDF" w:rsidP="00B55CDF">
      <w:pPr>
        <w:numPr>
          <w:ilvl w:val="0"/>
          <w:numId w:val="20"/>
        </w:numPr>
      </w:pPr>
      <w:r w:rsidRPr="00B55CDF">
        <w:t>raw LLM JSON responses</w:t>
      </w:r>
    </w:p>
    <w:p w14:paraId="657E2EC5" w14:textId="77777777" w:rsidR="00B55CDF" w:rsidRPr="00B55CDF" w:rsidRDefault="00B55CDF" w:rsidP="00B55CDF">
      <w:pPr>
        <w:numPr>
          <w:ilvl w:val="0"/>
          <w:numId w:val="20"/>
        </w:numPr>
      </w:pPr>
      <w:r w:rsidRPr="00B55CDF">
        <w:t>safety notes</w:t>
      </w:r>
    </w:p>
    <w:p w14:paraId="34D52418" w14:textId="77777777" w:rsidR="00B55CDF" w:rsidRPr="00B55CDF" w:rsidRDefault="00B55CDF" w:rsidP="00B55CDF">
      <w:pPr>
        <w:numPr>
          <w:ilvl w:val="0"/>
          <w:numId w:val="20"/>
        </w:numPr>
      </w:pPr>
      <w:r w:rsidRPr="00B55CDF">
        <w:t>timestamps</w:t>
      </w:r>
    </w:p>
    <w:p w14:paraId="6FD66F1A" w14:textId="77777777" w:rsidR="00B55CDF" w:rsidRPr="00B55CDF" w:rsidRDefault="00B55CDF" w:rsidP="00B55CDF">
      <w:r w:rsidRPr="00B55CDF">
        <w:t>This creates a research-grade dataset suitable for analytics or publications.</w:t>
      </w:r>
    </w:p>
    <w:p w14:paraId="1071361A" w14:textId="77777777" w:rsidR="00B55CDF" w:rsidRPr="00B55CDF" w:rsidRDefault="00B55CDF" w:rsidP="00B55CDF">
      <w:r w:rsidRPr="00B55CDF">
        <w:pict w14:anchorId="35995D3F">
          <v:rect id="_x0000_i1167" style="width:0;height:1.5pt" o:hralign="center" o:hrstd="t" o:hr="t" fillcolor="#a0a0a0" stroked="f"/>
        </w:pict>
      </w:r>
    </w:p>
    <w:p w14:paraId="62354E72" w14:textId="77777777" w:rsidR="00B55CDF" w:rsidRPr="00B55CDF" w:rsidRDefault="00B55CDF" w:rsidP="00B55CDF">
      <w:pPr>
        <w:rPr>
          <w:b/>
          <w:bCs/>
        </w:rPr>
      </w:pPr>
      <w:r w:rsidRPr="00B55CDF">
        <w:rPr>
          <w:b/>
          <w:bCs/>
        </w:rPr>
        <w:t>Step 4 — Adaptive Engine Question Selection</w:t>
      </w:r>
    </w:p>
    <w:p w14:paraId="320F64CD" w14:textId="77777777" w:rsidR="00B55CDF" w:rsidRPr="00B55CDF" w:rsidRDefault="00B55CDF" w:rsidP="00B55CDF">
      <w:r w:rsidRPr="00B55CDF">
        <w:t>When a student logs in:</w:t>
      </w:r>
    </w:p>
    <w:p w14:paraId="139AC9D8" w14:textId="77777777" w:rsidR="00B55CDF" w:rsidRPr="00B55CDF" w:rsidRDefault="00B55CDF" w:rsidP="00B55CDF">
      <w:pPr>
        <w:numPr>
          <w:ilvl w:val="0"/>
          <w:numId w:val="21"/>
        </w:numPr>
      </w:pPr>
      <w:r w:rsidRPr="00B55CDF">
        <w:t>The system loads their history (responses, confidence, misconceptions).</w:t>
      </w:r>
    </w:p>
    <w:p w14:paraId="343E0DE1" w14:textId="77777777" w:rsidR="00B55CDF" w:rsidRPr="00B55CDF" w:rsidRDefault="00B55CDF" w:rsidP="00B55CDF">
      <w:pPr>
        <w:numPr>
          <w:ilvl w:val="0"/>
          <w:numId w:val="21"/>
        </w:numPr>
      </w:pPr>
      <w:r w:rsidRPr="00B55CDF">
        <w:t xml:space="preserve">It identifies </w:t>
      </w:r>
      <w:r w:rsidRPr="00B55CDF">
        <w:rPr>
          <w:b/>
          <w:bCs/>
        </w:rPr>
        <w:t>weakest subtopics</w:t>
      </w:r>
      <w:r w:rsidRPr="00B55CDF">
        <w:t xml:space="preserve"> and </w:t>
      </w:r>
      <w:r w:rsidRPr="00B55CDF">
        <w:rPr>
          <w:b/>
          <w:bCs/>
        </w:rPr>
        <w:t>Bloom levels they are ready for</w:t>
      </w:r>
      <w:r w:rsidRPr="00B55CDF">
        <w:t>.</w:t>
      </w:r>
    </w:p>
    <w:p w14:paraId="4BA7433C" w14:textId="77777777" w:rsidR="00B55CDF" w:rsidRPr="00B55CDF" w:rsidRDefault="00B55CDF" w:rsidP="00B55CDF">
      <w:pPr>
        <w:numPr>
          <w:ilvl w:val="0"/>
          <w:numId w:val="21"/>
        </w:numPr>
      </w:pPr>
      <w:r w:rsidRPr="00B55CDF">
        <w:t>It filters out:</w:t>
      </w:r>
    </w:p>
    <w:p w14:paraId="6ACB2E1C" w14:textId="77777777" w:rsidR="00B55CDF" w:rsidRPr="00B55CDF" w:rsidRDefault="00B55CDF" w:rsidP="00B55CDF">
      <w:pPr>
        <w:numPr>
          <w:ilvl w:val="1"/>
          <w:numId w:val="21"/>
        </w:numPr>
      </w:pPr>
      <w:r w:rsidRPr="00B55CDF">
        <w:t>Previously seen questions in the current round</w:t>
      </w:r>
    </w:p>
    <w:p w14:paraId="0FB4D5CC" w14:textId="77777777" w:rsidR="00B55CDF" w:rsidRPr="00B55CDF" w:rsidRDefault="00B55CDF" w:rsidP="00B55CDF">
      <w:pPr>
        <w:numPr>
          <w:ilvl w:val="1"/>
          <w:numId w:val="21"/>
        </w:numPr>
      </w:pPr>
      <w:r w:rsidRPr="00B55CDF">
        <w:t>Questions outside Bloom readiness</w:t>
      </w:r>
    </w:p>
    <w:p w14:paraId="277A9CB2" w14:textId="77777777" w:rsidR="00B55CDF" w:rsidRPr="00B55CDF" w:rsidRDefault="00B55CDF" w:rsidP="00B55CDF">
      <w:pPr>
        <w:numPr>
          <w:ilvl w:val="1"/>
          <w:numId w:val="21"/>
        </w:numPr>
      </w:pPr>
      <w:r w:rsidRPr="00B55CDF">
        <w:t xml:space="preserve">Very </w:t>
      </w:r>
      <w:proofErr w:type="gramStart"/>
      <w:r w:rsidRPr="00B55CDF">
        <w:t>extreme difficulty</w:t>
      </w:r>
      <w:proofErr w:type="gramEnd"/>
      <w:r w:rsidRPr="00B55CDF">
        <w:t xml:space="preserve"> items</w:t>
      </w:r>
    </w:p>
    <w:p w14:paraId="25DA2B3D" w14:textId="77777777" w:rsidR="00B55CDF" w:rsidRPr="00B55CDF" w:rsidRDefault="00B55CDF" w:rsidP="00B55CDF">
      <w:pPr>
        <w:numPr>
          <w:ilvl w:val="0"/>
          <w:numId w:val="21"/>
        </w:numPr>
      </w:pPr>
      <w:r w:rsidRPr="00B55CDF">
        <w:t xml:space="preserve">It selects the </w:t>
      </w:r>
      <w:r w:rsidRPr="00B55CDF">
        <w:rPr>
          <w:i/>
          <w:iCs/>
        </w:rPr>
        <w:t>best next question</w:t>
      </w:r>
      <w:r w:rsidRPr="00B55CDF">
        <w:t>.</w:t>
      </w:r>
    </w:p>
    <w:p w14:paraId="3DB97D15" w14:textId="77777777" w:rsidR="00B55CDF" w:rsidRPr="00B55CDF" w:rsidRDefault="00B55CDF" w:rsidP="00B55CDF">
      <w:pPr>
        <w:numPr>
          <w:ilvl w:val="0"/>
          <w:numId w:val="21"/>
        </w:numPr>
      </w:pPr>
      <w:r w:rsidRPr="00B55CDF">
        <w:t>It logs its internal reasoning (JSON trace) for later audits.</w:t>
      </w:r>
    </w:p>
    <w:p w14:paraId="100051C5" w14:textId="77777777" w:rsidR="00B55CDF" w:rsidRPr="00B55CDF" w:rsidRDefault="00B55CDF" w:rsidP="00B55CDF">
      <w:r w:rsidRPr="00B55CDF">
        <w:t>This enables transparency and supports educational data mining.</w:t>
      </w:r>
    </w:p>
    <w:p w14:paraId="774D9C73" w14:textId="77777777" w:rsidR="00B55CDF" w:rsidRPr="00B55CDF" w:rsidRDefault="00B55CDF" w:rsidP="00B55CDF">
      <w:r w:rsidRPr="00B55CDF">
        <w:pict w14:anchorId="579B1167">
          <v:rect id="_x0000_i1168" style="width:0;height:1.5pt" o:hralign="center" o:hrstd="t" o:hr="t" fillcolor="#a0a0a0" stroked="f"/>
        </w:pict>
      </w:r>
    </w:p>
    <w:p w14:paraId="7777D638" w14:textId="77777777" w:rsidR="00B55CDF" w:rsidRPr="00B55CDF" w:rsidRDefault="00B55CDF" w:rsidP="00B55CDF">
      <w:pPr>
        <w:rPr>
          <w:b/>
          <w:bCs/>
        </w:rPr>
      </w:pPr>
      <w:r w:rsidRPr="00B55CDF">
        <w:rPr>
          <w:b/>
          <w:bCs/>
        </w:rPr>
        <w:t>Step 5 — Student Interaction (Streamlit UI)</w:t>
      </w:r>
    </w:p>
    <w:p w14:paraId="4B6218A8" w14:textId="77777777" w:rsidR="00B55CDF" w:rsidRPr="00B55CDF" w:rsidRDefault="00B55CDF" w:rsidP="00B55CDF">
      <w:r w:rsidRPr="00B55CDF">
        <w:lastRenderedPageBreak/>
        <w:t>Students see:</w:t>
      </w:r>
    </w:p>
    <w:p w14:paraId="0D58B7AE" w14:textId="77777777" w:rsidR="00B55CDF" w:rsidRPr="00B55CDF" w:rsidRDefault="00B55CDF" w:rsidP="00B55CDF">
      <w:pPr>
        <w:numPr>
          <w:ilvl w:val="0"/>
          <w:numId w:val="22"/>
        </w:numPr>
      </w:pPr>
      <w:r w:rsidRPr="00B55CDF">
        <w:t>The question (clean layout)</w:t>
      </w:r>
    </w:p>
    <w:p w14:paraId="1F8B4F1A" w14:textId="77777777" w:rsidR="00B55CDF" w:rsidRPr="00B55CDF" w:rsidRDefault="00B55CDF" w:rsidP="00B55CDF">
      <w:pPr>
        <w:numPr>
          <w:ilvl w:val="0"/>
          <w:numId w:val="22"/>
        </w:numPr>
      </w:pPr>
      <w:r w:rsidRPr="00B55CDF">
        <w:t>Options (not preselected)</w:t>
      </w:r>
    </w:p>
    <w:p w14:paraId="3E665776" w14:textId="77777777" w:rsidR="00B55CDF" w:rsidRPr="00B55CDF" w:rsidRDefault="00B55CDF" w:rsidP="00B55CDF">
      <w:pPr>
        <w:numPr>
          <w:ilvl w:val="0"/>
          <w:numId w:val="22"/>
        </w:numPr>
      </w:pPr>
      <w:r w:rsidRPr="00B55CDF">
        <w:t>A required confidence rating</w:t>
      </w:r>
    </w:p>
    <w:p w14:paraId="77361A7D" w14:textId="77777777" w:rsidR="00B55CDF" w:rsidRPr="00B55CDF" w:rsidRDefault="00B55CDF" w:rsidP="00B55CDF">
      <w:pPr>
        <w:numPr>
          <w:ilvl w:val="0"/>
          <w:numId w:val="22"/>
        </w:numPr>
      </w:pPr>
      <w:r w:rsidRPr="00B55CDF">
        <w:t>After answering:</w:t>
      </w:r>
    </w:p>
    <w:p w14:paraId="71A31855" w14:textId="77777777" w:rsidR="00B55CDF" w:rsidRPr="00B55CDF" w:rsidRDefault="00B55CDF" w:rsidP="00B55CDF">
      <w:pPr>
        <w:numPr>
          <w:ilvl w:val="1"/>
          <w:numId w:val="22"/>
        </w:numPr>
      </w:pPr>
      <w:r w:rsidRPr="00B55CDF">
        <w:t>success/failure</w:t>
      </w:r>
    </w:p>
    <w:p w14:paraId="18E95683" w14:textId="77777777" w:rsidR="00B55CDF" w:rsidRPr="00B55CDF" w:rsidRDefault="00B55CDF" w:rsidP="00B55CDF">
      <w:pPr>
        <w:numPr>
          <w:ilvl w:val="1"/>
          <w:numId w:val="22"/>
        </w:numPr>
      </w:pPr>
      <w:r w:rsidRPr="00B55CDF">
        <w:t>optional “View Explanation” button</w:t>
      </w:r>
    </w:p>
    <w:p w14:paraId="4AA8AD24" w14:textId="77777777" w:rsidR="00B55CDF" w:rsidRPr="00B55CDF" w:rsidRDefault="00B55CDF" w:rsidP="00B55CDF">
      <w:pPr>
        <w:numPr>
          <w:ilvl w:val="1"/>
          <w:numId w:val="22"/>
        </w:numPr>
      </w:pPr>
      <w:r w:rsidRPr="00B55CDF">
        <w:t>optional “Why A/B/C/D?” buttons</w:t>
      </w:r>
    </w:p>
    <w:p w14:paraId="440717D8" w14:textId="77777777" w:rsidR="00B55CDF" w:rsidRPr="00B55CDF" w:rsidRDefault="00B55CDF" w:rsidP="00B55CDF">
      <w:pPr>
        <w:numPr>
          <w:ilvl w:val="0"/>
          <w:numId w:val="22"/>
        </w:numPr>
      </w:pPr>
      <w:r w:rsidRPr="00B55CDF">
        <w:t>Bookmark option</w:t>
      </w:r>
    </w:p>
    <w:p w14:paraId="5F2A842C" w14:textId="77777777" w:rsidR="00B55CDF" w:rsidRPr="00B55CDF" w:rsidRDefault="00B55CDF" w:rsidP="00B55CDF">
      <w:pPr>
        <w:numPr>
          <w:ilvl w:val="0"/>
          <w:numId w:val="22"/>
        </w:numPr>
      </w:pPr>
      <w:r w:rsidRPr="00B55CDF">
        <w:t>Auto-advancement to next item</w:t>
      </w:r>
    </w:p>
    <w:p w14:paraId="7D1D697E" w14:textId="77777777" w:rsidR="00B55CDF" w:rsidRPr="00B55CDF" w:rsidRDefault="00B55CDF" w:rsidP="00B55CDF">
      <w:r w:rsidRPr="00B55CDF">
        <w:t>All actions are logged into SQLite, enabling robust trace analytics.</w:t>
      </w:r>
    </w:p>
    <w:p w14:paraId="6C64FAFC" w14:textId="77777777" w:rsidR="00B55CDF" w:rsidRPr="00B55CDF" w:rsidRDefault="00B55CDF" w:rsidP="00B55CDF">
      <w:r w:rsidRPr="00B55CDF">
        <w:pict w14:anchorId="72F77C40">
          <v:rect id="_x0000_i1169" style="width:0;height:1.5pt" o:hralign="center" o:hrstd="t" o:hr="t" fillcolor="#a0a0a0" stroked="f"/>
        </w:pict>
      </w:r>
    </w:p>
    <w:p w14:paraId="78FD8B42" w14:textId="77777777" w:rsidR="00B55CDF" w:rsidRPr="00B55CDF" w:rsidRDefault="00B55CDF" w:rsidP="00B55CDF">
      <w:pPr>
        <w:rPr>
          <w:b/>
          <w:bCs/>
        </w:rPr>
      </w:pPr>
      <w:r w:rsidRPr="00B55CDF">
        <w:rPr>
          <w:b/>
          <w:bCs/>
        </w:rPr>
        <w:t>Step 6 — Instructor Review</w:t>
      </w:r>
    </w:p>
    <w:p w14:paraId="31D44A9B" w14:textId="77777777" w:rsidR="00B55CDF" w:rsidRPr="00B55CDF" w:rsidRDefault="00B55CDF" w:rsidP="00B55CDF">
      <w:r w:rsidRPr="00B55CDF">
        <w:t>Instructors can access:</w:t>
      </w:r>
    </w:p>
    <w:p w14:paraId="383ED7E1" w14:textId="77777777" w:rsidR="00B55CDF" w:rsidRPr="00B55CDF" w:rsidRDefault="00B55CDF" w:rsidP="00B55CDF">
      <w:pPr>
        <w:numPr>
          <w:ilvl w:val="0"/>
          <w:numId w:val="23"/>
        </w:numPr>
      </w:pPr>
      <w:r w:rsidRPr="00B55CDF">
        <w:t>Global class performance</w:t>
      </w:r>
    </w:p>
    <w:p w14:paraId="5DEC95B9" w14:textId="77777777" w:rsidR="00B55CDF" w:rsidRPr="00B55CDF" w:rsidRDefault="00B55CDF" w:rsidP="00B55CDF">
      <w:pPr>
        <w:numPr>
          <w:ilvl w:val="0"/>
          <w:numId w:val="23"/>
        </w:numPr>
      </w:pPr>
      <w:r w:rsidRPr="00B55CDF">
        <w:t>Hardest questions</w:t>
      </w:r>
    </w:p>
    <w:p w14:paraId="5838C2E1" w14:textId="77777777" w:rsidR="00B55CDF" w:rsidRPr="00B55CDF" w:rsidRDefault="00B55CDF" w:rsidP="00B55CDF">
      <w:pPr>
        <w:numPr>
          <w:ilvl w:val="0"/>
          <w:numId w:val="23"/>
        </w:numPr>
      </w:pPr>
      <w:r w:rsidRPr="00B55CDF">
        <w:t>Misconception distributions</w:t>
      </w:r>
    </w:p>
    <w:p w14:paraId="1499286D" w14:textId="77777777" w:rsidR="00B55CDF" w:rsidRPr="00B55CDF" w:rsidRDefault="00B55CDF" w:rsidP="00B55CDF">
      <w:pPr>
        <w:numPr>
          <w:ilvl w:val="0"/>
          <w:numId w:val="23"/>
        </w:numPr>
      </w:pPr>
      <w:r w:rsidRPr="00B55CDF">
        <w:t xml:space="preserve">Per-student </w:t>
      </w:r>
      <w:proofErr w:type="gramStart"/>
      <w:r w:rsidRPr="00B55CDF">
        <w:t>histories</w:t>
      </w:r>
      <w:proofErr w:type="gramEnd"/>
    </w:p>
    <w:p w14:paraId="52B0ACA5" w14:textId="77777777" w:rsidR="00B55CDF" w:rsidRPr="00B55CDF" w:rsidRDefault="00B55CDF" w:rsidP="00B55CDF">
      <w:pPr>
        <w:numPr>
          <w:ilvl w:val="0"/>
          <w:numId w:val="23"/>
        </w:numPr>
      </w:pPr>
      <w:r w:rsidRPr="00B55CDF">
        <w:t>Bloom-level progress</w:t>
      </w:r>
    </w:p>
    <w:p w14:paraId="5EDC27FB" w14:textId="77777777" w:rsidR="00B55CDF" w:rsidRPr="00B55CDF" w:rsidRDefault="00B55CDF" w:rsidP="00B55CDF">
      <w:pPr>
        <w:numPr>
          <w:ilvl w:val="0"/>
          <w:numId w:val="23"/>
        </w:numPr>
      </w:pPr>
      <w:r w:rsidRPr="00B55CDF">
        <w:t>Bookmark patterns</w:t>
      </w:r>
    </w:p>
    <w:p w14:paraId="3EF6B38E" w14:textId="77777777" w:rsidR="00B55CDF" w:rsidRPr="00B55CDF" w:rsidRDefault="00B55CDF" w:rsidP="00B55CDF">
      <w:pPr>
        <w:numPr>
          <w:ilvl w:val="0"/>
          <w:numId w:val="23"/>
        </w:numPr>
      </w:pPr>
      <w:r w:rsidRPr="00B55CDF">
        <w:t>Full export for research (CSV or SQL)</w:t>
      </w:r>
    </w:p>
    <w:p w14:paraId="19533398" w14:textId="77777777" w:rsidR="00B55CDF" w:rsidRPr="00B55CDF" w:rsidRDefault="00B55CDF" w:rsidP="00B55CDF">
      <w:r w:rsidRPr="00B55CDF">
        <w:t>This supports:</w:t>
      </w:r>
    </w:p>
    <w:p w14:paraId="27EEFC00" w14:textId="77777777" w:rsidR="00B55CDF" w:rsidRPr="00B55CDF" w:rsidRDefault="00B55CDF" w:rsidP="00B55CDF">
      <w:pPr>
        <w:numPr>
          <w:ilvl w:val="0"/>
          <w:numId w:val="24"/>
        </w:numPr>
      </w:pPr>
      <w:r w:rsidRPr="00B55CDF">
        <w:t>teaching interventions</w:t>
      </w:r>
    </w:p>
    <w:p w14:paraId="1646652B" w14:textId="77777777" w:rsidR="00B55CDF" w:rsidRPr="00B55CDF" w:rsidRDefault="00B55CDF" w:rsidP="00B55CDF">
      <w:pPr>
        <w:numPr>
          <w:ilvl w:val="0"/>
          <w:numId w:val="24"/>
        </w:numPr>
      </w:pPr>
      <w:r w:rsidRPr="00B55CDF">
        <w:t>personalized remediation</w:t>
      </w:r>
    </w:p>
    <w:p w14:paraId="25A3DBF1" w14:textId="77777777" w:rsidR="00B55CDF" w:rsidRPr="00B55CDF" w:rsidRDefault="00B55CDF" w:rsidP="00B55CDF">
      <w:pPr>
        <w:numPr>
          <w:ilvl w:val="0"/>
          <w:numId w:val="24"/>
        </w:numPr>
      </w:pPr>
      <w:r w:rsidRPr="00B55CDF">
        <w:t>research publications</w:t>
      </w:r>
    </w:p>
    <w:p w14:paraId="1A3984AB" w14:textId="77777777" w:rsidR="00B55CDF" w:rsidRPr="00B55CDF" w:rsidRDefault="00B55CDF" w:rsidP="00B55CDF">
      <w:pPr>
        <w:numPr>
          <w:ilvl w:val="0"/>
          <w:numId w:val="24"/>
        </w:numPr>
      </w:pPr>
      <w:r w:rsidRPr="00B55CDF">
        <w:t>iterative course improvement</w:t>
      </w:r>
    </w:p>
    <w:p w14:paraId="2BA35EFA" w14:textId="77777777" w:rsidR="00B55CDF" w:rsidRPr="00B55CDF" w:rsidRDefault="00B55CDF" w:rsidP="00B55CDF">
      <w:r w:rsidRPr="00B55CDF">
        <w:lastRenderedPageBreak/>
        <w:pict w14:anchorId="1B66894E">
          <v:rect id="_x0000_i1170" style="width:0;height:1.5pt" o:hralign="center" o:hrstd="t" o:hr="t" fillcolor="#a0a0a0" stroked="f"/>
        </w:pict>
      </w:r>
    </w:p>
    <w:p w14:paraId="357F61E8" w14:textId="77777777" w:rsidR="00B55CDF" w:rsidRPr="00B55CDF" w:rsidRDefault="00B55CDF" w:rsidP="00B55CDF">
      <w:pPr>
        <w:rPr>
          <w:b/>
          <w:bCs/>
        </w:rPr>
      </w:pPr>
      <w:r w:rsidRPr="00B55CDF">
        <w:rPr>
          <w:b/>
          <w:bCs/>
        </w:rPr>
        <w:t>2.3 Novel Contributions of This Work</w:t>
      </w:r>
    </w:p>
    <w:p w14:paraId="72DBC6E3" w14:textId="77777777" w:rsidR="00B55CDF" w:rsidRPr="00B55CDF" w:rsidRDefault="00B55CDF" w:rsidP="00B55CDF">
      <w:r w:rsidRPr="00B55CDF">
        <w:t>This project is not just another question generator or quiz app.</w:t>
      </w:r>
      <w:r w:rsidRPr="00B55CDF">
        <w:br/>
        <w:t>It delivers several unique contributions that make it suitable for research and future publication:</w:t>
      </w:r>
    </w:p>
    <w:p w14:paraId="7469E8D9" w14:textId="77777777" w:rsidR="00B55CDF" w:rsidRPr="00B55CDF" w:rsidRDefault="00B55CDF" w:rsidP="00B55CDF">
      <w:r w:rsidRPr="00B55CDF">
        <w:pict w14:anchorId="47AE3819">
          <v:rect id="_x0000_i1171" style="width:0;height:1.5pt" o:hralign="center" o:hrstd="t" o:hr="t" fillcolor="#a0a0a0" stroked="f"/>
        </w:pict>
      </w:r>
    </w:p>
    <w:p w14:paraId="1E16CCBD" w14:textId="77777777" w:rsidR="00B55CDF" w:rsidRPr="00B55CDF" w:rsidRDefault="00B55CDF" w:rsidP="00B55CDF">
      <w:pPr>
        <w:rPr>
          <w:b/>
          <w:bCs/>
        </w:rPr>
      </w:pPr>
      <w:r w:rsidRPr="00B55CDF">
        <w:rPr>
          <w:b/>
          <w:bCs/>
        </w:rPr>
        <w:t xml:space="preserve">1. </w:t>
      </w:r>
      <w:r w:rsidRPr="00B55CDF">
        <w:rPr>
          <w:b/>
          <w:bCs/>
          <w:i/>
          <w:iCs/>
        </w:rPr>
        <w:t>Slide-Restricted LLM Generation Framework</w:t>
      </w:r>
    </w:p>
    <w:p w14:paraId="6BB92488" w14:textId="77777777" w:rsidR="00B55CDF" w:rsidRPr="00B55CDF" w:rsidRDefault="00B55CDF" w:rsidP="00B55CDF">
      <w:r w:rsidRPr="00B55CDF">
        <w:t xml:space="preserve">Unlike general-purpose AI generators, this system </w:t>
      </w:r>
      <w:r w:rsidRPr="00B55CDF">
        <w:rPr>
          <w:b/>
          <w:bCs/>
        </w:rPr>
        <w:t>only</w:t>
      </w:r>
      <w:r w:rsidRPr="00B55CDF">
        <w:t xml:space="preserve"> produces questions grounded in the instructor’s actual slides. This prevents:</w:t>
      </w:r>
    </w:p>
    <w:p w14:paraId="38BB6640" w14:textId="77777777" w:rsidR="00B55CDF" w:rsidRPr="00B55CDF" w:rsidRDefault="00B55CDF" w:rsidP="00B55CDF">
      <w:pPr>
        <w:numPr>
          <w:ilvl w:val="0"/>
          <w:numId w:val="25"/>
        </w:numPr>
      </w:pPr>
      <w:r w:rsidRPr="00B55CDF">
        <w:t>content drift</w:t>
      </w:r>
    </w:p>
    <w:p w14:paraId="084E6E02" w14:textId="77777777" w:rsidR="00B55CDF" w:rsidRPr="00B55CDF" w:rsidRDefault="00B55CDF" w:rsidP="00B55CDF">
      <w:pPr>
        <w:numPr>
          <w:ilvl w:val="0"/>
          <w:numId w:val="25"/>
        </w:numPr>
      </w:pPr>
      <w:r w:rsidRPr="00B55CDF">
        <w:t>hallucinations</w:t>
      </w:r>
    </w:p>
    <w:p w14:paraId="43DF0484" w14:textId="77777777" w:rsidR="00B55CDF" w:rsidRPr="00B55CDF" w:rsidRDefault="00B55CDF" w:rsidP="00B55CDF">
      <w:pPr>
        <w:numPr>
          <w:ilvl w:val="0"/>
          <w:numId w:val="25"/>
        </w:numPr>
      </w:pPr>
      <w:r w:rsidRPr="00B55CDF">
        <w:t>out-of-scope exam items</w:t>
      </w:r>
    </w:p>
    <w:p w14:paraId="5DBD01DC" w14:textId="77777777" w:rsidR="00B55CDF" w:rsidRPr="00B55CDF" w:rsidRDefault="00B55CDF" w:rsidP="00B55CDF">
      <w:r w:rsidRPr="00B55CDF">
        <w:t>The debug mode even reveals the exact slide text chunk used.</w:t>
      </w:r>
    </w:p>
    <w:p w14:paraId="36FD40D2" w14:textId="77777777" w:rsidR="00B55CDF" w:rsidRPr="00B55CDF" w:rsidRDefault="00B55CDF" w:rsidP="00B55CDF">
      <w:r w:rsidRPr="00B55CDF">
        <w:pict w14:anchorId="01AAEADB">
          <v:rect id="_x0000_i1172" style="width:0;height:1.5pt" o:hralign="center" o:hrstd="t" o:hr="t" fillcolor="#a0a0a0" stroked="f"/>
        </w:pict>
      </w:r>
    </w:p>
    <w:p w14:paraId="2CAC8158" w14:textId="77777777" w:rsidR="00B55CDF" w:rsidRPr="00B55CDF" w:rsidRDefault="00B55CDF" w:rsidP="00B55CDF">
      <w:pPr>
        <w:rPr>
          <w:b/>
          <w:bCs/>
        </w:rPr>
      </w:pPr>
      <w:r w:rsidRPr="00B55CDF">
        <w:rPr>
          <w:b/>
          <w:bCs/>
        </w:rPr>
        <w:t xml:space="preserve">2. </w:t>
      </w:r>
      <w:r w:rsidRPr="00B55CDF">
        <w:rPr>
          <w:b/>
          <w:bCs/>
          <w:i/>
          <w:iCs/>
        </w:rPr>
        <w:t>Dual-Model Validation Pipeline (OpenAI + Claude)</w:t>
      </w:r>
    </w:p>
    <w:p w14:paraId="70EAEAA0" w14:textId="77777777" w:rsidR="00B55CDF" w:rsidRPr="00B55CDF" w:rsidRDefault="00B55CDF" w:rsidP="00B55CDF">
      <w:r w:rsidRPr="00B55CDF">
        <w:t>Using two LLMs reduces error rates dramatically:</w:t>
      </w:r>
    </w:p>
    <w:p w14:paraId="7F37FE46" w14:textId="77777777" w:rsidR="00B55CDF" w:rsidRPr="00B55CDF" w:rsidRDefault="00B55CDF" w:rsidP="00B55CDF">
      <w:pPr>
        <w:numPr>
          <w:ilvl w:val="0"/>
          <w:numId w:val="26"/>
        </w:numPr>
      </w:pPr>
      <w:r w:rsidRPr="00B55CDF">
        <w:t>OpenAI provides creativity and variation.</w:t>
      </w:r>
    </w:p>
    <w:p w14:paraId="2222B0E7" w14:textId="77777777" w:rsidR="00B55CDF" w:rsidRPr="00B55CDF" w:rsidRDefault="00B55CDF" w:rsidP="00B55CDF">
      <w:pPr>
        <w:numPr>
          <w:ilvl w:val="0"/>
          <w:numId w:val="26"/>
        </w:numPr>
      </w:pPr>
      <w:r w:rsidRPr="00B55CDF">
        <w:t>Claude specializes in correctness and reasoning validation.</w:t>
      </w:r>
    </w:p>
    <w:p w14:paraId="27E94FEE" w14:textId="77777777" w:rsidR="00B55CDF" w:rsidRPr="00B55CDF" w:rsidRDefault="00B55CDF" w:rsidP="00B55CDF">
      <w:r w:rsidRPr="00B55CDF">
        <w:t>Combined, they outperform either model individually for question quality.</w:t>
      </w:r>
    </w:p>
    <w:p w14:paraId="3CAC3846" w14:textId="77777777" w:rsidR="00B55CDF" w:rsidRPr="00B55CDF" w:rsidRDefault="00B55CDF" w:rsidP="00B55CDF">
      <w:r w:rsidRPr="00B55CDF">
        <w:pict w14:anchorId="150089E2">
          <v:rect id="_x0000_i1173" style="width:0;height:1.5pt" o:hralign="center" o:hrstd="t" o:hr="t" fillcolor="#a0a0a0" stroked="f"/>
        </w:pict>
      </w:r>
    </w:p>
    <w:p w14:paraId="35F7B4F7" w14:textId="77777777" w:rsidR="00B55CDF" w:rsidRPr="00B55CDF" w:rsidRDefault="00B55CDF" w:rsidP="00B55CDF">
      <w:pPr>
        <w:rPr>
          <w:b/>
          <w:bCs/>
        </w:rPr>
      </w:pPr>
      <w:r w:rsidRPr="00B55CDF">
        <w:rPr>
          <w:b/>
          <w:bCs/>
        </w:rPr>
        <w:t xml:space="preserve">3. </w:t>
      </w:r>
      <w:r w:rsidRPr="00B55CDF">
        <w:rPr>
          <w:b/>
          <w:bCs/>
          <w:i/>
          <w:iCs/>
        </w:rPr>
        <w:t>Deeply Instrumented Adaptive Engine</w:t>
      </w:r>
    </w:p>
    <w:p w14:paraId="7AE631E8" w14:textId="77777777" w:rsidR="00B55CDF" w:rsidRPr="00B55CDF" w:rsidRDefault="00B55CDF" w:rsidP="00B55CDF">
      <w:r w:rsidRPr="00B55CDF">
        <w:t>Most adaptive quiz systems only track correctness.</w:t>
      </w:r>
    </w:p>
    <w:p w14:paraId="6C158ABD" w14:textId="77777777" w:rsidR="00B55CDF" w:rsidRPr="00B55CDF" w:rsidRDefault="00B55CDF" w:rsidP="00B55CDF">
      <w:r w:rsidRPr="00B55CDF">
        <w:t>This engine integrates:</w:t>
      </w:r>
    </w:p>
    <w:p w14:paraId="11785F70" w14:textId="77777777" w:rsidR="00B55CDF" w:rsidRPr="00B55CDF" w:rsidRDefault="00B55CDF" w:rsidP="00B55CDF">
      <w:pPr>
        <w:numPr>
          <w:ilvl w:val="0"/>
          <w:numId w:val="27"/>
        </w:numPr>
      </w:pPr>
      <w:r w:rsidRPr="00B55CDF">
        <w:t>Bloom-level mastery modeling</w:t>
      </w:r>
    </w:p>
    <w:p w14:paraId="51F1F905" w14:textId="77777777" w:rsidR="00B55CDF" w:rsidRPr="00B55CDF" w:rsidRDefault="00B55CDF" w:rsidP="00B55CDF">
      <w:pPr>
        <w:numPr>
          <w:ilvl w:val="0"/>
          <w:numId w:val="27"/>
        </w:numPr>
      </w:pPr>
      <w:r w:rsidRPr="00B55CDF">
        <w:t>Difficulty targeting</w:t>
      </w:r>
    </w:p>
    <w:p w14:paraId="4AEB0A89" w14:textId="77777777" w:rsidR="00B55CDF" w:rsidRPr="00B55CDF" w:rsidRDefault="00B55CDF" w:rsidP="00B55CDF">
      <w:pPr>
        <w:numPr>
          <w:ilvl w:val="0"/>
          <w:numId w:val="27"/>
        </w:numPr>
      </w:pPr>
      <w:r w:rsidRPr="00B55CDF">
        <w:t>Confidence calibration</w:t>
      </w:r>
    </w:p>
    <w:p w14:paraId="35FFFBD1" w14:textId="77777777" w:rsidR="00B55CDF" w:rsidRPr="00B55CDF" w:rsidRDefault="00B55CDF" w:rsidP="00B55CDF">
      <w:pPr>
        <w:numPr>
          <w:ilvl w:val="0"/>
          <w:numId w:val="27"/>
        </w:numPr>
      </w:pPr>
      <w:r w:rsidRPr="00B55CDF">
        <w:t>Option-level misconception analysis</w:t>
      </w:r>
    </w:p>
    <w:p w14:paraId="386C56CB" w14:textId="77777777" w:rsidR="00B55CDF" w:rsidRPr="00B55CDF" w:rsidRDefault="00B55CDF" w:rsidP="00B55CDF">
      <w:pPr>
        <w:numPr>
          <w:ilvl w:val="0"/>
          <w:numId w:val="27"/>
        </w:numPr>
      </w:pPr>
      <w:r w:rsidRPr="00B55CDF">
        <w:lastRenderedPageBreak/>
        <w:t>10-question round cycles</w:t>
      </w:r>
    </w:p>
    <w:p w14:paraId="2F4A89BB" w14:textId="77777777" w:rsidR="00B55CDF" w:rsidRPr="00B55CDF" w:rsidRDefault="00B55CDF" w:rsidP="00B55CDF">
      <w:pPr>
        <w:numPr>
          <w:ilvl w:val="0"/>
          <w:numId w:val="27"/>
        </w:numPr>
      </w:pPr>
      <w:r w:rsidRPr="00B55CDF">
        <w:t>Full reasoning logs for every adaptive decision</w:t>
      </w:r>
    </w:p>
    <w:p w14:paraId="5992988F" w14:textId="77777777" w:rsidR="00B55CDF" w:rsidRPr="00B55CDF" w:rsidRDefault="00B55CDF" w:rsidP="00B55CDF">
      <w:r w:rsidRPr="00B55CDF">
        <w:t>This aligns with state-of-the-art adaptive learning research.</w:t>
      </w:r>
    </w:p>
    <w:p w14:paraId="67F386AE" w14:textId="77777777" w:rsidR="00B55CDF" w:rsidRPr="00B55CDF" w:rsidRDefault="00B55CDF" w:rsidP="00B55CDF">
      <w:r w:rsidRPr="00B55CDF">
        <w:pict w14:anchorId="50B67107">
          <v:rect id="_x0000_i1174" style="width:0;height:1.5pt" o:hralign="center" o:hrstd="t" o:hr="t" fillcolor="#a0a0a0" stroked="f"/>
        </w:pict>
      </w:r>
    </w:p>
    <w:p w14:paraId="0482AE29" w14:textId="77777777" w:rsidR="00B55CDF" w:rsidRPr="00B55CDF" w:rsidRDefault="00B55CDF" w:rsidP="00B55CDF">
      <w:pPr>
        <w:rPr>
          <w:b/>
          <w:bCs/>
        </w:rPr>
      </w:pPr>
      <w:r w:rsidRPr="00B55CDF">
        <w:rPr>
          <w:b/>
          <w:bCs/>
        </w:rPr>
        <w:t xml:space="preserve">4. </w:t>
      </w:r>
      <w:r w:rsidRPr="00B55CDF">
        <w:rPr>
          <w:b/>
          <w:bCs/>
          <w:i/>
          <w:iCs/>
        </w:rPr>
        <w:t>Rich Behavioral Logging for Learning Analytics</w:t>
      </w:r>
    </w:p>
    <w:p w14:paraId="2460126B" w14:textId="77777777" w:rsidR="00B55CDF" w:rsidRPr="00B55CDF" w:rsidRDefault="00B55CDF" w:rsidP="00B55CDF">
      <w:r w:rsidRPr="00B55CDF">
        <w:t>The system logs not only answers but also:</w:t>
      </w:r>
    </w:p>
    <w:p w14:paraId="14AF5D34" w14:textId="77777777" w:rsidR="00B55CDF" w:rsidRPr="00B55CDF" w:rsidRDefault="00B55CDF" w:rsidP="00B55CDF">
      <w:pPr>
        <w:numPr>
          <w:ilvl w:val="0"/>
          <w:numId w:val="28"/>
        </w:numPr>
      </w:pPr>
      <w:r w:rsidRPr="00B55CDF">
        <w:t>confidence levels</w:t>
      </w:r>
    </w:p>
    <w:p w14:paraId="26974E90" w14:textId="77777777" w:rsidR="00B55CDF" w:rsidRPr="00B55CDF" w:rsidRDefault="00B55CDF" w:rsidP="00B55CDF">
      <w:pPr>
        <w:numPr>
          <w:ilvl w:val="0"/>
          <w:numId w:val="28"/>
        </w:numPr>
      </w:pPr>
      <w:r w:rsidRPr="00B55CDF">
        <w:t>explanation views</w:t>
      </w:r>
    </w:p>
    <w:p w14:paraId="15ADA668" w14:textId="77777777" w:rsidR="00B55CDF" w:rsidRPr="00B55CDF" w:rsidRDefault="00B55CDF" w:rsidP="00B55CDF">
      <w:pPr>
        <w:numPr>
          <w:ilvl w:val="0"/>
          <w:numId w:val="28"/>
        </w:numPr>
      </w:pPr>
      <w:r w:rsidRPr="00B55CDF">
        <w:t>option reasoning views</w:t>
      </w:r>
    </w:p>
    <w:p w14:paraId="41D5B12F" w14:textId="77777777" w:rsidR="00B55CDF" w:rsidRPr="00B55CDF" w:rsidRDefault="00B55CDF" w:rsidP="00B55CDF">
      <w:pPr>
        <w:numPr>
          <w:ilvl w:val="0"/>
          <w:numId w:val="28"/>
        </w:numPr>
      </w:pPr>
      <w:r w:rsidRPr="00B55CDF">
        <w:t>bookmarks</w:t>
      </w:r>
    </w:p>
    <w:p w14:paraId="3DFB23E7" w14:textId="77777777" w:rsidR="00B55CDF" w:rsidRPr="00B55CDF" w:rsidRDefault="00B55CDF" w:rsidP="00B55CDF">
      <w:pPr>
        <w:numPr>
          <w:ilvl w:val="0"/>
          <w:numId w:val="28"/>
        </w:numPr>
      </w:pPr>
      <w:r w:rsidRPr="00B55CDF">
        <w:t>timestamps</w:t>
      </w:r>
    </w:p>
    <w:p w14:paraId="669D27DD" w14:textId="77777777" w:rsidR="00B55CDF" w:rsidRPr="00B55CDF" w:rsidRDefault="00B55CDF" w:rsidP="00B55CDF">
      <w:pPr>
        <w:numPr>
          <w:ilvl w:val="0"/>
          <w:numId w:val="28"/>
        </w:numPr>
      </w:pPr>
      <w:r w:rsidRPr="00B55CDF">
        <w:t>response times</w:t>
      </w:r>
    </w:p>
    <w:p w14:paraId="360F260C" w14:textId="77777777" w:rsidR="00B55CDF" w:rsidRPr="00B55CDF" w:rsidRDefault="00B55CDF" w:rsidP="00B55CDF">
      <w:pPr>
        <w:numPr>
          <w:ilvl w:val="0"/>
          <w:numId w:val="28"/>
        </w:numPr>
      </w:pPr>
      <w:r w:rsidRPr="00B55CDF">
        <w:t>adaptive reasoning JSON</w:t>
      </w:r>
    </w:p>
    <w:p w14:paraId="7E336F40" w14:textId="77777777" w:rsidR="00B55CDF" w:rsidRPr="00B55CDF" w:rsidRDefault="00B55CDF" w:rsidP="00B55CDF">
      <w:r w:rsidRPr="00B55CDF">
        <w:t>This creates a world-class dataset for:</w:t>
      </w:r>
    </w:p>
    <w:p w14:paraId="163FE2BD" w14:textId="77777777" w:rsidR="00B55CDF" w:rsidRPr="00B55CDF" w:rsidRDefault="00B55CDF" w:rsidP="00B55CDF">
      <w:pPr>
        <w:numPr>
          <w:ilvl w:val="0"/>
          <w:numId w:val="29"/>
        </w:numPr>
      </w:pPr>
      <w:r w:rsidRPr="00B55CDF">
        <w:t>AIED</w:t>
      </w:r>
    </w:p>
    <w:p w14:paraId="2BEA2322" w14:textId="77777777" w:rsidR="00B55CDF" w:rsidRPr="00B55CDF" w:rsidRDefault="00B55CDF" w:rsidP="00B55CDF">
      <w:pPr>
        <w:numPr>
          <w:ilvl w:val="0"/>
          <w:numId w:val="29"/>
        </w:numPr>
      </w:pPr>
      <w:r w:rsidRPr="00B55CDF">
        <w:t>EDM research</w:t>
      </w:r>
    </w:p>
    <w:p w14:paraId="5052AB37" w14:textId="77777777" w:rsidR="00B55CDF" w:rsidRPr="00B55CDF" w:rsidRDefault="00B55CDF" w:rsidP="00B55CDF">
      <w:pPr>
        <w:numPr>
          <w:ilvl w:val="0"/>
          <w:numId w:val="29"/>
        </w:numPr>
      </w:pPr>
      <w:r w:rsidRPr="00B55CDF">
        <w:t>cognitive modeling</w:t>
      </w:r>
    </w:p>
    <w:p w14:paraId="0E7F2AFC" w14:textId="77777777" w:rsidR="00B55CDF" w:rsidRPr="00B55CDF" w:rsidRDefault="00B55CDF" w:rsidP="00B55CDF">
      <w:pPr>
        <w:numPr>
          <w:ilvl w:val="0"/>
          <w:numId w:val="29"/>
        </w:numPr>
      </w:pPr>
      <w:r w:rsidRPr="00B55CDF">
        <w:t>metacognition studies</w:t>
      </w:r>
    </w:p>
    <w:p w14:paraId="3FA0BC65" w14:textId="77777777" w:rsidR="00B55CDF" w:rsidRPr="00B55CDF" w:rsidRDefault="00B55CDF" w:rsidP="00B55CDF">
      <w:r w:rsidRPr="00B55CDF">
        <w:pict w14:anchorId="021B06CB">
          <v:rect id="_x0000_i1175" style="width:0;height:1.5pt" o:hralign="center" o:hrstd="t" o:hr="t" fillcolor="#a0a0a0" stroked="f"/>
        </w:pict>
      </w:r>
    </w:p>
    <w:p w14:paraId="14684709" w14:textId="77777777" w:rsidR="00B55CDF" w:rsidRPr="00B55CDF" w:rsidRDefault="00B55CDF" w:rsidP="00B55CDF">
      <w:pPr>
        <w:rPr>
          <w:b/>
          <w:bCs/>
        </w:rPr>
      </w:pPr>
      <w:r w:rsidRPr="00B55CDF">
        <w:rPr>
          <w:b/>
          <w:bCs/>
        </w:rPr>
        <w:t xml:space="preserve">5. </w:t>
      </w:r>
      <w:r w:rsidRPr="00B55CDF">
        <w:rPr>
          <w:b/>
          <w:bCs/>
          <w:i/>
          <w:iCs/>
        </w:rPr>
        <w:t>Role-Separated Tutor (Student vs. Instructor)</w:t>
      </w:r>
    </w:p>
    <w:p w14:paraId="7F79DDA9" w14:textId="77777777" w:rsidR="00B55CDF" w:rsidRPr="00B55CDF" w:rsidRDefault="00B55CDF" w:rsidP="00B55CDF">
      <w:r w:rsidRPr="00B55CDF">
        <w:t>Clear division:</w:t>
      </w:r>
    </w:p>
    <w:p w14:paraId="0139A1D9" w14:textId="77777777" w:rsidR="00B55CDF" w:rsidRPr="00B55CDF" w:rsidRDefault="00B55CDF" w:rsidP="00B55CDF">
      <w:pPr>
        <w:numPr>
          <w:ilvl w:val="0"/>
          <w:numId w:val="30"/>
        </w:numPr>
      </w:pPr>
      <w:r w:rsidRPr="00B55CDF">
        <w:t>Students get a clean, distraction-free experience.</w:t>
      </w:r>
    </w:p>
    <w:p w14:paraId="1B02A247" w14:textId="77777777" w:rsidR="00B55CDF" w:rsidRPr="00B55CDF" w:rsidRDefault="00B55CDF" w:rsidP="00B55CDF">
      <w:pPr>
        <w:numPr>
          <w:ilvl w:val="0"/>
          <w:numId w:val="30"/>
        </w:numPr>
      </w:pPr>
      <w:r w:rsidRPr="00B55CDF">
        <w:t>Instructors get high-level analytics and exports.</w:t>
      </w:r>
    </w:p>
    <w:p w14:paraId="4F184A38" w14:textId="77777777" w:rsidR="00B55CDF" w:rsidRPr="00B55CDF" w:rsidRDefault="00B55CDF" w:rsidP="00B55CDF">
      <w:r w:rsidRPr="00B55CDF">
        <w:t xml:space="preserve">This mirrors real-world ITS </w:t>
      </w:r>
      <w:proofErr w:type="gramStart"/>
      <w:r w:rsidRPr="00B55CDF">
        <w:t>architectures</w:t>
      </w:r>
      <w:proofErr w:type="gramEnd"/>
      <w:r w:rsidRPr="00B55CDF">
        <w:t>.</w:t>
      </w:r>
    </w:p>
    <w:p w14:paraId="71E4362C" w14:textId="77777777" w:rsidR="00B55CDF" w:rsidRPr="00B55CDF" w:rsidRDefault="00B55CDF" w:rsidP="00B55CDF">
      <w:r w:rsidRPr="00B55CDF">
        <w:pict w14:anchorId="61E046C7">
          <v:rect id="_x0000_i1176" style="width:0;height:1.5pt" o:hralign="center" o:hrstd="t" o:hr="t" fillcolor="#a0a0a0" stroked="f"/>
        </w:pict>
      </w:r>
    </w:p>
    <w:p w14:paraId="5AFF26D3" w14:textId="77777777" w:rsidR="00B55CDF" w:rsidRPr="00B55CDF" w:rsidRDefault="00B55CDF" w:rsidP="00B55CDF">
      <w:pPr>
        <w:rPr>
          <w:b/>
          <w:bCs/>
        </w:rPr>
      </w:pPr>
      <w:r w:rsidRPr="00B55CDF">
        <w:rPr>
          <w:b/>
          <w:bCs/>
        </w:rPr>
        <w:t xml:space="preserve">6. </w:t>
      </w:r>
      <w:r w:rsidRPr="00B55CDF">
        <w:rPr>
          <w:b/>
          <w:bCs/>
          <w:i/>
          <w:iCs/>
        </w:rPr>
        <w:t>Scalable Architecture with Easily Switchable Models</w:t>
      </w:r>
    </w:p>
    <w:p w14:paraId="09815BC6" w14:textId="77777777" w:rsidR="00B55CDF" w:rsidRPr="00B55CDF" w:rsidRDefault="00B55CDF" w:rsidP="00B55CDF">
      <w:r w:rsidRPr="00B55CDF">
        <w:lastRenderedPageBreak/>
        <w:t>Because each component is modular, you can swap:</w:t>
      </w:r>
    </w:p>
    <w:p w14:paraId="42AA7CB8" w14:textId="77777777" w:rsidR="00B55CDF" w:rsidRPr="00B55CDF" w:rsidRDefault="00B55CDF" w:rsidP="00B55CDF">
      <w:pPr>
        <w:numPr>
          <w:ilvl w:val="0"/>
          <w:numId w:val="31"/>
        </w:numPr>
      </w:pPr>
      <w:r w:rsidRPr="00B55CDF">
        <w:t>generators</w:t>
      </w:r>
    </w:p>
    <w:p w14:paraId="217F64C1" w14:textId="77777777" w:rsidR="00B55CDF" w:rsidRPr="00B55CDF" w:rsidRDefault="00B55CDF" w:rsidP="00B55CDF">
      <w:pPr>
        <w:numPr>
          <w:ilvl w:val="0"/>
          <w:numId w:val="31"/>
        </w:numPr>
      </w:pPr>
      <w:r w:rsidRPr="00B55CDF">
        <w:t>validators</w:t>
      </w:r>
    </w:p>
    <w:p w14:paraId="2F4905A6" w14:textId="77777777" w:rsidR="00B55CDF" w:rsidRPr="00B55CDF" w:rsidRDefault="00B55CDF" w:rsidP="00B55CDF">
      <w:pPr>
        <w:numPr>
          <w:ilvl w:val="0"/>
          <w:numId w:val="31"/>
        </w:numPr>
      </w:pPr>
      <w:r w:rsidRPr="00B55CDF">
        <w:t>embedding models</w:t>
      </w:r>
    </w:p>
    <w:p w14:paraId="1F6A7A5D" w14:textId="77777777" w:rsidR="00B55CDF" w:rsidRPr="00B55CDF" w:rsidRDefault="00B55CDF" w:rsidP="00B55CDF">
      <w:pPr>
        <w:numPr>
          <w:ilvl w:val="0"/>
          <w:numId w:val="31"/>
        </w:numPr>
      </w:pPr>
      <w:r w:rsidRPr="00B55CDF">
        <w:t>adaptive strategies</w:t>
      </w:r>
    </w:p>
    <w:p w14:paraId="52E4F915" w14:textId="77777777" w:rsidR="00B55CDF" w:rsidRPr="00B55CDF" w:rsidRDefault="00B55CDF" w:rsidP="00B55CDF">
      <w:pPr>
        <w:numPr>
          <w:ilvl w:val="0"/>
          <w:numId w:val="31"/>
        </w:numPr>
      </w:pPr>
      <w:r w:rsidRPr="00B55CDF">
        <w:t>UI layouts</w:t>
      </w:r>
    </w:p>
    <w:p w14:paraId="3534766B" w14:textId="77777777" w:rsidR="00B55CDF" w:rsidRPr="00B55CDF" w:rsidRDefault="00B55CDF" w:rsidP="00B55CDF">
      <w:r w:rsidRPr="00B55CDF">
        <w:t>without rewriting the entire system.</w:t>
      </w:r>
    </w:p>
    <w:p w14:paraId="2225A34B" w14:textId="77777777" w:rsidR="00B55CDF" w:rsidRDefault="00B55CDF"/>
    <w:p w14:paraId="6FB660C3" w14:textId="77777777" w:rsidR="00B55CDF" w:rsidRDefault="00B55CDF"/>
    <w:p w14:paraId="02FB0F8C" w14:textId="77777777" w:rsidR="006203B4" w:rsidRPr="006203B4" w:rsidRDefault="006203B4" w:rsidP="006203B4">
      <w:pPr>
        <w:rPr>
          <w:b/>
          <w:bCs/>
        </w:rPr>
      </w:pPr>
      <w:r w:rsidRPr="006203B4">
        <w:rPr>
          <w:b/>
          <w:bCs/>
        </w:rPr>
        <w:t>3. Lecture-Slide-Guided Question Generation</w:t>
      </w:r>
    </w:p>
    <w:p w14:paraId="74902215" w14:textId="77777777" w:rsidR="006203B4" w:rsidRPr="006203B4" w:rsidRDefault="006203B4" w:rsidP="006203B4">
      <w:pPr>
        <w:rPr>
          <w:b/>
          <w:bCs/>
        </w:rPr>
      </w:pPr>
      <w:r w:rsidRPr="006203B4">
        <w:rPr>
          <w:b/>
          <w:bCs/>
        </w:rPr>
        <w:t>3.1 Motivation for Restricted-Scope Question Generation</w:t>
      </w:r>
    </w:p>
    <w:p w14:paraId="5878879E" w14:textId="77777777" w:rsidR="006203B4" w:rsidRPr="006203B4" w:rsidRDefault="006203B4" w:rsidP="006203B4">
      <w:r w:rsidRPr="006203B4">
        <w:t xml:space="preserve">Large Language Models (LLMs) are powerful at generating diverse multiple-choice questions; however, without constraints, they often produce content that extends beyond the instructional material presented to students. This “content drift” introduces </w:t>
      </w:r>
      <w:r w:rsidRPr="006203B4">
        <w:rPr>
          <w:b/>
          <w:bCs/>
        </w:rPr>
        <w:t>construct-irrelevant variance</w:t>
      </w:r>
      <w:r w:rsidRPr="006203B4">
        <w:t>, where assessment items test knowledge students were never taught. Such drift undermines fairness, reduces course alignment, and makes it difficult to measure learning in a controlled academic environment.</w:t>
      </w:r>
    </w:p>
    <w:p w14:paraId="22F7A4AC" w14:textId="77777777" w:rsidR="006203B4" w:rsidRPr="006203B4" w:rsidRDefault="006203B4" w:rsidP="006203B4">
      <w:r w:rsidRPr="006203B4">
        <w:t xml:space="preserve">To ensure pedagogical validity, our project introduces a </w:t>
      </w:r>
      <w:r w:rsidRPr="006203B4">
        <w:rPr>
          <w:b/>
          <w:bCs/>
        </w:rPr>
        <w:t>restricted-scope generation pipeline</w:t>
      </w:r>
      <w:r w:rsidRPr="006203B4">
        <w:t xml:space="preserve">, where all questions must be grounded in the </w:t>
      </w:r>
      <w:r w:rsidRPr="006203B4">
        <w:rPr>
          <w:b/>
          <w:bCs/>
        </w:rPr>
        <w:t>actual lecture slides</w:t>
      </w:r>
      <w:r w:rsidRPr="006203B4">
        <w:t xml:space="preserve"> used in the course. This ensures that:</w:t>
      </w:r>
    </w:p>
    <w:p w14:paraId="11752005" w14:textId="77777777" w:rsidR="006203B4" w:rsidRPr="006203B4" w:rsidRDefault="006203B4" w:rsidP="006203B4">
      <w:pPr>
        <w:numPr>
          <w:ilvl w:val="0"/>
          <w:numId w:val="32"/>
        </w:numPr>
      </w:pPr>
      <w:r w:rsidRPr="006203B4">
        <w:t xml:space="preserve">Questions remain </w:t>
      </w:r>
      <w:r w:rsidRPr="006203B4">
        <w:rPr>
          <w:b/>
          <w:bCs/>
        </w:rPr>
        <w:t>within the exact scope</w:t>
      </w:r>
      <w:r w:rsidRPr="006203B4">
        <w:t xml:space="preserve"> of taught material</w:t>
      </w:r>
    </w:p>
    <w:p w14:paraId="555A28DF" w14:textId="77777777" w:rsidR="006203B4" w:rsidRPr="006203B4" w:rsidRDefault="006203B4" w:rsidP="006203B4">
      <w:pPr>
        <w:numPr>
          <w:ilvl w:val="0"/>
          <w:numId w:val="32"/>
        </w:numPr>
      </w:pPr>
      <w:r w:rsidRPr="006203B4">
        <w:t xml:space="preserve">Difficulty can be adjusted (e.g., Bloom levels) </w:t>
      </w:r>
      <w:r w:rsidRPr="006203B4">
        <w:rPr>
          <w:b/>
          <w:bCs/>
        </w:rPr>
        <w:t>without introducing new concepts</w:t>
      </w:r>
    </w:p>
    <w:p w14:paraId="7EDED0AB" w14:textId="77777777" w:rsidR="006203B4" w:rsidRPr="006203B4" w:rsidRDefault="006203B4" w:rsidP="006203B4">
      <w:pPr>
        <w:numPr>
          <w:ilvl w:val="0"/>
          <w:numId w:val="32"/>
        </w:numPr>
      </w:pPr>
      <w:r w:rsidRPr="006203B4">
        <w:t>Distractors are plausible because they are drawn from contextually relevant material</w:t>
      </w:r>
    </w:p>
    <w:p w14:paraId="44F83246" w14:textId="77777777" w:rsidR="006203B4" w:rsidRPr="006203B4" w:rsidRDefault="006203B4" w:rsidP="006203B4">
      <w:pPr>
        <w:numPr>
          <w:ilvl w:val="0"/>
          <w:numId w:val="32"/>
        </w:numPr>
      </w:pPr>
      <w:r w:rsidRPr="006203B4">
        <w:t>Students are assessed only on content aligned with learning objectives</w:t>
      </w:r>
    </w:p>
    <w:p w14:paraId="00AD6E8A" w14:textId="77777777" w:rsidR="006203B4" w:rsidRPr="006203B4" w:rsidRDefault="006203B4" w:rsidP="006203B4">
      <w:pPr>
        <w:numPr>
          <w:ilvl w:val="0"/>
          <w:numId w:val="32"/>
        </w:numPr>
      </w:pPr>
      <w:r w:rsidRPr="006203B4">
        <w:t xml:space="preserve">The instructional system becomes suitable for </w:t>
      </w:r>
      <w:r w:rsidRPr="006203B4">
        <w:rPr>
          <w:b/>
          <w:bCs/>
        </w:rPr>
        <w:t>controlled education-research studies</w:t>
      </w:r>
    </w:p>
    <w:p w14:paraId="18766613" w14:textId="77777777" w:rsidR="006203B4" w:rsidRPr="006203B4" w:rsidRDefault="006203B4" w:rsidP="006203B4">
      <w:r w:rsidRPr="006203B4">
        <w:t xml:space="preserve">This approach </w:t>
      </w:r>
      <w:proofErr w:type="gramStart"/>
      <w:r w:rsidRPr="006203B4">
        <w:t>operationalizes</w:t>
      </w:r>
      <w:proofErr w:type="gramEnd"/>
      <w:r w:rsidRPr="006203B4">
        <w:t xml:space="preserve"> the principle:</w:t>
      </w:r>
    </w:p>
    <w:p w14:paraId="11369463" w14:textId="77777777" w:rsidR="006203B4" w:rsidRPr="006203B4" w:rsidRDefault="006203B4" w:rsidP="006203B4">
      <w:r w:rsidRPr="006203B4">
        <w:rPr>
          <w:i/>
          <w:iCs/>
        </w:rPr>
        <w:t>“Assess what was taught, not what the model imagines.”</w:t>
      </w:r>
    </w:p>
    <w:p w14:paraId="75E762C1" w14:textId="77777777" w:rsidR="006203B4" w:rsidRPr="006203B4" w:rsidRDefault="006203B4" w:rsidP="006203B4">
      <w:r w:rsidRPr="006203B4">
        <w:lastRenderedPageBreak/>
        <w:pict w14:anchorId="2ECD839F">
          <v:rect id="_x0000_i1255" style="width:0;height:1.5pt" o:hralign="center" o:hrstd="t" o:hr="t" fillcolor="#a0a0a0" stroked="f"/>
        </w:pict>
      </w:r>
    </w:p>
    <w:p w14:paraId="48C484EE" w14:textId="77777777" w:rsidR="006203B4" w:rsidRPr="006203B4" w:rsidRDefault="006203B4" w:rsidP="006203B4">
      <w:pPr>
        <w:rPr>
          <w:b/>
          <w:bCs/>
        </w:rPr>
      </w:pPr>
      <w:r w:rsidRPr="006203B4">
        <w:rPr>
          <w:b/>
          <w:bCs/>
        </w:rPr>
        <w:t>3.2 Slide Extraction Framework</w:t>
      </w:r>
    </w:p>
    <w:p w14:paraId="362C759A" w14:textId="77777777" w:rsidR="006203B4" w:rsidRPr="006203B4" w:rsidRDefault="006203B4" w:rsidP="006203B4">
      <w:r w:rsidRPr="006203B4">
        <w:t>The question generation pipeline is powered by a slide extraction subsystem that converts raw PowerPoint lecture decks into structured, searchable text.</w:t>
      </w:r>
    </w:p>
    <w:p w14:paraId="62A8784C" w14:textId="77777777" w:rsidR="006203B4" w:rsidRPr="006203B4" w:rsidRDefault="006203B4" w:rsidP="006203B4">
      <w:pPr>
        <w:rPr>
          <w:b/>
          <w:bCs/>
        </w:rPr>
      </w:pPr>
      <w:r w:rsidRPr="006203B4">
        <w:rPr>
          <w:b/>
          <w:bCs/>
        </w:rPr>
        <w:t>System Overview Diagram</w:t>
      </w:r>
    </w:p>
    <w:p w14:paraId="741BF644" w14:textId="77777777" w:rsidR="006203B4" w:rsidRPr="006203B4" w:rsidRDefault="006203B4" w:rsidP="006203B4">
      <w:pPr>
        <w:rPr>
          <w:sz w:val="22"/>
          <w:szCs w:val="22"/>
        </w:rPr>
      </w:pPr>
      <w:r w:rsidRPr="006203B4">
        <w:rPr>
          <w:sz w:val="22"/>
          <w:szCs w:val="22"/>
        </w:rPr>
        <w:t xml:space="preserve"> ┌──────────────────┐       ┌───────────────────┐       ┌────────────────────┐</w:t>
      </w:r>
    </w:p>
    <w:p w14:paraId="6FC375CD" w14:textId="77777777" w:rsidR="006203B4" w:rsidRPr="006203B4" w:rsidRDefault="006203B4" w:rsidP="006203B4">
      <w:pPr>
        <w:rPr>
          <w:sz w:val="22"/>
          <w:szCs w:val="22"/>
        </w:rPr>
      </w:pPr>
      <w:r w:rsidRPr="006203B4">
        <w:rPr>
          <w:sz w:val="22"/>
          <w:szCs w:val="22"/>
        </w:rPr>
        <w:t xml:space="preserve"> │ PowerPoint Slides │ ---&gt; │ Slide Text Extract │ ---&gt; │ Chunk &amp; Embed </w:t>
      </w:r>
      <w:proofErr w:type="gramStart"/>
      <w:r w:rsidRPr="006203B4">
        <w:rPr>
          <w:sz w:val="22"/>
          <w:szCs w:val="22"/>
        </w:rPr>
        <w:t>Text │</w:t>
      </w:r>
      <w:proofErr w:type="gramEnd"/>
    </w:p>
    <w:p w14:paraId="388B3747" w14:textId="77777777" w:rsidR="006203B4" w:rsidRPr="006203B4" w:rsidRDefault="006203B4" w:rsidP="006203B4">
      <w:pPr>
        <w:rPr>
          <w:sz w:val="22"/>
          <w:szCs w:val="22"/>
        </w:rPr>
      </w:pPr>
      <w:r w:rsidRPr="006203B4">
        <w:rPr>
          <w:sz w:val="22"/>
          <w:szCs w:val="22"/>
        </w:rPr>
        <w:t xml:space="preserve"> └──────────────────┘       └───────────────────┘       └────────────────────┘</w:t>
      </w:r>
    </w:p>
    <w:p w14:paraId="4FD477BB" w14:textId="77777777" w:rsidR="006203B4" w:rsidRPr="006203B4" w:rsidRDefault="006203B4" w:rsidP="006203B4">
      <w:pPr>
        <w:rPr>
          <w:sz w:val="22"/>
          <w:szCs w:val="22"/>
        </w:rPr>
      </w:pPr>
      <w:r w:rsidRPr="006203B4">
        <w:rPr>
          <w:sz w:val="22"/>
          <w:szCs w:val="22"/>
        </w:rPr>
        <w:t xml:space="preserve">                                                             │</w:t>
      </w:r>
    </w:p>
    <w:p w14:paraId="25023214" w14:textId="77777777" w:rsidR="006203B4" w:rsidRPr="006203B4" w:rsidRDefault="006203B4" w:rsidP="006203B4">
      <w:pPr>
        <w:rPr>
          <w:sz w:val="22"/>
          <w:szCs w:val="22"/>
        </w:rPr>
      </w:pPr>
      <w:r w:rsidRPr="006203B4">
        <w:rPr>
          <w:sz w:val="22"/>
          <w:szCs w:val="22"/>
        </w:rPr>
        <w:t xml:space="preserve">                                                             </w:t>
      </w:r>
      <w:r w:rsidRPr="006203B4">
        <w:rPr>
          <w:rFonts w:ascii="Arial" w:hAnsi="Arial" w:cs="Arial"/>
          <w:sz w:val="22"/>
          <w:szCs w:val="22"/>
        </w:rPr>
        <w:t>▼</w:t>
      </w:r>
    </w:p>
    <w:p w14:paraId="6047E761" w14:textId="77777777" w:rsidR="006203B4" w:rsidRPr="006203B4" w:rsidRDefault="006203B4" w:rsidP="006203B4">
      <w:pPr>
        <w:rPr>
          <w:sz w:val="22"/>
          <w:szCs w:val="22"/>
        </w:rPr>
      </w:pPr>
      <w:r w:rsidRPr="006203B4">
        <w:rPr>
          <w:sz w:val="22"/>
          <w:szCs w:val="22"/>
        </w:rPr>
        <w:t xml:space="preserve">                                                    ┌───────────────────┐</w:t>
      </w:r>
    </w:p>
    <w:p w14:paraId="41846455" w14:textId="77777777" w:rsidR="006203B4" w:rsidRPr="006203B4" w:rsidRDefault="006203B4" w:rsidP="006203B4">
      <w:pPr>
        <w:rPr>
          <w:sz w:val="22"/>
          <w:szCs w:val="22"/>
        </w:rPr>
      </w:pPr>
      <w:r w:rsidRPr="006203B4">
        <w:rPr>
          <w:sz w:val="22"/>
          <w:szCs w:val="22"/>
        </w:rPr>
        <w:t xml:space="preserve">                                                    │ Vector Retrieval   │</w:t>
      </w:r>
    </w:p>
    <w:p w14:paraId="0F09E088" w14:textId="77777777" w:rsidR="006203B4" w:rsidRPr="006203B4" w:rsidRDefault="006203B4" w:rsidP="006203B4">
      <w:pPr>
        <w:rPr>
          <w:sz w:val="22"/>
          <w:szCs w:val="22"/>
        </w:rPr>
      </w:pPr>
      <w:r w:rsidRPr="006203B4">
        <w:rPr>
          <w:sz w:val="22"/>
          <w:szCs w:val="22"/>
        </w:rPr>
        <w:t xml:space="preserve">                                                    └───────────────────┘</w:t>
      </w:r>
    </w:p>
    <w:p w14:paraId="08F7781C" w14:textId="77777777" w:rsidR="006203B4" w:rsidRPr="006203B4" w:rsidRDefault="006203B4" w:rsidP="006203B4">
      <w:r w:rsidRPr="006203B4">
        <w:t>This subsystem ensures that only slide content is used to guide question creation.</w:t>
      </w:r>
    </w:p>
    <w:p w14:paraId="18C76E37" w14:textId="77777777" w:rsidR="006203B4" w:rsidRPr="006203B4" w:rsidRDefault="006203B4" w:rsidP="006203B4">
      <w:r w:rsidRPr="006203B4">
        <w:pict w14:anchorId="1D3F2D3A">
          <v:rect id="_x0000_i1256" style="width:0;height:1.5pt" o:hralign="center" o:hrstd="t" o:hr="t" fillcolor="#a0a0a0" stroked="f"/>
        </w:pict>
      </w:r>
    </w:p>
    <w:p w14:paraId="35DBF59E" w14:textId="77777777" w:rsidR="006203B4" w:rsidRPr="006203B4" w:rsidRDefault="006203B4" w:rsidP="006203B4">
      <w:pPr>
        <w:rPr>
          <w:b/>
          <w:bCs/>
        </w:rPr>
      </w:pPr>
      <w:r w:rsidRPr="006203B4">
        <w:rPr>
          <w:b/>
          <w:bCs/>
        </w:rPr>
        <w:t>3.2.1 Parsing PowerPoint Slides</w:t>
      </w:r>
    </w:p>
    <w:p w14:paraId="526A8CBB" w14:textId="77777777" w:rsidR="006203B4" w:rsidRPr="006203B4" w:rsidRDefault="006203B4" w:rsidP="006203B4">
      <w:r w:rsidRPr="006203B4">
        <w:t>We use the python-pptx library to parse .pptx files directly. Each slide may contain a variety of text-bearing components:</w:t>
      </w:r>
    </w:p>
    <w:p w14:paraId="5CA5D612" w14:textId="77777777" w:rsidR="006203B4" w:rsidRPr="006203B4" w:rsidRDefault="006203B4" w:rsidP="006203B4">
      <w:pPr>
        <w:numPr>
          <w:ilvl w:val="0"/>
          <w:numId w:val="33"/>
        </w:numPr>
      </w:pPr>
      <w:r w:rsidRPr="006203B4">
        <w:t>Titles</w:t>
      </w:r>
    </w:p>
    <w:p w14:paraId="61125F35" w14:textId="77777777" w:rsidR="006203B4" w:rsidRPr="006203B4" w:rsidRDefault="006203B4" w:rsidP="006203B4">
      <w:pPr>
        <w:numPr>
          <w:ilvl w:val="0"/>
          <w:numId w:val="33"/>
        </w:numPr>
      </w:pPr>
      <w:r w:rsidRPr="006203B4">
        <w:t>Bullet points</w:t>
      </w:r>
    </w:p>
    <w:p w14:paraId="18DB58F6" w14:textId="77777777" w:rsidR="006203B4" w:rsidRPr="006203B4" w:rsidRDefault="006203B4" w:rsidP="006203B4">
      <w:pPr>
        <w:numPr>
          <w:ilvl w:val="0"/>
          <w:numId w:val="33"/>
        </w:numPr>
      </w:pPr>
      <w:r w:rsidRPr="006203B4">
        <w:t>Sub-bullets</w:t>
      </w:r>
    </w:p>
    <w:p w14:paraId="31F08DA4" w14:textId="77777777" w:rsidR="006203B4" w:rsidRPr="006203B4" w:rsidRDefault="006203B4" w:rsidP="006203B4">
      <w:pPr>
        <w:numPr>
          <w:ilvl w:val="0"/>
          <w:numId w:val="33"/>
        </w:numPr>
      </w:pPr>
      <w:r w:rsidRPr="006203B4">
        <w:t>Notes fields</w:t>
      </w:r>
    </w:p>
    <w:p w14:paraId="74768FDC" w14:textId="77777777" w:rsidR="006203B4" w:rsidRPr="006203B4" w:rsidRDefault="006203B4" w:rsidP="006203B4">
      <w:pPr>
        <w:numPr>
          <w:ilvl w:val="0"/>
          <w:numId w:val="33"/>
        </w:numPr>
      </w:pPr>
      <w:r w:rsidRPr="006203B4">
        <w:t>Shapes containing text</w:t>
      </w:r>
    </w:p>
    <w:p w14:paraId="0379EF79" w14:textId="77777777" w:rsidR="006203B4" w:rsidRPr="006203B4" w:rsidRDefault="006203B4" w:rsidP="006203B4">
      <w:pPr>
        <w:numPr>
          <w:ilvl w:val="0"/>
          <w:numId w:val="33"/>
        </w:numPr>
      </w:pPr>
      <w:r w:rsidRPr="006203B4">
        <w:t>Tables</w:t>
      </w:r>
    </w:p>
    <w:p w14:paraId="77E4B4DE" w14:textId="77777777" w:rsidR="006203B4" w:rsidRPr="006203B4" w:rsidRDefault="006203B4" w:rsidP="006203B4">
      <w:pPr>
        <w:numPr>
          <w:ilvl w:val="0"/>
          <w:numId w:val="33"/>
        </w:numPr>
      </w:pPr>
      <w:r w:rsidRPr="006203B4">
        <w:t>Code snippets (when included as text)</w:t>
      </w:r>
    </w:p>
    <w:p w14:paraId="1BFBA688" w14:textId="77777777" w:rsidR="006203B4" w:rsidRPr="006203B4" w:rsidRDefault="006203B4" w:rsidP="006203B4">
      <w:r w:rsidRPr="006203B4">
        <w:t>The extraction procedure:</w:t>
      </w:r>
    </w:p>
    <w:p w14:paraId="203068E1" w14:textId="77777777" w:rsidR="006203B4" w:rsidRPr="006203B4" w:rsidRDefault="006203B4" w:rsidP="006203B4">
      <w:pPr>
        <w:numPr>
          <w:ilvl w:val="0"/>
          <w:numId w:val="34"/>
        </w:numPr>
      </w:pPr>
      <w:r w:rsidRPr="006203B4">
        <w:t xml:space="preserve">Load slide deck with </w:t>
      </w:r>
      <w:proofErr w:type="gramStart"/>
      <w:r w:rsidRPr="006203B4">
        <w:t>Presentation(</w:t>
      </w:r>
      <w:proofErr w:type="gramEnd"/>
      <w:r w:rsidRPr="006203B4">
        <w:t>).</w:t>
      </w:r>
    </w:p>
    <w:p w14:paraId="7C343F6D" w14:textId="77777777" w:rsidR="006203B4" w:rsidRPr="006203B4" w:rsidRDefault="006203B4" w:rsidP="006203B4">
      <w:pPr>
        <w:numPr>
          <w:ilvl w:val="0"/>
          <w:numId w:val="34"/>
        </w:numPr>
      </w:pPr>
      <w:r w:rsidRPr="006203B4">
        <w:lastRenderedPageBreak/>
        <w:t>Iterate through each slide object.</w:t>
      </w:r>
    </w:p>
    <w:p w14:paraId="7B722192" w14:textId="77777777" w:rsidR="006203B4" w:rsidRPr="006203B4" w:rsidRDefault="006203B4" w:rsidP="006203B4">
      <w:pPr>
        <w:numPr>
          <w:ilvl w:val="0"/>
          <w:numId w:val="34"/>
        </w:numPr>
      </w:pPr>
      <w:r w:rsidRPr="006203B4">
        <w:t>Extract all text elements, preserving:</w:t>
      </w:r>
    </w:p>
    <w:p w14:paraId="647ECA4F" w14:textId="77777777" w:rsidR="006203B4" w:rsidRPr="006203B4" w:rsidRDefault="006203B4" w:rsidP="006203B4">
      <w:pPr>
        <w:numPr>
          <w:ilvl w:val="1"/>
          <w:numId w:val="34"/>
        </w:numPr>
      </w:pPr>
      <w:r w:rsidRPr="006203B4">
        <w:t>Slide order</w:t>
      </w:r>
    </w:p>
    <w:p w14:paraId="6F2424AB" w14:textId="77777777" w:rsidR="006203B4" w:rsidRPr="006203B4" w:rsidRDefault="006203B4" w:rsidP="006203B4">
      <w:pPr>
        <w:numPr>
          <w:ilvl w:val="1"/>
          <w:numId w:val="34"/>
        </w:numPr>
      </w:pPr>
      <w:r w:rsidRPr="006203B4">
        <w:t>Grouping</w:t>
      </w:r>
    </w:p>
    <w:p w14:paraId="589FAA82" w14:textId="77777777" w:rsidR="006203B4" w:rsidRPr="006203B4" w:rsidRDefault="006203B4" w:rsidP="006203B4">
      <w:pPr>
        <w:numPr>
          <w:ilvl w:val="1"/>
          <w:numId w:val="34"/>
        </w:numPr>
      </w:pPr>
      <w:r w:rsidRPr="006203B4">
        <w:t>Semantic structure when possible</w:t>
      </w:r>
    </w:p>
    <w:p w14:paraId="005D16C5" w14:textId="77777777" w:rsidR="006203B4" w:rsidRPr="006203B4" w:rsidRDefault="006203B4" w:rsidP="006203B4">
      <w:pPr>
        <w:numPr>
          <w:ilvl w:val="0"/>
          <w:numId w:val="34"/>
        </w:numPr>
      </w:pPr>
      <w:r w:rsidRPr="006203B4">
        <w:t>Normalize whitespace, remove artifacts, and flatten into a consistent textual representation.</w:t>
      </w:r>
    </w:p>
    <w:p w14:paraId="0E3F395E" w14:textId="77777777" w:rsidR="006203B4" w:rsidRPr="006203B4" w:rsidRDefault="006203B4" w:rsidP="006203B4">
      <w:r w:rsidRPr="006203B4">
        <w:t>Example excerpt of extracted slide text:</w:t>
      </w:r>
    </w:p>
    <w:p w14:paraId="2A888EA9" w14:textId="77777777" w:rsidR="006203B4" w:rsidRPr="006203B4" w:rsidRDefault="006203B4" w:rsidP="006203B4">
      <w:r w:rsidRPr="006203B4">
        <w:t>Slide 4:</w:t>
      </w:r>
    </w:p>
    <w:p w14:paraId="53D5C47D" w14:textId="77777777" w:rsidR="006203B4" w:rsidRPr="006203B4" w:rsidRDefault="006203B4" w:rsidP="006203B4">
      <w:r w:rsidRPr="006203B4">
        <w:t>Title: Classes vs Objects</w:t>
      </w:r>
    </w:p>
    <w:p w14:paraId="4ADFCC52" w14:textId="77777777" w:rsidR="006203B4" w:rsidRPr="006203B4" w:rsidRDefault="006203B4" w:rsidP="006203B4">
      <w:r w:rsidRPr="006203B4">
        <w:t>Bullet 1: A class defines the blueprint of objects.</w:t>
      </w:r>
    </w:p>
    <w:p w14:paraId="06AE48A0" w14:textId="77777777" w:rsidR="006203B4" w:rsidRPr="006203B4" w:rsidRDefault="006203B4" w:rsidP="006203B4">
      <w:r w:rsidRPr="006203B4">
        <w:t>Bullet 2: Objects are instances created from a class.</w:t>
      </w:r>
    </w:p>
    <w:p w14:paraId="6724C5A4" w14:textId="77777777" w:rsidR="006203B4" w:rsidRPr="006203B4" w:rsidRDefault="006203B4" w:rsidP="006203B4">
      <w:r w:rsidRPr="006203B4">
        <w:t>This clean corpus becomes the foundation for controlled question generation.</w:t>
      </w:r>
    </w:p>
    <w:p w14:paraId="08BF022B" w14:textId="77777777" w:rsidR="006203B4" w:rsidRPr="006203B4" w:rsidRDefault="006203B4" w:rsidP="006203B4">
      <w:r w:rsidRPr="006203B4">
        <w:pict w14:anchorId="1BB6C1F8">
          <v:rect id="_x0000_i1257" style="width:0;height:1.5pt" o:hralign="center" o:hrstd="t" o:hr="t" fillcolor="#a0a0a0" stroked="f"/>
        </w:pict>
      </w:r>
    </w:p>
    <w:p w14:paraId="22C2DA14" w14:textId="77777777" w:rsidR="006203B4" w:rsidRPr="006203B4" w:rsidRDefault="006203B4" w:rsidP="006203B4">
      <w:pPr>
        <w:rPr>
          <w:b/>
          <w:bCs/>
        </w:rPr>
      </w:pPr>
      <w:r w:rsidRPr="006203B4">
        <w:rPr>
          <w:b/>
          <w:bCs/>
        </w:rPr>
        <w:t>3.2.2 Text Chunking and Embedding</w:t>
      </w:r>
    </w:p>
    <w:p w14:paraId="2834FC6C" w14:textId="77777777" w:rsidR="006203B4" w:rsidRPr="006203B4" w:rsidRDefault="006203B4" w:rsidP="006203B4">
      <w:r w:rsidRPr="006203B4">
        <w:t xml:space="preserve">Because slides often contain sparse or fragmented text, we combine slide content into </w:t>
      </w:r>
      <w:r w:rsidRPr="006203B4">
        <w:rPr>
          <w:b/>
          <w:bCs/>
        </w:rPr>
        <w:t>semantic chunks</w:t>
      </w:r>
      <w:r w:rsidRPr="006203B4">
        <w:t>. This improves retrieval quality when generating questions.</w:t>
      </w:r>
    </w:p>
    <w:p w14:paraId="13C475D5" w14:textId="77777777" w:rsidR="006203B4" w:rsidRPr="006203B4" w:rsidRDefault="006203B4" w:rsidP="006203B4">
      <w:pPr>
        <w:rPr>
          <w:b/>
          <w:bCs/>
        </w:rPr>
      </w:pPr>
      <w:r w:rsidRPr="006203B4">
        <w:rPr>
          <w:b/>
          <w:bCs/>
        </w:rPr>
        <w:t>Chunking Strategy</w:t>
      </w:r>
    </w:p>
    <w:p w14:paraId="72E92180" w14:textId="77777777" w:rsidR="006203B4" w:rsidRPr="006203B4" w:rsidRDefault="006203B4" w:rsidP="006203B4">
      <w:pPr>
        <w:numPr>
          <w:ilvl w:val="0"/>
          <w:numId w:val="35"/>
        </w:numPr>
      </w:pPr>
      <w:r w:rsidRPr="006203B4">
        <w:t>Each slide becomes a “chunk candidate.”</w:t>
      </w:r>
    </w:p>
    <w:p w14:paraId="74B72362" w14:textId="77777777" w:rsidR="006203B4" w:rsidRPr="006203B4" w:rsidRDefault="006203B4" w:rsidP="006203B4">
      <w:pPr>
        <w:numPr>
          <w:ilvl w:val="0"/>
          <w:numId w:val="35"/>
        </w:numPr>
      </w:pPr>
      <w:r w:rsidRPr="006203B4">
        <w:t>If a slide is too short (&lt; 40 characters), it is merged with the next slide.</w:t>
      </w:r>
    </w:p>
    <w:p w14:paraId="30D5586B" w14:textId="77777777" w:rsidR="006203B4" w:rsidRPr="006203B4" w:rsidRDefault="006203B4" w:rsidP="006203B4">
      <w:pPr>
        <w:numPr>
          <w:ilvl w:val="0"/>
          <w:numId w:val="35"/>
        </w:numPr>
      </w:pPr>
      <w:r w:rsidRPr="006203B4">
        <w:t xml:space="preserve">If </w:t>
      </w:r>
      <w:proofErr w:type="gramStart"/>
      <w:r w:rsidRPr="006203B4">
        <w:t>too</w:t>
      </w:r>
      <w:proofErr w:type="gramEnd"/>
      <w:r w:rsidRPr="006203B4">
        <w:t xml:space="preserve"> long (&gt; 500 tokens), it is split at natural boundaries (bullets, sections).</w:t>
      </w:r>
    </w:p>
    <w:p w14:paraId="03ADD76B" w14:textId="77777777" w:rsidR="006203B4" w:rsidRPr="006203B4" w:rsidRDefault="006203B4" w:rsidP="006203B4">
      <w:r w:rsidRPr="006203B4">
        <w:t>Each chunk gets a unique chunk_id, allowing traceability.</w:t>
      </w:r>
    </w:p>
    <w:p w14:paraId="3F2DCF7B" w14:textId="77777777" w:rsidR="006203B4" w:rsidRPr="006203B4" w:rsidRDefault="006203B4" w:rsidP="006203B4">
      <w:pPr>
        <w:rPr>
          <w:b/>
          <w:bCs/>
        </w:rPr>
      </w:pPr>
      <w:r w:rsidRPr="006203B4">
        <w:rPr>
          <w:b/>
          <w:bCs/>
        </w:rPr>
        <w:t>Embedding Model</w:t>
      </w:r>
    </w:p>
    <w:p w14:paraId="5B7D7095" w14:textId="77777777" w:rsidR="006203B4" w:rsidRPr="006203B4" w:rsidRDefault="006203B4" w:rsidP="006203B4">
      <w:r w:rsidRPr="006203B4">
        <w:t>We apply OpenAI embedding models (e.g., text-embedding-3-large), storing the vector representation in an in-memory or persisted vector index (FAISS).</w:t>
      </w:r>
    </w:p>
    <w:p w14:paraId="7654E83B" w14:textId="77777777" w:rsidR="006203B4" w:rsidRPr="006203B4" w:rsidRDefault="006203B4" w:rsidP="006203B4">
      <w:r w:rsidRPr="006203B4">
        <w:t>Chunk Text ──&gt; Embedding ──&gt; Vector Index</w:t>
      </w:r>
    </w:p>
    <w:p w14:paraId="325E130D" w14:textId="77777777" w:rsidR="006203B4" w:rsidRPr="006203B4" w:rsidRDefault="006203B4" w:rsidP="006203B4">
      <w:r w:rsidRPr="006203B4">
        <w:lastRenderedPageBreak/>
        <w:t>These embeddings allow semantic search to retrieve relevant slide content whenever a question is generated.</w:t>
      </w:r>
    </w:p>
    <w:p w14:paraId="5E0D97B0" w14:textId="77777777" w:rsidR="006203B4" w:rsidRPr="006203B4" w:rsidRDefault="006203B4" w:rsidP="006203B4">
      <w:r w:rsidRPr="006203B4">
        <w:pict w14:anchorId="4D3C0DE7">
          <v:rect id="_x0000_i1258" style="width:0;height:1.5pt" o:hralign="center" o:hrstd="t" o:hr="t" fillcolor="#a0a0a0" stroked="f"/>
        </w:pict>
      </w:r>
    </w:p>
    <w:p w14:paraId="4A811D18" w14:textId="77777777" w:rsidR="006203B4" w:rsidRPr="006203B4" w:rsidRDefault="006203B4" w:rsidP="006203B4">
      <w:pPr>
        <w:rPr>
          <w:b/>
          <w:bCs/>
        </w:rPr>
      </w:pPr>
      <w:r w:rsidRPr="006203B4">
        <w:rPr>
          <w:b/>
          <w:bCs/>
        </w:rPr>
        <w:t>3.3 Retrieval-Augmented Prompting for Question Generation</w:t>
      </w:r>
    </w:p>
    <w:p w14:paraId="5645F99C" w14:textId="77777777" w:rsidR="006203B4" w:rsidRPr="006203B4" w:rsidRDefault="006203B4" w:rsidP="006203B4">
      <w:r w:rsidRPr="006203B4">
        <w:t xml:space="preserve">To ensure generated questions remain within the taught content, the system uses </w:t>
      </w:r>
      <w:r w:rsidRPr="006203B4">
        <w:rPr>
          <w:b/>
          <w:bCs/>
        </w:rPr>
        <w:t>Retrieval-Augmented Generation (RAG)</w:t>
      </w:r>
      <w:r w:rsidRPr="006203B4">
        <w:t>.</w:t>
      </w:r>
    </w:p>
    <w:p w14:paraId="5585B1FC" w14:textId="77777777" w:rsidR="006203B4" w:rsidRPr="006203B4" w:rsidRDefault="006203B4" w:rsidP="006203B4">
      <w:pPr>
        <w:rPr>
          <w:b/>
          <w:bCs/>
        </w:rPr>
      </w:pPr>
      <w:r w:rsidRPr="006203B4">
        <w:rPr>
          <w:b/>
          <w:bCs/>
        </w:rPr>
        <w:t>Retrieval Process</w:t>
      </w:r>
    </w:p>
    <w:p w14:paraId="0509E1FF" w14:textId="77777777" w:rsidR="006203B4" w:rsidRPr="006203B4" w:rsidRDefault="006203B4" w:rsidP="006203B4">
      <w:r w:rsidRPr="006203B4">
        <w:t>Given:</w:t>
      </w:r>
    </w:p>
    <w:p w14:paraId="672FB81E" w14:textId="77777777" w:rsidR="006203B4" w:rsidRPr="006203B4" w:rsidRDefault="006203B4" w:rsidP="006203B4">
      <w:pPr>
        <w:numPr>
          <w:ilvl w:val="0"/>
          <w:numId w:val="36"/>
        </w:numPr>
      </w:pPr>
      <w:r w:rsidRPr="006203B4">
        <w:t>A topic (e.g., “Inheritance”)</w:t>
      </w:r>
    </w:p>
    <w:p w14:paraId="2CB757DA" w14:textId="77777777" w:rsidR="006203B4" w:rsidRPr="006203B4" w:rsidRDefault="006203B4" w:rsidP="006203B4">
      <w:pPr>
        <w:numPr>
          <w:ilvl w:val="0"/>
          <w:numId w:val="36"/>
        </w:numPr>
      </w:pPr>
      <w:r w:rsidRPr="006203B4">
        <w:t>Optional subtopic (e.g., “Method overriding”)</w:t>
      </w:r>
    </w:p>
    <w:p w14:paraId="10B210D4" w14:textId="77777777" w:rsidR="006203B4" w:rsidRPr="006203B4" w:rsidRDefault="006203B4" w:rsidP="006203B4">
      <w:pPr>
        <w:numPr>
          <w:ilvl w:val="0"/>
          <w:numId w:val="36"/>
        </w:numPr>
      </w:pPr>
      <w:r w:rsidRPr="006203B4">
        <w:t>Target Bloom level</w:t>
      </w:r>
    </w:p>
    <w:p w14:paraId="1A3C4532" w14:textId="77777777" w:rsidR="006203B4" w:rsidRPr="006203B4" w:rsidRDefault="006203B4" w:rsidP="006203B4">
      <w:r w:rsidRPr="006203B4">
        <w:t>We perform:</w:t>
      </w:r>
    </w:p>
    <w:p w14:paraId="15376123" w14:textId="77777777" w:rsidR="006203B4" w:rsidRPr="006203B4" w:rsidRDefault="006203B4" w:rsidP="006203B4">
      <w:pPr>
        <w:numPr>
          <w:ilvl w:val="0"/>
          <w:numId w:val="37"/>
        </w:numPr>
      </w:pPr>
      <w:r w:rsidRPr="006203B4">
        <w:t>Convert the topic/subtopic into an embedding</w:t>
      </w:r>
    </w:p>
    <w:p w14:paraId="08964A9E" w14:textId="77777777" w:rsidR="006203B4" w:rsidRPr="006203B4" w:rsidRDefault="006203B4" w:rsidP="006203B4">
      <w:pPr>
        <w:numPr>
          <w:ilvl w:val="0"/>
          <w:numId w:val="37"/>
        </w:numPr>
      </w:pPr>
      <w:r w:rsidRPr="006203B4">
        <w:t>Retrieve top-k slide chunks (k = 3 or configurable)</w:t>
      </w:r>
    </w:p>
    <w:p w14:paraId="08B94D25" w14:textId="77777777" w:rsidR="006203B4" w:rsidRPr="006203B4" w:rsidRDefault="006203B4" w:rsidP="006203B4">
      <w:pPr>
        <w:numPr>
          <w:ilvl w:val="0"/>
          <w:numId w:val="37"/>
        </w:numPr>
      </w:pPr>
      <w:r w:rsidRPr="006203B4">
        <w:t xml:space="preserve">Pass this content as </w:t>
      </w:r>
      <w:r w:rsidRPr="006203B4">
        <w:rPr>
          <w:b/>
          <w:bCs/>
        </w:rPr>
        <w:t>grounding context</w:t>
      </w:r>
      <w:r w:rsidRPr="006203B4">
        <w:t xml:space="preserve"> into the LLM</w:t>
      </w:r>
    </w:p>
    <w:p w14:paraId="47D12B54" w14:textId="77777777" w:rsidR="006203B4" w:rsidRPr="006203B4" w:rsidRDefault="006203B4" w:rsidP="006203B4">
      <w:pPr>
        <w:rPr>
          <w:b/>
          <w:bCs/>
        </w:rPr>
      </w:pPr>
      <w:r w:rsidRPr="006203B4">
        <w:rPr>
          <w:b/>
          <w:bCs/>
        </w:rPr>
        <w:t>RAG Prompt Structure (simplified)</w:t>
      </w:r>
    </w:p>
    <w:p w14:paraId="3E7819C5" w14:textId="77777777" w:rsidR="006203B4" w:rsidRPr="006203B4" w:rsidRDefault="006203B4" w:rsidP="006203B4">
      <w:r w:rsidRPr="006203B4">
        <w:t>SYSTEM:</w:t>
      </w:r>
    </w:p>
    <w:p w14:paraId="208175C2" w14:textId="77777777" w:rsidR="006203B4" w:rsidRPr="006203B4" w:rsidRDefault="006203B4" w:rsidP="006203B4">
      <w:r w:rsidRPr="006203B4">
        <w:t>You must generate a Java MCQ strictly based on the following lecture content.</w:t>
      </w:r>
    </w:p>
    <w:p w14:paraId="218F4921" w14:textId="77777777" w:rsidR="006203B4" w:rsidRPr="006203B4" w:rsidRDefault="006203B4" w:rsidP="006203B4">
      <w:r w:rsidRPr="006203B4">
        <w:t xml:space="preserve">Do NOT introduce material </w:t>
      </w:r>
      <w:proofErr w:type="gramStart"/>
      <w:r w:rsidRPr="006203B4">
        <w:t>not present</w:t>
      </w:r>
      <w:proofErr w:type="gramEnd"/>
      <w:r w:rsidRPr="006203B4">
        <w:t xml:space="preserve"> in the slides.</w:t>
      </w:r>
    </w:p>
    <w:p w14:paraId="10F52C91" w14:textId="77777777" w:rsidR="006203B4" w:rsidRPr="006203B4" w:rsidRDefault="006203B4" w:rsidP="006203B4"/>
    <w:p w14:paraId="28BB6548" w14:textId="77777777" w:rsidR="006203B4" w:rsidRPr="006203B4" w:rsidRDefault="006203B4" w:rsidP="006203B4">
      <w:r w:rsidRPr="006203B4">
        <w:t>RETRIEVED SLIDE CONTEXT:</w:t>
      </w:r>
    </w:p>
    <w:p w14:paraId="3829543F" w14:textId="77777777" w:rsidR="006203B4" w:rsidRPr="006203B4" w:rsidRDefault="006203B4" w:rsidP="006203B4">
      <w:r w:rsidRPr="006203B4">
        <w:t>[Chunk 12]</w:t>
      </w:r>
    </w:p>
    <w:p w14:paraId="2491CD9B" w14:textId="77777777" w:rsidR="006203B4" w:rsidRPr="006203B4" w:rsidRDefault="006203B4" w:rsidP="006203B4">
      <w:r w:rsidRPr="006203B4">
        <w:t>...</w:t>
      </w:r>
    </w:p>
    <w:p w14:paraId="08896930" w14:textId="77777777" w:rsidR="006203B4" w:rsidRPr="006203B4" w:rsidRDefault="006203B4" w:rsidP="006203B4">
      <w:r w:rsidRPr="006203B4">
        <w:t>[Chunk 19]</w:t>
      </w:r>
    </w:p>
    <w:p w14:paraId="1A94FA8E" w14:textId="77777777" w:rsidR="006203B4" w:rsidRPr="006203B4" w:rsidRDefault="006203B4" w:rsidP="006203B4"/>
    <w:p w14:paraId="605CE231" w14:textId="77777777" w:rsidR="006203B4" w:rsidRPr="006203B4" w:rsidRDefault="006203B4" w:rsidP="006203B4">
      <w:r w:rsidRPr="006203B4">
        <w:t>USER:</w:t>
      </w:r>
    </w:p>
    <w:p w14:paraId="665E4C03" w14:textId="77777777" w:rsidR="006203B4" w:rsidRPr="006203B4" w:rsidRDefault="006203B4" w:rsidP="006203B4">
      <w:r w:rsidRPr="006203B4">
        <w:lastRenderedPageBreak/>
        <w:t>Generate a multiple-choice question that tests the student's ability to APPLY the concept of method overriding.</w:t>
      </w:r>
    </w:p>
    <w:p w14:paraId="4A97039A" w14:textId="77777777" w:rsidR="006203B4" w:rsidRPr="006203B4" w:rsidRDefault="006203B4" w:rsidP="006203B4">
      <w:r w:rsidRPr="006203B4">
        <w:t xml:space="preserve">This ensures creativity is allowed </w:t>
      </w:r>
      <w:r w:rsidRPr="006203B4">
        <w:rPr>
          <w:b/>
          <w:bCs/>
        </w:rPr>
        <w:t>within the boundaries of the course content</w:t>
      </w:r>
      <w:r w:rsidRPr="006203B4">
        <w:t>.</w:t>
      </w:r>
    </w:p>
    <w:p w14:paraId="1E721618" w14:textId="77777777" w:rsidR="006203B4" w:rsidRPr="006203B4" w:rsidRDefault="006203B4" w:rsidP="006203B4">
      <w:r w:rsidRPr="006203B4">
        <w:pict w14:anchorId="13EE2359">
          <v:rect id="_x0000_i1259" style="width:0;height:1.5pt" o:hralign="center" o:hrstd="t" o:hr="t" fillcolor="#a0a0a0" stroked="f"/>
        </w:pict>
      </w:r>
    </w:p>
    <w:p w14:paraId="19C666D2" w14:textId="77777777" w:rsidR="006203B4" w:rsidRPr="006203B4" w:rsidRDefault="006203B4" w:rsidP="006203B4">
      <w:pPr>
        <w:rPr>
          <w:b/>
          <w:bCs/>
        </w:rPr>
      </w:pPr>
      <w:r w:rsidRPr="006203B4">
        <w:rPr>
          <w:b/>
          <w:bCs/>
        </w:rPr>
        <w:t>3.4 Multi-Model Pipeline</w:t>
      </w:r>
    </w:p>
    <w:p w14:paraId="6B63406E" w14:textId="77777777" w:rsidR="006203B4" w:rsidRPr="006203B4" w:rsidRDefault="006203B4" w:rsidP="006203B4">
      <w:r w:rsidRPr="006203B4">
        <w:t xml:space="preserve">A unique element of this project is its two-stage question generation architecture. It leverages the strengths of different models for </w:t>
      </w:r>
      <w:r w:rsidRPr="006203B4">
        <w:rPr>
          <w:b/>
          <w:bCs/>
        </w:rPr>
        <w:t>creativity</w:t>
      </w:r>
      <w:r w:rsidRPr="006203B4">
        <w:t xml:space="preserve"> and </w:t>
      </w:r>
      <w:r w:rsidRPr="006203B4">
        <w:rPr>
          <w:b/>
          <w:bCs/>
        </w:rPr>
        <w:t>accuracy</w:t>
      </w:r>
      <w:r w:rsidRPr="006203B4">
        <w:t>.</w:t>
      </w:r>
    </w:p>
    <w:p w14:paraId="59ABBA5D" w14:textId="77777777" w:rsidR="006203B4" w:rsidRPr="006203B4" w:rsidRDefault="006203B4" w:rsidP="006203B4">
      <w:pPr>
        <w:rPr>
          <w:b/>
          <w:bCs/>
        </w:rPr>
      </w:pPr>
      <w:r w:rsidRPr="006203B4">
        <w:rPr>
          <w:b/>
          <w:bCs/>
        </w:rPr>
        <w:t>Diagram: Two-Stage Pipeline</w:t>
      </w:r>
    </w:p>
    <w:p w14:paraId="2C196C1C" w14:textId="77777777" w:rsidR="006203B4" w:rsidRPr="006203B4" w:rsidRDefault="006203B4" w:rsidP="006203B4">
      <w:pPr>
        <w:rPr>
          <w:sz w:val="18"/>
          <w:szCs w:val="18"/>
        </w:rPr>
      </w:pPr>
      <w:r w:rsidRPr="006203B4">
        <w:t xml:space="preserve">        </w:t>
      </w:r>
      <w:r w:rsidRPr="006203B4">
        <w:rPr>
          <w:sz w:val="18"/>
          <w:szCs w:val="18"/>
        </w:rPr>
        <w:t>┌───────────────────────┐</w:t>
      </w:r>
    </w:p>
    <w:p w14:paraId="66553E58" w14:textId="77777777" w:rsidR="006203B4" w:rsidRPr="006203B4" w:rsidRDefault="006203B4" w:rsidP="006203B4">
      <w:pPr>
        <w:rPr>
          <w:sz w:val="18"/>
          <w:szCs w:val="18"/>
        </w:rPr>
      </w:pPr>
      <w:r w:rsidRPr="006203B4">
        <w:rPr>
          <w:sz w:val="18"/>
          <w:szCs w:val="18"/>
        </w:rPr>
        <w:t xml:space="preserve">        </w:t>
      </w:r>
      <w:proofErr w:type="gramStart"/>
      <w:r w:rsidRPr="006203B4">
        <w:rPr>
          <w:sz w:val="18"/>
          <w:szCs w:val="18"/>
        </w:rPr>
        <w:t>│  OpenAI</w:t>
      </w:r>
      <w:proofErr w:type="gramEnd"/>
      <w:r w:rsidRPr="006203B4">
        <w:rPr>
          <w:sz w:val="18"/>
          <w:szCs w:val="18"/>
        </w:rPr>
        <w:t xml:space="preserve"> Generation    │</w:t>
      </w:r>
    </w:p>
    <w:p w14:paraId="6F459D71" w14:textId="77777777" w:rsidR="006203B4" w:rsidRPr="006203B4" w:rsidRDefault="006203B4" w:rsidP="006203B4">
      <w:pPr>
        <w:rPr>
          <w:sz w:val="18"/>
          <w:szCs w:val="18"/>
        </w:rPr>
      </w:pPr>
      <w:r w:rsidRPr="006203B4">
        <w:rPr>
          <w:sz w:val="18"/>
          <w:szCs w:val="18"/>
        </w:rPr>
        <w:t xml:space="preserve">        │ (creative, </w:t>
      </w:r>
      <w:proofErr w:type="gramStart"/>
      <w:r w:rsidRPr="006203B4">
        <w:rPr>
          <w:sz w:val="18"/>
          <w:szCs w:val="18"/>
        </w:rPr>
        <w:t xml:space="preserve">varied)   </w:t>
      </w:r>
      <w:proofErr w:type="gramEnd"/>
      <w:r w:rsidRPr="006203B4">
        <w:rPr>
          <w:sz w:val="18"/>
          <w:szCs w:val="18"/>
        </w:rPr>
        <w:t xml:space="preserve"> │</w:t>
      </w:r>
    </w:p>
    <w:p w14:paraId="5CB5F255" w14:textId="77777777" w:rsidR="006203B4" w:rsidRPr="006203B4" w:rsidRDefault="006203B4" w:rsidP="006203B4">
      <w:pPr>
        <w:rPr>
          <w:sz w:val="18"/>
          <w:szCs w:val="18"/>
        </w:rPr>
      </w:pPr>
      <w:r w:rsidRPr="006203B4">
        <w:rPr>
          <w:sz w:val="18"/>
          <w:szCs w:val="18"/>
        </w:rPr>
        <w:t xml:space="preserve">        └──────────</w:t>
      </w:r>
      <w:r w:rsidRPr="006203B4">
        <w:rPr>
          <w:rFonts w:ascii="MS Gothic" w:eastAsia="MS Gothic" w:hAnsi="MS Gothic" w:cs="MS Gothic" w:hint="eastAsia"/>
          <w:sz w:val="18"/>
          <w:szCs w:val="18"/>
        </w:rPr>
        <w:t>┬</w:t>
      </w:r>
      <w:r w:rsidRPr="006203B4">
        <w:rPr>
          <w:rFonts w:ascii="Aptos" w:hAnsi="Aptos" w:cs="Aptos"/>
          <w:sz w:val="18"/>
          <w:szCs w:val="18"/>
        </w:rPr>
        <w:t>────────────┘</w:t>
      </w:r>
    </w:p>
    <w:p w14:paraId="4B1E9180" w14:textId="77777777" w:rsidR="006203B4" w:rsidRPr="006203B4" w:rsidRDefault="006203B4" w:rsidP="006203B4">
      <w:pPr>
        <w:rPr>
          <w:sz w:val="18"/>
          <w:szCs w:val="18"/>
        </w:rPr>
      </w:pPr>
      <w:r w:rsidRPr="006203B4">
        <w:rPr>
          <w:sz w:val="18"/>
          <w:szCs w:val="18"/>
        </w:rPr>
        <w:t xml:space="preserve">                   │ JSON output</w:t>
      </w:r>
    </w:p>
    <w:p w14:paraId="6EC0C78B" w14:textId="77777777" w:rsidR="006203B4" w:rsidRPr="006203B4" w:rsidRDefault="006203B4" w:rsidP="006203B4">
      <w:pPr>
        <w:rPr>
          <w:sz w:val="18"/>
          <w:szCs w:val="18"/>
        </w:rPr>
      </w:pPr>
      <w:r w:rsidRPr="006203B4">
        <w:rPr>
          <w:sz w:val="18"/>
          <w:szCs w:val="18"/>
        </w:rPr>
        <w:t xml:space="preserve">                   </w:t>
      </w:r>
      <w:r w:rsidRPr="006203B4">
        <w:rPr>
          <w:rFonts w:ascii="Arial" w:hAnsi="Arial" w:cs="Arial"/>
          <w:sz w:val="18"/>
          <w:szCs w:val="18"/>
        </w:rPr>
        <w:t>▼</w:t>
      </w:r>
    </w:p>
    <w:p w14:paraId="74B41CD9" w14:textId="77777777" w:rsidR="006203B4" w:rsidRPr="006203B4" w:rsidRDefault="006203B4" w:rsidP="006203B4">
      <w:pPr>
        <w:rPr>
          <w:sz w:val="18"/>
          <w:szCs w:val="18"/>
        </w:rPr>
      </w:pPr>
      <w:r w:rsidRPr="006203B4">
        <w:rPr>
          <w:sz w:val="18"/>
          <w:szCs w:val="18"/>
        </w:rPr>
        <w:t xml:space="preserve">        ┌───────────────────────┐</w:t>
      </w:r>
    </w:p>
    <w:p w14:paraId="3CC3ACB0" w14:textId="77777777" w:rsidR="006203B4" w:rsidRPr="006203B4" w:rsidRDefault="006203B4" w:rsidP="006203B4">
      <w:pPr>
        <w:rPr>
          <w:sz w:val="18"/>
          <w:szCs w:val="18"/>
        </w:rPr>
      </w:pPr>
      <w:r w:rsidRPr="006203B4">
        <w:rPr>
          <w:sz w:val="18"/>
          <w:szCs w:val="18"/>
        </w:rPr>
        <w:t xml:space="preserve">        │ Claude Validation     │</w:t>
      </w:r>
    </w:p>
    <w:p w14:paraId="39C4BF85" w14:textId="77777777" w:rsidR="006203B4" w:rsidRPr="006203B4" w:rsidRDefault="006203B4" w:rsidP="006203B4">
      <w:pPr>
        <w:rPr>
          <w:sz w:val="18"/>
          <w:szCs w:val="18"/>
        </w:rPr>
      </w:pPr>
      <w:r w:rsidRPr="006203B4">
        <w:rPr>
          <w:sz w:val="18"/>
          <w:szCs w:val="18"/>
        </w:rPr>
        <w:t xml:space="preserve">        │ (accuracy, alignment) │</w:t>
      </w:r>
    </w:p>
    <w:p w14:paraId="4BF41427" w14:textId="77777777" w:rsidR="006203B4" w:rsidRPr="006203B4" w:rsidRDefault="006203B4" w:rsidP="006203B4">
      <w:pPr>
        <w:rPr>
          <w:sz w:val="18"/>
          <w:szCs w:val="18"/>
        </w:rPr>
      </w:pPr>
      <w:r w:rsidRPr="006203B4">
        <w:rPr>
          <w:sz w:val="18"/>
          <w:szCs w:val="18"/>
        </w:rPr>
        <w:t xml:space="preserve">        └──────────</w:t>
      </w:r>
      <w:r w:rsidRPr="006203B4">
        <w:rPr>
          <w:rFonts w:ascii="MS Gothic" w:eastAsia="MS Gothic" w:hAnsi="MS Gothic" w:cs="MS Gothic" w:hint="eastAsia"/>
          <w:sz w:val="18"/>
          <w:szCs w:val="18"/>
        </w:rPr>
        <w:t>┬</w:t>
      </w:r>
      <w:r w:rsidRPr="006203B4">
        <w:rPr>
          <w:rFonts w:ascii="Aptos" w:hAnsi="Aptos" w:cs="Aptos"/>
          <w:sz w:val="18"/>
          <w:szCs w:val="18"/>
        </w:rPr>
        <w:t>────────────┘</w:t>
      </w:r>
    </w:p>
    <w:p w14:paraId="6DB5F6E7" w14:textId="77777777" w:rsidR="006203B4" w:rsidRPr="006203B4" w:rsidRDefault="006203B4" w:rsidP="006203B4">
      <w:pPr>
        <w:rPr>
          <w:sz w:val="18"/>
          <w:szCs w:val="18"/>
        </w:rPr>
      </w:pPr>
      <w:r w:rsidRPr="006203B4">
        <w:rPr>
          <w:sz w:val="18"/>
          <w:szCs w:val="18"/>
        </w:rPr>
        <w:t xml:space="preserve">                   </w:t>
      </w:r>
      <w:proofErr w:type="gramStart"/>
      <w:r w:rsidRPr="006203B4">
        <w:rPr>
          <w:sz w:val="18"/>
          <w:szCs w:val="18"/>
        </w:rPr>
        <w:t>│ normalized</w:t>
      </w:r>
      <w:proofErr w:type="gramEnd"/>
      <w:r w:rsidRPr="006203B4">
        <w:rPr>
          <w:sz w:val="18"/>
          <w:szCs w:val="18"/>
        </w:rPr>
        <w:t xml:space="preserve"> item</w:t>
      </w:r>
    </w:p>
    <w:p w14:paraId="78CDFAD8" w14:textId="77777777" w:rsidR="006203B4" w:rsidRPr="006203B4" w:rsidRDefault="006203B4" w:rsidP="006203B4">
      <w:pPr>
        <w:rPr>
          <w:sz w:val="18"/>
          <w:szCs w:val="18"/>
        </w:rPr>
      </w:pPr>
      <w:r w:rsidRPr="006203B4">
        <w:rPr>
          <w:sz w:val="18"/>
          <w:szCs w:val="18"/>
        </w:rPr>
        <w:t xml:space="preserve">                   </w:t>
      </w:r>
      <w:r w:rsidRPr="006203B4">
        <w:rPr>
          <w:rFonts w:ascii="Arial" w:hAnsi="Arial" w:cs="Arial"/>
          <w:sz w:val="18"/>
          <w:szCs w:val="18"/>
        </w:rPr>
        <w:t>▼</w:t>
      </w:r>
    </w:p>
    <w:p w14:paraId="111D2549" w14:textId="77777777" w:rsidR="006203B4" w:rsidRPr="006203B4" w:rsidRDefault="006203B4" w:rsidP="006203B4">
      <w:pPr>
        <w:rPr>
          <w:sz w:val="18"/>
          <w:szCs w:val="18"/>
        </w:rPr>
      </w:pPr>
      <w:r w:rsidRPr="006203B4">
        <w:rPr>
          <w:sz w:val="18"/>
          <w:szCs w:val="18"/>
        </w:rPr>
        <w:t xml:space="preserve">         ┌────────────────────────┐</w:t>
      </w:r>
    </w:p>
    <w:p w14:paraId="262C1BE4" w14:textId="77777777" w:rsidR="006203B4" w:rsidRPr="006203B4" w:rsidRDefault="006203B4" w:rsidP="006203B4">
      <w:pPr>
        <w:rPr>
          <w:sz w:val="18"/>
          <w:szCs w:val="18"/>
        </w:rPr>
      </w:pPr>
      <w:r w:rsidRPr="006203B4">
        <w:rPr>
          <w:sz w:val="18"/>
          <w:szCs w:val="18"/>
        </w:rPr>
        <w:t xml:space="preserve">         │ CSV Item Bank (</w:t>
      </w:r>
      <w:proofErr w:type="gramStart"/>
      <w:r w:rsidRPr="006203B4">
        <w:rPr>
          <w:sz w:val="18"/>
          <w:szCs w:val="18"/>
        </w:rPr>
        <w:t>final)  │</w:t>
      </w:r>
      <w:proofErr w:type="gramEnd"/>
    </w:p>
    <w:p w14:paraId="0536C06A" w14:textId="77777777" w:rsidR="006203B4" w:rsidRPr="006203B4" w:rsidRDefault="006203B4" w:rsidP="006203B4">
      <w:pPr>
        <w:rPr>
          <w:sz w:val="18"/>
          <w:szCs w:val="18"/>
        </w:rPr>
      </w:pPr>
      <w:r w:rsidRPr="006203B4">
        <w:rPr>
          <w:sz w:val="18"/>
          <w:szCs w:val="18"/>
        </w:rPr>
        <w:t xml:space="preserve">         └────────────────────────┘</w:t>
      </w:r>
    </w:p>
    <w:p w14:paraId="20805A08" w14:textId="77777777" w:rsidR="006203B4" w:rsidRPr="006203B4" w:rsidRDefault="006203B4" w:rsidP="006203B4">
      <w:r w:rsidRPr="006203B4">
        <w:rPr>
          <w:sz w:val="18"/>
          <w:szCs w:val="18"/>
        </w:rPr>
        <w:pict w14:anchorId="31CECB4D">
          <v:rect id="_x0000_i1260" style="width:0;height:1.5pt" o:hralign="center" o:hrstd="t" o:hr="t" fillcolor="#a0a0a0" stroked="f"/>
        </w:pict>
      </w:r>
    </w:p>
    <w:p w14:paraId="770AAF3B" w14:textId="77777777" w:rsidR="006203B4" w:rsidRPr="006203B4" w:rsidRDefault="006203B4" w:rsidP="006203B4">
      <w:pPr>
        <w:rPr>
          <w:b/>
          <w:bCs/>
        </w:rPr>
      </w:pPr>
      <w:r w:rsidRPr="006203B4">
        <w:rPr>
          <w:b/>
          <w:bCs/>
        </w:rPr>
        <w:t>3.4.1 OpenAI for Initial Creative Generation</w:t>
      </w:r>
    </w:p>
    <w:p w14:paraId="6FF171D4" w14:textId="77777777" w:rsidR="006203B4" w:rsidRPr="006203B4" w:rsidRDefault="006203B4" w:rsidP="006203B4">
      <w:r w:rsidRPr="006203B4">
        <w:t>OpenAI’s GPT-4.1 (or GPT-o3-mini for cost-efficiency) is excellent at generating:</w:t>
      </w:r>
    </w:p>
    <w:p w14:paraId="1CA8B48C" w14:textId="77777777" w:rsidR="006203B4" w:rsidRPr="006203B4" w:rsidRDefault="006203B4" w:rsidP="006203B4">
      <w:pPr>
        <w:numPr>
          <w:ilvl w:val="0"/>
          <w:numId w:val="38"/>
        </w:numPr>
      </w:pPr>
      <w:r w:rsidRPr="006203B4">
        <w:t>Diverse question phrasings</w:t>
      </w:r>
    </w:p>
    <w:p w14:paraId="0F23334F" w14:textId="77777777" w:rsidR="006203B4" w:rsidRPr="006203B4" w:rsidRDefault="006203B4" w:rsidP="006203B4">
      <w:pPr>
        <w:numPr>
          <w:ilvl w:val="0"/>
          <w:numId w:val="38"/>
        </w:numPr>
      </w:pPr>
      <w:r w:rsidRPr="006203B4">
        <w:t>Unpredictable distractors</w:t>
      </w:r>
    </w:p>
    <w:p w14:paraId="54740602" w14:textId="77777777" w:rsidR="006203B4" w:rsidRPr="006203B4" w:rsidRDefault="006203B4" w:rsidP="006203B4">
      <w:pPr>
        <w:numPr>
          <w:ilvl w:val="0"/>
          <w:numId w:val="38"/>
        </w:numPr>
      </w:pPr>
      <w:r w:rsidRPr="006203B4">
        <w:t>Multiple Bloom-level versions of the same topic</w:t>
      </w:r>
    </w:p>
    <w:p w14:paraId="0217704B" w14:textId="77777777" w:rsidR="006203B4" w:rsidRPr="006203B4" w:rsidRDefault="006203B4" w:rsidP="006203B4">
      <w:pPr>
        <w:numPr>
          <w:ilvl w:val="0"/>
          <w:numId w:val="38"/>
        </w:numPr>
      </w:pPr>
      <w:r w:rsidRPr="006203B4">
        <w:lastRenderedPageBreak/>
        <w:t>High linguistic variety across hundreds of items</w:t>
      </w:r>
    </w:p>
    <w:p w14:paraId="583BA07F" w14:textId="77777777" w:rsidR="006203B4" w:rsidRPr="006203B4" w:rsidRDefault="006203B4" w:rsidP="006203B4">
      <w:r w:rsidRPr="006203B4">
        <w:t>Each prompt asks for:</w:t>
      </w:r>
    </w:p>
    <w:p w14:paraId="02890B46" w14:textId="77777777" w:rsidR="006203B4" w:rsidRPr="006203B4" w:rsidRDefault="006203B4" w:rsidP="006203B4">
      <w:pPr>
        <w:numPr>
          <w:ilvl w:val="0"/>
          <w:numId w:val="39"/>
        </w:numPr>
      </w:pPr>
      <w:r w:rsidRPr="006203B4">
        <w:t>Question stem</w:t>
      </w:r>
    </w:p>
    <w:p w14:paraId="5E822C75" w14:textId="77777777" w:rsidR="006203B4" w:rsidRPr="006203B4" w:rsidRDefault="006203B4" w:rsidP="006203B4">
      <w:pPr>
        <w:numPr>
          <w:ilvl w:val="0"/>
          <w:numId w:val="39"/>
        </w:numPr>
      </w:pPr>
      <w:r w:rsidRPr="006203B4">
        <w:t>Four options (A–D)</w:t>
      </w:r>
    </w:p>
    <w:p w14:paraId="42F06EE8" w14:textId="77777777" w:rsidR="006203B4" w:rsidRPr="006203B4" w:rsidRDefault="006203B4" w:rsidP="006203B4">
      <w:pPr>
        <w:numPr>
          <w:ilvl w:val="0"/>
          <w:numId w:val="39"/>
        </w:numPr>
      </w:pPr>
      <w:r w:rsidRPr="006203B4">
        <w:t>Correct answer</w:t>
      </w:r>
    </w:p>
    <w:p w14:paraId="1CDB8211" w14:textId="77777777" w:rsidR="006203B4" w:rsidRPr="006203B4" w:rsidRDefault="006203B4" w:rsidP="006203B4">
      <w:pPr>
        <w:numPr>
          <w:ilvl w:val="0"/>
          <w:numId w:val="39"/>
        </w:numPr>
      </w:pPr>
      <w:r w:rsidRPr="006203B4">
        <w:t>Per-option explanation</w:t>
      </w:r>
    </w:p>
    <w:p w14:paraId="2C197A1A" w14:textId="77777777" w:rsidR="006203B4" w:rsidRPr="006203B4" w:rsidRDefault="006203B4" w:rsidP="006203B4">
      <w:pPr>
        <w:numPr>
          <w:ilvl w:val="0"/>
          <w:numId w:val="39"/>
        </w:numPr>
      </w:pPr>
      <w:r w:rsidRPr="006203B4">
        <w:t>Main explanation</w:t>
      </w:r>
    </w:p>
    <w:p w14:paraId="686E0C90" w14:textId="77777777" w:rsidR="006203B4" w:rsidRPr="006203B4" w:rsidRDefault="006203B4" w:rsidP="006203B4">
      <w:pPr>
        <w:numPr>
          <w:ilvl w:val="0"/>
          <w:numId w:val="39"/>
        </w:numPr>
      </w:pPr>
      <w:r w:rsidRPr="006203B4">
        <w:t>Raw LLM reasoning (optional)</w:t>
      </w:r>
    </w:p>
    <w:p w14:paraId="60E4D756" w14:textId="77777777" w:rsidR="006203B4" w:rsidRPr="006203B4" w:rsidRDefault="006203B4" w:rsidP="006203B4">
      <w:pPr>
        <w:numPr>
          <w:ilvl w:val="0"/>
          <w:numId w:val="39"/>
        </w:numPr>
      </w:pPr>
      <w:r w:rsidRPr="006203B4">
        <w:t>Metadata fields (topic, subtopic, Bloom)</w:t>
      </w:r>
    </w:p>
    <w:p w14:paraId="4625F514" w14:textId="77777777" w:rsidR="006203B4" w:rsidRPr="006203B4" w:rsidRDefault="006203B4" w:rsidP="006203B4">
      <w:r w:rsidRPr="006203B4">
        <w:t>Example fields:</w:t>
      </w:r>
    </w:p>
    <w:p w14:paraId="3937DD41" w14:textId="77777777" w:rsidR="006203B4" w:rsidRPr="006203B4" w:rsidRDefault="006203B4" w:rsidP="006203B4">
      <w:r w:rsidRPr="006203B4">
        <w:t>{</w:t>
      </w:r>
    </w:p>
    <w:p w14:paraId="2F2FCA0D" w14:textId="77777777" w:rsidR="006203B4" w:rsidRPr="006203B4" w:rsidRDefault="006203B4" w:rsidP="006203B4">
      <w:r w:rsidRPr="006203B4">
        <w:t xml:space="preserve">  "</w:t>
      </w:r>
      <w:proofErr w:type="gramStart"/>
      <w:r w:rsidRPr="006203B4">
        <w:t>question</w:t>
      </w:r>
      <w:proofErr w:type="gramEnd"/>
      <w:r w:rsidRPr="006203B4">
        <w:t>_stem": "...",</w:t>
      </w:r>
    </w:p>
    <w:p w14:paraId="57671A7B" w14:textId="77777777" w:rsidR="006203B4" w:rsidRPr="006203B4" w:rsidRDefault="006203B4" w:rsidP="006203B4">
      <w:r w:rsidRPr="006203B4">
        <w:t xml:space="preserve">  "</w:t>
      </w:r>
      <w:proofErr w:type="gramStart"/>
      <w:r w:rsidRPr="006203B4">
        <w:t>option</w:t>
      </w:r>
      <w:proofErr w:type="gramEnd"/>
      <w:r w:rsidRPr="006203B4">
        <w:t>_a": "...",</w:t>
      </w:r>
    </w:p>
    <w:p w14:paraId="296FBEA5" w14:textId="77777777" w:rsidR="006203B4" w:rsidRPr="006203B4" w:rsidRDefault="006203B4" w:rsidP="006203B4">
      <w:r w:rsidRPr="006203B4">
        <w:t xml:space="preserve">  "</w:t>
      </w:r>
      <w:proofErr w:type="gramStart"/>
      <w:r w:rsidRPr="006203B4">
        <w:t>option</w:t>
      </w:r>
      <w:proofErr w:type="gramEnd"/>
      <w:r w:rsidRPr="006203B4">
        <w:t>_b": "...",</w:t>
      </w:r>
    </w:p>
    <w:p w14:paraId="3EF1913D" w14:textId="77777777" w:rsidR="006203B4" w:rsidRPr="006203B4" w:rsidRDefault="006203B4" w:rsidP="006203B4">
      <w:r w:rsidRPr="006203B4">
        <w:t xml:space="preserve">  "</w:t>
      </w:r>
      <w:proofErr w:type="gramStart"/>
      <w:r w:rsidRPr="006203B4">
        <w:t>correct</w:t>
      </w:r>
      <w:proofErr w:type="gramEnd"/>
      <w:r w:rsidRPr="006203B4">
        <w:t>_answer": "C",</w:t>
      </w:r>
    </w:p>
    <w:p w14:paraId="545DAE12" w14:textId="77777777" w:rsidR="006203B4" w:rsidRPr="006203B4" w:rsidRDefault="006203B4" w:rsidP="006203B4">
      <w:r w:rsidRPr="006203B4">
        <w:t xml:space="preserve">  "a_explanation": "...",</w:t>
      </w:r>
    </w:p>
    <w:p w14:paraId="28EBCB5F" w14:textId="77777777" w:rsidR="006203B4" w:rsidRPr="006203B4" w:rsidRDefault="006203B4" w:rsidP="006203B4">
      <w:r w:rsidRPr="006203B4">
        <w:t xml:space="preserve">  "b_explanation": "...",</w:t>
      </w:r>
    </w:p>
    <w:p w14:paraId="78E5C563" w14:textId="77777777" w:rsidR="006203B4" w:rsidRPr="006203B4" w:rsidRDefault="006203B4" w:rsidP="006203B4">
      <w:r w:rsidRPr="006203B4">
        <w:t xml:space="preserve">  "</w:t>
      </w:r>
      <w:proofErr w:type="gramStart"/>
      <w:r w:rsidRPr="006203B4">
        <w:t>main</w:t>
      </w:r>
      <w:proofErr w:type="gramEnd"/>
      <w:r w:rsidRPr="006203B4">
        <w:t>_explanation": "..."</w:t>
      </w:r>
    </w:p>
    <w:p w14:paraId="21D26AEA" w14:textId="77777777" w:rsidR="006203B4" w:rsidRPr="006203B4" w:rsidRDefault="006203B4" w:rsidP="006203B4">
      <w:r w:rsidRPr="006203B4">
        <w:t>}</w:t>
      </w:r>
    </w:p>
    <w:p w14:paraId="205C67E7" w14:textId="77777777" w:rsidR="006203B4" w:rsidRPr="006203B4" w:rsidRDefault="006203B4" w:rsidP="006203B4">
      <w:r w:rsidRPr="006203B4">
        <w:t>However, GPT models may still introduce minor hallucinations, so a second pass is essential.</w:t>
      </w:r>
    </w:p>
    <w:p w14:paraId="140ADB0B" w14:textId="77777777" w:rsidR="006203B4" w:rsidRPr="006203B4" w:rsidRDefault="006203B4" w:rsidP="006203B4">
      <w:r w:rsidRPr="006203B4">
        <w:pict w14:anchorId="655A04C3">
          <v:rect id="_x0000_i1261" style="width:0;height:1.5pt" o:hralign="center" o:hrstd="t" o:hr="t" fillcolor="#a0a0a0" stroked="f"/>
        </w:pict>
      </w:r>
    </w:p>
    <w:p w14:paraId="7F81EB77" w14:textId="77777777" w:rsidR="006203B4" w:rsidRPr="006203B4" w:rsidRDefault="006203B4" w:rsidP="006203B4">
      <w:pPr>
        <w:rPr>
          <w:b/>
          <w:bCs/>
        </w:rPr>
      </w:pPr>
      <w:r w:rsidRPr="006203B4">
        <w:rPr>
          <w:b/>
          <w:bCs/>
        </w:rPr>
        <w:t>3.4.2 Claude for Final Accuracy Validation</w:t>
      </w:r>
    </w:p>
    <w:p w14:paraId="36333675" w14:textId="77777777" w:rsidR="006203B4" w:rsidRPr="006203B4" w:rsidRDefault="006203B4" w:rsidP="006203B4">
      <w:r w:rsidRPr="006203B4">
        <w:t>Claude Sonnet 3.5 is used for:</w:t>
      </w:r>
    </w:p>
    <w:p w14:paraId="65BCF4A7" w14:textId="77777777" w:rsidR="006203B4" w:rsidRPr="006203B4" w:rsidRDefault="006203B4" w:rsidP="006203B4">
      <w:pPr>
        <w:numPr>
          <w:ilvl w:val="0"/>
          <w:numId w:val="40"/>
        </w:numPr>
      </w:pPr>
      <w:r w:rsidRPr="006203B4">
        <w:t>Technical accuracy checking</w:t>
      </w:r>
    </w:p>
    <w:p w14:paraId="1D0295D1" w14:textId="77777777" w:rsidR="006203B4" w:rsidRPr="006203B4" w:rsidRDefault="006203B4" w:rsidP="006203B4">
      <w:pPr>
        <w:numPr>
          <w:ilvl w:val="0"/>
          <w:numId w:val="40"/>
        </w:numPr>
      </w:pPr>
      <w:r w:rsidRPr="006203B4">
        <w:t>Ensuring distractors are truly incorrect</w:t>
      </w:r>
    </w:p>
    <w:p w14:paraId="073A4307" w14:textId="77777777" w:rsidR="006203B4" w:rsidRPr="006203B4" w:rsidRDefault="006203B4" w:rsidP="006203B4">
      <w:pPr>
        <w:numPr>
          <w:ilvl w:val="0"/>
          <w:numId w:val="40"/>
        </w:numPr>
      </w:pPr>
      <w:r w:rsidRPr="006203B4">
        <w:lastRenderedPageBreak/>
        <w:t>Comparing question claims with retrieved slide content</w:t>
      </w:r>
    </w:p>
    <w:p w14:paraId="612A1DB0" w14:textId="77777777" w:rsidR="006203B4" w:rsidRPr="006203B4" w:rsidRDefault="006203B4" w:rsidP="006203B4">
      <w:pPr>
        <w:numPr>
          <w:ilvl w:val="0"/>
          <w:numId w:val="40"/>
        </w:numPr>
      </w:pPr>
      <w:r w:rsidRPr="006203B4">
        <w:t>Checking Bloom-level alignment</w:t>
      </w:r>
    </w:p>
    <w:p w14:paraId="27C1C0FB" w14:textId="77777777" w:rsidR="006203B4" w:rsidRPr="006203B4" w:rsidRDefault="006203B4" w:rsidP="006203B4">
      <w:pPr>
        <w:numPr>
          <w:ilvl w:val="0"/>
          <w:numId w:val="40"/>
        </w:numPr>
      </w:pPr>
      <w:r w:rsidRPr="006203B4">
        <w:t>Rating clarity and coherence</w:t>
      </w:r>
    </w:p>
    <w:p w14:paraId="4F152111" w14:textId="77777777" w:rsidR="006203B4" w:rsidRPr="006203B4" w:rsidRDefault="006203B4" w:rsidP="006203B4">
      <w:pPr>
        <w:numPr>
          <w:ilvl w:val="0"/>
          <w:numId w:val="40"/>
        </w:numPr>
      </w:pPr>
      <w:r w:rsidRPr="006203B4">
        <w:t>Normalizing explanations</w:t>
      </w:r>
    </w:p>
    <w:p w14:paraId="78A278BE" w14:textId="77777777" w:rsidR="006203B4" w:rsidRPr="006203B4" w:rsidRDefault="006203B4" w:rsidP="006203B4">
      <w:pPr>
        <w:numPr>
          <w:ilvl w:val="0"/>
          <w:numId w:val="40"/>
        </w:numPr>
      </w:pPr>
      <w:r w:rsidRPr="006203B4">
        <w:t>Ensuring no hallucinated content is present</w:t>
      </w:r>
    </w:p>
    <w:p w14:paraId="0BFEFCA0" w14:textId="77777777" w:rsidR="006203B4" w:rsidRPr="006203B4" w:rsidRDefault="006203B4" w:rsidP="006203B4">
      <w:r w:rsidRPr="006203B4">
        <w:t>Claude acts as a domain-aware validator.</w:t>
      </w:r>
    </w:p>
    <w:p w14:paraId="502E334E" w14:textId="77777777" w:rsidR="006203B4" w:rsidRPr="006203B4" w:rsidRDefault="006203B4" w:rsidP="006203B4">
      <w:r w:rsidRPr="006203B4">
        <w:t>It produces:</w:t>
      </w:r>
    </w:p>
    <w:p w14:paraId="1773257C" w14:textId="77777777" w:rsidR="006203B4" w:rsidRPr="006203B4" w:rsidRDefault="006203B4" w:rsidP="006203B4">
      <w:pPr>
        <w:numPr>
          <w:ilvl w:val="0"/>
          <w:numId w:val="41"/>
        </w:numPr>
      </w:pPr>
      <w:r w:rsidRPr="006203B4">
        <w:t>Numerical ratings</w:t>
      </w:r>
    </w:p>
    <w:p w14:paraId="3771B9F9" w14:textId="77777777" w:rsidR="006203B4" w:rsidRPr="006203B4" w:rsidRDefault="006203B4" w:rsidP="006203B4">
      <w:pPr>
        <w:numPr>
          <w:ilvl w:val="0"/>
          <w:numId w:val="41"/>
        </w:numPr>
      </w:pPr>
      <w:r w:rsidRPr="006203B4">
        <w:t>A justification paragraph</w:t>
      </w:r>
    </w:p>
    <w:p w14:paraId="20F85A94" w14:textId="77777777" w:rsidR="006203B4" w:rsidRPr="006203B4" w:rsidRDefault="006203B4" w:rsidP="006203B4">
      <w:pPr>
        <w:numPr>
          <w:ilvl w:val="0"/>
          <w:numId w:val="41"/>
        </w:numPr>
      </w:pPr>
      <w:r w:rsidRPr="006203B4">
        <w:t>Flags for unsafe or off-topic content</w:t>
      </w:r>
    </w:p>
    <w:p w14:paraId="72B7A06D" w14:textId="77777777" w:rsidR="006203B4" w:rsidRPr="006203B4" w:rsidRDefault="006203B4" w:rsidP="006203B4">
      <w:pPr>
        <w:numPr>
          <w:ilvl w:val="0"/>
          <w:numId w:val="41"/>
        </w:numPr>
      </w:pPr>
      <w:r w:rsidRPr="006203B4">
        <w:t>Corrections</w:t>
      </w:r>
    </w:p>
    <w:p w14:paraId="09926C70" w14:textId="77777777" w:rsidR="006203B4" w:rsidRPr="006203B4" w:rsidRDefault="006203B4" w:rsidP="006203B4">
      <w:pPr>
        <w:numPr>
          <w:ilvl w:val="0"/>
          <w:numId w:val="41"/>
        </w:numPr>
      </w:pPr>
      <w:r w:rsidRPr="006203B4">
        <w:t>A normalized question object</w:t>
      </w:r>
    </w:p>
    <w:p w14:paraId="5156BB76" w14:textId="77777777" w:rsidR="006203B4" w:rsidRPr="006203B4" w:rsidRDefault="006203B4" w:rsidP="006203B4">
      <w:r w:rsidRPr="006203B4">
        <w:t>Example validation fields:</w:t>
      </w:r>
    </w:p>
    <w:p w14:paraId="07626F3E" w14:textId="77777777" w:rsidR="006203B4" w:rsidRPr="006203B4" w:rsidRDefault="006203B4" w:rsidP="006203B4">
      <w:r w:rsidRPr="006203B4">
        <w:t>{</w:t>
      </w:r>
    </w:p>
    <w:p w14:paraId="66525B0A" w14:textId="77777777" w:rsidR="006203B4" w:rsidRPr="006203B4" w:rsidRDefault="006203B4" w:rsidP="006203B4">
      <w:r w:rsidRPr="006203B4">
        <w:t xml:space="preserve">  "</w:t>
      </w:r>
      <w:proofErr w:type="gramStart"/>
      <w:r w:rsidRPr="006203B4">
        <w:t>accuracy</w:t>
      </w:r>
      <w:proofErr w:type="gramEnd"/>
      <w:r w:rsidRPr="006203B4">
        <w:t>_score": 5,</w:t>
      </w:r>
    </w:p>
    <w:p w14:paraId="007B6D59" w14:textId="77777777" w:rsidR="006203B4" w:rsidRPr="006203B4" w:rsidRDefault="006203B4" w:rsidP="006203B4">
      <w:r w:rsidRPr="006203B4">
        <w:t xml:space="preserve">  "</w:t>
      </w:r>
      <w:proofErr w:type="gramStart"/>
      <w:r w:rsidRPr="006203B4">
        <w:t>bloom</w:t>
      </w:r>
      <w:proofErr w:type="gramEnd"/>
      <w:r w:rsidRPr="006203B4">
        <w:t>_alignment": 4,</w:t>
      </w:r>
    </w:p>
    <w:p w14:paraId="1A1E933A" w14:textId="77777777" w:rsidR="006203B4" w:rsidRPr="006203B4" w:rsidRDefault="006203B4" w:rsidP="006203B4">
      <w:r w:rsidRPr="006203B4">
        <w:t xml:space="preserve">  "</w:t>
      </w:r>
      <w:proofErr w:type="gramStart"/>
      <w:r w:rsidRPr="006203B4">
        <w:t>safety</w:t>
      </w:r>
      <w:proofErr w:type="gramEnd"/>
      <w:r w:rsidRPr="006203B4">
        <w:t>_notes": "No issues detected.",</w:t>
      </w:r>
    </w:p>
    <w:p w14:paraId="2202CBC6" w14:textId="77777777" w:rsidR="006203B4" w:rsidRPr="006203B4" w:rsidRDefault="006203B4" w:rsidP="006203B4">
      <w:r w:rsidRPr="006203B4">
        <w:t xml:space="preserve">  "</w:t>
      </w:r>
      <w:proofErr w:type="gramStart"/>
      <w:r w:rsidRPr="006203B4">
        <w:t>bias</w:t>
      </w:r>
      <w:proofErr w:type="gramEnd"/>
      <w:r w:rsidRPr="006203B4">
        <w:t>_notes": "Neutral content."</w:t>
      </w:r>
    </w:p>
    <w:p w14:paraId="605036A5" w14:textId="77777777" w:rsidR="006203B4" w:rsidRPr="006203B4" w:rsidRDefault="006203B4" w:rsidP="006203B4">
      <w:r w:rsidRPr="006203B4">
        <w:t>}</w:t>
      </w:r>
    </w:p>
    <w:p w14:paraId="004D339F" w14:textId="77777777" w:rsidR="006203B4" w:rsidRPr="006203B4" w:rsidRDefault="006203B4" w:rsidP="006203B4">
      <w:r w:rsidRPr="006203B4">
        <w:t>Both models complement each other:</w:t>
      </w:r>
      <w:r w:rsidRPr="006203B4">
        <w:br/>
      </w:r>
      <w:r w:rsidRPr="006203B4">
        <w:rPr>
          <w:b/>
          <w:bCs/>
        </w:rPr>
        <w:t>OpenAI generates</w:t>
      </w:r>
      <w:r w:rsidRPr="006203B4">
        <w:t xml:space="preserve">, </w:t>
      </w:r>
      <w:r w:rsidRPr="006203B4">
        <w:rPr>
          <w:b/>
          <w:bCs/>
        </w:rPr>
        <w:t>Claude ensures correctness</w:t>
      </w:r>
      <w:r w:rsidRPr="006203B4">
        <w:t>.</w:t>
      </w:r>
    </w:p>
    <w:p w14:paraId="2CC20420" w14:textId="77777777" w:rsidR="006203B4" w:rsidRPr="006203B4" w:rsidRDefault="006203B4" w:rsidP="006203B4">
      <w:r w:rsidRPr="006203B4">
        <w:pict w14:anchorId="4975AB18">
          <v:rect id="_x0000_i1262" style="width:0;height:1.5pt" o:hralign="center" o:hrstd="t" o:hr="t" fillcolor="#a0a0a0" stroked="f"/>
        </w:pict>
      </w:r>
    </w:p>
    <w:p w14:paraId="2A24FD4B" w14:textId="77777777" w:rsidR="006203B4" w:rsidRPr="006203B4" w:rsidRDefault="006203B4" w:rsidP="006203B4">
      <w:pPr>
        <w:rPr>
          <w:b/>
          <w:bCs/>
        </w:rPr>
      </w:pPr>
      <w:r w:rsidRPr="006203B4">
        <w:rPr>
          <w:b/>
          <w:bCs/>
        </w:rPr>
        <w:t>3.5 JSON Cleanup, Normalization, and Export to CSV</w:t>
      </w:r>
    </w:p>
    <w:p w14:paraId="6815FAEA" w14:textId="77777777" w:rsidR="006203B4" w:rsidRPr="006203B4" w:rsidRDefault="006203B4" w:rsidP="006203B4">
      <w:r w:rsidRPr="006203B4">
        <w:t>LLMs occasionally produce malformed fields or extra text. A normalization script ensures consistency:</w:t>
      </w:r>
    </w:p>
    <w:p w14:paraId="2E47C697" w14:textId="77777777" w:rsidR="006203B4" w:rsidRPr="006203B4" w:rsidRDefault="006203B4" w:rsidP="006203B4">
      <w:pPr>
        <w:numPr>
          <w:ilvl w:val="0"/>
          <w:numId w:val="42"/>
        </w:numPr>
      </w:pPr>
      <w:r w:rsidRPr="006203B4">
        <w:t>Regex-based field extraction</w:t>
      </w:r>
    </w:p>
    <w:p w14:paraId="129A51B2" w14:textId="77777777" w:rsidR="006203B4" w:rsidRPr="006203B4" w:rsidRDefault="006203B4" w:rsidP="006203B4">
      <w:pPr>
        <w:numPr>
          <w:ilvl w:val="0"/>
          <w:numId w:val="42"/>
        </w:numPr>
      </w:pPr>
      <w:r w:rsidRPr="006203B4">
        <w:t>Enforcement of required fields</w:t>
      </w:r>
    </w:p>
    <w:p w14:paraId="453CCE0A" w14:textId="77777777" w:rsidR="006203B4" w:rsidRPr="006203B4" w:rsidRDefault="006203B4" w:rsidP="006203B4">
      <w:pPr>
        <w:numPr>
          <w:ilvl w:val="0"/>
          <w:numId w:val="42"/>
        </w:numPr>
      </w:pPr>
      <w:r w:rsidRPr="006203B4">
        <w:lastRenderedPageBreak/>
        <w:t>Drop or correct empty fields</w:t>
      </w:r>
    </w:p>
    <w:p w14:paraId="48B92E33" w14:textId="77777777" w:rsidR="006203B4" w:rsidRPr="006203B4" w:rsidRDefault="006203B4" w:rsidP="006203B4">
      <w:pPr>
        <w:numPr>
          <w:ilvl w:val="0"/>
          <w:numId w:val="42"/>
        </w:numPr>
      </w:pPr>
      <w:r w:rsidRPr="006203B4">
        <w:t>Insert adaptive metadata columns</w:t>
      </w:r>
    </w:p>
    <w:p w14:paraId="032E28D5" w14:textId="77777777" w:rsidR="006203B4" w:rsidRPr="006203B4" w:rsidRDefault="006203B4" w:rsidP="006203B4">
      <w:pPr>
        <w:numPr>
          <w:ilvl w:val="0"/>
          <w:numId w:val="42"/>
        </w:numPr>
      </w:pPr>
      <w:r w:rsidRPr="006203B4">
        <w:t>Convert the result to a clean, machine-readable row</w:t>
      </w:r>
    </w:p>
    <w:p w14:paraId="1CE11FBD" w14:textId="77777777" w:rsidR="006203B4" w:rsidRPr="006203B4" w:rsidRDefault="006203B4" w:rsidP="006203B4">
      <w:pPr>
        <w:numPr>
          <w:ilvl w:val="0"/>
          <w:numId w:val="42"/>
        </w:numPr>
      </w:pPr>
      <w:r w:rsidRPr="006203B4">
        <w:t>Append the row to the target CSV</w:t>
      </w:r>
    </w:p>
    <w:p w14:paraId="038B5D86" w14:textId="77777777" w:rsidR="006203B4" w:rsidRPr="006203B4" w:rsidRDefault="006203B4" w:rsidP="006203B4">
      <w:r w:rsidRPr="006203B4">
        <w:t>Final CSV includes all columns needed by the adaptive tutor:</w:t>
      </w:r>
    </w:p>
    <w:p w14:paraId="148F8937" w14:textId="77777777" w:rsidR="006203B4" w:rsidRPr="006203B4" w:rsidRDefault="006203B4" w:rsidP="006203B4">
      <w:r w:rsidRPr="006203B4">
        <w:t>id, topic, subtopic, bloom_level, question_stem,</w:t>
      </w:r>
    </w:p>
    <w:p w14:paraId="618FCAE9" w14:textId="77777777" w:rsidR="006203B4" w:rsidRPr="006203B4" w:rsidRDefault="006203B4" w:rsidP="006203B4">
      <w:r w:rsidRPr="006203B4">
        <w:t>option_a, option_b, option_c, option_d, correct_answer,</w:t>
      </w:r>
    </w:p>
    <w:p w14:paraId="646834DE" w14:textId="77777777" w:rsidR="006203B4" w:rsidRPr="006203B4" w:rsidRDefault="006203B4" w:rsidP="006203B4">
      <w:r w:rsidRPr="006203B4">
        <w:t>a_explanation, b_explanation, c_explanation, d_explanation,</w:t>
      </w:r>
    </w:p>
    <w:p w14:paraId="0CC11BE4" w14:textId="77777777" w:rsidR="006203B4" w:rsidRPr="006203B4" w:rsidRDefault="006203B4" w:rsidP="006203B4">
      <w:r w:rsidRPr="006203B4">
        <w:t>main_explanation, predicted_difficulty_level, discrimination_index,</w:t>
      </w:r>
    </w:p>
    <w:p w14:paraId="6757BB3D" w14:textId="77777777" w:rsidR="006203B4" w:rsidRPr="006203B4" w:rsidRDefault="006203B4" w:rsidP="006203B4">
      <w:r w:rsidRPr="006203B4">
        <w:t>raw_model_response, safety_notes, bias_notes</w:t>
      </w:r>
    </w:p>
    <w:p w14:paraId="2BB702F4" w14:textId="77777777" w:rsidR="006203B4" w:rsidRPr="006203B4" w:rsidRDefault="006203B4" w:rsidP="006203B4">
      <w:r w:rsidRPr="006203B4">
        <w:t>This robust cleaning step ensures the adaptive system ingests uniformly structured items.</w:t>
      </w:r>
    </w:p>
    <w:p w14:paraId="26F924C8" w14:textId="77777777" w:rsidR="006203B4" w:rsidRPr="006203B4" w:rsidRDefault="006203B4" w:rsidP="006203B4">
      <w:r w:rsidRPr="006203B4">
        <w:pict w14:anchorId="42319408">
          <v:rect id="_x0000_i1263" style="width:0;height:1.5pt" o:hralign="center" o:hrstd="t" o:hr="t" fillcolor="#a0a0a0" stroked="f"/>
        </w:pict>
      </w:r>
    </w:p>
    <w:p w14:paraId="3F04D3D7" w14:textId="77777777" w:rsidR="006203B4" w:rsidRPr="006203B4" w:rsidRDefault="006203B4" w:rsidP="006203B4">
      <w:pPr>
        <w:rPr>
          <w:b/>
          <w:bCs/>
        </w:rPr>
      </w:pPr>
      <w:r w:rsidRPr="006203B4">
        <w:rPr>
          <w:b/>
          <w:bCs/>
        </w:rPr>
        <w:t>3.6 Debug Mode for Transparency</w:t>
      </w:r>
    </w:p>
    <w:p w14:paraId="373FA803" w14:textId="77777777" w:rsidR="006203B4" w:rsidRPr="006203B4" w:rsidRDefault="006203B4" w:rsidP="006203B4">
      <w:r w:rsidRPr="006203B4">
        <w:t xml:space="preserve">To ensure researchers and instructors can monitor the generation process, the pipeline includes a </w:t>
      </w:r>
      <w:r w:rsidRPr="006203B4">
        <w:rPr>
          <w:b/>
          <w:bCs/>
        </w:rPr>
        <w:t>debug mode</w:t>
      </w:r>
      <w:r w:rsidRPr="006203B4">
        <w:t xml:space="preserve"> that prints:</w:t>
      </w:r>
    </w:p>
    <w:p w14:paraId="201D4AD1" w14:textId="77777777" w:rsidR="006203B4" w:rsidRPr="006203B4" w:rsidRDefault="006203B4" w:rsidP="006203B4">
      <w:pPr>
        <w:numPr>
          <w:ilvl w:val="0"/>
          <w:numId w:val="43"/>
        </w:numPr>
      </w:pPr>
      <w:r w:rsidRPr="006203B4">
        <w:t>Which slide chunks were retrieved</w:t>
      </w:r>
    </w:p>
    <w:p w14:paraId="1ECBF198" w14:textId="77777777" w:rsidR="006203B4" w:rsidRPr="006203B4" w:rsidRDefault="006203B4" w:rsidP="006203B4">
      <w:pPr>
        <w:numPr>
          <w:ilvl w:val="0"/>
          <w:numId w:val="43"/>
        </w:numPr>
      </w:pPr>
      <w:r w:rsidRPr="006203B4">
        <w:t>Their text</w:t>
      </w:r>
    </w:p>
    <w:p w14:paraId="11001A81" w14:textId="77777777" w:rsidR="006203B4" w:rsidRPr="006203B4" w:rsidRDefault="006203B4" w:rsidP="006203B4">
      <w:pPr>
        <w:numPr>
          <w:ilvl w:val="0"/>
          <w:numId w:val="43"/>
        </w:numPr>
      </w:pPr>
      <w:r w:rsidRPr="006203B4">
        <w:t>Embedding similarity scores</w:t>
      </w:r>
    </w:p>
    <w:p w14:paraId="4C0588E0" w14:textId="77777777" w:rsidR="006203B4" w:rsidRPr="006203B4" w:rsidRDefault="006203B4" w:rsidP="006203B4">
      <w:pPr>
        <w:numPr>
          <w:ilvl w:val="0"/>
          <w:numId w:val="43"/>
        </w:numPr>
      </w:pPr>
      <w:r w:rsidRPr="006203B4">
        <w:t>The full LLM prompt</w:t>
      </w:r>
    </w:p>
    <w:p w14:paraId="0B60D431" w14:textId="77777777" w:rsidR="006203B4" w:rsidRPr="006203B4" w:rsidRDefault="006203B4" w:rsidP="006203B4">
      <w:pPr>
        <w:numPr>
          <w:ilvl w:val="0"/>
          <w:numId w:val="43"/>
        </w:numPr>
      </w:pPr>
      <w:r w:rsidRPr="006203B4">
        <w:t xml:space="preserve">The model’s raw JSON before </w:t>
      </w:r>
      <w:proofErr w:type="gramStart"/>
      <w:r w:rsidRPr="006203B4">
        <w:t>cleanup</w:t>
      </w:r>
      <w:proofErr w:type="gramEnd"/>
    </w:p>
    <w:p w14:paraId="1CB914F9" w14:textId="77777777" w:rsidR="006203B4" w:rsidRPr="006203B4" w:rsidRDefault="006203B4" w:rsidP="006203B4">
      <w:r w:rsidRPr="006203B4">
        <w:t>Example output:</w:t>
      </w:r>
    </w:p>
    <w:p w14:paraId="03665EA4" w14:textId="77777777" w:rsidR="006203B4" w:rsidRPr="006203B4" w:rsidRDefault="006203B4" w:rsidP="006203B4">
      <w:r w:rsidRPr="006203B4">
        <w:t>DEBUG: Retrieved slide chunks:</w:t>
      </w:r>
    </w:p>
    <w:p w14:paraId="09496650" w14:textId="77777777" w:rsidR="006203B4" w:rsidRPr="006203B4" w:rsidRDefault="006203B4" w:rsidP="006203B4">
      <w:r w:rsidRPr="006203B4">
        <w:t>Chunk 12: "Inheritance allows a subclass..."</w:t>
      </w:r>
    </w:p>
    <w:p w14:paraId="5FE6CF65" w14:textId="77777777" w:rsidR="006203B4" w:rsidRPr="006203B4" w:rsidRDefault="006203B4" w:rsidP="006203B4">
      <w:r w:rsidRPr="006203B4">
        <w:t>Chunk 19: "Method overriding occurs when..."</w:t>
      </w:r>
    </w:p>
    <w:p w14:paraId="34AF48B5" w14:textId="77777777" w:rsidR="006203B4" w:rsidRPr="006203B4" w:rsidRDefault="006203B4" w:rsidP="006203B4">
      <w:r w:rsidRPr="006203B4">
        <w:t>Similarity scores: [0.82, 0.78, 0.75]</w:t>
      </w:r>
    </w:p>
    <w:p w14:paraId="43851AA0" w14:textId="77777777" w:rsidR="006203B4" w:rsidRPr="006203B4" w:rsidRDefault="006203B4" w:rsidP="006203B4"/>
    <w:p w14:paraId="645B41EA" w14:textId="77777777" w:rsidR="006203B4" w:rsidRPr="006203B4" w:rsidRDefault="006203B4" w:rsidP="006203B4">
      <w:r w:rsidRPr="006203B4">
        <w:lastRenderedPageBreak/>
        <w:t>DEBUG: LLM Raw Output:</w:t>
      </w:r>
    </w:p>
    <w:p w14:paraId="1BFCAD63" w14:textId="77777777" w:rsidR="006203B4" w:rsidRPr="006203B4" w:rsidRDefault="006203B4" w:rsidP="006203B4">
      <w:r w:rsidRPr="006203B4">
        <w:t>{</w:t>
      </w:r>
    </w:p>
    <w:p w14:paraId="479480B6" w14:textId="77777777" w:rsidR="006203B4" w:rsidRPr="006203B4" w:rsidRDefault="006203B4" w:rsidP="006203B4">
      <w:r w:rsidRPr="006203B4">
        <w:t xml:space="preserve">  "</w:t>
      </w:r>
      <w:proofErr w:type="gramStart"/>
      <w:r w:rsidRPr="006203B4">
        <w:t>question</w:t>
      </w:r>
      <w:proofErr w:type="gramEnd"/>
      <w:r w:rsidRPr="006203B4">
        <w:t>_stem": "Why might you override a method?"</w:t>
      </w:r>
    </w:p>
    <w:p w14:paraId="271AA67A" w14:textId="77777777" w:rsidR="006203B4" w:rsidRPr="006203B4" w:rsidRDefault="006203B4" w:rsidP="006203B4">
      <w:r w:rsidRPr="006203B4">
        <w:t xml:space="preserve">  ...</w:t>
      </w:r>
    </w:p>
    <w:p w14:paraId="4471606D" w14:textId="77777777" w:rsidR="006203B4" w:rsidRPr="006203B4" w:rsidRDefault="006203B4" w:rsidP="006203B4">
      <w:r w:rsidRPr="006203B4">
        <w:t>}</w:t>
      </w:r>
    </w:p>
    <w:p w14:paraId="4C8D01B9" w14:textId="77777777" w:rsidR="006203B4" w:rsidRPr="006203B4" w:rsidRDefault="006203B4" w:rsidP="006203B4">
      <w:r w:rsidRPr="006203B4">
        <w:t>This transparency allows for auditing, troubleshooting, and paper-ready documentation.</w:t>
      </w:r>
    </w:p>
    <w:p w14:paraId="58880506" w14:textId="77777777" w:rsidR="006203B4" w:rsidRPr="006203B4" w:rsidRDefault="006203B4" w:rsidP="006203B4">
      <w:r w:rsidRPr="006203B4">
        <w:pict w14:anchorId="0308C85B">
          <v:rect id="_x0000_i1264" style="width:0;height:1.5pt" o:hralign="center" o:hrstd="t" o:hr="t" fillcolor="#a0a0a0" stroked="f"/>
        </w:pict>
      </w:r>
    </w:p>
    <w:p w14:paraId="7535A9D1" w14:textId="77777777" w:rsidR="006203B4" w:rsidRPr="006203B4" w:rsidRDefault="006203B4" w:rsidP="006203B4">
      <w:pPr>
        <w:rPr>
          <w:b/>
          <w:bCs/>
        </w:rPr>
      </w:pPr>
      <w:r w:rsidRPr="006203B4">
        <w:rPr>
          <w:b/>
          <w:bCs/>
        </w:rPr>
        <w:t>3.7 Ensuring Pedagogical Alignment with Course Content</w:t>
      </w:r>
    </w:p>
    <w:p w14:paraId="26C0B3AF" w14:textId="77777777" w:rsidR="006203B4" w:rsidRPr="006203B4" w:rsidRDefault="006203B4" w:rsidP="006203B4">
      <w:r w:rsidRPr="006203B4">
        <w:t>The entire design ensures that no generated question strays from instructional content. This is achieved through:</w:t>
      </w:r>
    </w:p>
    <w:p w14:paraId="49BA04AF" w14:textId="77777777" w:rsidR="006203B4" w:rsidRPr="006203B4" w:rsidRDefault="006203B4" w:rsidP="006203B4">
      <w:pPr>
        <w:rPr>
          <w:b/>
          <w:bCs/>
        </w:rPr>
      </w:pPr>
      <w:r w:rsidRPr="006203B4">
        <w:rPr>
          <w:b/>
          <w:bCs/>
        </w:rPr>
        <w:t>1. Strict RAG grounding</w:t>
      </w:r>
    </w:p>
    <w:p w14:paraId="00528BB0" w14:textId="77777777" w:rsidR="006203B4" w:rsidRPr="006203B4" w:rsidRDefault="006203B4" w:rsidP="006203B4">
      <w:r w:rsidRPr="006203B4">
        <w:t>Questions must be justified by slide-retrieved text.</w:t>
      </w:r>
    </w:p>
    <w:p w14:paraId="79C597CE" w14:textId="77777777" w:rsidR="006203B4" w:rsidRPr="006203B4" w:rsidRDefault="006203B4" w:rsidP="006203B4">
      <w:pPr>
        <w:rPr>
          <w:b/>
          <w:bCs/>
        </w:rPr>
      </w:pPr>
      <w:r w:rsidRPr="006203B4">
        <w:rPr>
          <w:b/>
          <w:bCs/>
        </w:rPr>
        <w:t>2. Bloom-aware prompting</w:t>
      </w:r>
    </w:p>
    <w:p w14:paraId="2C5DB4DF" w14:textId="77777777" w:rsidR="006203B4" w:rsidRPr="006203B4" w:rsidRDefault="006203B4" w:rsidP="006203B4">
      <w:r w:rsidRPr="006203B4">
        <w:t>Different Bloom levels map onto different question types:</w:t>
      </w:r>
    </w:p>
    <w:p w14:paraId="21F09A9E" w14:textId="77777777" w:rsidR="006203B4" w:rsidRPr="006203B4" w:rsidRDefault="006203B4" w:rsidP="006203B4">
      <w:pPr>
        <w:numPr>
          <w:ilvl w:val="0"/>
          <w:numId w:val="44"/>
        </w:numPr>
      </w:pPr>
      <w:r w:rsidRPr="006203B4">
        <w:t>Remember → Definitions, syntax recognition</w:t>
      </w:r>
    </w:p>
    <w:p w14:paraId="26685D71" w14:textId="77777777" w:rsidR="006203B4" w:rsidRPr="006203B4" w:rsidRDefault="006203B4" w:rsidP="006203B4">
      <w:pPr>
        <w:numPr>
          <w:ilvl w:val="0"/>
          <w:numId w:val="44"/>
        </w:numPr>
      </w:pPr>
      <w:r w:rsidRPr="006203B4">
        <w:t>Understand → Concept relationships</w:t>
      </w:r>
    </w:p>
    <w:p w14:paraId="0CD57AD1" w14:textId="77777777" w:rsidR="006203B4" w:rsidRPr="006203B4" w:rsidRDefault="006203B4" w:rsidP="006203B4">
      <w:pPr>
        <w:numPr>
          <w:ilvl w:val="0"/>
          <w:numId w:val="44"/>
        </w:numPr>
      </w:pPr>
      <w:r w:rsidRPr="006203B4">
        <w:t>Apply → Small code snippets</w:t>
      </w:r>
    </w:p>
    <w:p w14:paraId="74D55154" w14:textId="77777777" w:rsidR="006203B4" w:rsidRPr="006203B4" w:rsidRDefault="006203B4" w:rsidP="006203B4">
      <w:pPr>
        <w:numPr>
          <w:ilvl w:val="0"/>
          <w:numId w:val="44"/>
        </w:numPr>
      </w:pPr>
      <w:r w:rsidRPr="006203B4">
        <w:t>Analyze → Compare/contrast, identify errors</w:t>
      </w:r>
    </w:p>
    <w:p w14:paraId="369E0691" w14:textId="77777777" w:rsidR="006203B4" w:rsidRPr="006203B4" w:rsidRDefault="006203B4" w:rsidP="006203B4">
      <w:pPr>
        <w:numPr>
          <w:ilvl w:val="0"/>
          <w:numId w:val="44"/>
        </w:numPr>
      </w:pPr>
      <w:r w:rsidRPr="006203B4">
        <w:t>Evaluate → Justify design choices</w:t>
      </w:r>
    </w:p>
    <w:p w14:paraId="676EB6AD" w14:textId="77777777" w:rsidR="006203B4" w:rsidRPr="006203B4" w:rsidRDefault="006203B4" w:rsidP="006203B4">
      <w:pPr>
        <w:rPr>
          <w:b/>
          <w:bCs/>
        </w:rPr>
      </w:pPr>
      <w:r w:rsidRPr="006203B4">
        <w:rPr>
          <w:b/>
          <w:bCs/>
        </w:rPr>
        <w:t>3. Multi-model cross-validation</w:t>
      </w:r>
    </w:p>
    <w:p w14:paraId="1D62E810" w14:textId="77777777" w:rsidR="006203B4" w:rsidRPr="006203B4" w:rsidRDefault="006203B4" w:rsidP="006203B4">
      <w:r w:rsidRPr="006203B4">
        <w:t>Claude rejects hallucinated or unsupported content.</w:t>
      </w:r>
    </w:p>
    <w:p w14:paraId="766D5FC9" w14:textId="77777777" w:rsidR="006203B4" w:rsidRPr="006203B4" w:rsidRDefault="006203B4" w:rsidP="006203B4">
      <w:pPr>
        <w:rPr>
          <w:b/>
          <w:bCs/>
        </w:rPr>
      </w:pPr>
      <w:r w:rsidRPr="006203B4">
        <w:rPr>
          <w:b/>
          <w:bCs/>
        </w:rPr>
        <w:t>4. Metadata alignment</w:t>
      </w:r>
    </w:p>
    <w:p w14:paraId="5D00A824" w14:textId="77777777" w:rsidR="006203B4" w:rsidRPr="006203B4" w:rsidRDefault="006203B4" w:rsidP="006203B4">
      <w:r w:rsidRPr="006203B4">
        <w:t>Every question is tagged with:</w:t>
      </w:r>
    </w:p>
    <w:p w14:paraId="7D3F4C4F" w14:textId="77777777" w:rsidR="006203B4" w:rsidRPr="006203B4" w:rsidRDefault="006203B4" w:rsidP="006203B4">
      <w:pPr>
        <w:numPr>
          <w:ilvl w:val="0"/>
          <w:numId w:val="45"/>
        </w:numPr>
      </w:pPr>
      <w:r w:rsidRPr="006203B4">
        <w:t>Topic</w:t>
      </w:r>
    </w:p>
    <w:p w14:paraId="005F6DBC" w14:textId="77777777" w:rsidR="006203B4" w:rsidRPr="006203B4" w:rsidRDefault="006203B4" w:rsidP="006203B4">
      <w:pPr>
        <w:numPr>
          <w:ilvl w:val="0"/>
          <w:numId w:val="45"/>
        </w:numPr>
      </w:pPr>
      <w:r w:rsidRPr="006203B4">
        <w:t>Subtopic</w:t>
      </w:r>
    </w:p>
    <w:p w14:paraId="680182A9" w14:textId="77777777" w:rsidR="006203B4" w:rsidRPr="006203B4" w:rsidRDefault="006203B4" w:rsidP="006203B4">
      <w:pPr>
        <w:numPr>
          <w:ilvl w:val="0"/>
          <w:numId w:val="45"/>
        </w:numPr>
      </w:pPr>
      <w:r w:rsidRPr="006203B4">
        <w:t>Bloom level</w:t>
      </w:r>
    </w:p>
    <w:p w14:paraId="1CFE8489" w14:textId="77777777" w:rsidR="006203B4" w:rsidRPr="006203B4" w:rsidRDefault="006203B4" w:rsidP="006203B4">
      <w:pPr>
        <w:numPr>
          <w:ilvl w:val="0"/>
          <w:numId w:val="45"/>
        </w:numPr>
      </w:pPr>
      <w:r w:rsidRPr="006203B4">
        <w:lastRenderedPageBreak/>
        <w:t>Slide chunk IDs used</w:t>
      </w:r>
    </w:p>
    <w:p w14:paraId="6B2F3649" w14:textId="77777777" w:rsidR="006203B4" w:rsidRPr="006203B4" w:rsidRDefault="006203B4" w:rsidP="006203B4">
      <w:pPr>
        <w:numPr>
          <w:ilvl w:val="0"/>
          <w:numId w:val="45"/>
        </w:numPr>
      </w:pPr>
      <w:r w:rsidRPr="006203B4">
        <w:t>Difficulty prediction</w:t>
      </w:r>
    </w:p>
    <w:p w14:paraId="0D428968" w14:textId="77777777" w:rsidR="006203B4" w:rsidRPr="006203B4" w:rsidRDefault="006203B4" w:rsidP="006203B4">
      <w:pPr>
        <w:rPr>
          <w:b/>
          <w:bCs/>
        </w:rPr>
      </w:pPr>
      <w:r w:rsidRPr="006203B4">
        <w:rPr>
          <w:b/>
          <w:bCs/>
        </w:rPr>
        <w:t>5. Instructor transparency</w:t>
      </w:r>
    </w:p>
    <w:p w14:paraId="4C9E0A10" w14:textId="77777777" w:rsidR="006203B4" w:rsidRPr="006203B4" w:rsidRDefault="006203B4" w:rsidP="006203B4">
      <w:r w:rsidRPr="006203B4">
        <w:t>Debug logs and slide traceability allow instructors to review, approve, and refine items.</w:t>
      </w:r>
    </w:p>
    <w:p w14:paraId="369F4755" w14:textId="77777777" w:rsidR="00B55CDF" w:rsidRDefault="00B55CDF"/>
    <w:p w14:paraId="3DD998AE" w14:textId="77777777" w:rsidR="006203B4" w:rsidRDefault="006203B4"/>
    <w:p w14:paraId="5BB09E0F" w14:textId="77777777" w:rsidR="006203B4" w:rsidRDefault="006203B4"/>
    <w:p w14:paraId="7D73149B" w14:textId="77777777" w:rsidR="00C8727B" w:rsidRDefault="00C8727B"/>
    <w:p w14:paraId="39C4D0BF" w14:textId="77777777" w:rsidR="00C8727B" w:rsidRDefault="00C8727B"/>
    <w:p w14:paraId="7B16DD86" w14:textId="77777777" w:rsidR="00C8727B" w:rsidRDefault="00C8727B"/>
    <w:p w14:paraId="293AB740" w14:textId="77777777" w:rsidR="00C8727B" w:rsidRPr="00C8727B" w:rsidRDefault="00C8727B" w:rsidP="00C8727B">
      <w:pPr>
        <w:rPr>
          <w:b/>
          <w:bCs/>
        </w:rPr>
      </w:pPr>
      <w:r w:rsidRPr="00C8727B">
        <w:rPr>
          <w:b/>
          <w:bCs/>
        </w:rPr>
        <w:t>4. Item Metadata and Learning Analytics Variables</w:t>
      </w:r>
    </w:p>
    <w:p w14:paraId="4C94E93E" w14:textId="77777777" w:rsidR="00C8727B" w:rsidRPr="00C8727B" w:rsidRDefault="00C8727B" w:rsidP="00C8727B">
      <w:r w:rsidRPr="00C8727B">
        <w:t>A central component of this project is the construction of a rich, research-ready item bank suitable for adaptive instruction, learning analytics, and experimentation. Unlike traditional question banks that only store the question stem and answer choices, this system enriches every generated item with multiple layers of metadata. These metadata layers support adaptivity, difficulty estimation, Bloom-level reasoning, and student-model tracking.</w:t>
      </w:r>
    </w:p>
    <w:p w14:paraId="07C4C4F2" w14:textId="77777777" w:rsidR="00C8727B" w:rsidRPr="00C8727B" w:rsidRDefault="00C8727B" w:rsidP="00C8727B">
      <w:r w:rsidRPr="00C8727B">
        <w:t>The following sections describe the structure of the item bank and the role each metadata category plays in driving the adaptive learning process.</w:t>
      </w:r>
    </w:p>
    <w:p w14:paraId="22C42E17" w14:textId="77777777" w:rsidR="00C8727B" w:rsidRPr="00C8727B" w:rsidRDefault="00C8727B" w:rsidP="00C8727B">
      <w:r w:rsidRPr="00C8727B">
        <w:pict w14:anchorId="1BD527BF">
          <v:rect id="_x0000_i1332" style="width:0;height:1.5pt" o:hralign="center" o:hrstd="t" o:hr="t" fillcolor="#a0a0a0" stroked="f"/>
        </w:pict>
      </w:r>
    </w:p>
    <w:p w14:paraId="5B28E858" w14:textId="77777777" w:rsidR="00C8727B" w:rsidRPr="00C8727B" w:rsidRDefault="00C8727B" w:rsidP="00C8727B">
      <w:pPr>
        <w:rPr>
          <w:b/>
          <w:bCs/>
        </w:rPr>
      </w:pPr>
      <w:r w:rsidRPr="00C8727B">
        <w:rPr>
          <w:b/>
          <w:bCs/>
        </w:rPr>
        <w:t>4.1 Core Question Fields</w:t>
      </w:r>
    </w:p>
    <w:p w14:paraId="4B665674" w14:textId="77777777" w:rsidR="00C8727B" w:rsidRPr="00C8727B" w:rsidRDefault="00C8727B" w:rsidP="00C8727B">
      <w:r w:rsidRPr="00C8727B">
        <w:t xml:space="preserve">Every question generated by the hybrid OpenAI-Claude pipeline contains the following </w:t>
      </w:r>
      <w:r w:rsidRPr="00C8727B">
        <w:rPr>
          <w:b/>
          <w:bCs/>
        </w:rPr>
        <w:t>core instructional elements</w:t>
      </w:r>
      <w:r w:rsidRPr="00C8727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5688"/>
      </w:tblGrid>
      <w:tr w:rsidR="00C8727B" w:rsidRPr="00C8727B" w14:paraId="2D2EF937" w14:textId="77777777">
        <w:trPr>
          <w:tblHeader/>
          <w:tblCellSpacing w:w="15" w:type="dxa"/>
        </w:trPr>
        <w:tc>
          <w:tcPr>
            <w:tcW w:w="0" w:type="auto"/>
            <w:vAlign w:val="center"/>
            <w:hideMark/>
          </w:tcPr>
          <w:p w14:paraId="300F7BDB" w14:textId="77777777" w:rsidR="00C8727B" w:rsidRPr="00C8727B" w:rsidRDefault="00C8727B" w:rsidP="00C8727B">
            <w:pPr>
              <w:rPr>
                <w:b/>
                <w:bCs/>
              </w:rPr>
            </w:pPr>
            <w:r w:rsidRPr="00C8727B">
              <w:rPr>
                <w:b/>
                <w:bCs/>
              </w:rPr>
              <w:t>Field</w:t>
            </w:r>
          </w:p>
        </w:tc>
        <w:tc>
          <w:tcPr>
            <w:tcW w:w="0" w:type="auto"/>
            <w:vAlign w:val="center"/>
            <w:hideMark/>
          </w:tcPr>
          <w:p w14:paraId="5D0F409F" w14:textId="77777777" w:rsidR="00C8727B" w:rsidRPr="00C8727B" w:rsidRDefault="00C8727B" w:rsidP="00C8727B">
            <w:pPr>
              <w:rPr>
                <w:b/>
                <w:bCs/>
              </w:rPr>
            </w:pPr>
            <w:r w:rsidRPr="00C8727B">
              <w:rPr>
                <w:b/>
                <w:bCs/>
              </w:rPr>
              <w:t>Description</w:t>
            </w:r>
          </w:p>
        </w:tc>
      </w:tr>
      <w:tr w:rsidR="00C8727B" w:rsidRPr="00C8727B" w14:paraId="6EDABF09" w14:textId="77777777">
        <w:trPr>
          <w:tblCellSpacing w:w="15" w:type="dxa"/>
        </w:trPr>
        <w:tc>
          <w:tcPr>
            <w:tcW w:w="0" w:type="auto"/>
            <w:vAlign w:val="center"/>
            <w:hideMark/>
          </w:tcPr>
          <w:p w14:paraId="7E1B8A91" w14:textId="77777777" w:rsidR="00C8727B" w:rsidRPr="00C8727B" w:rsidRDefault="00C8727B" w:rsidP="00C8727B">
            <w:r w:rsidRPr="00C8727B">
              <w:rPr>
                <w:b/>
                <w:bCs/>
              </w:rPr>
              <w:t>id</w:t>
            </w:r>
          </w:p>
        </w:tc>
        <w:tc>
          <w:tcPr>
            <w:tcW w:w="0" w:type="auto"/>
            <w:vAlign w:val="center"/>
            <w:hideMark/>
          </w:tcPr>
          <w:p w14:paraId="019FE9D8" w14:textId="77777777" w:rsidR="00C8727B" w:rsidRPr="00C8727B" w:rsidRDefault="00C8727B" w:rsidP="00C8727B">
            <w:r w:rsidRPr="00C8727B">
              <w:t xml:space="preserve">A unique UUID assigned to the question. </w:t>
            </w:r>
            <w:proofErr w:type="gramStart"/>
            <w:r w:rsidRPr="00C8727B">
              <w:t>Ensures</w:t>
            </w:r>
            <w:proofErr w:type="gramEnd"/>
            <w:r w:rsidRPr="00C8727B">
              <w:t xml:space="preserve"> traceability across logs, responses, and research datasets.</w:t>
            </w:r>
          </w:p>
        </w:tc>
      </w:tr>
      <w:tr w:rsidR="00C8727B" w:rsidRPr="00C8727B" w14:paraId="66C2604F" w14:textId="77777777">
        <w:trPr>
          <w:tblCellSpacing w:w="15" w:type="dxa"/>
        </w:trPr>
        <w:tc>
          <w:tcPr>
            <w:tcW w:w="0" w:type="auto"/>
            <w:vAlign w:val="center"/>
            <w:hideMark/>
          </w:tcPr>
          <w:p w14:paraId="58DFA59E" w14:textId="77777777" w:rsidR="00C8727B" w:rsidRPr="00C8727B" w:rsidRDefault="00C8727B" w:rsidP="00C8727B">
            <w:r w:rsidRPr="00C8727B">
              <w:rPr>
                <w:b/>
                <w:bCs/>
              </w:rPr>
              <w:t>topic</w:t>
            </w:r>
          </w:p>
        </w:tc>
        <w:tc>
          <w:tcPr>
            <w:tcW w:w="0" w:type="auto"/>
            <w:vAlign w:val="center"/>
            <w:hideMark/>
          </w:tcPr>
          <w:p w14:paraId="16E1929D" w14:textId="77777777" w:rsidR="00C8727B" w:rsidRPr="00C8727B" w:rsidRDefault="00C8727B" w:rsidP="00C8727B">
            <w:r w:rsidRPr="00C8727B">
              <w:t>The high-level area of Java being assessed (e.g., "Loops", "Inheritance", "Generics").</w:t>
            </w:r>
          </w:p>
        </w:tc>
      </w:tr>
      <w:tr w:rsidR="00C8727B" w:rsidRPr="00C8727B" w14:paraId="01102564" w14:textId="77777777">
        <w:trPr>
          <w:tblCellSpacing w:w="15" w:type="dxa"/>
        </w:trPr>
        <w:tc>
          <w:tcPr>
            <w:tcW w:w="0" w:type="auto"/>
            <w:vAlign w:val="center"/>
            <w:hideMark/>
          </w:tcPr>
          <w:p w14:paraId="49F59748" w14:textId="77777777" w:rsidR="00C8727B" w:rsidRPr="00C8727B" w:rsidRDefault="00C8727B" w:rsidP="00C8727B">
            <w:r w:rsidRPr="00C8727B">
              <w:rPr>
                <w:b/>
                <w:bCs/>
              </w:rPr>
              <w:lastRenderedPageBreak/>
              <w:t>subtopic</w:t>
            </w:r>
          </w:p>
        </w:tc>
        <w:tc>
          <w:tcPr>
            <w:tcW w:w="0" w:type="auto"/>
            <w:vAlign w:val="center"/>
            <w:hideMark/>
          </w:tcPr>
          <w:p w14:paraId="6DB9842A" w14:textId="77777777" w:rsidR="00C8727B" w:rsidRPr="00C8727B" w:rsidRDefault="00C8727B" w:rsidP="00C8727B">
            <w:r w:rsidRPr="00C8727B">
              <w:t>A more focused concept within the topic—e.g., “for-loops”, “method overriding”, “bounded type parameters”.</w:t>
            </w:r>
          </w:p>
        </w:tc>
      </w:tr>
      <w:tr w:rsidR="00C8727B" w:rsidRPr="00C8727B" w14:paraId="55DE17B2" w14:textId="77777777">
        <w:trPr>
          <w:tblCellSpacing w:w="15" w:type="dxa"/>
        </w:trPr>
        <w:tc>
          <w:tcPr>
            <w:tcW w:w="0" w:type="auto"/>
            <w:vAlign w:val="center"/>
            <w:hideMark/>
          </w:tcPr>
          <w:p w14:paraId="6377109E" w14:textId="77777777" w:rsidR="00C8727B" w:rsidRPr="00C8727B" w:rsidRDefault="00C8727B" w:rsidP="00C8727B">
            <w:r w:rsidRPr="00C8727B">
              <w:rPr>
                <w:b/>
                <w:bCs/>
              </w:rPr>
              <w:t>question_stem</w:t>
            </w:r>
          </w:p>
        </w:tc>
        <w:tc>
          <w:tcPr>
            <w:tcW w:w="0" w:type="auto"/>
            <w:vAlign w:val="center"/>
            <w:hideMark/>
          </w:tcPr>
          <w:p w14:paraId="69C56C71" w14:textId="77777777" w:rsidR="00C8727B" w:rsidRPr="00C8727B" w:rsidRDefault="00C8727B" w:rsidP="00C8727B">
            <w:r w:rsidRPr="00C8727B">
              <w:t>The main question text presented to students.</w:t>
            </w:r>
          </w:p>
        </w:tc>
      </w:tr>
      <w:tr w:rsidR="00C8727B" w:rsidRPr="00C8727B" w14:paraId="6B1416F2" w14:textId="77777777">
        <w:trPr>
          <w:tblCellSpacing w:w="15" w:type="dxa"/>
        </w:trPr>
        <w:tc>
          <w:tcPr>
            <w:tcW w:w="0" w:type="auto"/>
            <w:vAlign w:val="center"/>
            <w:hideMark/>
          </w:tcPr>
          <w:p w14:paraId="443FF00A" w14:textId="77777777" w:rsidR="00C8727B" w:rsidRPr="00C8727B" w:rsidRDefault="00C8727B" w:rsidP="00C8727B">
            <w:r w:rsidRPr="00C8727B">
              <w:rPr>
                <w:b/>
                <w:bCs/>
              </w:rPr>
              <w:t>option_a / option_b / option_c / option_d</w:t>
            </w:r>
          </w:p>
        </w:tc>
        <w:tc>
          <w:tcPr>
            <w:tcW w:w="0" w:type="auto"/>
            <w:vAlign w:val="center"/>
            <w:hideMark/>
          </w:tcPr>
          <w:p w14:paraId="63E88A72" w14:textId="77777777" w:rsidR="00C8727B" w:rsidRPr="00C8727B" w:rsidRDefault="00C8727B" w:rsidP="00C8727B">
            <w:r w:rsidRPr="00C8727B">
              <w:t>Four multiple-choice options, each designed to include a mix of plausible distractors and one correct answer.</w:t>
            </w:r>
          </w:p>
        </w:tc>
      </w:tr>
      <w:tr w:rsidR="00C8727B" w:rsidRPr="00C8727B" w14:paraId="5A4CE918" w14:textId="77777777">
        <w:trPr>
          <w:tblCellSpacing w:w="15" w:type="dxa"/>
        </w:trPr>
        <w:tc>
          <w:tcPr>
            <w:tcW w:w="0" w:type="auto"/>
            <w:vAlign w:val="center"/>
            <w:hideMark/>
          </w:tcPr>
          <w:p w14:paraId="7CC13274" w14:textId="77777777" w:rsidR="00C8727B" w:rsidRPr="00C8727B" w:rsidRDefault="00C8727B" w:rsidP="00C8727B">
            <w:r w:rsidRPr="00C8727B">
              <w:rPr>
                <w:b/>
                <w:bCs/>
              </w:rPr>
              <w:t>correct_answer</w:t>
            </w:r>
          </w:p>
        </w:tc>
        <w:tc>
          <w:tcPr>
            <w:tcW w:w="0" w:type="auto"/>
            <w:vAlign w:val="center"/>
            <w:hideMark/>
          </w:tcPr>
          <w:p w14:paraId="1AB985C0" w14:textId="77777777" w:rsidR="00C8727B" w:rsidRPr="00C8727B" w:rsidRDefault="00C8727B" w:rsidP="00C8727B">
            <w:r w:rsidRPr="00C8727B">
              <w:t>The answer key ("A", "B", "C", or "D").</w:t>
            </w:r>
          </w:p>
        </w:tc>
      </w:tr>
      <w:tr w:rsidR="00C8727B" w:rsidRPr="00C8727B" w14:paraId="4C499246" w14:textId="77777777">
        <w:trPr>
          <w:tblCellSpacing w:w="15" w:type="dxa"/>
        </w:trPr>
        <w:tc>
          <w:tcPr>
            <w:tcW w:w="0" w:type="auto"/>
            <w:vAlign w:val="center"/>
            <w:hideMark/>
          </w:tcPr>
          <w:p w14:paraId="53972F76" w14:textId="77777777" w:rsidR="00C8727B" w:rsidRPr="00C8727B" w:rsidRDefault="00C8727B" w:rsidP="00C8727B">
            <w:r w:rsidRPr="00C8727B">
              <w:rPr>
                <w:b/>
                <w:bCs/>
              </w:rPr>
              <w:t>main_explanation</w:t>
            </w:r>
          </w:p>
        </w:tc>
        <w:tc>
          <w:tcPr>
            <w:tcW w:w="0" w:type="auto"/>
            <w:vAlign w:val="center"/>
            <w:hideMark/>
          </w:tcPr>
          <w:p w14:paraId="6A04915D" w14:textId="77777777" w:rsidR="00C8727B" w:rsidRPr="00C8727B" w:rsidRDefault="00C8727B" w:rsidP="00C8727B">
            <w:r w:rsidRPr="00C8727B">
              <w:t>A post-answer explanation clarifying why the correct choice is correct. Also displayed only when student chooses to reveal it.</w:t>
            </w:r>
          </w:p>
        </w:tc>
      </w:tr>
      <w:tr w:rsidR="00C8727B" w:rsidRPr="00C8727B" w14:paraId="3F29278C" w14:textId="77777777">
        <w:trPr>
          <w:tblCellSpacing w:w="15" w:type="dxa"/>
        </w:trPr>
        <w:tc>
          <w:tcPr>
            <w:tcW w:w="0" w:type="auto"/>
            <w:vAlign w:val="center"/>
            <w:hideMark/>
          </w:tcPr>
          <w:p w14:paraId="3D7D5A13" w14:textId="77777777" w:rsidR="00C8727B" w:rsidRPr="00C8727B" w:rsidRDefault="00C8727B" w:rsidP="00C8727B">
            <w:r w:rsidRPr="00C8727B">
              <w:rPr>
                <w:b/>
                <w:bCs/>
              </w:rPr>
              <w:t>a_explanation, b_explanation, c_explanation, d_explanation</w:t>
            </w:r>
          </w:p>
        </w:tc>
        <w:tc>
          <w:tcPr>
            <w:tcW w:w="0" w:type="auto"/>
            <w:vAlign w:val="center"/>
            <w:hideMark/>
          </w:tcPr>
          <w:p w14:paraId="0CF57228" w14:textId="77777777" w:rsidR="00C8727B" w:rsidRPr="00C8727B" w:rsidRDefault="00C8727B" w:rsidP="00C8727B">
            <w:r w:rsidRPr="00C8727B">
              <w:t xml:space="preserve">Per-option rationales </w:t>
            </w:r>
            <w:proofErr w:type="gramStart"/>
            <w:r w:rsidRPr="00C8727B">
              <w:t>used</w:t>
            </w:r>
            <w:proofErr w:type="gramEnd"/>
            <w:r w:rsidRPr="00C8727B">
              <w:t xml:space="preserve"> to support deeper learning and for research into misconception patterns.</w:t>
            </w:r>
          </w:p>
        </w:tc>
      </w:tr>
    </w:tbl>
    <w:p w14:paraId="28DEF67C" w14:textId="77777777" w:rsidR="00C8727B" w:rsidRPr="00C8727B" w:rsidRDefault="00C8727B" w:rsidP="00C8727B">
      <w:pPr>
        <w:rPr>
          <w:b/>
          <w:bCs/>
        </w:rPr>
      </w:pPr>
      <w:r w:rsidRPr="00C8727B">
        <w:rPr>
          <w:b/>
          <w:bCs/>
        </w:rPr>
        <w:t>Why these fields matter</w:t>
      </w:r>
    </w:p>
    <w:p w14:paraId="0CA2B79C" w14:textId="77777777" w:rsidR="00C8727B" w:rsidRPr="00C8727B" w:rsidRDefault="00C8727B" w:rsidP="00C8727B">
      <w:r w:rsidRPr="00C8727B">
        <w:t>These core elements ensure pedagogical completeness: the system cannot deliver, explain, or evaluate a question unless these components are present and well-formed.</w:t>
      </w:r>
    </w:p>
    <w:p w14:paraId="596A96DD" w14:textId="77777777" w:rsidR="00C8727B" w:rsidRPr="00C8727B" w:rsidRDefault="00C8727B" w:rsidP="00C8727B">
      <w:r w:rsidRPr="00C8727B">
        <w:rPr>
          <w:b/>
          <w:bCs/>
        </w:rPr>
        <w:t>Figure 4.1 — Core Elements of a Multiple-Choice Item</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692A8927" w14:textId="77777777" w:rsidR="00C8727B" w:rsidRPr="00C8727B" w:rsidRDefault="00C8727B" w:rsidP="00C8727B">
      <w:r w:rsidRPr="00C8727B">
        <w:pict w14:anchorId="5B62837B">
          <v:rect id="_x0000_i1333" style="width:0;height:1.5pt" o:hralign="center" o:hrstd="t" o:hr="t" fillcolor="#a0a0a0" stroked="f"/>
        </w:pict>
      </w:r>
    </w:p>
    <w:p w14:paraId="1FDC9A73" w14:textId="77777777" w:rsidR="00C8727B" w:rsidRPr="00C8727B" w:rsidRDefault="00C8727B" w:rsidP="00C8727B">
      <w:pPr>
        <w:rPr>
          <w:b/>
          <w:bCs/>
        </w:rPr>
      </w:pPr>
      <w:r w:rsidRPr="00C8727B">
        <w:rPr>
          <w:b/>
          <w:bCs/>
        </w:rPr>
        <w:t>4.2 Adaptive Metadata Added</w:t>
      </w:r>
    </w:p>
    <w:p w14:paraId="6D1DFC3A" w14:textId="77777777" w:rsidR="00C8727B" w:rsidRPr="00C8727B" w:rsidRDefault="00C8727B" w:rsidP="00C8727B">
      <w:r w:rsidRPr="00C8727B">
        <w:t xml:space="preserve">To transform the item bank into an engine for personalized learning, the system introduces several layers of </w:t>
      </w:r>
      <w:r w:rsidRPr="00C8727B">
        <w:rPr>
          <w:b/>
          <w:bCs/>
        </w:rPr>
        <w:t>adaptive metadata</w:t>
      </w:r>
      <w:r w:rsidRPr="00C8727B">
        <w:t>, automatically generated or validated during processing. These include:</w:t>
      </w:r>
    </w:p>
    <w:p w14:paraId="32621DBB" w14:textId="77777777" w:rsidR="00C8727B" w:rsidRPr="00C8727B" w:rsidRDefault="00C8727B" w:rsidP="00C8727B">
      <w:pPr>
        <w:numPr>
          <w:ilvl w:val="0"/>
          <w:numId w:val="46"/>
        </w:numPr>
      </w:pPr>
      <w:r w:rsidRPr="00C8727B">
        <w:rPr>
          <w:b/>
          <w:bCs/>
        </w:rPr>
        <w:t>Predicted difficulty level</w:t>
      </w:r>
    </w:p>
    <w:p w14:paraId="791B4EB2" w14:textId="77777777" w:rsidR="00C8727B" w:rsidRPr="00C8727B" w:rsidRDefault="00C8727B" w:rsidP="00C8727B">
      <w:pPr>
        <w:numPr>
          <w:ilvl w:val="0"/>
          <w:numId w:val="46"/>
        </w:numPr>
      </w:pPr>
      <w:r w:rsidRPr="00C8727B">
        <w:rPr>
          <w:b/>
          <w:bCs/>
        </w:rPr>
        <w:t>Discrimination index</w:t>
      </w:r>
    </w:p>
    <w:p w14:paraId="27A6F29C" w14:textId="77777777" w:rsidR="00C8727B" w:rsidRPr="00C8727B" w:rsidRDefault="00C8727B" w:rsidP="00C8727B">
      <w:pPr>
        <w:numPr>
          <w:ilvl w:val="0"/>
          <w:numId w:val="46"/>
        </w:numPr>
      </w:pPr>
      <w:r w:rsidRPr="00C8727B">
        <w:rPr>
          <w:b/>
          <w:bCs/>
        </w:rPr>
        <w:t>Subtopic hierarchy</w:t>
      </w:r>
    </w:p>
    <w:p w14:paraId="4AB60C89" w14:textId="77777777" w:rsidR="00C8727B" w:rsidRPr="00C8727B" w:rsidRDefault="00C8727B" w:rsidP="00C8727B">
      <w:pPr>
        <w:numPr>
          <w:ilvl w:val="0"/>
          <w:numId w:val="46"/>
        </w:numPr>
      </w:pPr>
      <w:r w:rsidRPr="00C8727B">
        <w:rPr>
          <w:b/>
          <w:bCs/>
        </w:rPr>
        <w:t>Bloom level categorization</w:t>
      </w:r>
    </w:p>
    <w:p w14:paraId="450BB0A5" w14:textId="77777777" w:rsidR="00C8727B" w:rsidRPr="00C8727B" w:rsidRDefault="00C8727B" w:rsidP="00C8727B">
      <w:r w:rsidRPr="00C8727B">
        <w:lastRenderedPageBreak/>
        <w:t xml:space="preserve">These variables enable the platform to choose the </w:t>
      </w:r>
      <w:r w:rsidRPr="00C8727B">
        <w:rPr>
          <w:i/>
          <w:iCs/>
        </w:rPr>
        <w:t>right</w:t>
      </w:r>
      <w:r w:rsidRPr="00C8727B">
        <w:t xml:space="preserve"> question at the </w:t>
      </w:r>
      <w:r w:rsidRPr="00C8727B">
        <w:rPr>
          <w:i/>
          <w:iCs/>
        </w:rPr>
        <w:t>right</w:t>
      </w:r>
      <w:r w:rsidRPr="00C8727B">
        <w:t xml:space="preserve"> time for each student, based on their learning history, performance, and cognitive progress.</w:t>
      </w:r>
    </w:p>
    <w:p w14:paraId="6C8491B7" w14:textId="77777777" w:rsidR="00C8727B" w:rsidRPr="00C8727B" w:rsidRDefault="00C8727B" w:rsidP="00C8727B">
      <w:r w:rsidRPr="00C8727B">
        <w:pict w14:anchorId="6D5AEF41">
          <v:rect id="_x0000_i1334" style="width:0;height:1.5pt" o:hralign="center" o:hrstd="t" o:hr="t" fillcolor="#a0a0a0" stroked="f"/>
        </w:pict>
      </w:r>
    </w:p>
    <w:p w14:paraId="34D70946" w14:textId="77777777" w:rsidR="00C8727B" w:rsidRPr="00C8727B" w:rsidRDefault="00C8727B" w:rsidP="00C8727B">
      <w:pPr>
        <w:rPr>
          <w:b/>
          <w:bCs/>
        </w:rPr>
      </w:pPr>
      <w:r w:rsidRPr="00C8727B">
        <w:rPr>
          <w:b/>
          <w:bCs/>
        </w:rPr>
        <w:t>4.2.1 Predicted Difficulty Level</w:t>
      </w:r>
    </w:p>
    <w:p w14:paraId="388B9C92" w14:textId="77777777" w:rsidR="00C8727B" w:rsidRPr="00C8727B" w:rsidRDefault="00C8727B" w:rsidP="00C8727B">
      <w:r w:rsidRPr="00C8727B">
        <w:t xml:space="preserve">Each question is tagged with a </w:t>
      </w:r>
      <w:r w:rsidRPr="00C8727B">
        <w:rPr>
          <w:b/>
          <w:bCs/>
        </w:rPr>
        <w:t>difficulty estimate on a 1–5 scale</w:t>
      </w:r>
      <w:r w:rsidRPr="00C8727B">
        <w:t>, where:</w:t>
      </w:r>
    </w:p>
    <w:p w14:paraId="5F025438" w14:textId="77777777" w:rsidR="00C8727B" w:rsidRPr="00C8727B" w:rsidRDefault="00C8727B" w:rsidP="00C8727B">
      <w:pPr>
        <w:numPr>
          <w:ilvl w:val="0"/>
          <w:numId w:val="47"/>
        </w:numPr>
      </w:pPr>
      <w:r w:rsidRPr="00C8727B">
        <w:rPr>
          <w:b/>
          <w:bCs/>
        </w:rPr>
        <w:t>1</w:t>
      </w:r>
      <w:r w:rsidRPr="00C8727B">
        <w:t xml:space="preserve"> = Very easy</w:t>
      </w:r>
    </w:p>
    <w:p w14:paraId="7765D79C" w14:textId="77777777" w:rsidR="00C8727B" w:rsidRPr="00C8727B" w:rsidRDefault="00C8727B" w:rsidP="00C8727B">
      <w:pPr>
        <w:numPr>
          <w:ilvl w:val="0"/>
          <w:numId w:val="47"/>
        </w:numPr>
      </w:pPr>
      <w:r w:rsidRPr="00C8727B">
        <w:rPr>
          <w:b/>
          <w:bCs/>
        </w:rPr>
        <w:t>3</w:t>
      </w:r>
      <w:r w:rsidRPr="00C8727B">
        <w:t xml:space="preserve"> = Medium</w:t>
      </w:r>
    </w:p>
    <w:p w14:paraId="190D71C3" w14:textId="77777777" w:rsidR="00C8727B" w:rsidRPr="00C8727B" w:rsidRDefault="00C8727B" w:rsidP="00C8727B">
      <w:pPr>
        <w:numPr>
          <w:ilvl w:val="0"/>
          <w:numId w:val="47"/>
        </w:numPr>
      </w:pPr>
      <w:r w:rsidRPr="00C8727B">
        <w:rPr>
          <w:b/>
          <w:bCs/>
        </w:rPr>
        <w:t>5</w:t>
      </w:r>
      <w:r w:rsidRPr="00C8727B">
        <w:t xml:space="preserve"> = Very challenging</w:t>
      </w:r>
    </w:p>
    <w:p w14:paraId="33D20382" w14:textId="77777777" w:rsidR="00C8727B" w:rsidRPr="00C8727B" w:rsidRDefault="00C8727B" w:rsidP="00C8727B">
      <w:r w:rsidRPr="00C8727B">
        <w:t>Difficulty level is predicted using:</w:t>
      </w:r>
    </w:p>
    <w:p w14:paraId="1ADD5883" w14:textId="77777777" w:rsidR="00C8727B" w:rsidRPr="00C8727B" w:rsidRDefault="00C8727B" w:rsidP="00C8727B">
      <w:pPr>
        <w:numPr>
          <w:ilvl w:val="0"/>
          <w:numId w:val="48"/>
        </w:numPr>
      </w:pPr>
      <w:r w:rsidRPr="00C8727B">
        <w:rPr>
          <w:b/>
          <w:bCs/>
        </w:rPr>
        <w:t>Lexical features</w:t>
      </w:r>
      <w:r w:rsidRPr="00C8727B">
        <w:t xml:space="preserve"> (presence of nested code, multi-step logic)</w:t>
      </w:r>
    </w:p>
    <w:p w14:paraId="38995B9A" w14:textId="77777777" w:rsidR="00C8727B" w:rsidRPr="00C8727B" w:rsidRDefault="00C8727B" w:rsidP="00C8727B">
      <w:pPr>
        <w:numPr>
          <w:ilvl w:val="0"/>
          <w:numId w:val="48"/>
        </w:numPr>
      </w:pPr>
      <w:r w:rsidRPr="00C8727B">
        <w:rPr>
          <w:b/>
          <w:bCs/>
        </w:rPr>
        <w:t>Cognitive action required</w:t>
      </w:r>
      <w:r w:rsidRPr="00C8727B">
        <w:t xml:space="preserve"> (e.g., apply vs. evaluate)</w:t>
      </w:r>
    </w:p>
    <w:p w14:paraId="6E5BFDC2" w14:textId="77777777" w:rsidR="00C8727B" w:rsidRPr="00C8727B" w:rsidRDefault="00C8727B" w:rsidP="00C8727B">
      <w:pPr>
        <w:numPr>
          <w:ilvl w:val="0"/>
          <w:numId w:val="48"/>
        </w:numPr>
      </w:pPr>
      <w:r w:rsidRPr="00C8727B">
        <w:rPr>
          <w:b/>
          <w:bCs/>
        </w:rPr>
        <w:t>Structure and distractor complexity</w:t>
      </w:r>
    </w:p>
    <w:p w14:paraId="5A22DB02" w14:textId="77777777" w:rsidR="00C8727B" w:rsidRPr="00C8727B" w:rsidRDefault="00C8727B" w:rsidP="00C8727B">
      <w:pPr>
        <w:numPr>
          <w:ilvl w:val="0"/>
          <w:numId w:val="48"/>
        </w:numPr>
      </w:pPr>
      <w:r w:rsidRPr="00C8727B">
        <w:rPr>
          <w:b/>
          <w:bCs/>
        </w:rPr>
        <w:t>Claude or GPT model judgment</w:t>
      </w:r>
      <w:r w:rsidRPr="00C8727B">
        <w:t xml:space="preserve"> given the question and options</w:t>
      </w:r>
    </w:p>
    <w:p w14:paraId="0638CC59" w14:textId="77777777" w:rsidR="00C8727B" w:rsidRPr="00C8727B" w:rsidRDefault="00C8727B" w:rsidP="00C8727B">
      <w:r w:rsidRPr="00C8727B">
        <w:t>Example prompt excerpt:</w:t>
      </w:r>
    </w:p>
    <w:p w14:paraId="4C042608" w14:textId="77777777" w:rsidR="00C8727B" w:rsidRPr="00C8727B" w:rsidRDefault="00C8727B" w:rsidP="00C8727B">
      <w:r w:rsidRPr="00C8727B">
        <w:rPr>
          <w:i/>
          <w:iCs/>
        </w:rPr>
        <w:t>“Rate the difficulty of this Java question for a CS1–CS2 student on a scale from 1–5, where 3 is average. Consider conceptual depth, distractor plausibility, and reasoning steps needed.”</w:t>
      </w:r>
    </w:p>
    <w:p w14:paraId="5633E77B" w14:textId="77777777" w:rsidR="00C8727B" w:rsidRPr="00C8727B" w:rsidRDefault="00C8727B" w:rsidP="00C8727B">
      <w:r w:rsidRPr="00C8727B">
        <w:t>Difficulty is critical for adaptivity — the system tends to prefer difficulty ≈ 3 unless the student has demonstrated mastery or weakness.</w:t>
      </w:r>
    </w:p>
    <w:p w14:paraId="20444D13" w14:textId="77777777" w:rsidR="00C8727B" w:rsidRPr="00C8727B" w:rsidRDefault="00C8727B" w:rsidP="00C8727B">
      <w:r w:rsidRPr="00C8727B">
        <w:rPr>
          <w:b/>
          <w:bCs/>
        </w:rPr>
        <w:t>Figure 4.2 — Difficulty Anchoring Curve Used in Selection Algorithm</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774DA140" w14:textId="77777777" w:rsidR="00C8727B" w:rsidRPr="00C8727B" w:rsidRDefault="00C8727B" w:rsidP="00C8727B">
      <w:r w:rsidRPr="00C8727B">
        <w:pict w14:anchorId="54998E31">
          <v:rect id="_x0000_i1335" style="width:0;height:1.5pt" o:hralign="center" o:hrstd="t" o:hr="t" fillcolor="#a0a0a0" stroked="f"/>
        </w:pict>
      </w:r>
    </w:p>
    <w:p w14:paraId="782FFBCC" w14:textId="77777777" w:rsidR="00C8727B" w:rsidRPr="00C8727B" w:rsidRDefault="00C8727B" w:rsidP="00C8727B">
      <w:pPr>
        <w:rPr>
          <w:b/>
          <w:bCs/>
        </w:rPr>
      </w:pPr>
      <w:r w:rsidRPr="00C8727B">
        <w:rPr>
          <w:b/>
          <w:bCs/>
        </w:rPr>
        <w:t>4.2.2 Discrimination Index</w:t>
      </w:r>
    </w:p>
    <w:p w14:paraId="63DBC282" w14:textId="77777777" w:rsidR="00C8727B" w:rsidRPr="00C8727B" w:rsidRDefault="00C8727B" w:rsidP="00C8727B">
      <w:r w:rsidRPr="00C8727B">
        <w:t xml:space="preserve">To measure how effective a question is at </w:t>
      </w:r>
      <w:r w:rsidRPr="00C8727B">
        <w:rPr>
          <w:b/>
          <w:bCs/>
        </w:rPr>
        <w:t>separating strong vs. weak learners</w:t>
      </w:r>
      <w:r w:rsidRPr="00C8727B">
        <w:t xml:space="preserve">, each item includes a </w:t>
      </w:r>
      <w:r w:rsidRPr="00C8727B">
        <w:rPr>
          <w:i/>
          <w:iCs/>
        </w:rPr>
        <w:t>predicted</w:t>
      </w:r>
      <w:r w:rsidRPr="00C8727B">
        <w:t xml:space="preserve"> discrimination index (0.0–1.0). This is modeled heuristically using:</w:t>
      </w:r>
    </w:p>
    <w:p w14:paraId="00C1E9BF" w14:textId="77777777" w:rsidR="00C8727B" w:rsidRPr="00C8727B" w:rsidRDefault="00C8727B" w:rsidP="00C8727B">
      <w:pPr>
        <w:numPr>
          <w:ilvl w:val="0"/>
          <w:numId w:val="49"/>
        </w:numPr>
      </w:pPr>
      <w:r w:rsidRPr="00C8727B">
        <w:t>Variety and logic of distractors</w:t>
      </w:r>
    </w:p>
    <w:p w14:paraId="2A30E2CF" w14:textId="77777777" w:rsidR="00C8727B" w:rsidRPr="00C8727B" w:rsidRDefault="00C8727B" w:rsidP="00C8727B">
      <w:pPr>
        <w:numPr>
          <w:ilvl w:val="0"/>
          <w:numId w:val="49"/>
        </w:numPr>
      </w:pPr>
      <w:r w:rsidRPr="00C8727B">
        <w:t>Similarity among options</w:t>
      </w:r>
    </w:p>
    <w:p w14:paraId="3079EF4D" w14:textId="77777777" w:rsidR="00C8727B" w:rsidRPr="00C8727B" w:rsidRDefault="00C8727B" w:rsidP="00C8727B">
      <w:pPr>
        <w:numPr>
          <w:ilvl w:val="0"/>
          <w:numId w:val="49"/>
        </w:numPr>
      </w:pPr>
      <w:r w:rsidRPr="00C8727B">
        <w:t>Level of cognitive engagement</w:t>
      </w:r>
    </w:p>
    <w:p w14:paraId="50DE229E" w14:textId="77777777" w:rsidR="00C8727B" w:rsidRPr="00C8727B" w:rsidRDefault="00C8727B" w:rsidP="00C8727B">
      <w:pPr>
        <w:numPr>
          <w:ilvl w:val="0"/>
          <w:numId w:val="49"/>
        </w:numPr>
      </w:pPr>
      <w:r w:rsidRPr="00C8727B">
        <w:lastRenderedPageBreak/>
        <w:t>LLM-based classification (“Will high performers reliably choose the correct answer while low performers struggle?”)</w:t>
      </w:r>
    </w:p>
    <w:p w14:paraId="74E2EE16" w14:textId="77777777" w:rsidR="00C8727B" w:rsidRPr="00C8727B" w:rsidRDefault="00C8727B" w:rsidP="00C8727B">
      <w:r w:rsidRPr="00C8727B">
        <w:t>A high discrimination value (≥ 0.6) signals that the question is ideal for mastery assessment or adaptive branching.</w:t>
      </w:r>
    </w:p>
    <w:p w14:paraId="40D4ACB1" w14:textId="77777777" w:rsidR="00C8727B" w:rsidRPr="00C8727B" w:rsidRDefault="00C8727B" w:rsidP="00C8727B">
      <w:r w:rsidRPr="00C8727B">
        <w:t>A low value (≤ 0.3) signals the question may be too trivial or misleading, and the system may deprioritize it.</w:t>
      </w:r>
    </w:p>
    <w:p w14:paraId="39F1CEF4" w14:textId="77777777" w:rsidR="00C8727B" w:rsidRPr="00C8727B" w:rsidRDefault="00C8727B" w:rsidP="00C8727B">
      <w:r w:rsidRPr="00C8727B">
        <w:rPr>
          <w:b/>
          <w:bCs/>
        </w:rPr>
        <w:t>Figure 4.3 — Example Relationship Between Difficulty and Discrimination</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0C9D3984" w14:textId="77777777" w:rsidR="00C8727B" w:rsidRPr="00C8727B" w:rsidRDefault="00C8727B" w:rsidP="00C8727B">
      <w:r w:rsidRPr="00C8727B">
        <w:pict w14:anchorId="21F0D820">
          <v:rect id="_x0000_i1336" style="width:0;height:1.5pt" o:hralign="center" o:hrstd="t" o:hr="t" fillcolor="#a0a0a0" stroked="f"/>
        </w:pict>
      </w:r>
    </w:p>
    <w:p w14:paraId="06B42C63" w14:textId="77777777" w:rsidR="00C8727B" w:rsidRPr="00C8727B" w:rsidRDefault="00C8727B" w:rsidP="00C8727B">
      <w:pPr>
        <w:rPr>
          <w:b/>
          <w:bCs/>
        </w:rPr>
      </w:pPr>
      <w:r w:rsidRPr="00C8727B">
        <w:rPr>
          <w:b/>
          <w:bCs/>
        </w:rPr>
        <w:t>4.2.3 Subtopic Hierarchy</w:t>
      </w:r>
    </w:p>
    <w:p w14:paraId="4917849E" w14:textId="77777777" w:rsidR="00C8727B" w:rsidRPr="00C8727B" w:rsidRDefault="00C8727B" w:rsidP="00C8727B">
      <w:r w:rsidRPr="00C8727B">
        <w:t xml:space="preserve">Each topic is broken into one or more </w:t>
      </w:r>
      <w:r w:rsidRPr="00C8727B">
        <w:rPr>
          <w:b/>
          <w:bCs/>
        </w:rPr>
        <w:t>subtopics</w:t>
      </w:r>
      <w:r w:rsidRPr="00C8727B">
        <w:t>, allowing the adaptive engine to target misconceptions with higher granularity.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085"/>
      </w:tblGrid>
      <w:tr w:rsidR="00C8727B" w:rsidRPr="00C8727B" w14:paraId="47BEAC94" w14:textId="77777777">
        <w:trPr>
          <w:tblHeader/>
          <w:tblCellSpacing w:w="15" w:type="dxa"/>
        </w:trPr>
        <w:tc>
          <w:tcPr>
            <w:tcW w:w="0" w:type="auto"/>
            <w:vAlign w:val="center"/>
            <w:hideMark/>
          </w:tcPr>
          <w:p w14:paraId="26477326" w14:textId="77777777" w:rsidR="00C8727B" w:rsidRPr="00C8727B" w:rsidRDefault="00C8727B" w:rsidP="00C8727B">
            <w:pPr>
              <w:rPr>
                <w:b/>
                <w:bCs/>
              </w:rPr>
            </w:pPr>
            <w:r w:rsidRPr="00C8727B">
              <w:rPr>
                <w:b/>
                <w:bCs/>
              </w:rPr>
              <w:t>Topic</w:t>
            </w:r>
          </w:p>
        </w:tc>
        <w:tc>
          <w:tcPr>
            <w:tcW w:w="0" w:type="auto"/>
            <w:vAlign w:val="center"/>
            <w:hideMark/>
          </w:tcPr>
          <w:p w14:paraId="1E1932CD" w14:textId="77777777" w:rsidR="00C8727B" w:rsidRPr="00C8727B" w:rsidRDefault="00C8727B" w:rsidP="00C8727B">
            <w:pPr>
              <w:rPr>
                <w:b/>
                <w:bCs/>
              </w:rPr>
            </w:pPr>
            <w:r w:rsidRPr="00C8727B">
              <w:rPr>
                <w:b/>
                <w:bCs/>
              </w:rPr>
              <w:t>Subtopics</w:t>
            </w:r>
          </w:p>
        </w:tc>
      </w:tr>
      <w:tr w:rsidR="00C8727B" w:rsidRPr="00C8727B" w14:paraId="015B9EA9" w14:textId="77777777">
        <w:trPr>
          <w:tblCellSpacing w:w="15" w:type="dxa"/>
        </w:trPr>
        <w:tc>
          <w:tcPr>
            <w:tcW w:w="0" w:type="auto"/>
            <w:vAlign w:val="center"/>
            <w:hideMark/>
          </w:tcPr>
          <w:p w14:paraId="78EF75E4" w14:textId="77777777" w:rsidR="00C8727B" w:rsidRPr="00C8727B" w:rsidRDefault="00C8727B" w:rsidP="00C8727B">
            <w:r w:rsidRPr="00C8727B">
              <w:t>Loops</w:t>
            </w:r>
          </w:p>
        </w:tc>
        <w:tc>
          <w:tcPr>
            <w:tcW w:w="0" w:type="auto"/>
            <w:vAlign w:val="center"/>
            <w:hideMark/>
          </w:tcPr>
          <w:p w14:paraId="158A9AA6" w14:textId="77777777" w:rsidR="00C8727B" w:rsidRPr="00C8727B" w:rsidRDefault="00C8727B" w:rsidP="00C8727B">
            <w:r w:rsidRPr="00C8727B">
              <w:t>for-loop, while-loop, do-while-loop, loop counters, iteration patterns</w:t>
            </w:r>
          </w:p>
        </w:tc>
      </w:tr>
      <w:tr w:rsidR="00C8727B" w:rsidRPr="00C8727B" w14:paraId="484B2753" w14:textId="77777777">
        <w:trPr>
          <w:tblCellSpacing w:w="15" w:type="dxa"/>
        </w:trPr>
        <w:tc>
          <w:tcPr>
            <w:tcW w:w="0" w:type="auto"/>
            <w:vAlign w:val="center"/>
            <w:hideMark/>
          </w:tcPr>
          <w:p w14:paraId="32E27065" w14:textId="77777777" w:rsidR="00C8727B" w:rsidRPr="00C8727B" w:rsidRDefault="00C8727B" w:rsidP="00C8727B">
            <w:r w:rsidRPr="00C8727B">
              <w:t>Classes &amp; Objects</w:t>
            </w:r>
          </w:p>
        </w:tc>
        <w:tc>
          <w:tcPr>
            <w:tcW w:w="0" w:type="auto"/>
            <w:vAlign w:val="center"/>
            <w:hideMark/>
          </w:tcPr>
          <w:p w14:paraId="33FE929C" w14:textId="77777777" w:rsidR="00C8727B" w:rsidRPr="00C8727B" w:rsidRDefault="00C8727B" w:rsidP="00C8727B">
            <w:r w:rsidRPr="00C8727B">
              <w:t>constructors, fields, methods, references vs primitives</w:t>
            </w:r>
          </w:p>
        </w:tc>
      </w:tr>
      <w:tr w:rsidR="00C8727B" w:rsidRPr="00C8727B" w14:paraId="648A531D" w14:textId="77777777">
        <w:trPr>
          <w:tblCellSpacing w:w="15" w:type="dxa"/>
        </w:trPr>
        <w:tc>
          <w:tcPr>
            <w:tcW w:w="0" w:type="auto"/>
            <w:vAlign w:val="center"/>
            <w:hideMark/>
          </w:tcPr>
          <w:p w14:paraId="063089A3" w14:textId="77777777" w:rsidR="00C8727B" w:rsidRPr="00C8727B" w:rsidRDefault="00C8727B" w:rsidP="00C8727B">
            <w:r w:rsidRPr="00C8727B">
              <w:t>Inheritance</w:t>
            </w:r>
          </w:p>
        </w:tc>
        <w:tc>
          <w:tcPr>
            <w:tcW w:w="0" w:type="auto"/>
            <w:vAlign w:val="center"/>
            <w:hideMark/>
          </w:tcPr>
          <w:p w14:paraId="0F1CF25B" w14:textId="77777777" w:rsidR="00C8727B" w:rsidRPr="00C8727B" w:rsidRDefault="00C8727B" w:rsidP="00C8727B">
            <w:r w:rsidRPr="00C8727B">
              <w:t>overriding, polymorphism, super keyword, dynamic dispatch</w:t>
            </w:r>
          </w:p>
        </w:tc>
      </w:tr>
    </w:tbl>
    <w:p w14:paraId="29A3795F" w14:textId="77777777" w:rsidR="00C8727B" w:rsidRPr="00C8727B" w:rsidRDefault="00C8727B" w:rsidP="00C8727B">
      <w:r w:rsidRPr="00C8727B">
        <w:t>This supports:</w:t>
      </w:r>
    </w:p>
    <w:p w14:paraId="7F73F252" w14:textId="77777777" w:rsidR="00C8727B" w:rsidRPr="00C8727B" w:rsidRDefault="00C8727B" w:rsidP="00C8727B">
      <w:pPr>
        <w:numPr>
          <w:ilvl w:val="0"/>
          <w:numId w:val="50"/>
        </w:numPr>
      </w:pPr>
      <w:r w:rsidRPr="00C8727B">
        <w:t>More precise adaptive selection</w:t>
      </w:r>
    </w:p>
    <w:p w14:paraId="1E243890" w14:textId="77777777" w:rsidR="00C8727B" w:rsidRPr="00C8727B" w:rsidRDefault="00C8727B" w:rsidP="00C8727B">
      <w:pPr>
        <w:numPr>
          <w:ilvl w:val="0"/>
          <w:numId w:val="50"/>
        </w:numPr>
      </w:pPr>
      <w:r w:rsidRPr="00C8727B">
        <w:t>Fine-grained misconception analysis</w:t>
      </w:r>
    </w:p>
    <w:p w14:paraId="6E9AC10E" w14:textId="77777777" w:rsidR="00C8727B" w:rsidRPr="00C8727B" w:rsidRDefault="00C8727B" w:rsidP="00C8727B">
      <w:pPr>
        <w:numPr>
          <w:ilvl w:val="0"/>
          <w:numId w:val="50"/>
        </w:numPr>
      </w:pPr>
      <w:r w:rsidRPr="00C8727B">
        <w:t>Improved research questions (e.g., “Do students struggle more with overriding or polymorphism?”)</w:t>
      </w:r>
    </w:p>
    <w:p w14:paraId="41ED20A2" w14:textId="77777777" w:rsidR="00C8727B" w:rsidRPr="00C8727B" w:rsidRDefault="00C8727B" w:rsidP="00C8727B">
      <w:r w:rsidRPr="00C8727B">
        <w:t>This hierarchical structure mirrors expert cognitive models and aligns well with CS education taxonomies.</w:t>
      </w:r>
    </w:p>
    <w:p w14:paraId="4109CC14" w14:textId="77777777" w:rsidR="00C8727B" w:rsidRPr="00C8727B" w:rsidRDefault="00C8727B" w:rsidP="00C8727B">
      <w:r w:rsidRPr="00C8727B">
        <w:rPr>
          <w:b/>
          <w:bCs/>
        </w:rPr>
        <w:t>Figure 4.4 — Concept/Subtopic Mapping Example</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2FE70451" w14:textId="77777777" w:rsidR="00C8727B" w:rsidRPr="00C8727B" w:rsidRDefault="00C8727B" w:rsidP="00C8727B">
      <w:r w:rsidRPr="00C8727B">
        <w:pict w14:anchorId="2FA013CD">
          <v:rect id="_x0000_i1337" style="width:0;height:1.5pt" o:hralign="center" o:hrstd="t" o:hr="t" fillcolor="#a0a0a0" stroked="f"/>
        </w:pict>
      </w:r>
    </w:p>
    <w:p w14:paraId="4C9D643A" w14:textId="77777777" w:rsidR="00C8727B" w:rsidRPr="00C8727B" w:rsidRDefault="00C8727B" w:rsidP="00C8727B">
      <w:pPr>
        <w:rPr>
          <w:b/>
          <w:bCs/>
        </w:rPr>
      </w:pPr>
      <w:r w:rsidRPr="00C8727B">
        <w:rPr>
          <w:b/>
          <w:bCs/>
        </w:rPr>
        <w:t>4.2.4 Bloom Level Categorization</w:t>
      </w:r>
    </w:p>
    <w:p w14:paraId="4D1AE5E1" w14:textId="77777777" w:rsidR="00C8727B" w:rsidRPr="00C8727B" w:rsidRDefault="00C8727B" w:rsidP="00C8727B">
      <w:r w:rsidRPr="00C8727B">
        <w:t xml:space="preserve">Every question is </w:t>
      </w:r>
      <w:proofErr w:type="gramStart"/>
      <w:r w:rsidRPr="00C8727B">
        <w:t>assigned</w:t>
      </w:r>
      <w:proofErr w:type="gramEnd"/>
      <w:r w:rsidRPr="00C8727B">
        <w:t xml:space="preserve"> a Bloom level:</w:t>
      </w:r>
    </w:p>
    <w:p w14:paraId="1BF1B64B" w14:textId="77777777" w:rsidR="00C8727B" w:rsidRPr="00C8727B" w:rsidRDefault="00C8727B" w:rsidP="00C8727B">
      <w:pPr>
        <w:numPr>
          <w:ilvl w:val="0"/>
          <w:numId w:val="51"/>
        </w:numPr>
      </w:pPr>
      <w:r w:rsidRPr="00C8727B">
        <w:lastRenderedPageBreak/>
        <w:t>Remember</w:t>
      </w:r>
    </w:p>
    <w:p w14:paraId="22EB0EA6" w14:textId="77777777" w:rsidR="00C8727B" w:rsidRPr="00C8727B" w:rsidRDefault="00C8727B" w:rsidP="00C8727B">
      <w:pPr>
        <w:numPr>
          <w:ilvl w:val="0"/>
          <w:numId w:val="51"/>
        </w:numPr>
      </w:pPr>
      <w:r w:rsidRPr="00C8727B">
        <w:t>Understand</w:t>
      </w:r>
    </w:p>
    <w:p w14:paraId="2E9DC102" w14:textId="77777777" w:rsidR="00C8727B" w:rsidRPr="00C8727B" w:rsidRDefault="00C8727B" w:rsidP="00C8727B">
      <w:pPr>
        <w:numPr>
          <w:ilvl w:val="0"/>
          <w:numId w:val="51"/>
        </w:numPr>
      </w:pPr>
      <w:r w:rsidRPr="00C8727B">
        <w:t>Apply</w:t>
      </w:r>
    </w:p>
    <w:p w14:paraId="7502473C" w14:textId="77777777" w:rsidR="00C8727B" w:rsidRPr="00C8727B" w:rsidRDefault="00C8727B" w:rsidP="00C8727B">
      <w:pPr>
        <w:numPr>
          <w:ilvl w:val="0"/>
          <w:numId w:val="51"/>
        </w:numPr>
      </w:pPr>
      <w:r w:rsidRPr="00C8727B">
        <w:t>Analyze</w:t>
      </w:r>
    </w:p>
    <w:p w14:paraId="7373BD02" w14:textId="77777777" w:rsidR="00C8727B" w:rsidRPr="00C8727B" w:rsidRDefault="00C8727B" w:rsidP="00C8727B">
      <w:pPr>
        <w:numPr>
          <w:ilvl w:val="0"/>
          <w:numId w:val="51"/>
        </w:numPr>
      </w:pPr>
      <w:proofErr w:type="gramStart"/>
      <w:r w:rsidRPr="00C8727B">
        <w:t>Evaluate</w:t>
      </w:r>
      <w:proofErr w:type="gramEnd"/>
    </w:p>
    <w:p w14:paraId="3A26EB71" w14:textId="77777777" w:rsidR="00C8727B" w:rsidRPr="00C8727B" w:rsidRDefault="00C8727B" w:rsidP="00C8727B">
      <w:r w:rsidRPr="00C8727B">
        <w:t>Bloom levels are determined via:</w:t>
      </w:r>
    </w:p>
    <w:p w14:paraId="02230F51" w14:textId="77777777" w:rsidR="00C8727B" w:rsidRPr="00C8727B" w:rsidRDefault="00C8727B" w:rsidP="00C8727B">
      <w:pPr>
        <w:numPr>
          <w:ilvl w:val="0"/>
          <w:numId w:val="52"/>
        </w:numPr>
      </w:pPr>
      <w:r w:rsidRPr="00C8727B">
        <w:t>Structured prompt analysis</w:t>
      </w:r>
    </w:p>
    <w:p w14:paraId="160F51EC" w14:textId="77777777" w:rsidR="00C8727B" w:rsidRPr="00C8727B" w:rsidRDefault="00C8727B" w:rsidP="00C8727B">
      <w:pPr>
        <w:numPr>
          <w:ilvl w:val="0"/>
          <w:numId w:val="52"/>
        </w:numPr>
      </w:pPr>
      <w:r w:rsidRPr="00C8727B">
        <w:t>Verb-based classification</w:t>
      </w:r>
    </w:p>
    <w:p w14:paraId="64C686C1" w14:textId="77777777" w:rsidR="00C8727B" w:rsidRPr="00C8727B" w:rsidRDefault="00C8727B" w:rsidP="00C8727B">
      <w:pPr>
        <w:numPr>
          <w:ilvl w:val="0"/>
          <w:numId w:val="52"/>
        </w:numPr>
      </w:pPr>
      <w:r w:rsidRPr="00C8727B">
        <w:t>Claude validation (“Does this question truly require Analyze-level reasoning?”)</w:t>
      </w:r>
    </w:p>
    <w:p w14:paraId="2F2C778D" w14:textId="77777777" w:rsidR="00C8727B" w:rsidRPr="00C8727B" w:rsidRDefault="00C8727B" w:rsidP="00C8727B">
      <w:r w:rsidRPr="00C8727B">
        <w:t>Bloom levels influence:</w:t>
      </w:r>
    </w:p>
    <w:p w14:paraId="57F3231B" w14:textId="77777777" w:rsidR="00C8727B" w:rsidRPr="00C8727B" w:rsidRDefault="00C8727B" w:rsidP="00C8727B">
      <w:pPr>
        <w:numPr>
          <w:ilvl w:val="0"/>
          <w:numId w:val="53"/>
        </w:numPr>
      </w:pPr>
      <w:r w:rsidRPr="00C8727B">
        <w:t>Scaffolding</w:t>
      </w:r>
    </w:p>
    <w:p w14:paraId="25969635" w14:textId="77777777" w:rsidR="00C8727B" w:rsidRPr="00C8727B" w:rsidRDefault="00C8727B" w:rsidP="00C8727B">
      <w:pPr>
        <w:numPr>
          <w:ilvl w:val="0"/>
          <w:numId w:val="53"/>
        </w:numPr>
      </w:pPr>
      <w:r w:rsidRPr="00C8727B">
        <w:t>Progression</w:t>
      </w:r>
    </w:p>
    <w:p w14:paraId="1D0D291A" w14:textId="77777777" w:rsidR="00C8727B" w:rsidRPr="00C8727B" w:rsidRDefault="00C8727B" w:rsidP="00C8727B">
      <w:pPr>
        <w:numPr>
          <w:ilvl w:val="0"/>
          <w:numId w:val="53"/>
        </w:numPr>
      </w:pPr>
      <w:r w:rsidRPr="00C8727B">
        <w:t>Adaptive mastery checks</w:t>
      </w:r>
    </w:p>
    <w:p w14:paraId="1CEE869D" w14:textId="77777777" w:rsidR="00C8727B" w:rsidRPr="00C8727B" w:rsidRDefault="00C8727B" w:rsidP="00C8727B">
      <w:r w:rsidRPr="00C8727B">
        <w:t>The engine promotes students upward when proficiency ≥ 70% at their current level for a given subtopic.</w:t>
      </w:r>
    </w:p>
    <w:p w14:paraId="05AF0969" w14:textId="77777777" w:rsidR="00C8727B" w:rsidRPr="00C8727B" w:rsidRDefault="00C8727B" w:rsidP="00C8727B">
      <w:r w:rsidRPr="00C8727B">
        <w:rPr>
          <w:b/>
          <w:bCs/>
        </w:rPr>
        <w:t>Figure 4.5 — Bloom Level Progression Ladder</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2708A27D" w14:textId="77777777" w:rsidR="00C8727B" w:rsidRPr="00C8727B" w:rsidRDefault="00C8727B" w:rsidP="00C8727B">
      <w:r w:rsidRPr="00C8727B">
        <w:pict w14:anchorId="2B246096">
          <v:rect id="_x0000_i1338" style="width:0;height:1.5pt" o:hralign="center" o:hrstd="t" o:hr="t" fillcolor="#a0a0a0" stroked="f"/>
        </w:pict>
      </w:r>
    </w:p>
    <w:p w14:paraId="114E68BC" w14:textId="77777777" w:rsidR="00C8727B" w:rsidRPr="00C8727B" w:rsidRDefault="00C8727B" w:rsidP="00C8727B">
      <w:pPr>
        <w:rPr>
          <w:b/>
          <w:bCs/>
        </w:rPr>
      </w:pPr>
      <w:r w:rsidRPr="00C8727B">
        <w:rPr>
          <w:b/>
          <w:bCs/>
        </w:rPr>
        <w:t>4.3 Model Metadata (raw_model_response, generators, validators)</w:t>
      </w:r>
    </w:p>
    <w:p w14:paraId="0814A72D" w14:textId="77777777" w:rsidR="00C8727B" w:rsidRPr="00C8727B" w:rsidRDefault="00C8727B" w:rsidP="00C8727B">
      <w:r w:rsidRPr="00C8727B">
        <w:t xml:space="preserve">To support transparency, debugging, and research replicability, each item includes </w:t>
      </w:r>
      <w:r w:rsidRPr="00C8727B">
        <w:rPr>
          <w:b/>
          <w:bCs/>
        </w:rPr>
        <w:t>detailed provenance metadata</w:t>
      </w:r>
      <w:r w:rsidRPr="00C8727B">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701"/>
      </w:tblGrid>
      <w:tr w:rsidR="00C8727B" w:rsidRPr="00C8727B" w14:paraId="1776B0D9" w14:textId="77777777">
        <w:trPr>
          <w:tblHeader/>
          <w:tblCellSpacing w:w="15" w:type="dxa"/>
        </w:trPr>
        <w:tc>
          <w:tcPr>
            <w:tcW w:w="0" w:type="auto"/>
            <w:vAlign w:val="center"/>
            <w:hideMark/>
          </w:tcPr>
          <w:p w14:paraId="1B5E29A4" w14:textId="77777777" w:rsidR="00C8727B" w:rsidRPr="00C8727B" w:rsidRDefault="00C8727B" w:rsidP="00C8727B">
            <w:pPr>
              <w:rPr>
                <w:b/>
                <w:bCs/>
              </w:rPr>
            </w:pPr>
            <w:r w:rsidRPr="00C8727B">
              <w:rPr>
                <w:b/>
                <w:bCs/>
              </w:rPr>
              <w:t>Field</w:t>
            </w:r>
          </w:p>
        </w:tc>
        <w:tc>
          <w:tcPr>
            <w:tcW w:w="0" w:type="auto"/>
            <w:vAlign w:val="center"/>
            <w:hideMark/>
          </w:tcPr>
          <w:p w14:paraId="06702637" w14:textId="77777777" w:rsidR="00C8727B" w:rsidRPr="00C8727B" w:rsidRDefault="00C8727B" w:rsidP="00C8727B">
            <w:pPr>
              <w:rPr>
                <w:b/>
                <w:bCs/>
              </w:rPr>
            </w:pPr>
            <w:r w:rsidRPr="00C8727B">
              <w:rPr>
                <w:b/>
                <w:bCs/>
              </w:rPr>
              <w:t>Description</w:t>
            </w:r>
          </w:p>
        </w:tc>
      </w:tr>
      <w:tr w:rsidR="00C8727B" w:rsidRPr="00C8727B" w14:paraId="57604958" w14:textId="77777777">
        <w:trPr>
          <w:tblCellSpacing w:w="15" w:type="dxa"/>
        </w:trPr>
        <w:tc>
          <w:tcPr>
            <w:tcW w:w="0" w:type="auto"/>
            <w:vAlign w:val="center"/>
            <w:hideMark/>
          </w:tcPr>
          <w:p w14:paraId="3F6B3665" w14:textId="77777777" w:rsidR="00C8727B" w:rsidRPr="00C8727B" w:rsidRDefault="00C8727B" w:rsidP="00C8727B">
            <w:r w:rsidRPr="00C8727B">
              <w:rPr>
                <w:b/>
                <w:bCs/>
              </w:rPr>
              <w:t>raw_model_response</w:t>
            </w:r>
          </w:p>
        </w:tc>
        <w:tc>
          <w:tcPr>
            <w:tcW w:w="0" w:type="auto"/>
            <w:vAlign w:val="center"/>
            <w:hideMark/>
          </w:tcPr>
          <w:p w14:paraId="0F129810" w14:textId="77777777" w:rsidR="00C8727B" w:rsidRPr="00C8727B" w:rsidRDefault="00C8727B" w:rsidP="00C8727B">
            <w:r w:rsidRPr="00C8727B">
              <w:t>The complete JSON or text dump from OpenAI before cleaning.</w:t>
            </w:r>
          </w:p>
        </w:tc>
      </w:tr>
      <w:tr w:rsidR="00C8727B" w:rsidRPr="00C8727B" w14:paraId="64F56C8D" w14:textId="77777777">
        <w:trPr>
          <w:tblCellSpacing w:w="15" w:type="dxa"/>
        </w:trPr>
        <w:tc>
          <w:tcPr>
            <w:tcW w:w="0" w:type="auto"/>
            <w:vAlign w:val="center"/>
            <w:hideMark/>
          </w:tcPr>
          <w:p w14:paraId="23EAA344" w14:textId="77777777" w:rsidR="00C8727B" w:rsidRPr="00C8727B" w:rsidRDefault="00C8727B" w:rsidP="00C8727B">
            <w:r w:rsidRPr="00C8727B">
              <w:rPr>
                <w:b/>
                <w:bCs/>
              </w:rPr>
              <w:t>generator_model_name</w:t>
            </w:r>
          </w:p>
        </w:tc>
        <w:tc>
          <w:tcPr>
            <w:tcW w:w="0" w:type="auto"/>
            <w:vAlign w:val="center"/>
            <w:hideMark/>
          </w:tcPr>
          <w:p w14:paraId="7B862990" w14:textId="77777777" w:rsidR="00C8727B" w:rsidRPr="00C8727B" w:rsidRDefault="00C8727B" w:rsidP="00C8727B">
            <w:r w:rsidRPr="00C8727B">
              <w:t>e.g., gpt-4o, gpt-4.1, or other.</w:t>
            </w:r>
          </w:p>
        </w:tc>
      </w:tr>
      <w:tr w:rsidR="00C8727B" w:rsidRPr="00C8727B" w14:paraId="0FAE5BE2" w14:textId="77777777">
        <w:trPr>
          <w:tblCellSpacing w:w="15" w:type="dxa"/>
        </w:trPr>
        <w:tc>
          <w:tcPr>
            <w:tcW w:w="0" w:type="auto"/>
            <w:vAlign w:val="center"/>
            <w:hideMark/>
          </w:tcPr>
          <w:p w14:paraId="36524526" w14:textId="77777777" w:rsidR="00C8727B" w:rsidRPr="00C8727B" w:rsidRDefault="00C8727B" w:rsidP="00C8727B">
            <w:r w:rsidRPr="00C8727B">
              <w:rPr>
                <w:b/>
                <w:bCs/>
              </w:rPr>
              <w:t>validator_model_name</w:t>
            </w:r>
          </w:p>
        </w:tc>
        <w:tc>
          <w:tcPr>
            <w:tcW w:w="0" w:type="auto"/>
            <w:vAlign w:val="center"/>
            <w:hideMark/>
          </w:tcPr>
          <w:p w14:paraId="0D339A2D" w14:textId="77777777" w:rsidR="00C8727B" w:rsidRPr="00C8727B" w:rsidRDefault="00C8727B" w:rsidP="00C8727B">
            <w:r w:rsidRPr="00C8727B">
              <w:t>e.g., claude-3-sonnet.</w:t>
            </w:r>
          </w:p>
        </w:tc>
      </w:tr>
      <w:tr w:rsidR="00C8727B" w:rsidRPr="00C8727B" w14:paraId="2FE1D13B" w14:textId="77777777">
        <w:trPr>
          <w:tblCellSpacing w:w="15" w:type="dxa"/>
        </w:trPr>
        <w:tc>
          <w:tcPr>
            <w:tcW w:w="0" w:type="auto"/>
            <w:vAlign w:val="center"/>
            <w:hideMark/>
          </w:tcPr>
          <w:p w14:paraId="2F07B509" w14:textId="77777777" w:rsidR="00C8727B" w:rsidRPr="00C8727B" w:rsidRDefault="00C8727B" w:rsidP="00C8727B">
            <w:r w:rsidRPr="00C8727B">
              <w:rPr>
                <w:b/>
                <w:bCs/>
              </w:rPr>
              <w:t>generation_timestamp</w:t>
            </w:r>
          </w:p>
        </w:tc>
        <w:tc>
          <w:tcPr>
            <w:tcW w:w="0" w:type="auto"/>
            <w:vAlign w:val="center"/>
            <w:hideMark/>
          </w:tcPr>
          <w:p w14:paraId="55B8DC21" w14:textId="77777777" w:rsidR="00C8727B" w:rsidRPr="00C8727B" w:rsidRDefault="00C8727B" w:rsidP="00C8727B">
            <w:r w:rsidRPr="00C8727B">
              <w:t>ISO timestamp for when the question was created.</w:t>
            </w:r>
          </w:p>
        </w:tc>
      </w:tr>
      <w:tr w:rsidR="00C8727B" w:rsidRPr="00C8727B" w14:paraId="6EFDA77A" w14:textId="77777777">
        <w:trPr>
          <w:tblCellSpacing w:w="15" w:type="dxa"/>
        </w:trPr>
        <w:tc>
          <w:tcPr>
            <w:tcW w:w="0" w:type="auto"/>
            <w:vAlign w:val="center"/>
            <w:hideMark/>
          </w:tcPr>
          <w:p w14:paraId="052485DA" w14:textId="77777777" w:rsidR="00C8727B" w:rsidRPr="00C8727B" w:rsidRDefault="00C8727B" w:rsidP="00C8727B">
            <w:r w:rsidRPr="00C8727B">
              <w:rPr>
                <w:b/>
                <w:bCs/>
              </w:rPr>
              <w:lastRenderedPageBreak/>
              <w:t>slide_chunk_source</w:t>
            </w:r>
          </w:p>
        </w:tc>
        <w:tc>
          <w:tcPr>
            <w:tcW w:w="0" w:type="auto"/>
            <w:vAlign w:val="center"/>
            <w:hideMark/>
          </w:tcPr>
          <w:p w14:paraId="652F9F43" w14:textId="77777777" w:rsidR="00C8727B" w:rsidRPr="00C8727B" w:rsidRDefault="00C8727B" w:rsidP="00C8727B">
            <w:r w:rsidRPr="00C8727B">
              <w:t>Exact slide text segment used during generation (when debug mode enabled).</w:t>
            </w:r>
          </w:p>
        </w:tc>
      </w:tr>
    </w:tbl>
    <w:p w14:paraId="140EE0DE" w14:textId="77777777" w:rsidR="00C8727B" w:rsidRPr="00C8727B" w:rsidRDefault="00C8727B" w:rsidP="00C8727B">
      <w:r w:rsidRPr="00C8727B">
        <w:t>This metadata enables:</w:t>
      </w:r>
    </w:p>
    <w:p w14:paraId="19D56DB5" w14:textId="77777777" w:rsidR="00C8727B" w:rsidRPr="00C8727B" w:rsidRDefault="00C8727B" w:rsidP="00C8727B">
      <w:pPr>
        <w:numPr>
          <w:ilvl w:val="0"/>
          <w:numId w:val="54"/>
        </w:numPr>
      </w:pPr>
      <w:r w:rsidRPr="00C8727B">
        <w:t>Error tracing</w:t>
      </w:r>
    </w:p>
    <w:p w14:paraId="2BDE700D" w14:textId="77777777" w:rsidR="00C8727B" w:rsidRPr="00C8727B" w:rsidRDefault="00C8727B" w:rsidP="00C8727B">
      <w:pPr>
        <w:numPr>
          <w:ilvl w:val="0"/>
          <w:numId w:val="54"/>
        </w:numPr>
      </w:pPr>
      <w:r w:rsidRPr="00C8727B">
        <w:t>Scientific reproducibility</w:t>
      </w:r>
    </w:p>
    <w:p w14:paraId="0F7D7E83" w14:textId="77777777" w:rsidR="00C8727B" w:rsidRPr="00C8727B" w:rsidRDefault="00C8727B" w:rsidP="00C8727B">
      <w:pPr>
        <w:numPr>
          <w:ilvl w:val="0"/>
          <w:numId w:val="54"/>
        </w:numPr>
      </w:pPr>
      <w:r w:rsidRPr="00C8727B">
        <w:t>Model-drift detection</w:t>
      </w:r>
    </w:p>
    <w:p w14:paraId="5C6B2E9F" w14:textId="77777777" w:rsidR="00C8727B" w:rsidRPr="00C8727B" w:rsidRDefault="00C8727B" w:rsidP="00C8727B">
      <w:pPr>
        <w:numPr>
          <w:ilvl w:val="0"/>
          <w:numId w:val="54"/>
        </w:numPr>
      </w:pPr>
      <w:r w:rsidRPr="00C8727B">
        <w:t>Data-quality audits</w:t>
      </w:r>
    </w:p>
    <w:p w14:paraId="16E86B19" w14:textId="77777777" w:rsidR="00C8727B" w:rsidRPr="00C8727B" w:rsidRDefault="00C8727B" w:rsidP="00C8727B">
      <w:r w:rsidRPr="00C8727B">
        <w:rPr>
          <w:b/>
          <w:bCs/>
        </w:rPr>
        <w:t>Figure 4.6 — Metadata Traceability Flow</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6D614FAF" w14:textId="77777777" w:rsidR="00C8727B" w:rsidRPr="00C8727B" w:rsidRDefault="00C8727B" w:rsidP="00C8727B">
      <w:r w:rsidRPr="00C8727B">
        <w:pict w14:anchorId="2D9A2E6A">
          <v:rect id="_x0000_i1339" style="width:0;height:1.5pt" o:hralign="center" o:hrstd="t" o:hr="t" fillcolor="#a0a0a0" stroked="f"/>
        </w:pict>
      </w:r>
    </w:p>
    <w:p w14:paraId="493ACFDB" w14:textId="77777777" w:rsidR="00C8727B" w:rsidRPr="00C8727B" w:rsidRDefault="00C8727B" w:rsidP="00C8727B">
      <w:pPr>
        <w:rPr>
          <w:b/>
          <w:bCs/>
        </w:rPr>
      </w:pPr>
      <w:r w:rsidRPr="00C8727B">
        <w:rPr>
          <w:b/>
          <w:bCs/>
        </w:rPr>
        <w:t>4.4 Safety, Bias, and Content Checks</w:t>
      </w:r>
    </w:p>
    <w:p w14:paraId="7044D1F5" w14:textId="77777777" w:rsidR="00C8727B" w:rsidRPr="00C8727B" w:rsidRDefault="00C8727B" w:rsidP="00C8727B">
      <w:r w:rsidRPr="00C8727B">
        <w:t>Because the system could eventually be used in classrooms or research with human subjects, each item undergoes automated checks:</w:t>
      </w:r>
    </w:p>
    <w:p w14:paraId="1B379632" w14:textId="77777777" w:rsidR="00C8727B" w:rsidRPr="00C8727B" w:rsidRDefault="00C8727B" w:rsidP="00C8727B">
      <w:pPr>
        <w:rPr>
          <w:b/>
          <w:bCs/>
        </w:rPr>
      </w:pPr>
      <w:r w:rsidRPr="00C8727B">
        <w:rPr>
          <w:b/>
          <w:bCs/>
        </w:rPr>
        <w:t>Safety Checks</w:t>
      </w:r>
    </w:p>
    <w:p w14:paraId="3E89CF1C" w14:textId="77777777" w:rsidR="00C8727B" w:rsidRPr="00C8727B" w:rsidRDefault="00C8727B" w:rsidP="00C8727B">
      <w:pPr>
        <w:numPr>
          <w:ilvl w:val="0"/>
          <w:numId w:val="55"/>
        </w:numPr>
      </w:pPr>
      <w:r w:rsidRPr="00C8727B">
        <w:t>No harmful content</w:t>
      </w:r>
    </w:p>
    <w:p w14:paraId="47DB41EF" w14:textId="77777777" w:rsidR="00C8727B" w:rsidRPr="00C8727B" w:rsidRDefault="00C8727B" w:rsidP="00C8727B">
      <w:pPr>
        <w:numPr>
          <w:ilvl w:val="0"/>
          <w:numId w:val="55"/>
        </w:numPr>
      </w:pPr>
      <w:r w:rsidRPr="00C8727B">
        <w:t>No personal data</w:t>
      </w:r>
    </w:p>
    <w:p w14:paraId="417D42B8" w14:textId="77777777" w:rsidR="00C8727B" w:rsidRPr="00C8727B" w:rsidRDefault="00C8727B" w:rsidP="00C8727B">
      <w:pPr>
        <w:numPr>
          <w:ilvl w:val="0"/>
          <w:numId w:val="55"/>
        </w:numPr>
      </w:pPr>
      <w:r w:rsidRPr="00C8727B">
        <w:t>No stereotypes</w:t>
      </w:r>
    </w:p>
    <w:p w14:paraId="7D755EF6" w14:textId="77777777" w:rsidR="00C8727B" w:rsidRPr="00C8727B" w:rsidRDefault="00C8727B" w:rsidP="00C8727B">
      <w:pPr>
        <w:numPr>
          <w:ilvl w:val="0"/>
          <w:numId w:val="55"/>
        </w:numPr>
      </w:pPr>
      <w:r w:rsidRPr="00C8727B">
        <w:t>No profanity</w:t>
      </w:r>
    </w:p>
    <w:p w14:paraId="1AC90692" w14:textId="77777777" w:rsidR="00C8727B" w:rsidRPr="00C8727B" w:rsidRDefault="00C8727B" w:rsidP="00C8727B">
      <w:pPr>
        <w:rPr>
          <w:b/>
          <w:bCs/>
        </w:rPr>
      </w:pPr>
      <w:r w:rsidRPr="00C8727B">
        <w:rPr>
          <w:b/>
          <w:bCs/>
        </w:rPr>
        <w:t>Bias Checks</w:t>
      </w:r>
    </w:p>
    <w:p w14:paraId="2D0DC49D" w14:textId="77777777" w:rsidR="00C8727B" w:rsidRPr="00C8727B" w:rsidRDefault="00C8727B" w:rsidP="00C8727B">
      <w:pPr>
        <w:numPr>
          <w:ilvl w:val="0"/>
          <w:numId w:val="56"/>
        </w:numPr>
      </w:pPr>
      <w:r w:rsidRPr="00C8727B">
        <w:t>No references to gender, race, age, or culture unless strictly related to Java content</w:t>
      </w:r>
    </w:p>
    <w:p w14:paraId="043C9002" w14:textId="77777777" w:rsidR="00C8727B" w:rsidRPr="00C8727B" w:rsidRDefault="00C8727B" w:rsidP="00C8727B">
      <w:pPr>
        <w:numPr>
          <w:ilvl w:val="0"/>
          <w:numId w:val="56"/>
        </w:numPr>
      </w:pPr>
      <w:r w:rsidRPr="00C8727B">
        <w:t>Claude validation ensures questions are fully technical and neutral</w:t>
      </w:r>
    </w:p>
    <w:p w14:paraId="226D4F75" w14:textId="77777777" w:rsidR="00C8727B" w:rsidRPr="00C8727B" w:rsidRDefault="00C8727B" w:rsidP="00C8727B">
      <w:pPr>
        <w:rPr>
          <w:b/>
          <w:bCs/>
        </w:rPr>
      </w:pPr>
      <w:r w:rsidRPr="00C8727B">
        <w:rPr>
          <w:b/>
          <w:bCs/>
        </w:rPr>
        <w:t>Content Validity Checks</w:t>
      </w:r>
    </w:p>
    <w:p w14:paraId="568DEDDB" w14:textId="77777777" w:rsidR="00C8727B" w:rsidRPr="00C8727B" w:rsidRDefault="00C8727B" w:rsidP="00C8727B">
      <w:pPr>
        <w:numPr>
          <w:ilvl w:val="0"/>
          <w:numId w:val="57"/>
        </w:numPr>
      </w:pPr>
      <w:r w:rsidRPr="00C8727B">
        <w:t xml:space="preserve">Question must reflect </w:t>
      </w:r>
      <w:r w:rsidRPr="00C8727B">
        <w:rPr>
          <w:i/>
          <w:iCs/>
        </w:rPr>
        <w:t>only</w:t>
      </w:r>
      <w:r w:rsidRPr="00C8727B">
        <w:t xml:space="preserve"> material present in the instructor’s slides</w:t>
      </w:r>
    </w:p>
    <w:p w14:paraId="1DEAC6CC" w14:textId="77777777" w:rsidR="00C8727B" w:rsidRPr="00C8727B" w:rsidRDefault="00C8727B" w:rsidP="00C8727B">
      <w:pPr>
        <w:numPr>
          <w:ilvl w:val="0"/>
          <w:numId w:val="57"/>
        </w:numPr>
      </w:pPr>
      <w:r w:rsidRPr="00C8727B">
        <w:t>No hallucinated library functions</w:t>
      </w:r>
    </w:p>
    <w:p w14:paraId="52D94A96" w14:textId="77777777" w:rsidR="00C8727B" w:rsidRPr="00C8727B" w:rsidRDefault="00C8727B" w:rsidP="00C8727B">
      <w:pPr>
        <w:numPr>
          <w:ilvl w:val="0"/>
          <w:numId w:val="57"/>
        </w:numPr>
      </w:pPr>
      <w:r w:rsidRPr="00C8727B">
        <w:t>No advanced topics not taught</w:t>
      </w:r>
    </w:p>
    <w:p w14:paraId="750F4B75" w14:textId="77777777" w:rsidR="00C8727B" w:rsidRPr="00C8727B" w:rsidRDefault="00C8727B" w:rsidP="00C8727B">
      <w:pPr>
        <w:numPr>
          <w:ilvl w:val="0"/>
          <w:numId w:val="57"/>
        </w:numPr>
      </w:pPr>
      <w:r w:rsidRPr="00C8727B">
        <w:t>Validator enforces Java-specific correctness and style</w:t>
      </w:r>
    </w:p>
    <w:p w14:paraId="66CEC814" w14:textId="77777777" w:rsidR="00C8727B" w:rsidRPr="00C8727B" w:rsidRDefault="00C8727B" w:rsidP="00C8727B">
      <w:r w:rsidRPr="00C8727B">
        <w:lastRenderedPageBreak/>
        <w:t>If a question fails any check, it is automatically removed from the final item bank.</w:t>
      </w:r>
    </w:p>
    <w:p w14:paraId="25DE9BC8" w14:textId="77777777" w:rsidR="00C8727B" w:rsidRPr="00C8727B" w:rsidRDefault="00C8727B" w:rsidP="00C8727B">
      <w:r w:rsidRPr="00C8727B">
        <w:rPr>
          <w:b/>
          <w:bCs/>
        </w:rPr>
        <w:t>Figure 4.7 — Safety Validation Gate</w:t>
      </w:r>
      <w:r w:rsidRPr="00C8727B">
        <w:br/>
      </w:r>
      <w:r w:rsidRPr="00C8727B">
        <w:fldChar w:fldCharType="begin"/>
      </w:r>
      <w:r w:rsidRPr="00C8727B">
        <w:instrText xml:space="preserve"> INCLUDEPICTURE "" \* MERGEFORMATINET </w:instrText>
      </w:r>
      <w:r w:rsidRPr="00C8727B">
        <w:fldChar w:fldCharType="separate"/>
      </w:r>
      <w:r w:rsidRPr="00C8727B">
        <w:rPr>
          <w:b/>
          <w:bCs/>
        </w:rPr>
        <w:t xml:space="preserve">Error! Filename </w:t>
      </w:r>
      <w:proofErr w:type="gramStart"/>
      <w:r w:rsidRPr="00C8727B">
        <w:rPr>
          <w:b/>
          <w:bCs/>
        </w:rPr>
        <w:t>not</w:t>
      </w:r>
      <w:proofErr w:type="gramEnd"/>
      <w:r w:rsidRPr="00C8727B">
        <w:rPr>
          <w:b/>
          <w:bCs/>
        </w:rPr>
        <w:t xml:space="preserve"> specified.</w:t>
      </w:r>
      <w:r w:rsidRPr="00C8727B">
        <w:fldChar w:fldCharType="end"/>
      </w:r>
    </w:p>
    <w:p w14:paraId="680B0C70" w14:textId="77777777" w:rsidR="00C8727B" w:rsidRPr="00C8727B" w:rsidRDefault="00C8727B" w:rsidP="00C8727B">
      <w:r w:rsidRPr="00C8727B">
        <w:pict w14:anchorId="0EF35CC5">
          <v:rect id="_x0000_i1340" style="width:0;height:1.5pt" o:hralign="center" o:hrstd="t" o:hr="t" fillcolor="#a0a0a0" stroked="f"/>
        </w:pict>
      </w:r>
    </w:p>
    <w:p w14:paraId="0AE91B27" w14:textId="77777777" w:rsidR="00C8727B" w:rsidRPr="00C8727B" w:rsidRDefault="00C8727B" w:rsidP="00C8727B">
      <w:pPr>
        <w:rPr>
          <w:b/>
          <w:bCs/>
        </w:rPr>
      </w:pPr>
      <w:r w:rsidRPr="00C8727B">
        <w:rPr>
          <w:b/>
          <w:bCs/>
        </w:rPr>
        <w:t>4.5 Final Item Bank Structure</w:t>
      </w:r>
    </w:p>
    <w:p w14:paraId="2BC36150" w14:textId="77777777" w:rsidR="00C8727B" w:rsidRPr="00C8727B" w:rsidRDefault="00C8727B" w:rsidP="00C8727B">
      <w:r w:rsidRPr="00C8727B">
        <w:t>The final item bank combines all fields into a single enriched CSV file (</w:t>
      </w:r>
      <w:proofErr w:type="gramStart"/>
      <w:r w:rsidRPr="00C8727B">
        <w:t>and also</w:t>
      </w:r>
      <w:proofErr w:type="gramEnd"/>
      <w:r w:rsidRPr="00C8727B">
        <w:t xml:space="preserve"> loads into the SQLite database). Below is a simplified schema:</w:t>
      </w:r>
    </w:p>
    <w:p w14:paraId="0179121B" w14:textId="77777777" w:rsidR="00C8727B" w:rsidRPr="00C8727B" w:rsidRDefault="00C8727B" w:rsidP="00C8727B">
      <w:r w:rsidRPr="00C8727B">
        <w:t>id</w:t>
      </w:r>
    </w:p>
    <w:p w14:paraId="1CB859B2" w14:textId="77777777" w:rsidR="00C8727B" w:rsidRPr="00C8727B" w:rsidRDefault="00C8727B" w:rsidP="00C8727B">
      <w:proofErr w:type="gramStart"/>
      <w:r w:rsidRPr="00C8727B">
        <w:t>topic</w:t>
      </w:r>
      <w:proofErr w:type="gramEnd"/>
    </w:p>
    <w:p w14:paraId="6755CADE" w14:textId="77777777" w:rsidR="00C8727B" w:rsidRPr="00C8727B" w:rsidRDefault="00C8727B" w:rsidP="00C8727B">
      <w:r w:rsidRPr="00C8727B">
        <w:t>subtopic</w:t>
      </w:r>
    </w:p>
    <w:p w14:paraId="61549DBF" w14:textId="77777777" w:rsidR="00C8727B" w:rsidRPr="00C8727B" w:rsidRDefault="00C8727B" w:rsidP="00C8727B">
      <w:r w:rsidRPr="00C8727B">
        <w:t>bloom_level</w:t>
      </w:r>
    </w:p>
    <w:p w14:paraId="06348A8C" w14:textId="77777777" w:rsidR="00C8727B" w:rsidRPr="00C8727B" w:rsidRDefault="00C8727B" w:rsidP="00C8727B">
      <w:r w:rsidRPr="00C8727B">
        <w:t>predicted_difficulty_level</w:t>
      </w:r>
    </w:p>
    <w:p w14:paraId="28B3CE64" w14:textId="77777777" w:rsidR="00C8727B" w:rsidRPr="00C8727B" w:rsidRDefault="00C8727B" w:rsidP="00C8727B">
      <w:r w:rsidRPr="00C8727B">
        <w:t>predicted_discrimination</w:t>
      </w:r>
    </w:p>
    <w:p w14:paraId="15018848" w14:textId="77777777" w:rsidR="00C8727B" w:rsidRPr="00C8727B" w:rsidRDefault="00C8727B" w:rsidP="00C8727B">
      <w:r w:rsidRPr="00C8727B">
        <w:t>question_stem</w:t>
      </w:r>
    </w:p>
    <w:p w14:paraId="76D5DD3D" w14:textId="77777777" w:rsidR="00C8727B" w:rsidRPr="00C8727B" w:rsidRDefault="00C8727B" w:rsidP="00C8727B">
      <w:r w:rsidRPr="00C8727B">
        <w:t>option_a</w:t>
      </w:r>
    </w:p>
    <w:p w14:paraId="05955803" w14:textId="77777777" w:rsidR="00C8727B" w:rsidRPr="00C8727B" w:rsidRDefault="00C8727B" w:rsidP="00C8727B">
      <w:r w:rsidRPr="00C8727B">
        <w:t>option_b</w:t>
      </w:r>
    </w:p>
    <w:p w14:paraId="4D5E1F77" w14:textId="77777777" w:rsidR="00C8727B" w:rsidRPr="00C8727B" w:rsidRDefault="00C8727B" w:rsidP="00C8727B">
      <w:r w:rsidRPr="00C8727B">
        <w:t>option_c</w:t>
      </w:r>
    </w:p>
    <w:p w14:paraId="2EE9F0CC" w14:textId="77777777" w:rsidR="00C8727B" w:rsidRPr="00C8727B" w:rsidRDefault="00C8727B" w:rsidP="00C8727B">
      <w:r w:rsidRPr="00C8727B">
        <w:t>option_d</w:t>
      </w:r>
    </w:p>
    <w:p w14:paraId="5FC79068" w14:textId="77777777" w:rsidR="00C8727B" w:rsidRPr="00C8727B" w:rsidRDefault="00C8727B" w:rsidP="00C8727B">
      <w:r w:rsidRPr="00C8727B">
        <w:t>correct_answer</w:t>
      </w:r>
    </w:p>
    <w:p w14:paraId="05FBDEDF" w14:textId="77777777" w:rsidR="00C8727B" w:rsidRPr="00C8727B" w:rsidRDefault="00C8727B" w:rsidP="00C8727B">
      <w:r w:rsidRPr="00C8727B">
        <w:t>main_explanation</w:t>
      </w:r>
    </w:p>
    <w:p w14:paraId="2AA1B282" w14:textId="77777777" w:rsidR="00C8727B" w:rsidRPr="00C8727B" w:rsidRDefault="00C8727B" w:rsidP="00C8727B">
      <w:r w:rsidRPr="00C8727B">
        <w:t>a_explanation</w:t>
      </w:r>
    </w:p>
    <w:p w14:paraId="1849E01F" w14:textId="77777777" w:rsidR="00C8727B" w:rsidRPr="00C8727B" w:rsidRDefault="00C8727B" w:rsidP="00C8727B">
      <w:r w:rsidRPr="00C8727B">
        <w:t>b_explanation</w:t>
      </w:r>
    </w:p>
    <w:p w14:paraId="6527D642" w14:textId="77777777" w:rsidR="00C8727B" w:rsidRPr="00C8727B" w:rsidRDefault="00C8727B" w:rsidP="00C8727B">
      <w:r w:rsidRPr="00C8727B">
        <w:t>c_explanation</w:t>
      </w:r>
    </w:p>
    <w:p w14:paraId="44538961" w14:textId="77777777" w:rsidR="00C8727B" w:rsidRPr="00C8727B" w:rsidRDefault="00C8727B" w:rsidP="00C8727B">
      <w:r w:rsidRPr="00C8727B">
        <w:t>d_explanation</w:t>
      </w:r>
    </w:p>
    <w:p w14:paraId="53CA1B30" w14:textId="77777777" w:rsidR="00C8727B" w:rsidRPr="00C8727B" w:rsidRDefault="00C8727B" w:rsidP="00C8727B">
      <w:r w:rsidRPr="00C8727B">
        <w:t>slide_chunk_source</w:t>
      </w:r>
    </w:p>
    <w:p w14:paraId="0B81EF2F" w14:textId="77777777" w:rsidR="00C8727B" w:rsidRPr="00C8727B" w:rsidRDefault="00C8727B" w:rsidP="00C8727B">
      <w:r w:rsidRPr="00C8727B">
        <w:t>generator_model_name</w:t>
      </w:r>
    </w:p>
    <w:p w14:paraId="12C1A363" w14:textId="77777777" w:rsidR="00C8727B" w:rsidRPr="00C8727B" w:rsidRDefault="00C8727B" w:rsidP="00C8727B">
      <w:r w:rsidRPr="00C8727B">
        <w:t>validator_model_name</w:t>
      </w:r>
    </w:p>
    <w:p w14:paraId="29A5C11E" w14:textId="77777777" w:rsidR="00C8727B" w:rsidRPr="00C8727B" w:rsidRDefault="00C8727B" w:rsidP="00C8727B">
      <w:r w:rsidRPr="00C8727B">
        <w:lastRenderedPageBreak/>
        <w:t>raw_model_response</w:t>
      </w:r>
    </w:p>
    <w:p w14:paraId="56EE5F8F" w14:textId="77777777" w:rsidR="00C8727B" w:rsidRPr="00C8727B" w:rsidRDefault="00C8727B" w:rsidP="00C8727B">
      <w:r w:rsidRPr="00C8727B">
        <w:t>generation_timestamp</w:t>
      </w:r>
    </w:p>
    <w:p w14:paraId="11D4CB9E" w14:textId="77777777" w:rsidR="00C8727B" w:rsidRPr="00C8727B" w:rsidRDefault="00C8727B" w:rsidP="00C8727B">
      <w:r w:rsidRPr="00C8727B">
        <w:t>safety_notes</w:t>
      </w:r>
    </w:p>
    <w:p w14:paraId="2B9417A2" w14:textId="77777777" w:rsidR="00C8727B" w:rsidRPr="00C8727B" w:rsidRDefault="00C8727B" w:rsidP="00C8727B">
      <w:r w:rsidRPr="00C8727B">
        <w:t>bias_notes</w:t>
      </w:r>
    </w:p>
    <w:p w14:paraId="6B5B7445" w14:textId="77777777" w:rsidR="00C8727B" w:rsidRPr="00C8727B" w:rsidRDefault="00C8727B" w:rsidP="00C8727B">
      <w:r w:rsidRPr="00C8727B">
        <w:t xml:space="preserve">This results in a </w:t>
      </w:r>
      <w:r w:rsidRPr="00C8727B">
        <w:rPr>
          <w:b/>
          <w:bCs/>
        </w:rPr>
        <w:t>multi-layered, analytically rich</w:t>
      </w:r>
      <w:r w:rsidRPr="00C8727B">
        <w:t xml:space="preserve"> dataset suitable for:</w:t>
      </w:r>
    </w:p>
    <w:p w14:paraId="2E8873C7" w14:textId="77777777" w:rsidR="00C8727B" w:rsidRPr="00C8727B" w:rsidRDefault="00C8727B" w:rsidP="00C8727B">
      <w:pPr>
        <w:numPr>
          <w:ilvl w:val="0"/>
          <w:numId w:val="58"/>
        </w:numPr>
      </w:pPr>
      <w:r w:rsidRPr="00C8727B">
        <w:t>Adaptive learning algorithms</w:t>
      </w:r>
    </w:p>
    <w:p w14:paraId="43CE64BF" w14:textId="77777777" w:rsidR="00C8727B" w:rsidRPr="00C8727B" w:rsidRDefault="00C8727B" w:rsidP="00C8727B">
      <w:pPr>
        <w:numPr>
          <w:ilvl w:val="0"/>
          <w:numId w:val="58"/>
        </w:numPr>
      </w:pPr>
      <w:r w:rsidRPr="00C8727B">
        <w:t>Learning analytics</w:t>
      </w:r>
    </w:p>
    <w:p w14:paraId="5FFBC9DA" w14:textId="77777777" w:rsidR="00C8727B" w:rsidRPr="00C8727B" w:rsidRDefault="00C8727B" w:rsidP="00C8727B">
      <w:pPr>
        <w:numPr>
          <w:ilvl w:val="0"/>
          <w:numId w:val="58"/>
        </w:numPr>
      </w:pPr>
      <w:r w:rsidRPr="00C8727B">
        <w:t xml:space="preserve">A/B </w:t>
      </w:r>
      <w:proofErr w:type="gramStart"/>
      <w:r w:rsidRPr="00C8727B">
        <w:t>testing of</w:t>
      </w:r>
      <w:proofErr w:type="gramEnd"/>
      <w:r w:rsidRPr="00C8727B">
        <w:t xml:space="preserve"> question quality</w:t>
      </w:r>
    </w:p>
    <w:p w14:paraId="597BA190" w14:textId="77777777" w:rsidR="00C8727B" w:rsidRPr="00C8727B" w:rsidRDefault="00C8727B" w:rsidP="00C8727B">
      <w:pPr>
        <w:numPr>
          <w:ilvl w:val="0"/>
          <w:numId w:val="58"/>
        </w:numPr>
      </w:pPr>
      <w:r w:rsidRPr="00C8727B">
        <w:t>Research into misconceptions</w:t>
      </w:r>
    </w:p>
    <w:p w14:paraId="76F1E454" w14:textId="77777777" w:rsidR="00C8727B" w:rsidRPr="00C8727B" w:rsidRDefault="00C8727B" w:rsidP="00C8727B">
      <w:pPr>
        <w:numPr>
          <w:ilvl w:val="0"/>
          <w:numId w:val="58"/>
        </w:numPr>
      </w:pPr>
      <w:r w:rsidRPr="00C8727B">
        <w:t>Cognitive modeling</w:t>
      </w:r>
    </w:p>
    <w:p w14:paraId="38D1749C" w14:textId="77777777" w:rsidR="00C8727B" w:rsidRPr="00C8727B" w:rsidRDefault="00C8727B" w:rsidP="00C8727B">
      <w:pPr>
        <w:numPr>
          <w:ilvl w:val="0"/>
          <w:numId w:val="58"/>
        </w:numPr>
      </w:pPr>
      <w:r w:rsidRPr="00C8727B">
        <w:t>Curriculum improvement studies</w:t>
      </w:r>
    </w:p>
    <w:p w14:paraId="3E48546C" w14:textId="77777777" w:rsidR="000C0A86" w:rsidRDefault="00C8727B" w:rsidP="00C8727B">
      <w:pPr>
        <w:rPr>
          <w:b/>
          <w:bCs/>
        </w:rPr>
      </w:pPr>
      <w:r w:rsidRPr="00C8727B">
        <w:rPr>
          <w:b/>
          <w:bCs/>
        </w:rPr>
        <w:t>Figure 4.8 — Final Item Bank Structure Overview</w:t>
      </w:r>
    </w:p>
    <w:p w14:paraId="56735585" w14:textId="7406A72D" w:rsidR="00C8727B" w:rsidRPr="00C8727B" w:rsidRDefault="000C0A86" w:rsidP="00C8727B">
      <w:r>
        <w:rPr>
          <w:b/>
          <w:bCs/>
        </w:rPr>
        <w:t>Item Bank Schema</w:t>
      </w:r>
    </w:p>
    <w:tbl>
      <w:tblPr>
        <w:tblW w:w="7260" w:type="dxa"/>
        <w:tblLook w:val="04A0" w:firstRow="1" w:lastRow="0" w:firstColumn="1" w:lastColumn="0" w:noHBand="0" w:noVBand="1"/>
      </w:tblPr>
      <w:tblGrid>
        <w:gridCol w:w="2413"/>
        <w:gridCol w:w="1231"/>
        <w:gridCol w:w="3802"/>
      </w:tblGrid>
      <w:tr w:rsidR="000C0A86" w:rsidRPr="000C0A86" w14:paraId="18D2B1EC" w14:textId="77777777" w:rsidTr="000C0A86">
        <w:trPr>
          <w:trHeight w:val="285"/>
        </w:trPr>
        <w:tc>
          <w:tcPr>
            <w:tcW w:w="2227" w:type="dxa"/>
            <w:tcBorders>
              <w:top w:val="nil"/>
              <w:left w:val="nil"/>
              <w:bottom w:val="nil"/>
              <w:right w:val="nil"/>
            </w:tcBorders>
            <w:noWrap/>
            <w:vAlign w:val="bottom"/>
            <w:hideMark/>
          </w:tcPr>
          <w:p w14:paraId="7886F5B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Field</w:t>
            </w:r>
          </w:p>
        </w:tc>
        <w:tc>
          <w:tcPr>
            <w:tcW w:w="1231" w:type="dxa"/>
            <w:tcBorders>
              <w:top w:val="nil"/>
              <w:left w:val="nil"/>
              <w:bottom w:val="nil"/>
              <w:right w:val="nil"/>
            </w:tcBorders>
            <w:noWrap/>
            <w:vAlign w:val="bottom"/>
            <w:hideMark/>
          </w:tcPr>
          <w:p w14:paraId="6C8E38B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Type</w:t>
            </w:r>
          </w:p>
        </w:tc>
        <w:tc>
          <w:tcPr>
            <w:tcW w:w="3802" w:type="dxa"/>
            <w:tcBorders>
              <w:top w:val="nil"/>
              <w:left w:val="nil"/>
              <w:bottom w:val="nil"/>
              <w:right w:val="nil"/>
            </w:tcBorders>
            <w:noWrap/>
            <w:vAlign w:val="bottom"/>
            <w:hideMark/>
          </w:tcPr>
          <w:p w14:paraId="272385DA"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Description</w:t>
            </w:r>
          </w:p>
        </w:tc>
      </w:tr>
      <w:tr w:rsidR="000C0A86" w:rsidRPr="000C0A86" w14:paraId="5B5D2B30" w14:textId="77777777" w:rsidTr="000C0A86">
        <w:trPr>
          <w:trHeight w:val="285"/>
        </w:trPr>
        <w:tc>
          <w:tcPr>
            <w:tcW w:w="2227" w:type="dxa"/>
            <w:tcBorders>
              <w:top w:val="nil"/>
              <w:left w:val="nil"/>
              <w:bottom w:val="nil"/>
              <w:right w:val="nil"/>
            </w:tcBorders>
            <w:noWrap/>
            <w:vAlign w:val="bottom"/>
            <w:hideMark/>
          </w:tcPr>
          <w:p w14:paraId="6600674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id</w:t>
            </w:r>
          </w:p>
        </w:tc>
        <w:tc>
          <w:tcPr>
            <w:tcW w:w="1231" w:type="dxa"/>
            <w:tcBorders>
              <w:top w:val="nil"/>
              <w:left w:val="nil"/>
              <w:bottom w:val="nil"/>
              <w:right w:val="nil"/>
            </w:tcBorders>
            <w:noWrap/>
            <w:vAlign w:val="bottom"/>
            <w:hideMark/>
          </w:tcPr>
          <w:p w14:paraId="3886DFA4"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293E700B"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Unique UUID for the question</w:t>
            </w:r>
          </w:p>
        </w:tc>
      </w:tr>
      <w:tr w:rsidR="000C0A86" w:rsidRPr="000C0A86" w14:paraId="10734D89" w14:textId="77777777" w:rsidTr="000C0A86">
        <w:trPr>
          <w:trHeight w:val="285"/>
        </w:trPr>
        <w:tc>
          <w:tcPr>
            <w:tcW w:w="2227" w:type="dxa"/>
            <w:tcBorders>
              <w:top w:val="nil"/>
              <w:left w:val="nil"/>
              <w:bottom w:val="nil"/>
              <w:right w:val="nil"/>
            </w:tcBorders>
            <w:noWrap/>
            <w:vAlign w:val="bottom"/>
            <w:hideMark/>
          </w:tcPr>
          <w:p w14:paraId="204EBE6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topic</w:t>
            </w:r>
          </w:p>
        </w:tc>
        <w:tc>
          <w:tcPr>
            <w:tcW w:w="1231" w:type="dxa"/>
            <w:tcBorders>
              <w:top w:val="nil"/>
              <w:left w:val="nil"/>
              <w:bottom w:val="nil"/>
              <w:right w:val="nil"/>
            </w:tcBorders>
            <w:noWrap/>
            <w:vAlign w:val="bottom"/>
            <w:hideMark/>
          </w:tcPr>
          <w:p w14:paraId="07EC74AE"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1544EE3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High-level Java topic</w:t>
            </w:r>
          </w:p>
        </w:tc>
      </w:tr>
      <w:tr w:rsidR="000C0A86" w:rsidRPr="000C0A86" w14:paraId="28E8C28C" w14:textId="77777777" w:rsidTr="000C0A86">
        <w:trPr>
          <w:trHeight w:val="285"/>
        </w:trPr>
        <w:tc>
          <w:tcPr>
            <w:tcW w:w="2227" w:type="dxa"/>
            <w:tcBorders>
              <w:top w:val="nil"/>
              <w:left w:val="nil"/>
              <w:bottom w:val="nil"/>
              <w:right w:val="nil"/>
            </w:tcBorders>
            <w:noWrap/>
            <w:vAlign w:val="bottom"/>
            <w:hideMark/>
          </w:tcPr>
          <w:p w14:paraId="327231E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subtopic</w:t>
            </w:r>
          </w:p>
        </w:tc>
        <w:tc>
          <w:tcPr>
            <w:tcW w:w="1231" w:type="dxa"/>
            <w:tcBorders>
              <w:top w:val="nil"/>
              <w:left w:val="nil"/>
              <w:bottom w:val="nil"/>
              <w:right w:val="nil"/>
            </w:tcBorders>
            <w:noWrap/>
            <w:vAlign w:val="bottom"/>
            <w:hideMark/>
          </w:tcPr>
          <w:p w14:paraId="61F20A91"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1D8C42BB"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More granular concept</w:t>
            </w:r>
          </w:p>
        </w:tc>
      </w:tr>
      <w:tr w:rsidR="000C0A86" w:rsidRPr="000C0A86" w14:paraId="5B07F6F5" w14:textId="77777777" w:rsidTr="000C0A86">
        <w:trPr>
          <w:trHeight w:val="285"/>
        </w:trPr>
        <w:tc>
          <w:tcPr>
            <w:tcW w:w="2227" w:type="dxa"/>
            <w:tcBorders>
              <w:top w:val="nil"/>
              <w:left w:val="nil"/>
              <w:bottom w:val="nil"/>
              <w:right w:val="nil"/>
            </w:tcBorders>
            <w:noWrap/>
            <w:vAlign w:val="bottom"/>
            <w:hideMark/>
          </w:tcPr>
          <w:p w14:paraId="047C3AB2"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bloom_level</w:t>
            </w:r>
          </w:p>
        </w:tc>
        <w:tc>
          <w:tcPr>
            <w:tcW w:w="1231" w:type="dxa"/>
            <w:tcBorders>
              <w:top w:val="nil"/>
              <w:left w:val="nil"/>
              <w:bottom w:val="nil"/>
              <w:right w:val="nil"/>
            </w:tcBorders>
            <w:noWrap/>
            <w:vAlign w:val="bottom"/>
            <w:hideMark/>
          </w:tcPr>
          <w:p w14:paraId="2CE47D3B"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54A50D9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Bloom taxonomy level</w:t>
            </w:r>
          </w:p>
        </w:tc>
      </w:tr>
      <w:tr w:rsidR="000C0A86" w:rsidRPr="000C0A86" w14:paraId="4F92849F" w14:textId="77777777" w:rsidTr="000C0A86">
        <w:trPr>
          <w:trHeight w:val="285"/>
        </w:trPr>
        <w:tc>
          <w:tcPr>
            <w:tcW w:w="2227" w:type="dxa"/>
            <w:tcBorders>
              <w:top w:val="nil"/>
              <w:left w:val="nil"/>
              <w:bottom w:val="nil"/>
              <w:right w:val="nil"/>
            </w:tcBorders>
            <w:noWrap/>
            <w:vAlign w:val="bottom"/>
            <w:hideMark/>
          </w:tcPr>
          <w:p w14:paraId="5B99F450"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predicted_difficulty_level</w:t>
            </w:r>
          </w:p>
        </w:tc>
        <w:tc>
          <w:tcPr>
            <w:tcW w:w="1231" w:type="dxa"/>
            <w:tcBorders>
              <w:top w:val="nil"/>
              <w:left w:val="nil"/>
              <w:bottom w:val="nil"/>
              <w:right w:val="nil"/>
            </w:tcBorders>
            <w:noWrap/>
            <w:vAlign w:val="bottom"/>
            <w:hideMark/>
          </w:tcPr>
          <w:p w14:paraId="3C3E7CB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integer (1-5)</w:t>
            </w:r>
          </w:p>
        </w:tc>
        <w:tc>
          <w:tcPr>
            <w:tcW w:w="3802" w:type="dxa"/>
            <w:tcBorders>
              <w:top w:val="nil"/>
              <w:left w:val="nil"/>
              <w:bottom w:val="nil"/>
              <w:right w:val="nil"/>
            </w:tcBorders>
            <w:noWrap/>
            <w:vAlign w:val="bottom"/>
            <w:hideMark/>
          </w:tcPr>
          <w:p w14:paraId="4442BE7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Estimated difficulty</w:t>
            </w:r>
          </w:p>
        </w:tc>
      </w:tr>
      <w:tr w:rsidR="000C0A86" w:rsidRPr="000C0A86" w14:paraId="49BDBC83" w14:textId="77777777" w:rsidTr="000C0A86">
        <w:trPr>
          <w:trHeight w:val="285"/>
        </w:trPr>
        <w:tc>
          <w:tcPr>
            <w:tcW w:w="2227" w:type="dxa"/>
            <w:tcBorders>
              <w:top w:val="nil"/>
              <w:left w:val="nil"/>
              <w:bottom w:val="nil"/>
              <w:right w:val="nil"/>
            </w:tcBorders>
            <w:noWrap/>
            <w:vAlign w:val="bottom"/>
            <w:hideMark/>
          </w:tcPr>
          <w:p w14:paraId="42F69EFA"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predicted_discrimination</w:t>
            </w:r>
          </w:p>
        </w:tc>
        <w:tc>
          <w:tcPr>
            <w:tcW w:w="1231" w:type="dxa"/>
            <w:tcBorders>
              <w:top w:val="nil"/>
              <w:left w:val="nil"/>
              <w:bottom w:val="nil"/>
              <w:right w:val="nil"/>
            </w:tcBorders>
            <w:noWrap/>
            <w:vAlign w:val="bottom"/>
            <w:hideMark/>
          </w:tcPr>
          <w:p w14:paraId="0A3DC72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float (0.0-1.0)</w:t>
            </w:r>
          </w:p>
        </w:tc>
        <w:tc>
          <w:tcPr>
            <w:tcW w:w="3802" w:type="dxa"/>
            <w:tcBorders>
              <w:top w:val="nil"/>
              <w:left w:val="nil"/>
              <w:bottom w:val="nil"/>
              <w:right w:val="nil"/>
            </w:tcBorders>
            <w:noWrap/>
            <w:vAlign w:val="bottom"/>
            <w:hideMark/>
          </w:tcPr>
          <w:p w14:paraId="7F0DA69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 xml:space="preserve">Ability to </w:t>
            </w:r>
            <w:proofErr w:type="gramStart"/>
            <w:r w:rsidRPr="000C0A86">
              <w:rPr>
                <w:rFonts w:ascii="Aptos Narrow" w:eastAsia="Times New Roman" w:hAnsi="Aptos Narrow" w:cs="Times New Roman"/>
                <w:color w:val="000000"/>
                <w:kern w:val="0"/>
                <w:sz w:val="22"/>
                <w:szCs w:val="22"/>
                <w14:ligatures w14:val="none"/>
              </w:rPr>
              <w:t>discriminate</w:t>
            </w:r>
            <w:proofErr w:type="gramEnd"/>
            <w:r w:rsidRPr="000C0A86">
              <w:rPr>
                <w:rFonts w:ascii="Aptos Narrow" w:eastAsia="Times New Roman" w:hAnsi="Aptos Narrow" w:cs="Times New Roman"/>
                <w:color w:val="000000"/>
                <w:kern w:val="0"/>
                <w:sz w:val="22"/>
                <w:szCs w:val="22"/>
                <w14:ligatures w14:val="none"/>
              </w:rPr>
              <w:t xml:space="preserve"> strong/weak learners</w:t>
            </w:r>
          </w:p>
        </w:tc>
      </w:tr>
      <w:tr w:rsidR="000C0A86" w:rsidRPr="000C0A86" w14:paraId="2B31A0EF" w14:textId="77777777" w:rsidTr="000C0A86">
        <w:trPr>
          <w:trHeight w:val="285"/>
        </w:trPr>
        <w:tc>
          <w:tcPr>
            <w:tcW w:w="2227" w:type="dxa"/>
            <w:tcBorders>
              <w:top w:val="nil"/>
              <w:left w:val="nil"/>
              <w:bottom w:val="nil"/>
              <w:right w:val="nil"/>
            </w:tcBorders>
            <w:noWrap/>
            <w:vAlign w:val="bottom"/>
            <w:hideMark/>
          </w:tcPr>
          <w:p w14:paraId="0EF5C19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question_stem</w:t>
            </w:r>
          </w:p>
        </w:tc>
        <w:tc>
          <w:tcPr>
            <w:tcW w:w="1231" w:type="dxa"/>
            <w:tcBorders>
              <w:top w:val="nil"/>
              <w:left w:val="nil"/>
              <w:bottom w:val="nil"/>
              <w:right w:val="nil"/>
            </w:tcBorders>
            <w:noWrap/>
            <w:vAlign w:val="bottom"/>
            <w:hideMark/>
          </w:tcPr>
          <w:p w14:paraId="051062B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60A814C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Main question text</w:t>
            </w:r>
          </w:p>
        </w:tc>
      </w:tr>
      <w:tr w:rsidR="000C0A86" w:rsidRPr="000C0A86" w14:paraId="62DDCB6D" w14:textId="77777777" w:rsidTr="000C0A86">
        <w:trPr>
          <w:trHeight w:val="285"/>
        </w:trPr>
        <w:tc>
          <w:tcPr>
            <w:tcW w:w="2227" w:type="dxa"/>
            <w:tcBorders>
              <w:top w:val="nil"/>
              <w:left w:val="nil"/>
              <w:bottom w:val="nil"/>
              <w:right w:val="nil"/>
            </w:tcBorders>
            <w:noWrap/>
            <w:vAlign w:val="bottom"/>
            <w:hideMark/>
          </w:tcPr>
          <w:p w14:paraId="29F7C2B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option_a</w:t>
            </w:r>
          </w:p>
        </w:tc>
        <w:tc>
          <w:tcPr>
            <w:tcW w:w="1231" w:type="dxa"/>
            <w:tcBorders>
              <w:top w:val="nil"/>
              <w:left w:val="nil"/>
              <w:bottom w:val="nil"/>
              <w:right w:val="nil"/>
            </w:tcBorders>
            <w:noWrap/>
            <w:vAlign w:val="bottom"/>
            <w:hideMark/>
          </w:tcPr>
          <w:p w14:paraId="20F5FB24"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17B055F1"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 A</w:t>
            </w:r>
          </w:p>
        </w:tc>
      </w:tr>
      <w:tr w:rsidR="000C0A86" w:rsidRPr="000C0A86" w14:paraId="3D50A981" w14:textId="77777777" w:rsidTr="000C0A86">
        <w:trPr>
          <w:trHeight w:val="285"/>
        </w:trPr>
        <w:tc>
          <w:tcPr>
            <w:tcW w:w="2227" w:type="dxa"/>
            <w:tcBorders>
              <w:top w:val="nil"/>
              <w:left w:val="nil"/>
              <w:bottom w:val="nil"/>
              <w:right w:val="nil"/>
            </w:tcBorders>
            <w:noWrap/>
            <w:vAlign w:val="bottom"/>
            <w:hideMark/>
          </w:tcPr>
          <w:p w14:paraId="71D1FC5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option_b</w:t>
            </w:r>
          </w:p>
        </w:tc>
        <w:tc>
          <w:tcPr>
            <w:tcW w:w="1231" w:type="dxa"/>
            <w:tcBorders>
              <w:top w:val="nil"/>
              <w:left w:val="nil"/>
              <w:bottom w:val="nil"/>
              <w:right w:val="nil"/>
            </w:tcBorders>
            <w:noWrap/>
            <w:vAlign w:val="bottom"/>
            <w:hideMark/>
          </w:tcPr>
          <w:p w14:paraId="1FCBB84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656A627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 B</w:t>
            </w:r>
          </w:p>
        </w:tc>
      </w:tr>
      <w:tr w:rsidR="000C0A86" w:rsidRPr="000C0A86" w14:paraId="2A20F04B" w14:textId="77777777" w:rsidTr="000C0A86">
        <w:trPr>
          <w:trHeight w:val="285"/>
        </w:trPr>
        <w:tc>
          <w:tcPr>
            <w:tcW w:w="2227" w:type="dxa"/>
            <w:tcBorders>
              <w:top w:val="nil"/>
              <w:left w:val="nil"/>
              <w:bottom w:val="nil"/>
              <w:right w:val="nil"/>
            </w:tcBorders>
            <w:noWrap/>
            <w:vAlign w:val="bottom"/>
            <w:hideMark/>
          </w:tcPr>
          <w:p w14:paraId="5A8382C4"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option_c</w:t>
            </w:r>
          </w:p>
        </w:tc>
        <w:tc>
          <w:tcPr>
            <w:tcW w:w="1231" w:type="dxa"/>
            <w:tcBorders>
              <w:top w:val="nil"/>
              <w:left w:val="nil"/>
              <w:bottom w:val="nil"/>
              <w:right w:val="nil"/>
            </w:tcBorders>
            <w:noWrap/>
            <w:vAlign w:val="bottom"/>
            <w:hideMark/>
          </w:tcPr>
          <w:p w14:paraId="023C8F4B"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6851EDE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 C</w:t>
            </w:r>
          </w:p>
        </w:tc>
      </w:tr>
      <w:tr w:rsidR="000C0A86" w:rsidRPr="000C0A86" w14:paraId="3FFD5CF3" w14:textId="77777777" w:rsidTr="000C0A86">
        <w:trPr>
          <w:trHeight w:val="285"/>
        </w:trPr>
        <w:tc>
          <w:tcPr>
            <w:tcW w:w="2227" w:type="dxa"/>
            <w:tcBorders>
              <w:top w:val="nil"/>
              <w:left w:val="nil"/>
              <w:bottom w:val="nil"/>
              <w:right w:val="nil"/>
            </w:tcBorders>
            <w:noWrap/>
            <w:vAlign w:val="bottom"/>
            <w:hideMark/>
          </w:tcPr>
          <w:p w14:paraId="4CAF464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option_d</w:t>
            </w:r>
          </w:p>
        </w:tc>
        <w:tc>
          <w:tcPr>
            <w:tcW w:w="1231" w:type="dxa"/>
            <w:tcBorders>
              <w:top w:val="nil"/>
              <w:left w:val="nil"/>
              <w:bottom w:val="nil"/>
              <w:right w:val="nil"/>
            </w:tcBorders>
            <w:noWrap/>
            <w:vAlign w:val="bottom"/>
            <w:hideMark/>
          </w:tcPr>
          <w:p w14:paraId="7B274A1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2D520E5A"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Option D</w:t>
            </w:r>
          </w:p>
        </w:tc>
      </w:tr>
      <w:tr w:rsidR="000C0A86" w:rsidRPr="000C0A86" w14:paraId="1FD8ECAB" w14:textId="77777777" w:rsidTr="000C0A86">
        <w:trPr>
          <w:trHeight w:val="285"/>
        </w:trPr>
        <w:tc>
          <w:tcPr>
            <w:tcW w:w="2227" w:type="dxa"/>
            <w:tcBorders>
              <w:top w:val="nil"/>
              <w:left w:val="nil"/>
              <w:bottom w:val="nil"/>
              <w:right w:val="nil"/>
            </w:tcBorders>
            <w:noWrap/>
            <w:vAlign w:val="bottom"/>
            <w:hideMark/>
          </w:tcPr>
          <w:p w14:paraId="75E3B057"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correct_answer</w:t>
            </w:r>
          </w:p>
        </w:tc>
        <w:tc>
          <w:tcPr>
            <w:tcW w:w="1231" w:type="dxa"/>
            <w:tcBorders>
              <w:top w:val="nil"/>
              <w:left w:val="nil"/>
              <w:bottom w:val="nil"/>
              <w:right w:val="nil"/>
            </w:tcBorders>
            <w:noWrap/>
            <w:vAlign w:val="bottom"/>
            <w:hideMark/>
          </w:tcPr>
          <w:p w14:paraId="3AF0E02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 (A-D)</w:t>
            </w:r>
          </w:p>
        </w:tc>
        <w:tc>
          <w:tcPr>
            <w:tcW w:w="3802" w:type="dxa"/>
            <w:tcBorders>
              <w:top w:val="nil"/>
              <w:left w:val="nil"/>
              <w:bottom w:val="nil"/>
              <w:right w:val="nil"/>
            </w:tcBorders>
            <w:noWrap/>
            <w:vAlign w:val="bottom"/>
            <w:hideMark/>
          </w:tcPr>
          <w:p w14:paraId="45D5382D"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Correct option</w:t>
            </w:r>
          </w:p>
        </w:tc>
      </w:tr>
      <w:tr w:rsidR="000C0A86" w:rsidRPr="000C0A86" w14:paraId="4F8C2B8B" w14:textId="77777777" w:rsidTr="000C0A86">
        <w:trPr>
          <w:trHeight w:val="285"/>
        </w:trPr>
        <w:tc>
          <w:tcPr>
            <w:tcW w:w="2227" w:type="dxa"/>
            <w:tcBorders>
              <w:top w:val="nil"/>
              <w:left w:val="nil"/>
              <w:bottom w:val="nil"/>
              <w:right w:val="nil"/>
            </w:tcBorders>
            <w:noWrap/>
            <w:vAlign w:val="bottom"/>
            <w:hideMark/>
          </w:tcPr>
          <w:p w14:paraId="5FFC1930"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main_explanation</w:t>
            </w:r>
          </w:p>
        </w:tc>
        <w:tc>
          <w:tcPr>
            <w:tcW w:w="1231" w:type="dxa"/>
            <w:tcBorders>
              <w:top w:val="nil"/>
              <w:left w:val="nil"/>
              <w:bottom w:val="nil"/>
              <w:right w:val="nil"/>
            </w:tcBorders>
            <w:noWrap/>
            <w:vAlign w:val="bottom"/>
            <w:hideMark/>
          </w:tcPr>
          <w:p w14:paraId="655F21B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0D9CB30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Overall explanation</w:t>
            </w:r>
          </w:p>
        </w:tc>
      </w:tr>
      <w:tr w:rsidR="000C0A86" w:rsidRPr="000C0A86" w14:paraId="57C42230" w14:textId="77777777" w:rsidTr="000C0A86">
        <w:trPr>
          <w:trHeight w:val="285"/>
        </w:trPr>
        <w:tc>
          <w:tcPr>
            <w:tcW w:w="2227" w:type="dxa"/>
            <w:tcBorders>
              <w:top w:val="nil"/>
              <w:left w:val="nil"/>
              <w:bottom w:val="nil"/>
              <w:right w:val="nil"/>
            </w:tcBorders>
            <w:noWrap/>
            <w:vAlign w:val="bottom"/>
            <w:hideMark/>
          </w:tcPr>
          <w:p w14:paraId="4F6F48D7"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a_explanation</w:t>
            </w:r>
          </w:p>
        </w:tc>
        <w:tc>
          <w:tcPr>
            <w:tcW w:w="1231" w:type="dxa"/>
            <w:tcBorders>
              <w:top w:val="nil"/>
              <w:left w:val="nil"/>
              <w:bottom w:val="nil"/>
              <w:right w:val="nil"/>
            </w:tcBorders>
            <w:noWrap/>
            <w:vAlign w:val="bottom"/>
            <w:hideMark/>
          </w:tcPr>
          <w:p w14:paraId="7B4A35AC"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68F9F1F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Explanation for option A</w:t>
            </w:r>
          </w:p>
        </w:tc>
      </w:tr>
      <w:tr w:rsidR="000C0A86" w:rsidRPr="000C0A86" w14:paraId="16E35F73" w14:textId="77777777" w:rsidTr="000C0A86">
        <w:trPr>
          <w:trHeight w:val="285"/>
        </w:trPr>
        <w:tc>
          <w:tcPr>
            <w:tcW w:w="2227" w:type="dxa"/>
            <w:tcBorders>
              <w:top w:val="nil"/>
              <w:left w:val="nil"/>
              <w:bottom w:val="nil"/>
              <w:right w:val="nil"/>
            </w:tcBorders>
            <w:noWrap/>
            <w:vAlign w:val="bottom"/>
            <w:hideMark/>
          </w:tcPr>
          <w:p w14:paraId="1A6071A4"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b_explanation</w:t>
            </w:r>
          </w:p>
        </w:tc>
        <w:tc>
          <w:tcPr>
            <w:tcW w:w="1231" w:type="dxa"/>
            <w:tcBorders>
              <w:top w:val="nil"/>
              <w:left w:val="nil"/>
              <w:bottom w:val="nil"/>
              <w:right w:val="nil"/>
            </w:tcBorders>
            <w:noWrap/>
            <w:vAlign w:val="bottom"/>
            <w:hideMark/>
          </w:tcPr>
          <w:p w14:paraId="00F47121"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3CA4BC94"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Explanation for option B</w:t>
            </w:r>
          </w:p>
        </w:tc>
      </w:tr>
      <w:tr w:rsidR="000C0A86" w:rsidRPr="000C0A86" w14:paraId="1F4FC891" w14:textId="77777777" w:rsidTr="000C0A86">
        <w:trPr>
          <w:trHeight w:val="285"/>
        </w:trPr>
        <w:tc>
          <w:tcPr>
            <w:tcW w:w="2227" w:type="dxa"/>
            <w:tcBorders>
              <w:top w:val="nil"/>
              <w:left w:val="nil"/>
              <w:bottom w:val="nil"/>
              <w:right w:val="nil"/>
            </w:tcBorders>
            <w:noWrap/>
            <w:vAlign w:val="bottom"/>
            <w:hideMark/>
          </w:tcPr>
          <w:p w14:paraId="2BD16A0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c_explanation</w:t>
            </w:r>
          </w:p>
        </w:tc>
        <w:tc>
          <w:tcPr>
            <w:tcW w:w="1231" w:type="dxa"/>
            <w:tcBorders>
              <w:top w:val="nil"/>
              <w:left w:val="nil"/>
              <w:bottom w:val="nil"/>
              <w:right w:val="nil"/>
            </w:tcBorders>
            <w:noWrap/>
            <w:vAlign w:val="bottom"/>
            <w:hideMark/>
          </w:tcPr>
          <w:p w14:paraId="1BDCC78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7FDEBEE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Explanation for option C</w:t>
            </w:r>
          </w:p>
        </w:tc>
      </w:tr>
      <w:tr w:rsidR="000C0A86" w:rsidRPr="000C0A86" w14:paraId="63BCEE9A" w14:textId="77777777" w:rsidTr="000C0A86">
        <w:trPr>
          <w:trHeight w:val="285"/>
        </w:trPr>
        <w:tc>
          <w:tcPr>
            <w:tcW w:w="2227" w:type="dxa"/>
            <w:tcBorders>
              <w:top w:val="nil"/>
              <w:left w:val="nil"/>
              <w:bottom w:val="nil"/>
              <w:right w:val="nil"/>
            </w:tcBorders>
            <w:noWrap/>
            <w:vAlign w:val="bottom"/>
            <w:hideMark/>
          </w:tcPr>
          <w:p w14:paraId="52CE325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d_explanation</w:t>
            </w:r>
          </w:p>
        </w:tc>
        <w:tc>
          <w:tcPr>
            <w:tcW w:w="1231" w:type="dxa"/>
            <w:tcBorders>
              <w:top w:val="nil"/>
              <w:left w:val="nil"/>
              <w:bottom w:val="nil"/>
              <w:right w:val="nil"/>
            </w:tcBorders>
            <w:noWrap/>
            <w:vAlign w:val="bottom"/>
            <w:hideMark/>
          </w:tcPr>
          <w:p w14:paraId="4B6D7737"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41834362"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Explanation for option D</w:t>
            </w:r>
          </w:p>
        </w:tc>
      </w:tr>
      <w:tr w:rsidR="000C0A86" w:rsidRPr="000C0A86" w14:paraId="4F3402B1" w14:textId="77777777" w:rsidTr="000C0A86">
        <w:trPr>
          <w:trHeight w:val="285"/>
        </w:trPr>
        <w:tc>
          <w:tcPr>
            <w:tcW w:w="2227" w:type="dxa"/>
            <w:tcBorders>
              <w:top w:val="nil"/>
              <w:left w:val="nil"/>
              <w:bottom w:val="nil"/>
              <w:right w:val="nil"/>
            </w:tcBorders>
            <w:noWrap/>
            <w:vAlign w:val="bottom"/>
            <w:hideMark/>
          </w:tcPr>
          <w:p w14:paraId="621A6847"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slide_chunk_source</w:t>
            </w:r>
          </w:p>
        </w:tc>
        <w:tc>
          <w:tcPr>
            <w:tcW w:w="1231" w:type="dxa"/>
            <w:tcBorders>
              <w:top w:val="nil"/>
              <w:left w:val="nil"/>
              <w:bottom w:val="nil"/>
              <w:right w:val="nil"/>
            </w:tcBorders>
            <w:noWrap/>
            <w:vAlign w:val="bottom"/>
            <w:hideMark/>
          </w:tcPr>
          <w:p w14:paraId="2A1F5FE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10B01C22"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Slide text chunk used during generation</w:t>
            </w:r>
          </w:p>
        </w:tc>
      </w:tr>
      <w:tr w:rsidR="000C0A86" w:rsidRPr="000C0A86" w14:paraId="3811EB48" w14:textId="77777777" w:rsidTr="000C0A86">
        <w:trPr>
          <w:trHeight w:val="285"/>
        </w:trPr>
        <w:tc>
          <w:tcPr>
            <w:tcW w:w="2227" w:type="dxa"/>
            <w:tcBorders>
              <w:top w:val="nil"/>
              <w:left w:val="nil"/>
              <w:bottom w:val="nil"/>
              <w:right w:val="nil"/>
            </w:tcBorders>
            <w:noWrap/>
            <w:vAlign w:val="bottom"/>
            <w:hideMark/>
          </w:tcPr>
          <w:p w14:paraId="19581EF0"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generator_model_name</w:t>
            </w:r>
          </w:p>
        </w:tc>
        <w:tc>
          <w:tcPr>
            <w:tcW w:w="1231" w:type="dxa"/>
            <w:tcBorders>
              <w:top w:val="nil"/>
              <w:left w:val="nil"/>
              <w:bottom w:val="nil"/>
              <w:right w:val="nil"/>
            </w:tcBorders>
            <w:noWrap/>
            <w:vAlign w:val="bottom"/>
            <w:hideMark/>
          </w:tcPr>
          <w:p w14:paraId="64A7A07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0DC4202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Model that generated the question</w:t>
            </w:r>
          </w:p>
        </w:tc>
      </w:tr>
      <w:tr w:rsidR="000C0A86" w:rsidRPr="000C0A86" w14:paraId="3826A970" w14:textId="77777777" w:rsidTr="000C0A86">
        <w:trPr>
          <w:trHeight w:val="285"/>
        </w:trPr>
        <w:tc>
          <w:tcPr>
            <w:tcW w:w="2227" w:type="dxa"/>
            <w:tcBorders>
              <w:top w:val="nil"/>
              <w:left w:val="nil"/>
              <w:bottom w:val="nil"/>
              <w:right w:val="nil"/>
            </w:tcBorders>
            <w:noWrap/>
            <w:vAlign w:val="bottom"/>
            <w:hideMark/>
          </w:tcPr>
          <w:p w14:paraId="227BF9B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lastRenderedPageBreak/>
              <w:t>validator_model_name</w:t>
            </w:r>
          </w:p>
        </w:tc>
        <w:tc>
          <w:tcPr>
            <w:tcW w:w="1231" w:type="dxa"/>
            <w:tcBorders>
              <w:top w:val="nil"/>
              <w:left w:val="nil"/>
              <w:bottom w:val="nil"/>
              <w:right w:val="nil"/>
            </w:tcBorders>
            <w:noWrap/>
            <w:vAlign w:val="bottom"/>
            <w:hideMark/>
          </w:tcPr>
          <w:p w14:paraId="0927525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448EDFA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Model that validated the question</w:t>
            </w:r>
          </w:p>
        </w:tc>
      </w:tr>
      <w:tr w:rsidR="000C0A86" w:rsidRPr="000C0A86" w14:paraId="6DF15ADB" w14:textId="77777777" w:rsidTr="000C0A86">
        <w:trPr>
          <w:trHeight w:val="285"/>
        </w:trPr>
        <w:tc>
          <w:tcPr>
            <w:tcW w:w="2227" w:type="dxa"/>
            <w:tcBorders>
              <w:top w:val="nil"/>
              <w:left w:val="nil"/>
              <w:bottom w:val="nil"/>
              <w:right w:val="nil"/>
            </w:tcBorders>
            <w:noWrap/>
            <w:vAlign w:val="bottom"/>
            <w:hideMark/>
          </w:tcPr>
          <w:p w14:paraId="3E3F0820"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raw_model_response</w:t>
            </w:r>
          </w:p>
        </w:tc>
        <w:tc>
          <w:tcPr>
            <w:tcW w:w="1231" w:type="dxa"/>
            <w:tcBorders>
              <w:top w:val="nil"/>
              <w:left w:val="nil"/>
              <w:bottom w:val="nil"/>
              <w:right w:val="nil"/>
            </w:tcBorders>
            <w:noWrap/>
            <w:vAlign w:val="bottom"/>
            <w:hideMark/>
          </w:tcPr>
          <w:p w14:paraId="132796A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70CC6FFE"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Raw JSON/text from generator</w:t>
            </w:r>
          </w:p>
        </w:tc>
      </w:tr>
      <w:tr w:rsidR="000C0A86" w:rsidRPr="000C0A86" w14:paraId="11B245E9" w14:textId="77777777" w:rsidTr="000C0A86">
        <w:trPr>
          <w:trHeight w:val="285"/>
        </w:trPr>
        <w:tc>
          <w:tcPr>
            <w:tcW w:w="2227" w:type="dxa"/>
            <w:tcBorders>
              <w:top w:val="nil"/>
              <w:left w:val="nil"/>
              <w:bottom w:val="nil"/>
              <w:right w:val="nil"/>
            </w:tcBorders>
            <w:noWrap/>
            <w:vAlign w:val="bottom"/>
            <w:hideMark/>
          </w:tcPr>
          <w:p w14:paraId="5F377FDD"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generation_timestamp</w:t>
            </w:r>
          </w:p>
        </w:tc>
        <w:tc>
          <w:tcPr>
            <w:tcW w:w="1231" w:type="dxa"/>
            <w:tcBorders>
              <w:top w:val="nil"/>
              <w:left w:val="nil"/>
              <w:bottom w:val="nil"/>
              <w:right w:val="nil"/>
            </w:tcBorders>
            <w:noWrap/>
            <w:vAlign w:val="bottom"/>
            <w:hideMark/>
          </w:tcPr>
          <w:p w14:paraId="6F31284F"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4BE45589"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Timestamp of creation</w:t>
            </w:r>
          </w:p>
        </w:tc>
      </w:tr>
      <w:tr w:rsidR="000C0A86" w:rsidRPr="000C0A86" w14:paraId="30D1582A" w14:textId="77777777" w:rsidTr="000C0A86">
        <w:trPr>
          <w:trHeight w:val="285"/>
        </w:trPr>
        <w:tc>
          <w:tcPr>
            <w:tcW w:w="2227" w:type="dxa"/>
            <w:tcBorders>
              <w:top w:val="nil"/>
              <w:left w:val="nil"/>
              <w:bottom w:val="nil"/>
              <w:right w:val="nil"/>
            </w:tcBorders>
            <w:noWrap/>
            <w:vAlign w:val="bottom"/>
            <w:hideMark/>
          </w:tcPr>
          <w:p w14:paraId="7F30A6A6"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safety_notes</w:t>
            </w:r>
          </w:p>
        </w:tc>
        <w:tc>
          <w:tcPr>
            <w:tcW w:w="1231" w:type="dxa"/>
            <w:tcBorders>
              <w:top w:val="nil"/>
              <w:left w:val="nil"/>
              <w:bottom w:val="nil"/>
              <w:right w:val="nil"/>
            </w:tcBorders>
            <w:noWrap/>
            <w:vAlign w:val="bottom"/>
            <w:hideMark/>
          </w:tcPr>
          <w:p w14:paraId="0876388D"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3A6431A5"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Results of safety validation</w:t>
            </w:r>
          </w:p>
        </w:tc>
      </w:tr>
      <w:tr w:rsidR="000C0A86" w:rsidRPr="000C0A86" w14:paraId="7BF40A8B" w14:textId="77777777" w:rsidTr="000C0A86">
        <w:trPr>
          <w:trHeight w:val="285"/>
        </w:trPr>
        <w:tc>
          <w:tcPr>
            <w:tcW w:w="2227" w:type="dxa"/>
            <w:tcBorders>
              <w:top w:val="nil"/>
              <w:left w:val="nil"/>
              <w:bottom w:val="nil"/>
              <w:right w:val="nil"/>
            </w:tcBorders>
            <w:noWrap/>
            <w:vAlign w:val="bottom"/>
            <w:hideMark/>
          </w:tcPr>
          <w:p w14:paraId="6A301933"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bias_notes</w:t>
            </w:r>
          </w:p>
        </w:tc>
        <w:tc>
          <w:tcPr>
            <w:tcW w:w="1231" w:type="dxa"/>
            <w:tcBorders>
              <w:top w:val="nil"/>
              <w:left w:val="nil"/>
              <w:bottom w:val="nil"/>
              <w:right w:val="nil"/>
            </w:tcBorders>
            <w:noWrap/>
            <w:vAlign w:val="bottom"/>
            <w:hideMark/>
          </w:tcPr>
          <w:p w14:paraId="5243A07A"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string</w:t>
            </w:r>
          </w:p>
        </w:tc>
        <w:tc>
          <w:tcPr>
            <w:tcW w:w="3802" w:type="dxa"/>
            <w:tcBorders>
              <w:top w:val="nil"/>
              <w:left w:val="nil"/>
              <w:bottom w:val="nil"/>
              <w:right w:val="nil"/>
            </w:tcBorders>
            <w:noWrap/>
            <w:vAlign w:val="bottom"/>
            <w:hideMark/>
          </w:tcPr>
          <w:p w14:paraId="07705831" w14:textId="77777777" w:rsidR="000C0A86" w:rsidRPr="000C0A86" w:rsidRDefault="000C0A86" w:rsidP="000C0A86">
            <w:pPr>
              <w:spacing w:after="0" w:line="240" w:lineRule="auto"/>
              <w:rPr>
                <w:rFonts w:ascii="Aptos Narrow" w:eastAsia="Times New Roman" w:hAnsi="Aptos Narrow" w:cs="Times New Roman"/>
                <w:color w:val="000000"/>
                <w:kern w:val="0"/>
                <w:sz w:val="22"/>
                <w:szCs w:val="22"/>
                <w14:ligatures w14:val="none"/>
              </w:rPr>
            </w:pPr>
            <w:r w:rsidRPr="000C0A86">
              <w:rPr>
                <w:rFonts w:ascii="Aptos Narrow" w:eastAsia="Times New Roman" w:hAnsi="Aptos Narrow" w:cs="Times New Roman"/>
                <w:color w:val="000000"/>
                <w:kern w:val="0"/>
                <w:sz w:val="22"/>
                <w:szCs w:val="22"/>
                <w14:ligatures w14:val="none"/>
              </w:rPr>
              <w:t>Results of bias checks</w:t>
            </w:r>
          </w:p>
        </w:tc>
      </w:tr>
    </w:tbl>
    <w:p w14:paraId="456A79C0" w14:textId="77777777" w:rsidR="00C8727B" w:rsidRDefault="00C8727B"/>
    <w:p w14:paraId="1BAD2F89" w14:textId="77777777" w:rsidR="009633BB" w:rsidRDefault="009633BB"/>
    <w:p w14:paraId="0D8BED92" w14:textId="77777777" w:rsidR="009633BB" w:rsidRDefault="009633BB"/>
    <w:p w14:paraId="5BAC9C10" w14:textId="77777777" w:rsidR="009633BB" w:rsidRDefault="009633BB"/>
    <w:p w14:paraId="0581E061" w14:textId="77777777" w:rsidR="009633BB" w:rsidRDefault="009633BB"/>
    <w:p w14:paraId="56397409" w14:textId="77777777" w:rsidR="009633BB" w:rsidRDefault="009633BB"/>
    <w:p w14:paraId="381AD5D9" w14:textId="77777777" w:rsidR="009633BB" w:rsidRDefault="009633BB"/>
    <w:p w14:paraId="7D8BFF4B" w14:textId="77777777" w:rsidR="009633BB" w:rsidRDefault="009633BB"/>
    <w:p w14:paraId="37E1134A" w14:textId="77777777" w:rsidR="009633BB" w:rsidRDefault="009633BB"/>
    <w:p w14:paraId="35934467" w14:textId="77777777" w:rsidR="009633BB" w:rsidRDefault="009633BB"/>
    <w:p w14:paraId="293C0A5D" w14:textId="77777777" w:rsidR="009633BB" w:rsidRDefault="009633BB"/>
    <w:p w14:paraId="28A00BD5" w14:textId="77777777" w:rsidR="009633BB" w:rsidRPr="009633BB" w:rsidRDefault="009633BB" w:rsidP="009633BB">
      <w:pPr>
        <w:rPr>
          <w:b/>
          <w:bCs/>
        </w:rPr>
      </w:pPr>
      <w:r w:rsidRPr="009633BB">
        <w:rPr>
          <w:b/>
          <w:bCs/>
        </w:rPr>
        <w:t>5. Adaptive Engine Design</w:t>
      </w:r>
    </w:p>
    <w:p w14:paraId="1EF2AAD2" w14:textId="77777777" w:rsidR="009633BB" w:rsidRPr="009633BB" w:rsidRDefault="009633BB" w:rsidP="009633BB">
      <w:r w:rsidRPr="009633BB">
        <w:t>This section describes the design and implementation of the adaptive engine that powers the personalized learning behavior of the system. The engine dynamically selects the next most appropriate question for each student by integrating statistical signals from past performance, Bloom’s taxonomy, predicted item difficulty, and pedagogical constraints related to repetition and content drift. Together, these mechanisms form a robust, research-ready adaptive assessment framework suitable for formative evaluation and mastery-based tutoring.</w:t>
      </w:r>
    </w:p>
    <w:p w14:paraId="5E8FF5DB" w14:textId="77777777" w:rsidR="009633BB" w:rsidRPr="009633BB" w:rsidRDefault="009633BB" w:rsidP="009633BB">
      <w:r w:rsidRPr="009633BB">
        <w:pict w14:anchorId="41773156">
          <v:rect id="_x0000_i1422" style="width:0;height:1.5pt" o:hralign="center" o:hrstd="t" o:hr="t" fillcolor="#a0a0a0" stroked="f"/>
        </w:pict>
      </w:r>
    </w:p>
    <w:p w14:paraId="53D7BBE8" w14:textId="77777777" w:rsidR="009633BB" w:rsidRPr="009633BB" w:rsidRDefault="009633BB" w:rsidP="009633BB">
      <w:pPr>
        <w:rPr>
          <w:b/>
          <w:bCs/>
        </w:rPr>
      </w:pPr>
      <w:r w:rsidRPr="009633BB">
        <w:rPr>
          <w:b/>
          <w:bCs/>
        </w:rPr>
        <w:t>5.1 Overview of the Adaptive Strategy</w:t>
      </w:r>
    </w:p>
    <w:p w14:paraId="16509BF5" w14:textId="77777777" w:rsidR="009633BB" w:rsidRPr="009633BB" w:rsidRDefault="009633BB" w:rsidP="009633BB">
      <w:r w:rsidRPr="009633BB">
        <w:t xml:space="preserve">The adaptive strategy deployed in this system is centered around the principle of </w:t>
      </w:r>
      <w:r w:rsidRPr="009633BB">
        <w:rPr>
          <w:i/>
          <w:iCs/>
        </w:rPr>
        <w:t>data-driven, personalized remediation and challenge</w:t>
      </w:r>
      <w:r w:rsidRPr="009633BB">
        <w:t>. Rather than presenting questions in a fixed sequence, the system makes a real-time decision after each student response. This decision selects the “next best question” based on:</w:t>
      </w:r>
    </w:p>
    <w:p w14:paraId="2D7BD654" w14:textId="77777777" w:rsidR="009633BB" w:rsidRPr="009633BB" w:rsidRDefault="009633BB" w:rsidP="009633BB">
      <w:pPr>
        <w:numPr>
          <w:ilvl w:val="0"/>
          <w:numId w:val="59"/>
        </w:numPr>
      </w:pPr>
      <w:r w:rsidRPr="009633BB">
        <w:rPr>
          <w:b/>
          <w:bCs/>
        </w:rPr>
        <w:t>The student’s historical performance</w:t>
      </w:r>
      <w:r w:rsidRPr="009633BB">
        <w:t>,</w:t>
      </w:r>
    </w:p>
    <w:p w14:paraId="02DA2392" w14:textId="77777777" w:rsidR="009633BB" w:rsidRPr="009633BB" w:rsidRDefault="009633BB" w:rsidP="009633BB">
      <w:pPr>
        <w:numPr>
          <w:ilvl w:val="0"/>
          <w:numId w:val="59"/>
        </w:numPr>
      </w:pPr>
      <w:r w:rsidRPr="009633BB">
        <w:rPr>
          <w:b/>
          <w:bCs/>
        </w:rPr>
        <w:lastRenderedPageBreak/>
        <w:t>Identified weaknesses in specific topic–subtopic pairs</w:t>
      </w:r>
      <w:r w:rsidRPr="009633BB">
        <w:t>,</w:t>
      </w:r>
    </w:p>
    <w:p w14:paraId="05933D5B" w14:textId="77777777" w:rsidR="009633BB" w:rsidRPr="009633BB" w:rsidRDefault="009633BB" w:rsidP="009633BB">
      <w:pPr>
        <w:numPr>
          <w:ilvl w:val="0"/>
          <w:numId w:val="59"/>
        </w:numPr>
      </w:pPr>
      <w:r w:rsidRPr="009633BB">
        <w:rPr>
          <w:b/>
          <w:bCs/>
        </w:rPr>
        <w:t>Mastery inferred from Bloom-level accuracy</w:t>
      </w:r>
      <w:r w:rsidRPr="009633BB">
        <w:t>,</w:t>
      </w:r>
    </w:p>
    <w:p w14:paraId="7CA59111" w14:textId="77777777" w:rsidR="009633BB" w:rsidRPr="009633BB" w:rsidRDefault="009633BB" w:rsidP="009633BB">
      <w:pPr>
        <w:numPr>
          <w:ilvl w:val="0"/>
          <w:numId w:val="59"/>
        </w:numPr>
      </w:pPr>
      <w:r w:rsidRPr="009633BB">
        <w:rPr>
          <w:b/>
          <w:bCs/>
        </w:rPr>
        <w:t>Appropriate difficulty targeting</w:t>
      </w:r>
      <w:r w:rsidRPr="009633BB">
        <w:t>, and</w:t>
      </w:r>
    </w:p>
    <w:p w14:paraId="76BB352B" w14:textId="77777777" w:rsidR="009633BB" w:rsidRPr="009633BB" w:rsidRDefault="009633BB" w:rsidP="009633BB">
      <w:pPr>
        <w:numPr>
          <w:ilvl w:val="0"/>
          <w:numId w:val="59"/>
        </w:numPr>
      </w:pPr>
      <w:r w:rsidRPr="009633BB">
        <w:rPr>
          <w:b/>
          <w:bCs/>
        </w:rPr>
        <w:t>Ensuring coverage without redundancy</w:t>
      </w:r>
      <w:r w:rsidRPr="009633BB">
        <w:t>.</w:t>
      </w:r>
    </w:p>
    <w:p w14:paraId="06F3BB38" w14:textId="77777777" w:rsidR="009633BB" w:rsidRPr="009633BB" w:rsidRDefault="009633BB" w:rsidP="009633BB">
      <w:r w:rsidRPr="009633BB">
        <w:t>The high-level workflow is illustrated in the diagram below:</w:t>
      </w:r>
    </w:p>
    <w:p w14:paraId="4F620BEA" w14:textId="77777777" w:rsidR="009633BB" w:rsidRPr="009633BB" w:rsidRDefault="009633BB" w:rsidP="009633BB">
      <w:r w:rsidRPr="009633BB">
        <w:t xml:space="preserve">                    ┌────────────────────────┐</w:t>
      </w:r>
    </w:p>
    <w:p w14:paraId="7F6FEF2A" w14:textId="77777777" w:rsidR="009633BB" w:rsidRPr="009633BB" w:rsidRDefault="009633BB" w:rsidP="009633BB">
      <w:r w:rsidRPr="009633BB">
        <w:t xml:space="preserve">                    │ Student answers item n │</w:t>
      </w:r>
    </w:p>
    <w:p w14:paraId="04371253" w14:textId="77777777" w:rsidR="009633BB" w:rsidRPr="009633BB" w:rsidRDefault="009633BB" w:rsidP="009633BB">
      <w:r w:rsidRPr="009633BB">
        <w:t xml:space="preserve">                    └──────────────</w:t>
      </w:r>
      <w:r w:rsidRPr="009633BB">
        <w:rPr>
          <w:rFonts w:ascii="MS Gothic" w:eastAsia="MS Gothic" w:hAnsi="MS Gothic" w:cs="MS Gothic" w:hint="eastAsia"/>
        </w:rPr>
        <w:t>┬</w:t>
      </w:r>
      <w:r w:rsidRPr="009633BB">
        <w:rPr>
          <w:rFonts w:ascii="Aptos" w:hAnsi="Aptos" w:cs="Aptos"/>
        </w:rPr>
        <w:t>─────────┘</w:t>
      </w:r>
    </w:p>
    <w:p w14:paraId="4FC6BB90" w14:textId="77777777" w:rsidR="009633BB" w:rsidRPr="009633BB" w:rsidRDefault="009633BB" w:rsidP="009633BB">
      <w:r w:rsidRPr="009633BB">
        <w:t xml:space="preserve">                                   │</w:t>
      </w:r>
    </w:p>
    <w:p w14:paraId="1616731C" w14:textId="77777777" w:rsidR="009633BB" w:rsidRPr="009633BB" w:rsidRDefault="009633BB" w:rsidP="009633BB">
      <w:r w:rsidRPr="009633BB">
        <w:t xml:space="preserve">                                   </w:t>
      </w:r>
      <w:r w:rsidRPr="009633BB">
        <w:rPr>
          <w:rFonts w:ascii="Arial" w:hAnsi="Arial" w:cs="Arial"/>
        </w:rPr>
        <w:t>▼</w:t>
      </w:r>
    </w:p>
    <w:p w14:paraId="764AACF2" w14:textId="77777777" w:rsidR="009633BB" w:rsidRPr="009633BB" w:rsidRDefault="009633BB" w:rsidP="009633BB">
      <w:r w:rsidRPr="009633BB">
        <w:t xml:space="preserve">                     ┌────────────────────────┐</w:t>
      </w:r>
    </w:p>
    <w:p w14:paraId="29D9AD76" w14:textId="77777777" w:rsidR="009633BB" w:rsidRPr="009633BB" w:rsidRDefault="009633BB" w:rsidP="009633BB">
      <w:r w:rsidRPr="009633BB">
        <w:t xml:space="preserve">                     │ Log response + metadata│</w:t>
      </w:r>
    </w:p>
    <w:p w14:paraId="1EE050ED" w14:textId="77777777" w:rsidR="009633BB" w:rsidRPr="009633BB" w:rsidRDefault="009633BB" w:rsidP="009633BB">
      <w:r w:rsidRPr="009633BB">
        <w:t xml:space="preserve">                     └──────────────</w:t>
      </w:r>
      <w:r w:rsidRPr="009633BB">
        <w:rPr>
          <w:rFonts w:ascii="MS Gothic" w:eastAsia="MS Gothic" w:hAnsi="MS Gothic" w:cs="MS Gothic" w:hint="eastAsia"/>
        </w:rPr>
        <w:t>┬</w:t>
      </w:r>
      <w:r w:rsidRPr="009633BB">
        <w:rPr>
          <w:rFonts w:ascii="Aptos" w:hAnsi="Aptos" w:cs="Aptos"/>
        </w:rPr>
        <w:t>─────────┘</w:t>
      </w:r>
    </w:p>
    <w:p w14:paraId="1E8D4B66" w14:textId="77777777" w:rsidR="009633BB" w:rsidRPr="009633BB" w:rsidRDefault="009633BB" w:rsidP="009633BB">
      <w:r w:rsidRPr="009633BB">
        <w:t xml:space="preserve">                                   │</w:t>
      </w:r>
    </w:p>
    <w:p w14:paraId="2D923D7B" w14:textId="77777777" w:rsidR="009633BB" w:rsidRPr="009633BB" w:rsidRDefault="009633BB" w:rsidP="009633BB">
      <w:r w:rsidRPr="009633BB">
        <w:t xml:space="preserve">                                   </w:t>
      </w:r>
      <w:r w:rsidRPr="009633BB">
        <w:rPr>
          <w:rFonts w:ascii="Arial" w:hAnsi="Arial" w:cs="Arial"/>
        </w:rPr>
        <w:t>▼</w:t>
      </w:r>
    </w:p>
    <w:p w14:paraId="5E4D5EB7" w14:textId="77777777" w:rsidR="009633BB" w:rsidRPr="009633BB" w:rsidRDefault="009633BB" w:rsidP="009633BB">
      <w:r w:rsidRPr="009633BB">
        <w:t xml:space="preserve">      ┌───────────────────────────────────────────────────────────┐</w:t>
      </w:r>
    </w:p>
    <w:p w14:paraId="593773D0" w14:textId="77777777" w:rsidR="009633BB" w:rsidRPr="009633BB" w:rsidRDefault="009633BB" w:rsidP="009633BB">
      <w:r w:rsidRPr="009633BB">
        <w:t xml:space="preserve">      │ Adaptive Engine                                            │</w:t>
      </w:r>
    </w:p>
    <w:p w14:paraId="3F62CA87" w14:textId="77777777" w:rsidR="009633BB" w:rsidRPr="009633BB" w:rsidRDefault="009633BB" w:rsidP="009633BB">
      <w:r w:rsidRPr="009633BB">
        <w:t xml:space="preserve">      │ - Compute weakest topic/subtopic                           │</w:t>
      </w:r>
    </w:p>
    <w:p w14:paraId="4C008053" w14:textId="77777777" w:rsidR="009633BB" w:rsidRPr="009633BB" w:rsidRDefault="009633BB" w:rsidP="009633BB">
      <w:r w:rsidRPr="009633BB">
        <w:t xml:space="preserve">      │ - Bloom-level accuracy for that concept                    │</w:t>
      </w:r>
    </w:p>
    <w:p w14:paraId="4A47BD7A" w14:textId="77777777" w:rsidR="009633BB" w:rsidRPr="009633BB" w:rsidRDefault="009633BB" w:rsidP="009633BB">
      <w:r w:rsidRPr="009633BB">
        <w:t xml:space="preserve">      │ - Determine target Bloom level                             │</w:t>
      </w:r>
    </w:p>
    <w:p w14:paraId="3D3CDC8B" w14:textId="77777777" w:rsidR="009633BB" w:rsidRPr="009633BB" w:rsidRDefault="009633BB" w:rsidP="009633BB">
      <w:r w:rsidRPr="009633BB">
        <w:t xml:space="preserve">      │ - Difficulty centering (seek moderate </w:t>
      </w:r>
      <w:proofErr w:type="gramStart"/>
      <w:r w:rsidRPr="009633BB">
        <w:t xml:space="preserve">difficulty)   </w:t>
      </w:r>
      <w:proofErr w:type="gramEnd"/>
      <w:r w:rsidRPr="009633BB">
        <w:t xml:space="preserve">       │</w:t>
      </w:r>
    </w:p>
    <w:p w14:paraId="62E59790" w14:textId="77777777" w:rsidR="009633BB" w:rsidRPr="009633BB" w:rsidRDefault="009633BB" w:rsidP="009633BB">
      <w:r w:rsidRPr="009633BB">
        <w:t xml:space="preserve">      │ - Filter out questions already used in the round           │</w:t>
      </w:r>
    </w:p>
    <w:p w14:paraId="1CF44BB4" w14:textId="77777777" w:rsidR="009633BB" w:rsidRPr="009633BB" w:rsidRDefault="009633BB" w:rsidP="009633BB">
      <w:r w:rsidRPr="009633BB">
        <w:t xml:space="preserve">      └──────────────────────────</w:t>
      </w:r>
      <w:r w:rsidRPr="009633BB">
        <w:rPr>
          <w:rFonts w:ascii="MS Gothic" w:eastAsia="MS Gothic" w:hAnsi="MS Gothic" w:cs="MS Gothic" w:hint="eastAsia"/>
        </w:rPr>
        <w:t>┬</w:t>
      </w:r>
      <w:r w:rsidRPr="009633BB">
        <w:rPr>
          <w:rFonts w:ascii="Aptos" w:hAnsi="Aptos" w:cs="Aptos"/>
        </w:rPr>
        <w:t>─────────────────────────────────┘</w:t>
      </w:r>
    </w:p>
    <w:p w14:paraId="6308EA71" w14:textId="77777777" w:rsidR="009633BB" w:rsidRPr="009633BB" w:rsidRDefault="009633BB" w:rsidP="009633BB">
      <w:r w:rsidRPr="009633BB">
        <w:t xml:space="preserve">                                 │</w:t>
      </w:r>
    </w:p>
    <w:p w14:paraId="6816D7C6" w14:textId="77777777" w:rsidR="009633BB" w:rsidRPr="009633BB" w:rsidRDefault="009633BB" w:rsidP="009633BB">
      <w:r w:rsidRPr="009633BB">
        <w:t xml:space="preserve">                                 </w:t>
      </w:r>
      <w:r w:rsidRPr="009633BB">
        <w:rPr>
          <w:rFonts w:ascii="Arial" w:hAnsi="Arial" w:cs="Arial"/>
        </w:rPr>
        <w:t>▼</w:t>
      </w:r>
    </w:p>
    <w:p w14:paraId="4F60C841" w14:textId="77777777" w:rsidR="009633BB" w:rsidRPr="009633BB" w:rsidRDefault="009633BB" w:rsidP="009633BB">
      <w:r w:rsidRPr="009633BB">
        <w:t xml:space="preserve">                    ┌────────────────────────┐</w:t>
      </w:r>
    </w:p>
    <w:p w14:paraId="4EEF5315" w14:textId="77777777" w:rsidR="009633BB" w:rsidRPr="009633BB" w:rsidRDefault="009633BB" w:rsidP="009633BB">
      <w:r w:rsidRPr="009633BB">
        <w:lastRenderedPageBreak/>
        <w:t xml:space="preserve">                    │ Select next question   │</w:t>
      </w:r>
    </w:p>
    <w:p w14:paraId="4E5334EE" w14:textId="77777777" w:rsidR="009633BB" w:rsidRPr="009633BB" w:rsidRDefault="009633BB" w:rsidP="009633BB">
      <w:r w:rsidRPr="009633BB">
        <w:t xml:space="preserve">                    └──────────────</w:t>
      </w:r>
      <w:r w:rsidRPr="009633BB">
        <w:rPr>
          <w:rFonts w:ascii="MS Gothic" w:eastAsia="MS Gothic" w:hAnsi="MS Gothic" w:cs="MS Gothic" w:hint="eastAsia"/>
        </w:rPr>
        <w:t>┬</w:t>
      </w:r>
      <w:r w:rsidRPr="009633BB">
        <w:rPr>
          <w:rFonts w:ascii="Aptos" w:hAnsi="Aptos" w:cs="Aptos"/>
        </w:rPr>
        <w:t>─────────┘</w:t>
      </w:r>
    </w:p>
    <w:p w14:paraId="6922624E" w14:textId="77777777" w:rsidR="009633BB" w:rsidRPr="009633BB" w:rsidRDefault="009633BB" w:rsidP="009633BB">
      <w:r w:rsidRPr="009633BB">
        <w:t xml:space="preserve">                                   │</w:t>
      </w:r>
    </w:p>
    <w:p w14:paraId="67222DFD" w14:textId="77777777" w:rsidR="009633BB" w:rsidRPr="009633BB" w:rsidRDefault="009633BB" w:rsidP="009633BB">
      <w:r w:rsidRPr="009633BB">
        <w:t xml:space="preserve">                                   </w:t>
      </w:r>
      <w:r w:rsidRPr="009633BB">
        <w:rPr>
          <w:rFonts w:ascii="Arial" w:hAnsi="Arial" w:cs="Arial"/>
        </w:rPr>
        <w:t>▼</w:t>
      </w:r>
    </w:p>
    <w:p w14:paraId="254B3314" w14:textId="77777777" w:rsidR="009633BB" w:rsidRPr="009633BB" w:rsidRDefault="009633BB" w:rsidP="009633BB">
      <w:r w:rsidRPr="009633BB">
        <w:t xml:space="preserve">                      Back to student interface</w:t>
      </w:r>
    </w:p>
    <w:p w14:paraId="50F35CE2" w14:textId="77777777" w:rsidR="009633BB" w:rsidRPr="009633BB" w:rsidRDefault="009633BB" w:rsidP="009633BB">
      <w:r w:rsidRPr="009633BB">
        <w:t>This iterative loop creates a personalized trajectory for each learner, enabling the system to focus on reinforcing misconceptions while gradually increasing cognitive challenge.</w:t>
      </w:r>
    </w:p>
    <w:p w14:paraId="233F230B" w14:textId="77777777" w:rsidR="009633BB" w:rsidRPr="009633BB" w:rsidRDefault="009633BB" w:rsidP="009633BB">
      <w:r w:rsidRPr="009633BB">
        <w:pict w14:anchorId="14AC933A">
          <v:rect id="_x0000_i1423" style="width:0;height:1.5pt" o:hralign="center" o:hrstd="t" o:hr="t" fillcolor="#a0a0a0" stroked="f"/>
        </w:pict>
      </w:r>
    </w:p>
    <w:p w14:paraId="483027C6" w14:textId="77777777" w:rsidR="009633BB" w:rsidRPr="009633BB" w:rsidRDefault="009633BB" w:rsidP="009633BB">
      <w:pPr>
        <w:rPr>
          <w:b/>
          <w:bCs/>
        </w:rPr>
      </w:pPr>
      <w:r w:rsidRPr="009633BB">
        <w:rPr>
          <w:b/>
          <w:bCs/>
        </w:rPr>
        <w:t>5.2 Weakest-Concept Targeting</w:t>
      </w:r>
    </w:p>
    <w:p w14:paraId="7A72BB68" w14:textId="77777777" w:rsidR="009633BB" w:rsidRPr="009633BB" w:rsidRDefault="009633BB" w:rsidP="009633BB">
      <w:r w:rsidRPr="009633BB">
        <w:t>A central pillar of the adaptive engine is its ability to identify the student’s weakest concept. Each question in the item bank is tagged with:</w:t>
      </w:r>
    </w:p>
    <w:p w14:paraId="1E8C74E0" w14:textId="77777777" w:rsidR="009633BB" w:rsidRPr="009633BB" w:rsidRDefault="009633BB" w:rsidP="009633BB">
      <w:pPr>
        <w:numPr>
          <w:ilvl w:val="0"/>
          <w:numId w:val="60"/>
        </w:numPr>
      </w:pPr>
      <w:r w:rsidRPr="009633BB">
        <w:rPr>
          <w:b/>
          <w:bCs/>
        </w:rPr>
        <w:t>Topic</w:t>
      </w:r>
      <w:r w:rsidRPr="009633BB">
        <w:t xml:space="preserve"> (e.g., “Methods”, “Inheritance”, “Generics”)</w:t>
      </w:r>
    </w:p>
    <w:p w14:paraId="0D6C8507" w14:textId="77777777" w:rsidR="009633BB" w:rsidRPr="009633BB" w:rsidRDefault="009633BB" w:rsidP="009633BB">
      <w:pPr>
        <w:numPr>
          <w:ilvl w:val="0"/>
          <w:numId w:val="60"/>
        </w:numPr>
      </w:pPr>
      <w:r w:rsidRPr="009633BB">
        <w:rPr>
          <w:b/>
          <w:bCs/>
        </w:rPr>
        <w:t>Subtopic</w:t>
      </w:r>
      <w:r w:rsidRPr="009633BB">
        <w:t xml:space="preserve"> (e.g., “Parameter Passing”, “Overriding vs Overloading”)</w:t>
      </w:r>
    </w:p>
    <w:p w14:paraId="1738143E" w14:textId="77777777" w:rsidR="009633BB" w:rsidRPr="009633BB" w:rsidRDefault="009633BB" w:rsidP="009633BB">
      <w:r w:rsidRPr="009633BB">
        <w:t>After every answered question, the engine computes:</w:t>
      </w:r>
    </w:p>
    <w:p w14:paraId="5D6D58ED" w14:textId="77777777" w:rsidR="009633BB" w:rsidRPr="009633BB" w:rsidRDefault="009633BB" w:rsidP="009633BB">
      <w:pPr>
        <w:numPr>
          <w:ilvl w:val="0"/>
          <w:numId w:val="61"/>
        </w:numPr>
      </w:pPr>
      <w:r w:rsidRPr="009633BB">
        <w:rPr>
          <w:i/>
          <w:iCs/>
        </w:rPr>
        <w:t>Accuracy per topic</w:t>
      </w:r>
    </w:p>
    <w:p w14:paraId="46F96419" w14:textId="77777777" w:rsidR="009633BB" w:rsidRPr="009633BB" w:rsidRDefault="009633BB" w:rsidP="009633BB">
      <w:pPr>
        <w:numPr>
          <w:ilvl w:val="0"/>
          <w:numId w:val="61"/>
        </w:numPr>
      </w:pPr>
      <w:r w:rsidRPr="009633BB">
        <w:rPr>
          <w:i/>
          <w:iCs/>
        </w:rPr>
        <w:t>Accuracy per subtopic</w:t>
      </w:r>
    </w:p>
    <w:p w14:paraId="6881F16A" w14:textId="77777777" w:rsidR="009633BB" w:rsidRPr="009633BB" w:rsidRDefault="009633BB" w:rsidP="009633BB">
      <w:pPr>
        <w:numPr>
          <w:ilvl w:val="0"/>
          <w:numId w:val="61"/>
        </w:numPr>
      </w:pPr>
      <w:r w:rsidRPr="009633BB">
        <w:rPr>
          <w:i/>
          <w:iCs/>
        </w:rPr>
        <w:t>Aggregated performance within topic–subtopic combinations</w:t>
      </w:r>
    </w:p>
    <w:p w14:paraId="5C1763A5" w14:textId="77777777" w:rsidR="009633BB" w:rsidRPr="009633BB" w:rsidRDefault="009633BB" w:rsidP="009633BB">
      <w:r w:rsidRPr="009633BB">
        <w:t>This results in a profile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975"/>
        <w:gridCol w:w="1089"/>
      </w:tblGrid>
      <w:tr w:rsidR="009633BB" w:rsidRPr="009633BB" w14:paraId="740149F3" w14:textId="77777777">
        <w:trPr>
          <w:tblHeader/>
          <w:tblCellSpacing w:w="15" w:type="dxa"/>
        </w:trPr>
        <w:tc>
          <w:tcPr>
            <w:tcW w:w="0" w:type="auto"/>
            <w:vAlign w:val="center"/>
            <w:hideMark/>
          </w:tcPr>
          <w:p w14:paraId="08569F9D" w14:textId="77777777" w:rsidR="009633BB" w:rsidRPr="009633BB" w:rsidRDefault="009633BB" w:rsidP="009633BB">
            <w:pPr>
              <w:rPr>
                <w:b/>
                <w:bCs/>
              </w:rPr>
            </w:pPr>
            <w:r w:rsidRPr="009633BB">
              <w:rPr>
                <w:b/>
                <w:bCs/>
              </w:rPr>
              <w:t>Topic</w:t>
            </w:r>
          </w:p>
        </w:tc>
        <w:tc>
          <w:tcPr>
            <w:tcW w:w="0" w:type="auto"/>
            <w:vAlign w:val="center"/>
            <w:hideMark/>
          </w:tcPr>
          <w:p w14:paraId="7E36085F" w14:textId="77777777" w:rsidR="009633BB" w:rsidRPr="009633BB" w:rsidRDefault="009633BB" w:rsidP="009633BB">
            <w:pPr>
              <w:rPr>
                <w:b/>
                <w:bCs/>
              </w:rPr>
            </w:pPr>
            <w:r w:rsidRPr="009633BB">
              <w:rPr>
                <w:b/>
                <w:bCs/>
              </w:rPr>
              <w:t>Subtopic</w:t>
            </w:r>
          </w:p>
        </w:tc>
        <w:tc>
          <w:tcPr>
            <w:tcW w:w="0" w:type="auto"/>
            <w:vAlign w:val="center"/>
            <w:hideMark/>
          </w:tcPr>
          <w:p w14:paraId="79EC2982" w14:textId="77777777" w:rsidR="009633BB" w:rsidRPr="009633BB" w:rsidRDefault="009633BB" w:rsidP="009633BB">
            <w:pPr>
              <w:rPr>
                <w:b/>
                <w:bCs/>
              </w:rPr>
            </w:pPr>
            <w:r w:rsidRPr="009633BB">
              <w:rPr>
                <w:b/>
                <w:bCs/>
              </w:rPr>
              <w:t>Accuracy</w:t>
            </w:r>
          </w:p>
        </w:tc>
      </w:tr>
      <w:tr w:rsidR="009633BB" w:rsidRPr="009633BB" w14:paraId="251981C5" w14:textId="77777777">
        <w:trPr>
          <w:tblCellSpacing w:w="15" w:type="dxa"/>
        </w:trPr>
        <w:tc>
          <w:tcPr>
            <w:tcW w:w="0" w:type="auto"/>
            <w:vAlign w:val="center"/>
            <w:hideMark/>
          </w:tcPr>
          <w:p w14:paraId="707ED481" w14:textId="77777777" w:rsidR="009633BB" w:rsidRPr="009633BB" w:rsidRDefault="009633BB" w:rsidP="009633BB">
            <w:r w:rsidRPr="009633BB">
              <w:t>Methods</w:t>
            </w:r>
          </w:p>
        </w:tc>
        <w:tc>
          <w:tcPr>
            <w:tcW w:w="0" w:type="auto"/>
            <w:vAlign w:val="center"/>
            <w:hideMark/>
          </w:tcPr>
          <w:p w14:paraId="4CAB41FD" w14:textId="77777777" w:rsidR="009633BB" w:rsidRPr="009633BB" w:rsidRDefault="009633BB" w:rsidP="009633BB">
            <w:r w:rsidRPr="009633BB">
              <w:t>Parameter Passing</w:t>
            </w:r>
          </w:p>
        </w:tc>
        <w:tc>
          <w:tcPr>
            <w:tcW w:w="0" w:type="auto"/>
            <w:vAlign w:val="center"/>
            <w:hideMark/>
          </w:tcPr>
          <w:p w14:paraId="610F5AC1" w14:textId="77777777" w:rsidR="009633BB" w:rsidRPr="009633BB" w:rsidRDefault="009633BB" w:rsidP="009633BB">
            <w:r w:rsidRPr="009633BB">
              <w:t>0.55</w:t>
            </w:r>
          </w:p>
        </w:tc>
      </w:tr>
      <w:tr w:rsidR="009633BB" w:rsidRPr="009633BB" w14:paraId="66309E50" w14:textId="77777777">
        <w:trPr>
          <w:tblCellSpacing w:w="15" w:type="dxa"/>
        </w:trPr>
        <w:tc>
          <w:tcPr>
            <w:tcW w:w="0" w:type="auto"/>
            <w:vAlign w:val="center"/>
            <w:hideMark/>
          </w:tcPr>
          <w:p w14:paraId="5E942C5F" w14:textId="77777777" w:rsidR="009633BB" w:rsidRPr="009633BB" w:rsidRDefault="009633BB" w:rsidP="009633BB">
            <w:r w:rsidRPr="009633BB">
              <w:t>Methods</w:t>
            </w:r>
          </w:p>
        </w:tc>
        <w:tc>
          <w:tcPr>
            <w:tcW w:w="0" w:type="auto"/>
            <w:vAlign w:val="center"/>
            <w:hideMark/>
          </w:tcPr>
          <w:p w14:paraId="75770F20" w14:textId="77777777" w:rsidR="009633BB" w:rsidRPr="009633BB" w:rsidRDefault="009633BB" w:rsidP="009633BB">
            <w:r w:rsidRPr="009633BB">
              <w:t>Scope</w:t>
            </w:r>
          </w:p>
        </w:tc>
        <w:tc>
          <w:tcPr>
            <w:tcW w:w="0" w:type="auto"/>
            <w:vAlign w:val="center"/>
            <w:hideMark/>
          </w:tcPr>
          <w:p w14:paraId="738C3DED" w14:textId="77777777" w:rsidR="009633BB" w:rsidRPr="009633BB" w:rsidRDefault="009633BB" w:rsidP="009633BB">
            <w:r w:rsidRPr="009633BB">
              <w:t>0.72</w:t>
            </w:r>
          </w:p>
        </w:tc>
      </w:tr>
      <w:tr w:rsidR="009633BB" w:rsidRPr="009633BB" w14:paraId="019593B6" w14:textId="77777777">
        <w:trPr>
          <w:tblCellSpacing w:w="15" w:type="dxa"/>
        </w:trPr>
        <w:tc>
          <w:tcPr>
            <w:tcW w:w="0" w:type="auto"/>
            <w:vAlign w:val="center"/>
            <w:hideMark/>
          </w:tcPr>
          <w:p w14:paraId="72364E95" w14:textId="77777777" w:rsidR="009633BB" w:rsidRPr="009633BB" w:rsidRDefault="009633BB" w:rsidP="009633BB">
            <w:r w:rsidRPr="009633BB">
              <w:t>Inheritance</w:t>
            </w:r>
          </w:p>
        </w:tc>
        <w:tc>
          <w:tcPr>
            <w:tcW w:w="0" w:type="auto"/>
            <w:vAlign w:val="center"/>
            <w:hideMark/>
          </w:tcPr>
          <w:p w14:paraId="28719D12" w14:textId="77777777" w:rsidR="009633BB" w:rsidRPr="009633BB" w:rsidRDefault="009633BB" w:rsidP="009633BB">
            <w:r w:rsidRPr="009633BB">
              <w:t>Overriding</w:t>
            </w:r>
          </w:p>
        </w:tc>
        <w:tc>
          <w:tcPr>
            <w:tcW w:w="0" w:type="auto"/>
            <w:vAlign w:val="center"/>
            <w:hideMark/>
          </w:tcPr>
          <w:p w14:paraId="29A38798" w14:textId="77777777" w:rsidR="009633BB" w:rsidRPr="009633BB" w:rsidRDefault="009633BB" w:rsidP="009633BB">
            <w:r w:rsidRPr="009633BB">
              <w:t>0.68</w:t>
            </w:r>
          </w:p>
        </w:tc>
      </w:tr>
      <w:tr w:rsidR="009633BB" w:rsidRPr="009633BB" w14:paraId="2CA6313C" w14:textId="77777777">
        <w:trPr>
          <w:tblCellSpacing w:w="15" w:type="dxa"/>
        </w:trPr>
        <w:tc>
          <w:tcPr>
            <w:tcW w:w="0" w:type="auto"/>
            <w:vAlign w:val="center"/>
            <w:hideMark/>
          </w:tcPr>
          <w:p w14:paraId="62505726" w14:textId="77777777" w:rsidR="009633BB" w:rsidRPr="009633BB" w:rsidRDefault="009633BB" w:rsidP="009633BB">
            <w:r w:rsidRPr="009633BB">
              <w:t>Polymorphism</w:t>
            </w:r>
          </w:p>
        </w:tc>
        <w:tc>
          <w:tcPr>
            <w:tcW w:w="0" w:type="auto"/>
            <w:vAlign w:val="center"/>
            <w:hideMark/>
          </w:tcPr>
          <w:p w14:paraId="3F2C4930" w14:textId="77777777" w:rsidR="009633BB" w:rsidRPr="009633BB" w:rsidRDefault="009633BB" w:rsidP="009633BB">
            <w:r w:rsidRPr="009633BB">
              <w:t>Dynamic Dispatch</w:t>
            </w:r>
          </w:p>
        </w:tc>
        <w:tc>
          <w:tcPr>
            <w:tcW w:w="0" w:type="auto"/>
            <w:vAlign w:val="center"/>
            <w:hideMark/>
          </w:tcPr>
          <w:p w14:paraId="21008976" w14:textId="77777777" w:rsidR="009633BB" w:rsidRPr="009633BB" w:rsidRDefault="009633BB" w:rsidP="009633BB">
            <w:r w:rsidRPr="009633BB">
              <w:t>0.40</w:t>
            </w:r>
          </w:p>
        </w:tc>
      </w:tr>
    </w:tbl>
    <w:p w14:paraId="7EBB9B91" w14:textId="77777777" w:rsidR="009633BB" w:rsidRPr="009633BB" w:rsidRDefault="009633BB" w:rsidP="009633BB">
      <w:r w:rsidRPr="009633BB">
        <w:t xml:space="preserve">The system then selects the </w:t>
      </w:r>
      <w:r w:rsidRPr="009633BB">
        <w:rPr>
          <w:b/>
          <w:bCs/>
        </w:rPr>
        <w:t>lowest-performing pair</w:t>
      </w:r>
      <w:r w:rsidRPr="009633BB">
        <w:t>, which becomes the immediate focus for remediation.</w:t>
      </w:r>
    </w:p>
    <w:p w14:paraId="7E4C0288" w14:textId="77777777" w:rsidR="009633BB" w:rsidRPr="009633BB" w:rsidRDefault="009633BB" w:rsidP="009633BB">
      <w:pPr>
        <w:rPr>
          <w:b/>
          <w:bCs/>
        </w:rPr>
      </w:pPr>
      <w:r w:rsidRPr="009633BB">
        <w:rPr>
          <w:b/>
          <w:bCs/>
        </w:rPr>
        <w:t xml:space="preserve">Why </w:t>
      </w:r>
      <w:proofErr w:type="gramStart"/>
      <w:r w:rsidRPr="009633BB">
        <w:rPr>
          <w:b/>
          <w:bCs/>
        </w:rPr>
        <w:t>this matters</w:t>
      </w:r>
      <w:proofErr w:type="gramEnd"/>
    </w:p>
    <w:p w14:paraId="450A1B29" w14:textId="77777777" w:rsidR="009633BB" w:rsidRPr="009633BB" w:rsidRDefault="009633BB" w:rsidP="009633BB">
      <w:r w:rsidRPr="009633BB">
        <w:lastRenderedPageBreak/>
        <w:t xml:space="preserve">Weakest-concept targeting ensures that students spend the </w:t>
      </w:r>
      <w:r w:rsidRPr="009633BB">
        <w:rPr>
          <w:i/>
          <w:iCs/>
        </w:rPr>
        <w:t>most time</w:t>
      </w:r>
      <w:r w:rsidRPr="009633BB">
        <w:t xml:space="preserve"> on concepts where improvement is needed, aligning with mastery-based learning and reducing wasted practice on topics already mastered.</w:t>
      </w:r>
    </w:p>
    <w:p w14:paraId="2FC0C232" w14:textId="77777777" w:rsidR="009633BB" w:rsidRPr="009633BB" w:rsidRDefault="009633BB" w:rsidP="009633BB">
      <w:pPr>
        <w:rPr>
          <w:b/>
          <w:bCs/>
        </w:rPr>
      </w:pPr>
      <w:r w:rsidRPr="009633BB">
        <w:rPr>
          <w:b/>
          <w:bCs/>
        </w:rPr>
        <w:t>Visual: Weakest Concept Detection</w:t>
      </w:r>
    </w:p>
    <w:p w14:paraId="10E6CAE3" w14:textId="77777777" w:rsidR="009633BB" w:rsidRPr="009633BB" w:rsidRDefault="009633BB" w:rsidP="009633BB">
      <w:r w:rsidRPr="009633BB">
        <w:t xml:space="preserve">      Student History</w:t>
      </w:r>
    </w:p>
    <w:p w14:paraId="01022E53" w14:textId="77777777" w:rsidR="009633BB" w:rsidRPr="009633BB" w:rsidRDefault="009633BB" w:rsidP="009633BB">
      <w:r w:rsidRPr="009633BB">
        <w:t xml:space="preserve">          │</w:t>
      </w:r>
    </w:p>
    <w:p w14:paraId="4BB7E10C" w14:textId="77777777" w:rsidR="009633BB" w:rsidRPr="009633BB" w:rsidRDefault="009633BB" w:rsidP="009633BB">
      <w:r w:rsidRPr="009633BB">
        <w:t xml:space="preserve">          </w:t>
      </w:r>
      <w:r w:rsidRPr="009633BB">
        <w:rPr>
          <w:rFonts w:ascii="Arial" w:hAnsi="Arial" w:cs="Arial"/>
        </w:rPr>
        <w:t>▼</w:t>
      </w:r>
    </w:p>
    <w:p w14:paraId="68415A5B" w14:textId="77777777" w:rsidR="009633BB" w:rsidRPr="009633BB" w:rsidRDefault="009633BB" w:rsidP="009633BB">
      <w:r w:rsidRPr="009633BB">
        <w:t xml:space="preserve">  Aggregate by Concept</w:t>
      </w:r>
    </w:p>
    <w:p w14:paraId="2E3447ED" w14:textId="77777777" w:rsidR="009633BB" w:rsidRPr="009633BB" w:rsidRDefault="009633BB" w:rsidP="009633BB">
      <w:r w:rsidRPr="009633BB">
        <w:t xml:space="preserve">          │</w:t>
      </w:r>
    </w:p>
    <w:p w14:paraId="26B81409" w14:textId="77777777" w:rsidR="009633BB" w:rsidRPr="009633BB" w:rsidRDefault="009633BB" w:rsidP="009633BB">
      <w:r w:rsidRPr="009633BB">
        <w:t xml:space="preserve">          </w:t>
      </w:r>
      <w:r w:rsidRPr="009633BB">
        <w:rPr>
          <w:rFonts w:ascii="Arial" w:hAnsi="Arial" w:cs="Arial"/>
        </w:rPr>
        <w:t>▼</w:t>
      </w:r>
    </w:p>
    <w:p w14:paraId="7EE554F0" w14:textId="77777777" w:rsidR="009633BB" w:rsidRPr="009633BB" w:rsidRDefault="009633BB" w:rsidP="009633BB">
      <w:r w:rsidRPr="009633BB">
        <w:t>Sort by Accuracy ASC</w:t>
      </w:r>
    </w:p>
    <w:p w14:paraId="3EF879D1" w14:textId="77777777" w:rsidR="009633BB" w:rsidRPr="009633BB" w:rsidRDefault="009633BB" w:rsidP="009633BB">
      <w:r w:rsidRPr="009633BB">
        <w:t xml:space="preserve">          │</w:t>
      </w:r>
    </w:p>
    <w:p w14:paraId="5D661FDD" w14:textId="77777777" w:rsidR="009633BB" w:rsidRPr="009633BB" w:rsidRDefault="009633BB" w:rsidP="009633BB">
      <w:r w:rsidRPr="009633BB">
        <w:t xml:space="preserve">          </w:t>
      </w:r>
      <w:r w:rsidRPr="009633BB">
        <w:rPr>
          <w:rFonts w:ascii="Arial" w:hAnsi="Arial" w:cs="Arial"/>
        </w:rPr>
        <w:t>▼</w:t>
      </w:r>
    </w:p>
    <w:p w14:paraId="31E1526E" w14:textId="77777777" w:rsidR="009633BB" w:rsidRPr="009633BB" w:rsidRDefault="009633BB" w:rsidP="009633BB">
      <w:r w:rsidRPr="009633BB">
        <w:t xml:space="preserve">  Weakest Concept (Target)</w:t>
      </w:r>
    </w:p>
    <w:p w14:paraId="2C240414" w14:textId="77777777" w:rsidR="009633BB" w:rsidRPr="009633BB" w:rsidRDefault="009633BB" w:rsidP="009633BB">
      <w:r w:rsidRPr="009633BB">
        <w:pict w14:anchorId="3B98C986">
          <v:rect id="_x0000_i1424" style="width:0;height:1.5pt" o:hralign="center" o:hrstd="t" o:hr="t" fillcolor="#a0a0a0" stroked="f"/>
        </w:pict>
      </w:r>
    </w:p>
    <w:p w14:paraId="7CBD3CFE" w14:textId="77777777" w:rsidR="009633BB" w:rsidRPr="009633BB" w:rsidRDefault="009633BB" w:rsidP="009633BB">
      <w:pPr>
        <w:rPr>
          <w:b/>
          <w:bCs/>
        </w:rPr>
      </w:pPr>
      <w:r w:rsidRPr="009633BB">
        <w:rPr>
          <w:b/>
          <w:bCs/>
        </w:rPr>
        <w:t>5.3 Bloom-Level Mastery Tracking</w:t>
      </w:r>
    </w:p>
    <w:p w14:paraId="02D9D24A" w14:textId="77777777" w:rsidR="009633BB" w:rsidRPr="009633BB" w:rsidRDefault="009633BB" w:rsidP="009633BB">
      <w:r w:rsidRPr="009633BB">
        <w:t>To ensure cognitively meaningful progress, the system leverages Bloom’s taxonomy:</w:t>
      </w:r>
    </w:p>
    <w:p w14:paraId="796517A7" w14:textId="77777777" w:rsidR="009633BB" w:rsidRPr="009633BB" w:rsidRDefault="009633BB" w:rsidP="009633BB">
      <w:pPr>
        <w:numPr>
          <w:ilvl w:val="0"/>
          <w:numId w:val="62"/>
        </w:numPr>
      </w:pPr>
      <w:r w:rsidRPr="009633BB">
        <w:t>Remember</w:t>
      </w:r>
    </w:p>
    <w:p w14:paraId="36495968" w14:textId="77777777" w:rsidR="009633BB" w:rsidRPr="009633BB" w:rsidRDefault="009633BB" w:rsidP="009633BB">
      <w:pPr>
        <w:numPr>
          <w:ilvl w:val="0"/>
          <w:numId w:val="62"/>
        </w:numPr>
      </w:pPr>
      <w:r w:rsidRPr="009633BB">
        <w:t>Understand</w:t>
      </w:r>
    </w:p>
    <w:p w14:paraId="36F7BF60" w14:textId="77777777" w:rsidR="009633BB" w:rsidRPr="009633BB" w:rsidRDefault="009633BB" w:rsidP="009633BB">
      <w:pPr>
        <w:numPr>
          <w:ilvl w:val="0"/>
          <w:numId w:val="62"/>
        </w:numPr>
      </w:pPr>
      <w:r w:rsidRPr="009633BB">
        <w:t>Apply</w:t>
      </w:r>
    </w:p>
    <w:p w14:paraId="5975A27C" w14:textId="77777777" w:rsidR="009633BB" w:rsidRPr="009633BB" w:rsidRDefault="009633BB" w:rsidP="009633BB">
      <w:pPr>
        <w:numPr>
          <w:ilvl w:val="0"/>
          <w:numId w:val="62"/>
        </w:numPr>
      </w:pPr>
      <w:r w:rsidRPr="009633BB">
        <w:t>Analyze</w:t>
      </w:r>
    </w:p>
    <w:p w14:paraId="10E75C5F" w14:textId="77777777" w:rsidR="009633BB" w:rsidRPr="009633BB" w:rsidRDefault="009633BB" w:rsidP="009633BB">
      <w:pPr>
        <w:numPr>
          <w:ilvl w:val="0"/>
          <w:numId w:val="62"/>
        </w:numPr>
      </w:pPr>
      <w:proofErr w:type="gramStart"/>
      <w:r w:rsidRPr="009633BB">
        <w:t>Evaluate</w:t>
      </w:r>
      <w:proofErr w:type="gramEnd"/>
    </w:p>
    <w:p w14:paraId="16CF5C84" w14:textId="77777777" w:rsidR="009633BB" w:rsidRPr="009633BB" w:rsidRDefault="009633BB" w:rsidP="009633BB">
      <w:r w:rsidRPr="009633BB">
        <w:t>Each question is tagged with one Bloom level.</w:t>
      </w:r>
      <w:r w:rsidRPr="009633BB">
        <w:br/>
        <w:t xml:space="preserve">For the student’s weakest concept, the system computes </w:t>
      </w:r>
      <w:r w:rsidRPr="009633BB">
        <w:rPr>
          <w:b/>
          <w:bCs/>
        </w:rPr>
        <w:t>Bloom-specific accuracy</w:t>
      </w:r>
      <w:r w:rsidRPr="009633BB">
        <w:t>,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089"/>
      </w:tblGrid>
      <w:tr w:rsidR="009633BB" w:rsidRPr="009633BB" w14:paraId="0CB4E0F7" w14:textId="77777777">
        <w:trPr>
          <w:tblHeader/>
          <w:tblCellSpacing w:w="15" w:type="dxa"/>
        </w:trPr>
        <w:tc>
          <w:tcPr>
            <w:tcW w:w="0" w:type="auto"/>
            <w:vAlign w:val="center"/>
            <w:hideMark/>
          </w:tcPr>
          <w:p w14:paraId="2C1CE9AE" w14:textId="77777777" w:rsidR="009633BB" w:rsidRPr="009633BB" w:rsidRDefault="009633BB" w:rsidP="009633BB">
            <w:pPr>
              <w:rPr>
                <w:b/>
                <w:bCs/>
              </w:rPr>
            </w:pPr>
            <w:r w:rsidRPr="009633BB">
              <w:rPr>
                <w:b/>
                <w:bCs/>
              </w:rPr>
              <w:t>Bloom Level</w:t>
            </w:r>
          </w:p>
        </w:tc>
        <w:tc>
          <w:tcPr>
            <w:tcW w:w="0" w:type="auto"/>
            <w:vAlign w:val="center"/>
            <w:hideMark/>
          </w:tcPr>
          <w:p w14:paraId="6C3D74C0" w14:textId="77777777" w:rsidR="009633BB" w:rsidRPr="009633BB" w:rsidRDefault="009633BB" w:rsidP="009633BB">
            <w:pPr>
              <w:rPr>
                <w:b/>
                <w:bCs/>
              </w:rPr>
            </w:pPr>
            <w:r w:rsidRPr="009633BB">
              <w:rPr>
                <w:b/>
                <w:bCs/>
              </w:rPr>
              <w:t>Accuracy</w:t>
            </w:r>
          </w:p>
        </w:tc>
      </w:tr>
      <w:tr w:rsidR="009633BB" w:rsidRPr="009633BB" w14:paraId="13193EED" w14:textId="77777777">
        <w:trPr>
          <w:tblCellSpacing w:w="15" w:type="dxa"/>
        </w:trPr>
        <w:tc>
          <w:tcPr>
            <w:tcW w:w="0" w:type="auto"/>
            <w:vAlign w:val="center"/>
            <w:hideMark/>
          </w:tcPr>
          <w:p w14:paraId="122716E9" w14:textId="77777777" w:rsidR="009633BB" w:rsidRPr="009633BB" w:rsidRDefault="009633BB" w:rsidP="009633BB">
            <w:r w:rsidRPr="009633BB">
              <w:t>Remember</w:t>
            </w:r>
          </w:p>
        </w:tc>
        <w:tc>
          <w:tcPr>
            <w:tcW w:w="0" w:type="auto"/>
            <w:vAlign w:val="center"/>
            <w:hideMark/>
          </w:tcPr>
          <w:p w14:paraId="00A69E72" w14:textId="77777777" w:rsidR="009633BB" w:rsidRPr="009633BB" w:rsidRDefault="009633BB" w:rsidP="009633BB">
            <w:r w:rsidRPr="009633BB">
              <w:t>0.90</w:t>
            </w:r>
          </w:p>
        </w:tc>
      </w:tr>
      <w:tr w:rsidR="009633BB" w:rsidRPr="009633BB" w14:paraId="7BBD8DA1" w14:textId="77777777">
        <w:trPr>
          <w:tblCellSpacing w:w="15" w:type="dxa"/>
        </w:trPr>
        <w:tc>
          <w:tcPr>
            <w:tcW w:w="0" w:type="auto"/>
            <w:vAlign w:val="center"/>
            <w:hideMark/>
          </w:tcPr>
          <w:p w14:paraId="4A8FD6D3" w14:textId="77777777" w:rsidR="009633BB" w:rsidRPr="009633BB" w:rsidRDefault="009633BB" w:rsidP="009633BB">
            <w:r w:rsidRPr="009633BB">
              <w:lastRenderedPageBreak/>
              <w:t>Understand</w:t>
            </w:r>
          </w:p>
        </w:tc>
        <w:tc>
          <w:tcPr>
            <w:tcW w:w="0" w:type="auto"/>
            <w:vAlign w:val="center"/>
            <w:hideMark/>
          </w:tcPr>
          <w:p w14:paraId="0B3141FF" w14:textId="77777777" w:rsidR="009633BB" w:rsidRPr="009633BB" w:rsidRDefault="009633BB" w:rsidP="009633BB">
            <w:r w:rsidRPr="009633BB">
              <w:t>0.77</w:t>
            </w:r>
          </w:p>
        </w:tc>
      </w:tr>
      <w:tr w:rsidR="009633BB" w:rsidRPr="009633BB" w14:paraId="2A48A8AE" w14:textId="77777777">
        <w:trPr>
          <w:tblCellSpacing w:w="15" w:type="dxa"/>
        </w:trPr>
        <w:tc>
          <w:tcPr>
            <w:tcW w:w="0" w:type="auto"/>
            <w:vAlign w:val="center"/>
            <w:hideMark/>
          </w:tcPr>
          <w:p w14:paraId="31EF49F5" w14:textId="77777777" w:rsidR="009633BB" w:rsidRPr="009633BB" w:rsidRDefault="009633BB" w:rsidP="009633BB">
            <w:r w:rsidRPr="009633BB">
              <w:t>Apply</w:t>
            </w:r>
          </w:p>
        </w:tc>
        <w:tc>
          <w:tcPr>
            <w:tcW w:w="0" w:type="auto"/>
            <w:vAlign w:val="center"/>
            <w:hideMark/>
          </w:tcPr>
          <w:p w14:paraId="43F50835" w14:textId="77777777" w:rsidR="009633BB" w:rsidRPr="009633BB" w:rsidRDefault="009633BB" w:rsidP="009633BB">
            <w:r w:rsidRPr="009633BB">
              <w:t>0.20</w:t>
            </w:r>
          </w:p>
        </w:tc>
      </w:tr>
    </w:tbl>
    <w:p w14:paraId="407BE35E" w14:textId="77777777" w:rsidR="009633BB" w:rsidRPr="009633BB" w:rsidRDefault="009633BB" w:rsidP="009633BB">
      <w:r w:rsidRPr="009633BB">
        <w:t>From this distribution, the engine infers whether the learner is ready to “move up” to the next Bloom level.</w:t>
      </w:r>
    </w:p>
    <w:p w14:paraId="6BCE63EA" w14:textId="77777777" w:rsidR="009633BB" w:rsidRPr="009633BB" w:rsidRDefault="009633BB" w:rsidP="009633BB">
      <w:pPr>
        <w:rPr>
          <w:b/>
          <w:bCs/>
        </w:rPr>
      </w:pPr>
      <w:r w:rsidRPr="009633BB">
        <w:rPr>
          <w:b/>
          <w:bCs/>
        </w:rPr>
        <w:t>Promotion rule</w:t>
      </w:r>
    </w:p>
    <w:p w14:paraId="67DBEEE2" w14:textId="77777777" w:rsidR="009633BB" w:rsidRPr="009633BB" w:rsidRDefault="009633BB" w:rsidP="009633BB">
      <w:r w:rsidRPr="009633BB">
        <w:t xml:space="preserve">If accuracy ≥ 0.7 at Bloom level </w:t>
      </w:r>
      <w:r w:rsidRPr="009633BB">
        <w:rPr>
          <w:i/>
          <w:iCs/>
        </w:rPr>
        <w:t>X</w:t>
      </w:r>
      <w:r w:rsidRPr="009633BB">
        <w:t xml:space="preserve">, and Bloom level </w:t>
      </w:r>
      <w:r w:rsidRPr="009633BB">
        <w:rPr>
          <w:i/>
          <w:iCs/>
        </w:rPr>
        <w:t>X+1</w:t>
      </w:r>
      <w:r w:rsidRPr="009633BB">
        <w:t xml:space="preserve"> </w:t>
      </w:r>
      <w:proofErr w:type="gramStart"/>
      <w:r w:rsidRPr="009633BB">
        <w:t>exists</w:t>
      </w:r>
      <w:proofErr w:type="gramEnd"/>
      <w:r w:rsidRPr="009633BB">
        <w:t xml:space="preserve"> in the item bank:</w:t>
      </w:r>
      <w:r w:rsidRPr="009633BB">
        <w:br/>
        <w:t xml:space="preserve">→ The system </w:t>
      </w:r>
      <w:r w:rsidRPr="009633BB">
        <w:rPr>
          <w:b/>
          <w:bCs/>
        </w:rPr>
        <w:t>promotes</w:t>
      </w:r>
      <w:r w:rsidRPr="009633BB">
        <w:t xml:space="preserve"> the student to Bloom level </w:t>
      </w:r>
      <w:r w:rsidRPr="009633BB">
        <w:rPr>
          <w:i/>
          <w:iCs/>
        </w:rPr>
        <w:t>X+1</w:t>
      </w:r>
      <w:r w:rsidRPr="009633BB">
        <w:t>.</w:t>
      </w:r>
    </w:p>
    <w:p w14:paraId="7B683D13" w14:textId="77777777" w:rsidR="009633BB" w:rsidRPr="009633BB" w:rsidRDefault="009633BB" w:rsidP="009633BB">
      <w:pPr>
        <w:rPr>
          <w:b/>
          <w:bCs/>
        </w:rPr>
      </w:pPr>
      <w:r w:rsidRPr="009633BB">
        <w:rPr>
          <w:b/>
          <w:bCs/>
        </w:rPr>
        <w:t>Regression rule</w:t>
      </w:r>
    </w:p>
    <w:p w14:paraId="68FBEE19" w14:textId="77777777" w:rsidR="009633BB" w:rsidRPr="009633BB" w:rsidRDefault="009633BB" w:rsidP="009633BB">
      <w:r w:rsidRPr="009633BB">
        <w:t>If accuracy &lt; 0.7, the system returns simpler items to reinforce foundational understanding.</w:t>
      </w:r>
    </w:p>
    <w:p w14:paraId="23EA1A03" w14:textId="77777777" w:rsidR="009633BB" w:rsidRPr="009633BB" w:rsidRDefault="009633BB" w:rsidP="009633BB">
      <w:pPr>
        <w:rPr>
          <w:b/>
          <w:bCs/>
        </w:rPr>
      </w:pPr>
      <w:r w:rsidRPr="009633BB">
        <w:rPr>
          <w:b/>
          <w:bCs/>
        </w:rPr>
        <w:t>Diagram: Bloom-Level Progression</w:t>
      </w:r>
    </w:p>
    <w:p w14:paraId="66F4B244" w14:textId="77777777" w:rsidR="009633BB" w:rsidRPr="009633BB" w:rsidRDefault="009633BB" w:rsidP="009633BB">
      <w:r w:rsidRPr="009633BB">
        <w:t xml:space="preserve">   </w:t>
      </w:r>
      <w:proofErr w:type="gramStart"/>
      <w:r w:rsidRPr="009633BB">
        <w:t>Remember  ——</w:t>
      </w:r>
      <w:proofErr w:type="gramEnd"/>
      <w:r w:rsidRPr="009633BB">
        <w:t>≥0.7——</w:t>
      </w:r>
      <w:r w:rsidRPr="009633BB">
        <w:rPr>
          <w:rFonts w:ascii="Arial" w:hAnsi="Arial" w:cs="Arial"/>
        </w:rPr>
        <w:t>►</w:t>
      </w:r>
      <w:r w:rsidRPr="009633BB">
        <w:t xml:space="preserve"> Understand </w:t>
      </w:r>
      <w:r w:rsidRPr="009633BB">
        <w:rPr>
          <w:rFonts w:ascii="Aptos" w:hAnsi="Aptos" w:cs="Aptos"/>
        </w:rPr>
        <w:t>——≥</w:t>
      </w:r>
      <w:r w:rsidRPr="009633BB">
        <w:t>0.7</w:t>
      </w:r>
      <w:r w:rsidRPr="009633BB">
        <w:rPr>
          <w:rFonts w:ascii="Aptos" w:hAnsi="Aptos" w:cs="Aptos"/>
        </w:rPr>
        <w:t>——</w:t>
      </w:r>
      <w:r w:rsidRPr="009633BB">
        <w:rPr>
          <w:rFonts w:ascii="Arial" w:hAnsi="Arial" w:cs="Arial"/>
        </w:rPr>
        <w:t>►</w:t>
      </w:r>
      <w:r w:rsidRPr="009633BB">
        <w:t xml:space="preserve"> Apply </w:t>
      </w:r>
      <w:r w:rsidRPr="009633BB">
        <w:rPr>
          <w:rFonts w:ascii="Aptos" w:hAnsi="Aptos" w:cs="Aptos"/>
        </w:rPr>
        <w:t>——≥</w:t>
      </w:r>
      <w:r w:rsidRPr="009633BB">
        <w:t>0.7</w:t>
      </w:r>
      <w:r w:rsidRPr="009633BB">
        <w:rPr>
          <w:rFonts w:ascii="Aptos" w:hAnsi="Aptos" w:cs="Aptos"/>
        </w:rPr>
        <w:t>——</w:t>
      </w:r>
      <w:r w:rsidRPr="009633BB">
        <w:rPr>
          <w:rFonts w:ascii="Arial" w:hAnsi="Arial" w:cs="Arial"/>
        </w:rPr>
        <w:t>►</w:t>
      </w:r>
      <w:r w:rsidRPr="009633BB">
        <w:t xml:space="preserve"> Analyze</w:t>
      </w:r>
    </w:p>
    <w:p w14:paraId="5467B7FD" w14:textId="77777777" w:rsidR="009633BB" w:rsidRPr="009633BB" w:rsidRDefault="009633BB" w:rsidP="009633BB">
      <w:r w:rsidRPr="009633BB">
        <w:t xml:space="preserve">      </w:t>
      </w:r>
      <w:r w:rsidRPr="009633BB">
        <w:rPr>
          <w:rFonts w:ascii="Arial" w:hAnsi="Arial" w:cs="Arial"/>
        </w:rPr>
        <w:t>▲</w:t>
      </w:r>
      <w:r w:rsidRPr="009633BB">
        <w:t xml:space="preserve">                                                                  </w:t>
      </w:r>
      <w:r w:rsidRPr="009633BB">
        <w:rPr>
          <w:rFonts w:ascii="Aptos" w:hAnsi="Aptos" w:cs="Aptos"/>
        </w:rPr>
        <w:t>│</w:t>
      </w:r>
    </w:p>
    <w:p w14:paraId="2A0A4438" w14:textId="77777777" w:rsidR="009633BB" w:rsidRPr="009633BB" w:rsidRDefault="009633BB" w:rsidP="009633BB">
      <w:r w:rsidRPr="009633BB">
        <w:t xml:space="preserve">      └——————————————&lt;0.7———————————————————————————————┘</w:t>
      </w:r>
    </w:p>
    <w:p w14:paraId="66E7F3FB" w14:textId="77777777" w:rsidR="009633BB" w:rsidRPr="009633BB" w:rsidRDefault="009633BB" w:rsidP="009633BB">
      <w:r w:rsidRPr="009633BB">
        <w:t>This makes the adaptive engine cognitively sensitive, offering questions that match the learner’s evolving understanding.</w:t>
      </w:r>
    </w:p>
    <w:p w14:paraId="6B87C3A4" w14:textId="77777777" w:rsidR="009633BB" w:rsidRPr="009633BB" w:rsidRDefault="009633BB" w:rsidP="009633BB">
      <w:r w:rsidRPr="009633BB">
        <w:pict w14:anchorId="6F77EF05">
          <v:rect id="_x0000_i1425" style="width:0;height:1.5pt" o:hralign="center" o:hrstd="t" o:hr="t" fillcolor="#a0a0a0" stroked="f"/>
        </w:pict>
      </w:r>
    </w:p>
    <w:p w14:paraId="52695427" w14:textId="77777777" w:rsidR="009633BB" w:rsidRPr="009633BB" w:rsidRDefault="009633BB" w:rsidP="009633BB">
      <w:pPr>
        <w:rPr>
          <w:b/>
          <w:bCs/>
        </w:rPr>
      </w:pPr>
      <w:r w:rsidRPr="009633BB">
        <w:rPr>
          <w:b/>
          <w:bCs/>
        </w:rPr>
        <w:t>5.4 Difficulty Modeling</w:t>
      </w:r>
    </w:p>
    <w:p w14:paraId="2DCE3376" w14:textId="77777777" w:rsidR="009633BB" w:rsidRPr="009633BB" w:rsidRDefault="009633BB" w:rsidP="009633BB">
      <w:r w:rsidRPr="009633BB">
        <w:t xml:space="preserve">In addition to cognitive complexity (Bloom), the system uses a question-level </w:t>
      </w:r>
      <w:r w:rsidRPr="009633BB">
        <w:rPr>
          <w:b/>
          <w:bCs/>
        </w:rPr>
        <w:t>predicted difficulty score</w:t>
      </w:r>
      <w:r w:rsidRPr="009633BB">
        <w:t xml:space="preserve"> ranging from 1 to 5.</w:t>
      </w:r>
      <w:r w:rsidRPr="009633BB">
        <w:br/>
        <w:t>This value reflects:</w:t>
      </w:r>
    </w:p>
    <w:p w14:paraId="5A9900CB" w14:textId="77777777" w:rsidR="009633BB" w:rsidRPr="009633BB" w:rsidRDefault="009633BB" w:rsidP="009633BB">
      <w:pPr>
        <w:numPr>
          <w:ilvl w:val="0"/>
          <w:numId w:val="63"/>
        </w:numPr>
      </w:pPr>
      <w:r w:rsidRPr="009633BB">
        <w:t>Common error rates from prior students (future extension)</w:t>
      </w:r>
    </w:p>
    <w:p w14:paraId="3AC05E2A" w14:textId="77777777" w:rsidR="009633BB" w:rsidRPr="009633BB" w:rsidRDefault="009633BB" w:rsidP="009633BB">
      <w:pPr>
        <w:numPr>
          <w:ilvl w:val="0"/>
          <w:numId w:val="63"/>
        </w:numPr>
      </w:pPr>
      <w:r w:rsidRPr="009633BB">
        <w:t>Semantic complexity of distractors</w:t>
      </w:r>
    </w:p>
    <w:p w14:paraId="00E932C0" w14:textId="77777777" w:rsidR="009633BB" w:rsidRPr="009633BB" w:rsidRDefault="009633BB" w:rsidP="009633BB">
      <w:pPr>
        <w:numPr>
          <w:ilvl w:val="0"/>
          <w:numId w:val="63"/>
        </w:numPr>
      </w:pPr>
      <w:r w:rsidRPr="009633BB">
        <w:t>Expert modeling (via LLM estimators)</w:t>
      </w:r>
    </w:p>
    <w:p w14:paraId="0D4C99CA" w14:textId="77777777" w:rsidR="009633BB" w:rsidRPr="009633BB" w:rsidRDefault="009633BB" w:rsidP="009633BB">
      <w:pPr>
        <w:rPr>
          <w:b/>
          <w:bCs/>
        </w:rPr>
      </w:pPr>
      <w:r w:rsidRPr="009633BB">
        <w:rPr>
          <w:b/>
          <w:bCs/>
        </w:rPr>
        <w:t>Target Difficulty</w:t>
      </w:r>
    </w:p>
    <w:p w14:paraId="4EB48A0A" w14:textId="77777777" w:rsidR="009633BB" w:rsidRPr="009633BB" w:rsidRDefault="009633BB" w:rsidP="009633BB">
      <w:r w:rsidRPr="009633BB">
        <w:lastRenderedPageBreak/>
        <w:t>Research in adaptive testing suggests that optimal learning happens at a moderate challenge level—neither too easy nor too frustrating.</w:t>
      </w:r>
    </w:p>
    <w:p w14:paraId="7F2074B0" w14:textId="77777777" w:rsidR="009633BB" w:rsidRPr="009633BB" w:rsidRDefault="009633BB" w:rsidP="009633BB">
      <w:r w:rsidRPr="009633BB">
        <w:t xml:space="preserve">Thus, the engine prefers questions with difficulty near </w:t>
      </w:r>
      <w:r w:rsidRPr="009633BB">
        <w:rPr>
          <w:b/>
          <w:bCs/>
        </w:rPr>
        <w:t>3 (moderate difficulty)</w:t>
      </w:r>
      <w:r w:rsidRPr="009633BB">
        <w:t>.</w:t>
      </w:r>
    </w:p>
    <w:p w14:paraId="1B297E5F" w14:textId="77777777" w:rsidR="009633BB" w:rsidRPr="009633BB" w:rsidRDefault="009633BB" w:rsidP="009633BB">
      <w:r w:rsidRPr="009633BB">
        <w:t>If multiple candidates match the target concept and Bloom level, the item with difficulty score closest to 3 is selected.</w:t>
      </w:r>
    </w:p>
    <w:p w14:paraId="21E1D4DC" w14:textId="77777777" w:rsidR="009633BB" w:rsidRPr="009633BB" w:rsidRDefault="009633BB" w:rsidP="009633BB">
      <w:pPr>
        <w:rPr>
          <w:b/>
          <w:bCs/>
        </w:rPr>
      </w:pPr>
      <w:r w:rsidRPr="009633BB">
        <w:rPr>
          <w:b/>
          <w:bCs/>
        </w:rPr>
        <w:t>Visual: Difficulty Preference Curve</w:t>
      </w:r>
    </w:p>
    <w:p w14:paraId="6FAFC74C" w14:textId="77777777" w:rsidR="009633BB" w:rsidRPr="009633BB" w:rsidRDefault="009633BB" w:rsidP="009633BB">
      <w:r w:rsidRPr="009633BB">
        <w:t>Difficulty</w:t>
      </w:r>
    </w:p>
    <w:p w14:paraId="457DA479" w14:textId="77777777" w:rsidR="009633BB" w:rsidRPr="009633BB" w:rsidRDefault="009633BB" w:rsidP="009633BB">
      <w:r w:rsidRPr="009633BB">
        <w:t xml:space="preserve">Score        ●●●●●●●●●  </w:t>
      </w:r>
      <w:proofErr w:type="gramStart"/>
      <w:r w:rsidRPr="009633BB">
        <w:t xml:space="preserve">   (</w:t>
      </w:r>
      <w:proofErr w:type="gramEnd"/>
      <w:r w:rsidRPr="009633BB">
        <w:t>Preferred band)</w:t>
      </w:r>
    </w:p>
    <w:p w14:paraId="001B8529" w14:textId="77777777" w:rsidR="009633BB" w:rsidRPr="009633BB" w:rsidRDefault="009633BB" w:rsidP="009633BB">
      <w:r w:rsidRPr="009633BB">
        <w:t>1     2     3     4     5</w:t>
      </w:r>
    </w:p>
    <w:p w14:paraId="3AD02925" w14:textId="77777777" w:rsidR="009633BB" w:rsidRPr="009633BB" w:rsidRDefault="009633BB" w:rsidP="009633BB">
      <w:r w:rsidRPr="009633BB">
        <w:t>Easy       Moderate       Hard</w:t>
      </w:r>
    </w:p>
    <w:p w14:paraId="5EC75392" w14:textId="77777777" w:rsidR="009633BB" w:rsidRPr="009633BB" w:rsidRDefault="009633BB" w:rsidP="009633BB">
      <w:r w:rsidRPr="009633BB">
        <w:pict w14:anchorId="67198EBF">
          <v:rect id="_x0000_i1426" style="width:0;height:1.5pt" o:hralign="center" o:hrstd="t" o:hr="t" fillcolor="#a0a0a0" stroked="f"/>
        </w:pict>
      </w:r>
    </w:p>
    <w:p w14:paraId="1FDDFC2E" w14:textId="77777777" w:rsidR="009633BB" w:rsidRPr="009633BB" w:rsidRDefault="009633BB" w:rsidP="009633BB">
      <w:pPr>
        <w:rPr>
          <w:b/>
          <w:bCs/>
        </w:rPr>
      </w:pPr>
      <w:r w:rsidRPr="009633BB">
        <w:rPr>
          <w:b/>
          <w:bCs/>
        </w:rPr>
        <w:t>5.5 Round Logic (10-question cycles)</w:t>
      </w:r>
    </w:p>
    <w:p w14:paraId="22203905" w14:textId="77777777" w:rsidR="009633BB" w:rsidRPr="009633BB" w:rsidRDefault="009633BB" w:rsidP="009633BB">
      <w:r w:rsidRPr="009633BB">
        <w:t xml:space="preserve">The instructional design divides the learning session into discrete </w:t>
      </w:r>
      <w:r w:rsidRPr="009633BB">
        <w:rPr>
          <w:b/>
          <w:bCs/>
        </w:rPr>
        <w:t>rounds</w:t>
      </w:r>
      <w:r w:rsidRPr="009633BB">
        <w:t>, each containing:</w:t>
      </w:r>
    </w:p>
    <w:p w14:paraId="49383328" w14:textId="77777777" w:rsidR="009633BB" w:rsidRPr="009633BB" w:rsidRDefault="009633BB" w:rsidP="009633BB">
      <w:pPr>
        <w:rPr>
          <w:b/>
          <w:bCs/>
        </w:rPr>
      </w:pPr>
      <w:r w:rsidRPr="009633BB">
        <w:rPr>
          <w:b/>
          <w:bCs/>
        </w:rPr>
        <w:t>10 questions per round</w:t>
      </w:r>
    </w:p>
    <w:p w14:paraId="0C0F642B" w14:textId="77777777" w:rsidR="009633BB" w:rsidRPr="009633BB" w:rsidRDefault="009633BB" w:rsidP="009633BB">
      <w:r w:rsidRPr="009633BB">
        <w:t>This structure is essential for:</w:t>
      </w:r>
    </w:p>
    <w:p w14:paraId="458288E8" w14:textId="77777777" w:rsidR="009633BB" w:rsidRPr="009633BB" w:rsidRDefault="009633BB" w:rsidP="009633BB">
      <w:pPr>
        <w:numPr>
          <w:ilvl w:val="0"/>
          <w:numId w:val="64"/>
        </w:numPr>
      </w:pPr>
      <w:r w:rsidRPr="009633BB">
        <w:t>Reducing session fatigue</w:t>
      </w:r>
    </w:p>
    <w:p w14:paraId="3BCB0A77" w14:textId="77777777" w:rsidR="009633BB" w:rsidRPr="009633BB" w:rsidRDefault="009633BB" w:rsidP="009633BB">
      <w:pPr>
        <w:numPr>
          <w:ilvl w:val="0"/>
          <w:numId w:val="64"/>
        </w:numPr>
      </w:pPr>
      <w:r w:rsidRPr="009633BB">
        <w:t>Allowing periodic reflection through round summaries</w:t>
      </w:r>
    </w:p>
    <w:p w14:paraId="775D5D6E" w14:textId="77777777" w:rsidR="009633BB" w:rsidRPr="009633BB" w:rsidRDefault="009633BB" w:rsidP="009633BB">
      <w:pPr>
        <w:numPr>
          <w:ilvl w:val="0"/>
          <w:numId w:val="64"/>
        </w:numPr>
      </w:pPr>
      <w:r w:rsidRPr="009633BB">
        <w:t>Evaluating short-term progress patterns</w:t>
      </w:r>
    </w:p>
    <w:p w14:paraId="53D63BDF" w14:textId="77777777" w:rsidR="009633BB" w:rsidRPr="009633BB" w:rsidRDefault="009633BB" w:rsidP="009633BB">
      <w:pPr>
        <w:numPr>
          <w:ilvl w:val="0"/>
          <w:numId w:val="64"/>
        </w:numPr>
      </w:pPr>
      <w:r w:rsidRPr="009633BB">
        <w:t>Producing clean research segments for later analysis</w:t>
      </w:r>
    </w:p>
    <w:p w14:paraId="5CC3BE0A" w14:textId="77777777" w:rsidR="009633BB" w:rsidRPr="009633BB" w:rsidRDefault="009633BB" w:rsidP="009633BB">
      <w:r w:rsidRPr="009633BB">
        <w:t>At the end of each round, the system displays:</w:t>
      </w:r>
    </w:p>
    <w:p w14:paraId="5C5E7247" w14:textId="77777777" w:rsidR="009633BB" w:rsidRPr="009633BB" w:rsidRDefault="009633BB" w:rsidP="009633BB">
      <w:pPr>
        <w:numPr>
          <w:ilvl w:val="0"/>
          <w:numId w:val="65"/>
        </w:numPr>
      </w:pPr>
      <w:r w:rsidRPr="009633BB">
        <w:t>Accuracy</w:t>
      </w:r>
    </w:p>
    <w:p w14:paraId="2E52F62B" w14:textId="77777777" w:rsidR="009633BB" w:rsidRPr="009633BB" w:rsidRDefault="009633BB" w:rsidP="009633BB">
      <w:pPr>
        <w:numPr>
          <w:ilvl w:val="0"/>
          <w:numId w:val="65"/>
        </w:numPr>
      </w:pPr>
      <w:r w:rsidRPr="009633BB">
        <w:t>Average confidence</w:t>
      </w:r>
    </w:p>
    <w:p w14:paraId="3FBAAA6F" w14:textId="77777777" w:rsidR="009633BB" w:rsidRPr="009633BB" w:rsidRDefault="009633BB" w:rsidP="009633BB">
      <w:pPr>
        <w:numPr>
          <w:ilvl w:val="0"/>
          <w:numId w:val="65"/>
        </w:numPr>
      </w:pPr>
      <w:r w:rsidRPr="009633BB">
        <w:t>Topic-specific performance</w:t>
      </w:r>
    </w:p>
    <w:p w14:paraId="772943DB" w14:textId="77777777" w:rsidR="009633BB" w:rsidRPr="009633BB" w:rsidRDefault="009633BB" w:rsidP="009633BB">
      <w:pPr>
        <w:numPr>
          <w:ilvl w:val="0"/>
          <w:numId w:val="65"/>
        </w:numPr>
      </w:pPr>
      <w:r w:rsidRPr="009633BB">
        <w:t>Bookmarked items</w:t>
      </w:r>
    </w:p>
    <w:p w14:paraId="051D191B" w14:textId="77777777" w:rsidR="009633BB" w:rsidRPr="009633BB" w:rsidRDefault="009633BB" w:rsidP="009633BB">
      <w:pPr>
        <w:numPr>
          <w:ilvl w:val="0"/>
          <w:numId w:val="65"/>
        </w:numPr>
      </w:pPr>
      <w:r w:rsidRPr="009633BB">
        <w:t>Options for starting a new round</w:t>
      </w:r>
    </w:p>
    <w:p w14:paraId="4858CDB1" w14:textId="77777777" w:rsidR="009633BB" w:rsidRPr="009633BB" w:rsidRDefault="009633BB" w:rsidP="009633BB">
      <w:r w:rsidRPr="009633BB">
        <w:t>The next round resets question counts but retains the student’s long-term performance history, allowing the adaptive trajectory to continue.</w:t>
      </w:r>
    </w:p>
    <w:p w14:paraId="11D7D193" w14:textId="77777777" w:rsidR="009633BB" w:rsidRPr="009633BB" w:rsidRDefault="009633BB" w:rsidP="009633BB">
      <w:r w:rsidRPr="009633BB">
        <w:lastRenderedPageBreak/>
        <w:pict w14:anchorId="5A862002">
          <v:rect id="_x0000_i1427" style="width:0;height:1.5pt" o:hralign="center" o:hrstd="t" o:hr="t" fillcolor="#a0a0a0" stroked="f"/>
        </w:pict>
      </w:r>
    </w:p>
    <w:p w14:paraId="1F8FB8D0" w14:textId="77777777" w:rsidR="009633BB" w:rsidRPr="009633BB" w:rsidRDefault="009633BB" w:rsidP="009633BB">
      <w:pPr>
        <w:rPr>
          <w:b/>
          <w:bCs/>
        </w:rPr>
      </w:pPr>
      <w:r w:rsidRPr="009633BB">
        <w:rPr>
          <w:b/>
          <w:bCs/>
        </w:rPr>
        <w:t>5.6 Avoiding Repetition and Content Drift</w:t>
      </w:r>
    </w:p>
    <w:p w14:paraId="67B1D72E" w14:textId="77777777" w:rsidR="009633BB" w:rsidRPr="009633BB" w:rsidRDefault="009633BB" w:rsidP="009633BB">
      <w:r w:rsidRPr="009633BB">
        <w:t>Two constraints ensure the system remains pedagogically sound:</w:t>
      </w:r>
    </w:p>
    <w:p w14:paraId="2C98F4D3" w14:textId="77777777" w:rsidR="009633BB" w:rsidRPr="009633BB" w:rsidRDefault="009633BB" w:rsidP="009633BB">
      <w:pPr>
        <w:rPr>
          <w:b/>
          <w:bCs/>
        </w:rPr>
      </w:pPr>
      <w:r w:rsidRPr="009633BB">
        <w:rPr>
          <w:b/>
          <w:bCs/>
        </w:rPr>
        <w:t>1. No repetition within the same round</w:t>
      </w:r>
    </w:p>
    <w:p w14:paraId="02F518D3" w14:textId="77777777" w:rsidR="009633BB" w:rsidRPr="009633BB" w:rsidRDefault="009633BB" w:rsidP="009633BB">
      <w:r w:rsidRPr="009633BB">
        <w:t>The engine maintains a set of answered_in_round question IDs.</w:t>
      </w:r>
      <w:r w:rsidRPr="009633BB">
        <w:br/>
        <w:t xml:space="preserve">Any </w:t>
      </w:r>
      <w:proofErr w:type="gramStart"/>
      <w:r w:rsidRPr="009633BB">
        <w:t>seen question</w:t>
      </w:r>
      <w:proofErr w:type="gramEnd"/>
      <w:r w:rsidRPr="009633BB">
        <w:t xml:space="preserve"> is excluded from selection.</w:t>
      </w:r>
    </w:p>
    <w:p w14:paraId="0FC605C9" w14:textId="77777777" w:rsidR="009633BB" w:rsidRPr="009633BB" w:rsidRDefault="009633BB" w:rsidP="009633BB">
      <w:pPr>
        <w:rPr>
          <w:b/>
          <w:bCs/>
        </w:rPr>
      </w:pPr>
      <w:r w:rsidRPr="009633BB">
        <w:rPr>
          <w:b/>
          <w:bCs/>
        </w:rPr>
        <w:t>2. Preventing content drift</w:t>
      </w:r>
    </w:p>
    <w:p w14:paraId="3AD8AD2A" w14:textId="77777777" w:rsidR="009633BB" w:rsidRPr="009633BB" w:rsidRDefault="009633BB" w:rsidP="009633BB">
      <w:r w:rsidRPr="009633BB">
        <w:t>If the system cannot find a question within the target:</w:t>
      </w:r>
    </w:p>
    <w:p w14:paraId="2577F721" w14:textId="77777777" w:rsidR="009633BB" w:rsidRPr="009633BB" w:rsidRDefault="009633BB" w:rsidP="009633BB">
      <w:pPr>
        <w:numPr>
          <w:ilvl w:val="0"/>
          <w:numId w:val="66"/>
        </w:numPr>
      </w:pPr>
      <w:r w:rsidRPr="009633BB">
        <w:t>concept AND</w:t>
      </w:r>
    </w:p>
    <w:p w14:paraId="065082C9" w14:textId="77777777" w:rsidR="009633BB" w:rsidRPr="009633BB" w:rsidRDefault="009633BB" w:rsidP="009633BB">
      <w:pPr>
        <w:numPr>
          <w:ilvl w:val="0"/>
          <w:numId w:val="66"/>
        </w:numPr>
      </w:pPr>
      <w:r w:rsidRPr="009633BB">
        <w:t>Bloom level AND</w:t>
      </w:r>
    </w:p>
    <w:p w14:paraId="59B60BAB" w14:textId="77777777" w:rsidR="009633BB" w:rsidRPr="009633BB" w:rsidRDefault="009633BB" w:rsidP="009633BB">
      <w:pPr>
        <w:numPr>
          <w:ilvl w:val="0"/>
          <w:numId w:val="66"/>
        </w:numPr>
      </w:pPr>
      <w:r w:rsidRPr="009633BB">
        <w:t>difficulty range</w:t>
      </w:r>
    </w:p>
    <w:p w14:paraId="37EA973B" w14:textId="77777777" w:rsidR="009633BB" w:rsidRPr="009633BB" w:rsidRDefault="009633BB" w:rsidP="009633BB">
      <w:r w:rsidRPr="009633BB">
        <w:t>…it relaxes constraints:</w:t>
      </w:r>
    </w:p>
    <w:p w14:paraId="3DB892CB" w14:textId="77777777" w:rsidR="009633BB" w:rsidRPr="009633BB" w:rsidRDefault="009633BB" w:rsidP="009633BB">
      <w:pPr>
        <w:numPr>
          <w:ilvl w:val="0"/>
          <w:numId w:val="67"/>
        </w:numPr>
      </w:pPr>
      <w:r w:rsidRPr="009633BB">
        <w:rPr>
          <w:b/>
          <w:bCs/>
        </w:rPr>
        <w:t>Relax Bloom level</w:t>
      </w:r>
      <w:r w:rsidRPr="009633BB">
        <w:t xml:space="preserve"> (same concept, any Bloom)</w:t>
      </w:r>
    </w:p>
    <w:p w14:paraId="6CE43FD9" w14:textId="77777777" w:rsidR="009633BB" w:rsidRPr="009633BB" w:rsidRDefault="009633BB" w:rsidP="009633BB">
      <w:pPr>
        <w:numPr>
          <w:ilvl w:val="0"/>
          <w:numId w:val="67"/>
        </w:numPr>
      </w:pPr>
      <w:r w:rsidRPr="009633BB">
        <w:rPr>
          <w:b/>
          <w:bCs/>
        </w:rPr>
        <w:t>Relax concept</w:t>
      </w:r>
      <w:r w:rsidRPr="009633BB">
        <w:t xml:space="preserve"> (any concept, same round)</w:t>
      </w:r>
    </w:p>
    <w:p w14:paraId="0B725A53" w14:textId="77777777" w:rsidR="009633BB" w:rsidRPr="009633BB" w:rsidRDefault="009633BB" w:rsidP="009633BB">
      <w:r w:rsidRPr="009633BB">
        <w:t>This ensures the system always produces a question while staying as close as possible to instructional intent.</w:t>
      </w:r>
    </w:p>
    <w:p w14:paraId="3CFFEA9C" w14:textId="77777777" w:rsidR="009633BB" w:rsidRPr="009633BB" w:rsidRDefault="009633BB" w:rsidP="009633BB">
      <w:r w:rsidRPr="009633BB">
        <w:pict w14:anchorId="6686D8C5">
          <v:rect id="_x0000_i1428" style="width:0;height:1.5pt" o:hralign="center" o:hrstd="t" o:hr="t" fillcolor="#a0a0a0" stroked="f"/>
        </w:pict>
      </w:r>
    </w:p>
    <w:p w14:paraId="40D82EF3" w14:textId="77777777" w:rsidR="009633BB" w:rsidRPr="009633BB" w:rsidRDefault="009633BB" w:rsidP="009633BB">
      <w:pPr>
        <w:rPr>
          <w:b/>
          <w:bCs/>
        </w:rPr>
      </w:pPr>
      <w:r w:rsidRPr="009633BB">
        <w:rPr>
          <w:b/>
          <w:bCs/>
        </w:rPr>
        <w:t>5.7 Storing Adaptive Decisions in a Research Log</w:t>
      </w:r>
    </w:p>
    <w:p w14:paraId="408DF6AC" w14:textId="77777777" w:rsidR="009633BB" w:rsidRPr="009633BB" w:rsidRDefault="009633BB" w:rsidP="009633BB">
      <w:r w:rsidRPr="009633BB">
        <w:t xml:space="preserve">A major contribution </w:t>
      </w:r>
      <w:proofErr w:type="gramStart"/>
      <w:r w:rsidRPr="009633BB">
        <w:t>of</w:t>
      </w:r>
      <w:proofErr w:type="gramEnd"/>
      <w:r w:rsidRPr="009633BB">
        <w:t xml:space="preserve"> this project is the creation of a </w:t>
      </w:r>
      <w:r w:rsidRPr="009633BB">
        <w:rPr>
          <w:b/>
          <w:bCs/>
        </w:rPr>
        <w:t>transparent research-ready adaptive logging system</w:t>
      </w:r>
      <w:r w:rsidRPr="009633BB">
        <w:t>.</w:t>
      </w:r>
    </w:p>
    <w:p w14:paraId="213CE885" w14:textId="77777777" w:rsidR="009633BB" w:rsidRPr="009633BB" w:rsidRDefault="009633BB" w:rsidP="009633BB">
      <w:r w:rsidRPr="009633BB">
        <w:t>Each adaptive decision is stored in a research_log table with fields:</w:t>
      </w:r>
    </w:p>
    <w:p w14:paraId="38B10D75" w14:textId="77777777" w:rsidR="009633BB" w:rsidRPr="009633BB" w:rsidRDefault="009633BB" w:rsidP="009633BB">
      <w:pPr>
        <w:numPr>
          <w:ilvl w:val="0"/>
          <w:numId w:val="68"/>
        </w:numPr>
      </w:pPr>
      <w:r w:rsidRPr="009633BB">
        <w:t>student_id</w:t>
      </w:r>
    </w:p>
    <w:p w14:paraId="7B5E24DB" w14:textId="77777777" w:rsidR="009633BB" w:rsidRPr="009633BB" w:rsidRDefault="009633BB" w:rsidP="009633BB">
      <w:pPr>
        <w:numPr>
          <w:ilvl w:val="0"/>
          <w:numId w:val="68"/>
        </w:numPr>
      </w:pPr>
      <w:r w:rsidRPr="009633BB">
        <w:t>question_id</w:t>
      </w:r>
    </w:p>
    <w:p w14:paraId="65B8E037" w14:textId="77777777" w:rsidR="009633BB" w:rsidRPr="009633BB" w:rsidRDefault="009633BB" w:rsidP="009633BB">
      <w:pPr>
        <w:numPr>
          <w:ilvl w:val="0"/>
          <w:numId w:val="68"/>
        </w:numPr>
      </w:pPr>
      <w:r w:rsidRPr="009633BB">
        <w:t>round_number</w:t>
      </w:r>
    </w:p>
    <w:p w14:paraId="007E8529" w14:textId="77777777" w:rsidR="009633BB" w:rsidRPr="009633BB" w:rsidRDefault="009633BB" w:rsidP="009633BB">
      <w:pPr>
        <w:numPr>
          <w:ilvl w:val="0"/>
          <w:numId w:val="68"/>
        </w:numPr>
      </w:pPr>
      <w:r w:rsidRPr="009633BB">
        <w:t>question_index_in_round</w:t>
      </w:r>
    </w:p>
    <w:p w14:paraId="10C72DF2" w14:textId="77777777" w:rsidR="009633BB" w:rsidRPr="009633BB" w:rsidRDefault="009633BB" w:rsidP="009633BB">
      <w:pPr>
        <w:numPr>
          <w:ilvl w:val="0"/>
          <w:numId w:val="68"/>
        </w:numPr>
      </w:pPr>
      <w:r w:rsidRPr="009633BB">
        <w:t>reasoning_json (structured explanation of why the question was selected)</w:t>
      </w:r>
    </w:p>
    <w:p w14:paraId="443A4B4C" w14:textId="77777777" w:rsidR="009633BB" w:rsidRPr="009633BB" w:rsidRDefault="009633BB" w:rsidP="009633BB">
      <w:pPr>
        <w:numPr>
          <w:ilvl w:val="0"/>
          <w:numId w:val="68"/>
        </w:numPr>
      </w:pPr>
      <w:r w:rsidRPr="009633BB">
        <w:t>timestamp</w:t>
      </w:r>
    </w:p>
    <w:p w14:paraId="0B67724D" w14:textId="77777777" w:rsidR="009633BB" w:rsidRPr="009633BB" w:rsidRDefault="009633BB" w:rsidP="009633BB">
      <w:r w:rsidRPr="009633BB">
        <w:lastRenderedPageBreak/>
        <w:t>The JSON typically includes:</w:t>
      </w:r>
    </w:p>
    <w:p w14:paraId="1A989AF0" w14:textId="77777777" w:rsidR="009633BB" w:rsidRPr="009633BB" w:rsidRDefault="009633BB" w:rsidP="009633BB">
      <w:r w:rsidRPr="009633BB">
        <w:t>{</w:t>
      </w:r>
    </w:p>
    <w:p w14:paraId="6B7CAE0B" w14:textId="77777777" w:rsidR="009633BB" w:rsidRPr="009633BB" w:rsidRDefault="009633BB" w:rsidP="009633BB">
      <w:r w:rsidRPr="009633BB">
        <w:t xml:space="preserve">  "mode": "history_based",</w:t>
      </w:r>
    </w:p>
    <w:p w14:paraId="292DD96E" w14:textId="77777777" w:rsidR="009633BB" w:rsidRPr="009633BB" w:rsidRDefault="009633BB" w:rsidP="009633BB">
      <w:r w:rsidRPr="009633BB">
        <w:t xml:space="preserve">  "</w:t>
      </w:r>
      <w:proofErr w:type="gramStart"/>
      <w:r w:rsidRPr="009633BB">
        <w:t>weakest</w:t>
      </w:r>
      <w:proofErr w:type="gramEnd"/>
      <w:r w:rsidRPr="009633BB">
        <w:t>_topic": "Inheritance",</w:t>
      </w:r>
    </w:p>
    <w:p w14:paraId="5EFB0722" w14:textId="77777777" w:rsidR="009633BB" w:rsidRPr="009633BB" w:rsidRDefault="009633BB" w:rsidP="009633BB">
      <w:r w:rsidRPr="009633BB">
        <w:t xml:space="preserve">  "</w:t>
      </w:r>
      <w:proofErr w:type="gramStart"/>
      <w:r w:rsidRPr="009633BB">
        <w:t>weakest</w:t>
      </w:r>
      <w:proofErr w:type="gramEnd"/>
      <w:r w:rsidRPr="009633BB">
        <w:t>_subtopic": "Overriding",</w:t>
      </w:r>
    </w:p>
    <w:p w14:paraId="5F4D89B4" w14:textId="77777777" w:rsidR="009633BB" w:rsidRPr="009633BB" w:rsidRDefault="009633BB" w:rsidP="009633BB">
      <w:r w:rsidRPr="009633BB">
        <w:t xml:space="preserve">  "</w:t>
      </w:r>
      <w:proofErr w:type="gramStart"/>
      <w:r w:rsidRPr="009633BB">
        <w:t>bloom</w:t>
      </w:r>
      <w:proofErr w:type="gramEnd"/>
      <w:r w:rsidRPr="009633BB">
        <w:t>_accuracy</w:t>
      </w:r>
      <w:proofErr w:type="gramStart"/>
      <w:r w:rsidRPr="009633BB">
        <w:t>": {</w:t>
      </w:r>
      <w:proofErr w:type="gramEnd"/>
    </w:p>
    <w:p w14:paraId="3CA89CE0" w14:textId="77777777" w:rsidR="009633BB" w:rsidRPr="009633BB" w:rsidRDefault="009633BB" w:rsidP="009633BB">
      <w:r w:rsidRPr="009633BB">
        <w:t xml:space="preserve">    "Remember": 1.0,</w:t>
      </w:r>
    </w:p>
    <w:p w14:paraId="2B971917" w14:textId="77777777" w:rsidR="009633BB" w:rsidRPr="009633BB" w:rsidRDefault="009633BB" w:rsidP="009633BB">
      <w:r w:rsidRPr="009633BB">
        <w:t xml:space="preserve">    "Understand": 0.75,</w:t>
      </w:r>
    </w:p>
    <w:p w14:paraId="5EAA476B" w14:textId="77777777" w:rsidR="009633BB" w:rsidRPr="009633BB" w:rsidRDefault="009633BB" w:rsidP="009633BB">
      <w:r w:rsidRPr="009633BB">
        <w:t xml:space="preserve">    "Apply": 0.10</w:t>
      </w:r>
    </w:p>
    <w:p w14:paraId="4582B953" w14:textId="77777777" w:rsidR="009633BB" w:rsidRPr="009633BB" w:rsidRDefault="009633BB" w:rsidP="009633BB">
      <w:r w:rsidRPr="009633BB">
        <w:t xml:space="preserve">  },</w:t>
      </w:r>
    </w:p>
    <w:p w14:paraId="430C7CBE" w14:textId="77777777" w:rsidR="009633BB" w:rsidRPr="009633BB" w:rsidRDefault="009633BB" w:rsidP="009633BB">
      <w:r w:rsidRPr="009633BB">
        <w:t xml:space="preserve">  "</w:t>
      </w:r>
      <w:proofErr w:type="gramStart"/>
      <w:r w:rsidRPr="009633BB">
        <w:t>available</w:t>
      </w:r>
      <w:proofErr w:type="gramEnd"/>
      <w:r w:rsidRPr="009633BB">
        <w:t>_blooms": ["Remember","Understand","Apply"],</w:t>
      </w:r>
    </w:p>
    <w:p w14:paraId="511A6BD3" w14:textId="77777777" w:rsidR="009633BB" w:rsidRPr="009633BB" w:rsidRDefault="009633BB" w:rsidP="009633BB">
      <w:r w:rsidRPr="009633BB">
        <w:t xml:space="preserve">  "</w:t>
      </w:r>
      <w:proofErr w:type="gramStart"/>
      <w:r w:rsidRPr="009633BB">
        <w:t>target</w:t>
      </w:r>
      <w:proofErr w:type="gramEnd"/>
      <w:r w:rsidRPr="009633BB">
        <w:t>_bloom": "Understand",</w:t>
      </w:r>
    </w:p>
    <w:p w14:paraId="7DA75F95" w14:textId="77777777" w:rsidR="009633BB" w:rsidRPr="009633BB" w:rsidRDefault="009633BB" w:rsidP="009633BB">
      <w:r w:rsidRPr="009633BB">
        <w:t xml:space="preserve">  "</w:t>
      </w:r>
      <w:proofErr w:type="gramStart"/>
      <w:r w:rsidRPr="009633BB">
        <w:t>initial</w:t>
      </w:r>
      <w:proofErr w:type="gramEnd"/>
      <w:r w:rsidRPr="009633BB">
        <w:t>_candidate_count": 12,</w:t>
      </w:r>
    </w:p>
    <w:p w14:paraId="190AC07B" w14:textId="77777777" w:rsidR="009633BB" w:rsidRPr="009633BB" w:rsidRDefault="009633BB" w:rsidP="009633BB">
      <w:r w:rsidRPr="009633BB">
        <w:t xml:space="preserve">  "</w:t>
      </w:r>
      <w:proofErr w:type="gramStart"/>
      <w:r w:rsidRPr="009633BB">
        <w:t>relaxed</w:t>
      </w:r>
      <w:proofErr w:type="gramEnd"/>
      <w:r w:rsidRPr="009633BB">
        <w:t>_bloom": false,</w:t>
      </w:r>
    </w:p>
    <w:p w14:paraId="4C86F125" w14:textId="77777777" w:rsidR="009633BB" w:rsidRPr="009633BB" w:rsidRDefault="009633BB" w:rsidP="009633BB">
      <w:r w:rsidRPr="009633BB">
        <w:t xml:space="preserve">  "</w:t>
      </w:r>
      <w:proofErr w:type="gramStart"/>
      <w:r w:rsidRPr="009633BB">
        <w:t>difficulty</w:t>
      </w:r>
      <w:proofErr w:type="gramEnd"/>
      <w:r w:rsidRPr="009633BB">
        <w:t>_used": true,</w:t>
      </w:r>
    </w:p>
    <w:p w14:paraId="6FDDF6B3" w14:textId="77777777" w:rsidR="009633BB" w:rsidRPr="009633BB" w:rsidRDefault="009633BB" w:rsidP="009633BB">
      <w:r w:rsidRPr="009633BB">
        <w:t xml:space="preserve">  "</w:t>
      </w:r>
      <w:proofErr w:type="gramStart"/>
      <w:r w:rsidRPr="009633BB">
        <w:t>chosen</w:t>
      </w:r>
      <w:proofErr w:type="gramEnd"/>
      <w:r w:rsidRPr="009633BB">
        <w:t>_predicted_difficulty": 3,</w:t>
      </w:r>
    </w:p>
    <w:p w14:paraId="314E1E33" w14:textId="77777777" w:rsidR="009633BB" w:rsidRPr="009633BB" w:rsidRDefault="009633BB" w:rsidP="009633BB">
      <w:r w:rsidRPr="009633BB">
        <w:t xml:space="preserve">  "</w:t>
      </w:r>
      <w:proofErr w:type="gramStart"/>
      <w:r w:rsidRPr="009633BB">
        <w:t>chosen</w:t>
      </w:r>
      <w:proofErr w:type="gramEnd"/>
      <w:r w:rsidRPr="009633BB">
        <w:t>_question_id": "q_00482"</w:t>
      </w:r>
    </w:p>
    <w:p w14:paraId="1CE95708" w14:textId="77777777" w:rsidR="009633BB" w:rsidRPr="009633BB" w:rsidRDefault="009633BB" w:rsidP="009633BB">
      <w:r w:rsidRPr="009633BB">
        <w:t>}</w:t>
      </w:r>
    </w:p>
    <w:p w14:paraId="3EBC92D7" w14:textId="77777777" w:rsidR="009633BB" w:rsidRPr="009633BB" w:rsidRDefault="009633BB" w:rsidP="009633BB">
      <w:r w:rsidRPr="009633BB">
        <w:t>This is invaluable for:</w:t>
      </w:r>
    </w:p>
    <w:p w14:paraId="635A2023" w14:textId="77777777" w:rsidR="009633BB" w:rsidRPr="009633BB" w:rsidRDefault="009633BB" w:rsidP="009633BB">
      <w:pPr>
        <w:numPr>
          <w:ilvl w:val="0"/>
          <w:numId w:val="69"/>
        </w:numPr>
      </w:pPr>
      <w:r w:rsidRPr="009633BB">
        <w:t>Research reproducibility</w:t>
      </w:r>
    </w:p>
    <w:p w14:paraId="138FDD59" w14:textId="77777777" w:rsidR="009633BB" w:rsidRPr="009633BB" w:rsidRDefault="009633BB" w:rsidP="009633BB">
      <w:pPr>
        <w:numPr>
          <w:ilvl w:val="0"/>
          <w:numId w:val="69"/>
        </w:numPr>
      </w:pPr>
      <w:r w:rsidRPr="009633BB">
        <w:t>Educational data mining</w:t>
      </w:r>
    </w:p>
    <w:p w14:paraId="112B51C3" w14:textId="77777777" w:rsidR="009633BB" w:rsidRPr="009633BB" w:rsidRDefault="009633BB" w:rsidP="009633BB">
      <w:pPr>
        <w:numPr>
          <w:ilvl w:val="0"/>
          <w:numId w:val="69"/>
        </w:numPr>
      </w:pPr>
      <w:r w:rsidRPr="009633BB">
        <w:t>Debugging adaptive behavior</w:t>
      </w:r>
    </w:p>
    <w:p w14:paraId="45EC62AE" w14:textId="77777777" w:rsidR="009633BB" w:rsidRPr="009633BB" w:rsidRDefault="009633BB" w:rsidP="009633BB">
      <w:pPr>
        <w:numPr>
          <w:ilvl w:val="0"/>
          <w:numId w:val="69"/>
        </w:numPr>
      </w:pPr>
      <w:r w:rsidRPr="009633BB">
        <w:t>Publishing methodological details</w:t>
      </w:r>
    </w:p>
    <w:p w14:paraId="189299EF" w14:textId="77777777" w:rsidR="009633BB" w:rsidRPr="009633BB" w:rsidRDefault="009633BB" w:rsidP="009633BB">
      <w:r w:rsidRPr="009633BB">
        <w:pict w14:anchorId="5E36FAEB">
          <v:rect id="_x0000_i1429" style="width:0;height:1.5pt" o:hralign="center" o:hrstd="t" o:hr="t" fillcolor="#a0a0a0" stroked="f"/>
        </w:pict>
      </w:r>
    </w:p>
    <w:p w14:paraId="4B282ECE" w14:textId="77777777" w:rsidR="009633BB" w:rsidRPr="009633BB" w:rsidRDefault="009633BB" w:rsidP="009633BB">
      <w:pPr>
        <w:rPr>
          <w:b/>
          <w:bCs/>
        </w:rPr>
      </w:pPr>
      <w:r w:rsidRPr="009633BB">
        <w:rPr>
          <w:b/>
          <w:bCs/>
        </w:rPr>
        <w:t>5.8 Theoretical Justification (Mastery Learning / Test Theory)</w:t>
      </w:r>
    </w:p>
    <w:p w14:paraId="5F986B87" w14:textId="77777777" w:rsidR="009633BB" w:rsidRPr="009633BB" w:rsidRDefault="009633BB" w:rsidP="009633BB">
      <w:r w:rsidRPr="009633BB">
        <w:lastRenderedPageBreak/>
        <w:t>The design of this adaptive engine is grounded in several long-standing educational theories:</w:t>
      </w:r>
    </w:p>
    <w:p w14:paraId="7561F9F3" w14:textId="77777777" w:rsidR="009633BB" w:rsidRPr="009633BB" w:rsidRDefault="009633BB" w:rsidP="009633BB">
      <w:r w:rsidRPr="009633BB">
        <w:pict w14:anchorId="7E450526">
          <v:rect id="_x0000_i1430" style="width:0;height:1.5pt" o:hralign="center" o:hrstd="t" o:hr="t" fillcolor="#a0a0a0" stroked="f"/>
        </w:pict>
      </w:r>
    </w:p>
    <w:p w14:paraId="4ABECC4C" w14:textId="77777777" w:rsidR="009633BB" w:rsidRPr="009633BB" w:rsidRDefault="009633BB" w:rsidP="009633BB">
      <w:pPr>
        <w:rPr>
          <w:b/>
          <w:bCs/>
        </w:rPr>
      </w:pPr>
      <w:r w:rsidRPr="009633BB">
        <w:rPr>
          <w:b/>
          <w:bCs/>
        </w:rPr>
        <w:t>Mastery Learning (Bloom, 1968)</w:t>
      </w:r>
    </w:p>
    <w:p w14:paraId="14B0648A" w14:textId="77777777" w:rsidR="009633BB" w:rsidRPr="009633BB" w:rsidRDefault="009633BB" w:rsidP="009633BB">
      <w:r w:rsidRPr="009633BB">
        <w:t>The principle:</w:t>
      </w:r>
    </w:p>
    <w:p w14:paraId="4E0DCF4F" w14:textId="77777777" w:rsidR="009633BB" w:rsidRPr="009633BB" w:rsidRDefault="009633BB" w:rsidP="009633BB">
      <w:r w:rsidRPr="009633BB">
        <w:t>“Students should achieve mastery on prerequisite concepts before advancing.”</w:t>
      </w:r>
    </w:p>
    <w:p w14:paraId="02D6E6FD" w14:textId="77777777" w:rsidR="009633BB" w:rsidRPr="009633BB" w:rsidRDefault="009633BB" w:rsidP="009633BB">
      <w:r w:rsidRPr="009633BB">
        <w:t>Our engine operationalizes this through:</w:t>
      </w:r>
    </w:p>
    <w:p w14:paraId="096830DC" w14:textId="77777777" w:rsidR="009633BB" w:rsidRPr="009633BB" w:rsidRDefault="009633BB" w:rsidP="009633BB">
      <w:pPr>
        <w:numPr>
          <w:ilvl w:val="0"/>
          <w:numId w:val="70"/>
        </w:numPr>
      </w:pPr>
      <w:r w:rsidRPr="009633BB">
        <w:t>Weakest-concept remediation</w:t>
      </w:r>
    </w:p>
    <w:p w14:paraId="7D271D32" w14:textId="77777777" w:rsidR="009633BB" w:rsidRPr="009633BB" w:rsidRDefault="009633BB" w:rsidP="009633BB">
      <w:pPr>
        <w:numPr>
          <w:ilvl w:val="0"/>
          <w:numId w:val="70"/>
        </w:numPr>
      </w:pPr>
      <w:r w:rsidRPr="009633BB">
        <w:t>Bloom-level promotion and regression</w:t>
      </w:r>
    </w:p>
    <w:p w14:paraId="6097FD9D" w14:textId="77777777" w:rsidR="009633BB" w:rsidRPr="009633BB" w:rsidRDefault="009633BB" w:rsidP="009633BB">
      <w:pPr>
        <w:numPr>
          <w:ilvl w:val="0"/>
          <w:numId w:val="70"/>
        </w:numPr>
      </w:pPr>
      <w:r w:rsidRPr="009633BB">
        <w:t>Feedback-rich learning loops</w:t>
      </w:r>
    </w:p>
    <w:p w14:paraId="41E967B2" w14:textId="77777777" w:rsidR="009633BB" w:rsidRPr="009633BB" w:rsidRDefault="009633BB" w:rsidP="009633BB">
      <w:pPr>
        <w:numPr>
          <w:ilvl w:val="0"/>
          <w:numId w:val="70"/>
        </w:numPr>
      </w:pPr>
      <w:r w:rsidRPr="009633BB">
        <w:t>Requirement of post-question reflection (confidence &amp; explanation view)</w:t>
      </w:r>
    </w:p>
    <w:p w14:paraId="323BF494" w14:textId="77777777" w:rsidR="009633BB" w:rsidRPr="009633BB" w:rsidRDefault="009633BB" w:rsidP="009633BB">
      <w:r w:rsidRPr="009633BB">
        <w:pict w14:anchorId="38E385B5">
          <v:rect id="_x0000_i1431" style="width:0;height:1.5pt" o:hralign="center" o:hrstd="t" o:hr="t" fillcolor="#a0a0a0" stroked="f"/>
        </w:pict>
      </w:r>
    </w:p>
    <w:p w14:paraId="41228E3C" w14:textId="77777777" w:rsidR="009633BB" w:rsidRPr="009633BB" w:rsidRDefault="009633BB" w:rsidP="009633BB">
      <w:pPr>
        <w:rPr>
          <w:b/>
          <w:bCs/>
        </w:rPr>
      </w:pPr>
      <w:r w:rsidRPr="009633BB">
        <w:rPr>
          <w:b/>
          <w:bCs/>
        </w:rPr>
        <w:t>Zone of Proximal Development (Vygotsky)</w:t>
      </w:r>
    </w:p>
    <w:p w14:paraId="65B75DAD" w14:textId="77777777" w:rsidR="009633BB" w:rsidRPr="009633BB" w:rsidRDefault="009633BB" w:rsidP="009633BB">
      <w:r w:rsidRPr="009633BB">
        <w:t>Adaptive systems should operate just beyond the student’s current ability.</w:t>
      </w:r>
    </w:p>
    <w:p w14:paraId="4691936F" w14:textId="77777777" w:rsidR="009633BB" w:rsidRPr="009633BB" w:rsidRDefault="009633BB" w:rsidP="009633BB">
      <w:r w:rsidRPr="009633BB">
        <w:t>Our difficulty preference for “moderate challenge” closely matches this cognitive zone.</w:t>
      </w:r>
    </w:p>
    <w:p w14:paraId="59D1DE24" w14:textId="77777777" w:rsidR="009633BB" w:rsidRPr="009633BB" w:rsidRDefault="009633BB" w:rsidP="009633BB">
      <w:r w:rsidRPr="009633BB">
        <w:pict w14:anchorId="0B8D30D2">
          <v:rect id="_x0000_i1432" style="width:0;height:1.5pt" o:hralign="center" o:hrstd="t" o:hr="t" fillcolor="#a0a0a0" stroked="f"/>
        </w:pict>
      </w:r>
    </w:p>
    <w:p w14:paraId="6343FC98" w14:textId="77777777" w:rsidR="009633BB" w:rsidRPr="009633BB" w:rsidRDefault="009633BB" w:rsidP="009633BB">
      <w:pPr>
        <w:rPr>
          <w:b/>
          <w:bCs/>
        </w:rPr>
      </w:pPr>
      <w:r w:rsidRPr="009633BB">
        <w:rPr>
          <w:b/>
          <w:bCs/>
        </w:rPr>
        <w:t>Item Response Theory (IRT)</w:t>
      </w:r>
    </w:p>
    <w:p w14:paraId="423E342D" w14:textId="77777777" w:rsidR="009633BB" w:rsidRPr="009633BB" w:rsidRDefault="009633BB" w:rsidP="009633BB">
      <w:r w:rsidRPr="009633BB">
        <w:t xml:space="preserve">Although we </w:t>
      </w:r>
      <w:proofErr w:type="gramStart"/>
      <w:r w:rsidRPr="009633BB">
        <w:t>do</w:t>
      </w:r>
      <w:proofErr w:type="gramEnd"/>
      <w:r w:rsidRPr="009633BB">
        <w:t xml:space="preserve"> not yet implement full IRT, the system incorporates:</w:t>
      </w:r>
    </w:p>
    <w:p w14:paraId="67647DD5" w14:textId="77777777" w:rsidR="009633BB" w:rsidRPr="009633BB" w:rsidRDefault="009633BB" w:rsidP="009633BB">
      <w:pPr>
        <w:numPr>
          <w:ilvl w:val="0"/>
          <w:numId w:val="71"/>
        </w:numPr>
      </w:pPr>
      <w:r w:rsidRPr="009633BB">
        <w:t>Difficulty targeting</w:t>
      </w:r>
    </w:p>
    <w:p w14:paraId="153C4C44" w14:textId="77777777" w:rsidR="009633BB" w:rsidRPr="009633BB" w:rsidRDefault="009633BB" w:rsidP="009633BB">
      <w:pPr>
        <w:numPr>
          <w:ilvl w:val="0"/>
          <w:numId w:val="71"/>
        </w:numPr>
      </w:pPr>
      <w:r w:rsidRPr="009633BB">
        <w:t>Concept discrimination</w:t>
      </w:r>
    </w:p>
    <w:p w14:paraId="45469828" w14:textId="77777777" w:rsidR="009633BB" w:rsidRPr="009633BB" w:rsidRDefault="009633BB" w:rsidP="009633BB">
      <w:pPr>
        <w:numPr>
          <w:ilvl w:val="0"/>
          <w:numId w:val="71"/>
        </w:numPr>
      </w:pPr>
      <w:r w:rsidRPr="009633BB">
        <w:t>Item-level selection based on response models</w:t>
      </w:r>
    </w:p>
    <w:p w14:paraId="40480D00" w14:textId="77777777" w:rsidR="009633BB" w:rsidRPr="009633BB" w:rsidRDefault="009633BB" w:rsidP="009633BB">
      <w:r w:rsidRPr="009633BB">
        <w:t>This creates pathways for future integration of:</w:t>
      </w:r>
    </w:p>
    <w:p w14:paraId="27278401" w14:textId="77777777" w:rsidR="009633BB" w:rsidRPr="009633BB" w:rsidRDefault="009633BB" w:rsidP="009633BB">
      <w:pPr>
        <w:numPr>
          <w:ilvl w:val="0"/>
          <w:numId w:val="72"/>
        </w:numPr>
      </w:pPr>
      <w:r w:rsidRPr="009633BB">
        <w:t>Bayesian Knowledge Tracing (BKT)</w:t>
      </w:r>
    </w:p>
    <w:p w14:paraId="31FFED63" w14:textId="77777777" w:rsidR="009633BB" w:rsidRPr="009633BB" w:rsidRDefault="009633BB" w:rsidP="009633BB">
      <w:pPr>
        <w:numPr>
          <w:ilvl w:val="0"/>
          <w:numId w:val="72"/>
        </w:numPr>
      </w:pPr>
      <w:r w:rsidRPr="009633BB">
        <w:t>Deep Knowledge Tracing (DKT)</w:t>
      </w:r>
    </w:p>
    <w:p w14:paraId="4242AC55" w14:textId="77777777" w:rsidR="009633BB" w:rsidRPr="009633BB" w:rsidRDefault="009633BB" w:rsidP="009633BB">
      <w:pPr>
        <w:numPr>
          <w:ilvl w:val="0"/>
          <w:numId w:val="72"/>
        </w:numPr>
      </w:pPr>
      <w:r w:rsidRPr="009633BB">
        <w:t>Multidimensional IRT (MIRT)</w:t>
      </w:r>
    </w:p>
    <w:p w14:paraId="12DA09A8" w14:textId="77777777" w:rsidR="009633BB" w:rsidRPr="009633BB" w:rsidRDefault="009633BB" w:rsidP="009633BB">
      <w:r w:rsidRPr="009633BB">
        <w:pict w14:anchorId="4296A761">
          <v:rect id="_x0000_i1433" style="width:0;height:1.5pt" o:hralign="center" o:hrstd="t" o:hr="t" fillcolor="#a0a0a0" stroked="f"/>
        </w:pict>
      </w:r>
    </w:p>
    <w:p w14:paraId="51B11E2A" w14:textId="77777777" w:rsidR="009633BB" w:rsidRPr="009633BB" w:rsidRDefault="009633BB" w:rsidP="009633BB">
      <w:pPr>
        <w:rPr>
          <w:b/>
          <w:bCs/>
        </w:rPr>
      </w:pPr>
      <w:r w:rsidRPr="009633BB">
        <w:rPr>
          <w:b/>
          <w:bCs/>
        </w:rPr>
        <w:lastRenderedPageBreak/>
        <w:t>Formative Assessment Principles</w:t>
      </w:r>
    </w:p>
    <w:p w14:paraId="12DF0A93" w14:textId="77777777" w:rsidR="009633BB" w:rsidRPr="009633BB" w:rsidRDefault="009633BB" w:rsidP="009633BB">
      <w:r w:rsidRPr="009633BB">
        <w:t>The system incorporates:</w:t>
      </w:r>
    </w:p>
    <w:p w14:paraId="11A570AA" w14:textId="77777777" w:rsidR="009633BB" w:rsidRPr="009633BB" w:rsidRDefault="009633BB" w:rsidP="009633BB">
      <w:pPr>
        <w:numPr>
          <w:ilvl w:val="0"/>
          <w:numId w:val="73"/>
        </w:numPr>
      </w:pPr>
      <w:r w:rsidRPr="009633BB">
        <w:t>Immediate feedback</w:t>
      </w:r>
    </w:p>
    <w:p w14:paraId="12DFD345" w14:textId="77777777" w:rsidR="009633BB" w:rsidRPr="009633BB" w:rsidRDefault="009633BB" w:rsidP="009633BB">
      <w:pPr>
        <w:numPr>
          <w:ilvl w:val="0"/>
          <w:numId w:val="73"/>
        </w:numPr>
      </w:pPr>
      <w:r w:rsidRPr="009633BB">
        <w:t xml:space="preserve">Explanation </w:t>
      </w:r>
      <w:proofErr w:type="gramStart"/>
      <w:r w:rsidRPr="009633BB">
        <w:t>reveal</w:t>
      </w:r>
      <w:proofErr w:type="gramEnd"/>
    </w:p>
    <w:p w14:paraId="2FB8C9AC" w14:textId="77777777" w:rsidR="009633BB" w:rsidRPr="009633BB" w:rsidRDefault="009633BB" w:rsidP="009633BB">
      <w:pPr>
        <w:numPr>
          <w:ilvl w:val="0"/>
          <w:numId w:val="73"/>
        </w:numPr>
      </w:pPr>
      <w:r w:rsidRPr="009633BB">
        <w:t>Confidence marking</w:t>
      </w:r>
    </w:p>
    <w:p w14:paraId="5F1D8986" w14:textId="77777777" w:rsidR="009633BB" w:rsidRPr="009633BB" w:rsidRDefault="009633BB" w:rsidP="009633BB">
      <w:pPr>
        <w:numPr>
          <w:ilvl w:val="0"/>
          <w:numId w:val="73"/>
        </w:numPr>
      </w:pPr>
      <w:r w:rsidRPr="009633BB">
        <w:t>Per-option rationale</w:t>
      </w:r>
    </w:p>
    <w:p w14:paraId="0B31C2CF" w14:textId="77777777" w:rsidR="009633BB" w:rsidRPr="009633BB" w:rsidRDefault="009633BB" w:rsidP="009633BB">
      <w:r w:rsidRPr="009633BB">
        <w:t>These features strongly align with research on self-explanation and metacognitive regulation.</w:t>
      </w:r>
    </w:p>
    <w:p w14:paraId="1330D95B" w14:textId="77777777" w:rsidR="009633BB" w:rsidRDefault="009633BB"/>
    <w:p w14:paraId="5ECB0744" w14:textId="77777777" w:rsidR="009633BB" w:rsidRDefault="009633BB"/>
    <w:p w14:paraId="694A9EC2" w14:textId="77777777" w:rsidR="009633BB" w:rsidRDefault="009633BB"/>
    <w:p w14:paraId="5BE01BEF" w14:textId="77777777" w:rsidR="003F0668" w:rsidRPr="003F0668" w:rsidRDefault="003F0668" w:rsidP="003F0668">
      <w:pPr>
        <w:rPr>
          <w:b/>
          <w:bCs/>
        </w:rPr>
      </w:pPr>
      <w:r w:rsidRPr="003F0668">
        <w:rPr>
          <w:b/>
          <w:bCs/>
        </w:rPr>
        <w:t>6. Student Interaction Model</w:t>
      </w:r>
    </w:p>
    <w:p w14:paraId="3F9C886D" w14:textId="77777777" w:rsidR="003F0668" w:rsidRPr="003F0668" w:rsidRDefault="003F0668" w:rsidP="003F0668">
      <w:r w:rsidRPr="003F0668">
        <w:t>The Student Interaction Model defines how learners experience the adaptive tutoring system, how they interact with questions, how feedback is delivered, and how the system collects cognitive, behavioral, and metacognitive signals. The design emphasizes usability, pedagogical soundness, and research-readiness, ensuring each interaction is meaningful and each action is logged for analysis.</w:t>
      </w:r>
      <w:r w:rsidRPr="003F0668">
        <w:br/>
        <w:t xml:space="preserve">The overarching goal is to strike a balance between </w:t>
      </w:r>
      <w:r w:rsidRPr="003F0668">
        <w:rPr>
          <w:b/>
          <w:bCs/>
        </w:rPr>
        <w:t>simplicity for students</w:t>
      </w:r>
      <w:r w:rsidRPr="003F0668">
        <w:t xml:space="preserve"> and </w:t>
      </w:r>
      <w:r w:rsidRPr="003F0668">
        <w:rPr>
          <w:b/>
          <w:bCs/>
        </w:rPr>
        <w:t>rich data collection for adaptive intelligence and research</w:t>
      </w:r>
      <w:r w:rsidRPr="003F0668">
        <w:t>.</w:t>
      </w:r>
    </w:p>
    <w:p w14:paraId="732A86F3" w14:textId="77777777" w:rsidR="003F0668" w:rsidRPr="003F0668" w:rsidRDefault="003F0668" w:rsidP="003F0668">
      <w:r w:rsidRPr="003F0668">
        <w:pict w14:anchorId="02254007">
          <v:rect id="_x0000_i1542" style="width:0;height:1.5pt" o:hralign="center" o:hrstd="t" o:hr="t" fillcolor="#a0a0a0" stroked="f"/>
        </w:pict>
      </w:r>
    </w:p>
    <w:p w14:paraId="418811D0" w14:textId="77777777" w:rsidR="003F0668" w:rsidRPr="003F0668" w:rsidRDefault="003F0668" w:rsidP="003F0668">
      <w:pPr>
        <w:rPr>
          <w:b/>
          <w:bCs/>
        </w:rPr>
      </w:pPr>
      <w:r w:rsidRPr="003F0668">
        <w:rPr>
          <w:b/>
          <w:bCs/>
        </w:rPr>
        <w:t>6.1 Question Presentation</w:t>
      </w:r>
    </w:p>
    <w:p w14:paraId="1C202405" w14:textId="77777777" w:rsidR="003F0668" w:rsidRPr="003F0668" w:rsidRDefault="003F0668" w:rsidP="003F0668">
      <w:r w:rsidRPr="003F0668">
        <w:t>When a student begins a session or proceeds to the next question, the system presents a clean, uncluttered interface showing only the essential instructional elements. The question interface includes:</w:t>
      </w:r>
    </w:p>
    <w:p w14:paraId="181283EC" w14:textId="77777777" w:rsidR="003F0668" w:rsidRPr="003F0668" w:rsidRDefault="003F0668" w:rsidP="003F0668">
      <w:pPr>
        <w:numPr>
          <w:ilvl w:val="0"/>
          <w:numId w:val="74"/>
        </w:numPr>
      </w:pPr>
      <w:r w:rsidRPr="003F0668">
        <w:t>Topic and subtopic labels for contextual awareness</w:t>
      </w:r>
    </w:p>
    <w:p w14:paraId="195BBFBE" w14:textId="77777777" w:rsidR="003F0668" w:rsidRPr="003F0668" w:rsidRDefault="003F0668" w:rsidP="003F0668">
      <w:pPr>
        <w:numPr>
          <w:ilvl w:val="0"/>
          <w:numId w:val="74"/>
        </w:numPr>
      </w:pPr>
      <w:r w:rsidRPr="003F0668">
        <w:t xml:space="preserve">The question </w:t>
      </w:r>
      <w:proofErr w:type="gramStart"/>
      <w:r w:rsidRPr="003F0668">
        <w:t>stem</w:t>
      </w:r>
      <w:proofErr w:type="gramEnd"/>
      <w:r w:rsidRPr="003F0668">
        <w:t xml:space="preserve"> in a large, readable format</w:t>
      </w:r>
    </w:p>
    <w:p w14:paraId="6FD788AE" w14:textId="77777777" w:rsidR="003F0668" w:rsidRPr="003F0668" w:rsidRDefault="003F0668" w:rsidP="003F0668">
      <w:pPr>
        <w:numPr>
          <w:ilvl w:val="0"/>
          <w:numId w:val="74"/>
        </w:numPr>
      </w:pPr>
      <w:r w:rsidRPr="003F0668">
        <w:t>Four answer options (A–D), displayed with consistent formatting</w:t>
      </w:r>
    </w:p>
    <w:p w14:paraId="3AA35EF1" w14:textId="77777777" w:rsidR="003F0668" w:rsidRPr="003F0668" w:rsidRDefault="003F0668" w:rsidP="003F0668">
      <w:pPr>
        <w:numPr>
          <w:ilvl w:val="0"/>
          <w:numId w:val="74"/>
        </w:numPr>
      </w:pPr>
      <w:r w:rsidRPr="003F0668">
        <w:t>No extraneous UI components until the student submits their answers</w:t>
      </w:r>
    </w:p>
    <w:p w14:paraId="287E1466" w14:textId="77777777" w:rsidR="003F0668" w:rsidRPr="003F0668" w:rsidRDefault="003F0668" w:rsidP="003F0668">
      <w:r w:rsidRPr="003F0668">
        <w:lastRenderedPageBreak/>
        <w:t>The design follows cognitive load theory: only the information necessary for the task is shown, reducing distractions and supporting focused problem-solving.</w:t>
      </w:r>
    </w:p>
    <w:p w14:paraId="07E16686" w14:textId="77777777" w:rsidR="003F0668" w:rsidRPr="003F0668" w:rsidRDefault="003F0668" w:rsidP="003F0668">
      <w:r w:rsidRPr="003F0668">
        <w:pict w14:anchorId="6A16105A">
          <v:rect id="_x0000_i1543" style="width:0;height:1.5pt" o:hralign="center" o:hrstd="t" o:hr="t" fillcolor="#a0a0a0" stroked="f"/>
        </w:pict>
      </w:r>
    </w:p>
    <w:p w14:paraId="6D26D182"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Question Presentation Layout</w:t>
      </w:r>
    </w:p>
    <w:p w14:paraId="0540563A" w14:textId="77777777" w:rsidR="003F0668" w:rsidRPr="003F0668" w:rsidRDefault="003F0668" w:rsidP="003F0668">
      <w:r w:rsidRPr="003F0668">
        <w:rPr>
          <w:b/>
          <w:bCs/>
        </w:rPr>
        <w:t>Figure 6.1 – Question Interface Layout</w:t>
      </w:r>
      <w:r w:rsidRPr="003F0668">
        <w:br/>
      </w:r>
      <w:r w:rsidRPr="003F0668">
        <w:rPr>
          <w:i/>
          <w:iCs/>
        </w:rPr>
        <w:t>A mock layout showing topic labels at the top, the question stem centered, and four multiple-choice options below, with no explanations or feedback until after submission.</w:t>
      </w:r>
    </w:p>
    <w:p w14:paraId="10389510" w14:textId="77777777" w:rsidR="003F0668" w:rsidRPr="003F0668" w:rsidRDefault="003F0668" w:rsidP="003F0668">
      <w:r w:rsidRPr="003F0668">
        <w:pict w14:anchorId="6B7E354C">
          <v:rect id="_x0000_i1544" style="width:0;height:1.5pt" o:hralign="center" o:hrstd="t" o:hr="t" fillcolor="#a0a0a0" stroked="f"/>
        </w:pict>
      </w:r>
    </w:p>
    <w:p w14:paraId="65BB3DCF" w14:textId="77777777" w:rsidR="003F0668" w:rsidRPr="003F0668" w:rsidRDefault="003F0668" w:rsidP="003F0668">
      <w:pPr>
        <w:rPr>
          <w:b/>
          <w:bCs/>
        </w:rPr>
      </w:pPr>
      <w:r w:rsidRPr="003F0668">
        <w:rPr>
          <w:b/>
          <w:bCs/>
        </w:rPr>
        <w:t>6.2 Option Selection and Confidence Rating</w:t>
      </w:r>
    </w:p>
    <w:p w14:paraId="5B3F147A" w14:textId="77777777" w:rsidR="003F0668" w:rsidRPr="003F0668" w:rsidRDefault="003F0668" w:rsidP="003F0668">
      <w:r w:rsidRPr="003F0668">
        <w:t xml:space="preserve">A key innovation in this project is the combination of </w:t>
      </w:r>
      <w:r w:rsidRPr="003F0668">
        <w:rPr>
          <w:b/>
          <w:bCs/>
        </w:rPr>
        <w:t>option selection</w:t>
      </w:r>
      <w:r w:rsidRPr="003F0668">
        <w:t xml:space="preserve"> with a </w:t>
      </w:r>
      <w:r w:rsidRPr="003F0668">
        <w:rPr>
          <w:b/>
          <w:bCs/>
        </w:rPr>
        <w:t>mandatory confidence rating</w:t>
      </w:r>
      <w:r w:rsidRPr="003F0668">
        <w:t>. Students must complete two steps before an answer can be submitted:</w:t>
      </w:r>
    </w:p>
    <w:p w14:paraId="1E0163D7" w14:textId="77777777" w:rsidR="003F0668" w:rsidRPr="003F0668" w:rsidRDefault="003F0668" w:rsidP="003F0668">
      <w:pPr>
        <w:rPr>
          <w:b/>
          <w:bCs/>
        </w:rPr>
      </w:pPr>
      <w:r w:rsidRPr="003F0668">
        <w:rPr>
          <w:b/>
          <w:bCs/>
        </w:rPr>
        <w:t>Step 1 — Explicit Answer Selection</w:t>
      </w:r>
    </w:p>
    <w:p w14:paraId="365FE894" w14:textId="77777777" w:rsidR="003F0668" w:rsidRPr="003F0668" w:rsidRDefault="003F0668" w:rsidP="003F0668">
      <w:pPr>
        <w:numPr>
          <w:ilvl w:val="0"/>
          <w:numId w:val="75"/>
        </w:numPr>
      </w:pPr>
      <w:r w:rsidRPr="003F0668">
        <w:t xml:space="preserve">Options are presented using a radio-button interface with </w:t>
      </w:r>
      <w:r w:rsidRPr="003F0668">
        <w:rPr>
          <w:b/>
          <w:bCs/>
        </w:rPr>
        <w:t>no pre-selected choice</w:t>
      </w:r>
      <w:r w:rsidRPr="003F0668">
        <w:t>.</w:t>
      </w:r>
    </w:p>
    <w:p w14:paraId="186A3575" w14:textId="77777777" w:rsidR="003F0668" w:rsidRPr="003F0668" w:rsidRDefault="003F0668" w:rsidP="003F0668">
      <w:pPr>
        <w:numPr>
          <w:ilvl w:val="0"/>
          <w:numId w:val="75"/>
        </w:numPr>
      </w:pPr>
      <w:r w:rsidRPr="003F0668">
        <w:t>This eliminates anchoring bias and ensures active cognitive participation.</w:t>
      </w:r>
    </w:p>
    <w:p w14:paraId="3D918C1E" w14:textId="77777777" w:rsidR="003F0668" w:rsidRPr="003F0668" w:rsidRDefault="003F0668" w:rsidP="003F0668">
      <w:pPr>
        <w:numPr>
          <w:ilvl w:val="0"/>
          <w:numId w:val="75"/>
        </w:numPr>
      </w:pPr>
      <w:r w:rsidRPr="003F0668">
        <w:t xml:space="preserve">Students can choose only </w:t>
      </w:r>
      <w:r w:rsidRPr="003F0668">
        <w:rPr>
          <w:b/>
          <w:bCs/>
        </w:rPr>
        <w:t>one</w:t>
      </w:r>
      <w:r w:rsidRPr="003F0668">
        <w:t xml:space="preserve"> of A, B, C, or D.</w:t>
      </w:r>
    </w:p>
    <w:p w14:paraId="13B920BC" w14:textId="77777777" w:rsidR="003F0668" w:rsidRPr="003F0668" w:rsidRDefault="003F0668" w:rsidP="003F0668">
      <w:pPr>
        <w:rPr>
          <w:b/>
          <w:bCs/>
        </w:rPr>
      </w:pPr>
      <w:r w:rsidRPr="003F0668">
        <w:rPr>
          <w:b/>
          <w:bCs/>
        </w:rPr>
        <w:t>Step 2 — Confidence Rating (1–5)</w:t>
      </w:r>
    </w:p>
    <w:p w14:paraId="40298ADD" w14:textId="77777777" w:rsidR="003F0668" w:rsidRPr="003F0668" w:rsidRDefault="003F0668" w:rsidP="003F0668">
      <w:r w:rsidRPr="003F0668">
        <w:t>After choosing an option, the learner must rate their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271"/>
      </w:tblGrid>
      <w:tr w:rsidR="003F0668" w:rsidRPr="003F0668" w14:paraId="031FC87B" w14:textId="77777777">
        <w:trPr>
          <w:tblHeader/>
          <w:tblCellSpacing w:w="15" w:type="dxa"/>
        </w:trPr>
        <w:tc>
          <w:tcPr>
            <w:tcW w:w="0" w:type="auto"/>
            <w:vAlign w:val="center"/>
            <w:hideMark/>
          </w:tcPr>
          <w:p w14:paraId="14C10D77" w14:textId="77777777" w:rsidR="003F0668" w:rsidRPr="003F0668" w:rsidRDefault="003F0668" w:rsidP="003F0668">
            <w:pPr>
              <w:rPr>
                <w:b/>
                <w:bCs/>
              </w:rPr>
            </w:pPr>
            <w:r w:rsidRPr="003F0668">
              <w:rPr>
                <w:b/>
                <w:bCs/>
              </w:rPr>
              <w:t>Confidence Level</w:t>
            </w:r>
          </w:p>
        </w:tc>
        <w:tc>
          <w:tcPr>
            <w:tcW w:w="0" w:type="auto"/>
            <w:vAlign w:val="center"/>
            <w:hideMark/>
          </w:tcPr>
          <w:p w14:paraId="4D2E4527" w14:textId="77777777" w:rsidR="003F0668" w:rsidRPr="003F0668" w:rsidRDefault="003F0668" w:rsidP="003F0668">
            <w:pPr>
              <w:rPr>
                <w:b/>
                <w:bCs/>
              </w:rPr>
            </w:pPr>
            <w:r w:rsidRPr="003F0668">
              <w:rPr>
                <w:b/>
                <w:bCs/>
              </w:rPr>
              <w:t>Description</w:t>
            </w:r>
          </w:p>
        </w:tc>
      </w:tr>
      <w:tr w:rsidR="003F0668" w:rsidRPr="003F0668" w14:paraId="798E9084" w14:textId="77777777">
        <w:trPr>
          <w:tblCellSpacing w:w="15" w:type="dxa"/>
        </w:trPr>
        <w:tc>
          <w:tcPr>
            <w:tcW w:w="0" w:type="auto"/>
            <w:vAlign w:val="center"/>
            <w:hideMark/>
          </w:tcPr>
          <w:p w14:paraId="755ACBF4" w14:textId="77777777" w:rsidR="003F0668" w:rsidRPr="003F0668" w:rsidRDefault="003F0668" w:rsidP="003F0668">
            <w:r w:rsidRPr="003F0668">
              <w:t>1</w:t>
            </w:r>
          </w:p>
        </w:tc>
        <w:tc>
          <w:tcPr>
            <w:tcW w:w="0" w:type="auto"/>
            <w:vAlign w:val="center"/>
            <w:hideMark/>
          </w:tcPr>
          <w:p w14:paraId="374F5577" w14:textId="77777777" w:rsidR="003F0668" w:rsidRPr="003F0668" w:rsidRDefault="003F0668" w:rsidP="003F0668">
            <w:r w:rsidRPr="003F0668">
              <w:t>Not confident</w:t>
            </w:r>
          </w:p>
        </w:tc>
      </w:tr>
      <w:tr w:rsidR="003F0668" w:rsidRPr="003F0668" w14:paraId="4123FD3E" w14:textId="77777777">
        <w:trPr>
          <w:tblCellSpacing w:w="15" w:type="dxa"/>
        </w:trPr>
        <w:tc>
          <w:tcPr>
            <w:tcW w:w="0" w:type="auto"/>
            <w:vAlign w:val="center"/>
            <w:hideMark/>
          </w:tcPr>
          <w:p w14:paraId="6D4B136F" w14:textId="77777777" w:rsidR="003F0668" w:rsidRPr="003F0668" w:rsidRDefault="003F0668" w:rsidP="003F0668">
            <w:r w:rsidRPr="003F0668">
              <w:t>2</w:t>
            </w:r>
          </w:p>
        </w:tc>
        <w:tc>
          <w:tcPr>
            <w:tcW w:w="0" w:type="auto"/>
            <w:vAlign w:val="center"/>
            <w:hideMark/>
          </w:tcPr>
          <w:p w14:paraId="74357059" w14:textId="77777777" w:rsidR="003F0668" w:rsidRPr="003F0668" w:rsidRDefault="003F0668" w:rsidP="003F0668">
            <w:r w:rsidRPr="003F0668">
              <w:t>Slightly confident</w:t>
            </w:r>
          </w:p>
        </w:tc>
      </w:tr>
      <w:tr w:rsidR="003F0668" w:rsidRPr="003F0668" w14:paraId="6536F506" w14:textId="77777777">
        <w:trPr>
          <w:tblCellSpacing w:w="15" w:type="dxa"/>
        </w:trPr>
        <w:tc>
          <w:tcPr>
            <w:tcW w:w="0" w:type="auto"/>
            <w:vAlign w:val="center"/>
            <w:hideMark/>
          </w:tcPr>
          <w:p w14:paraId="1CB7178E" w14:textId="77777777" w:rsidR="003F0668" w:rsidRPr="003F0668" w:rsidRDefault="003F0668" w:rsidP="003F0668">
            <w:r w:rsidRPr="003F0668">
              <w:t>3</w:t>
            </w:r>
          </w:p>
        </w:tc>
        <w:tc>
          <w:tcPr>
            <w:tcW w:w="0" w:type="auto"/>
            <w:vAlign w:val="center"/>
            <w:hideMark/>
          </w:tcPr>
          <w:p w14:paraId="370F68DF" w14:textId="77777777" w:rsidR="003F0668" w:rsidRPr="003F0668" w:rsidRDefault="003F0668" w:rsidP="003F0668">
            <w:r w:rsidRPr="003F0668">
              <w:t>Moderately confident</w:t>
            </w:r>
          </w:p>
        </w:tc>
      </w:tr>
      <w:tr w:rsidR="003F0668" w:rsidRPr="003F0668" w14:paraId="092D2B62" w14:textId="77777777">
        <w:trPr>
          <w:tblCellSpacing w:w="15" w:type="dxa"/>
        </w:trPr>
        <w:tc>
          <w:tcPr>
            <w:tcW w:w="0" w:type="auto"/>
            <w:vAlign w:val="center"/>
            <w:hideMark/>
          </w:tcPr>
          <w:p w14:paraId="0862C1FF" w14:textId="77777777" w:rsidR="003F0668" w:rsidRPr="003F0668" w:rsidRDefault="003F0668" w:rsidP="003F0668">
            <w:r w:rsidRPr="003F0668">
              <w:t>4</w:t>
            </w:r>
          </w:p>
        </w:tc>
        <w:tc>
          <w:tcPr>
            <w:tcW w:w="0" w:type="auto"/>
            <w:vAlign w:val="center"/>
            <w:hideMark/>
          </w:tcPr>
          <w:p w14:paraId="4FB90CCE" w14:textId="77777777" w:rsidR="003F0668" w:rsidRPr="003F0668" w:rsidRDefault="003F0668" w:rsidP="003F0668">
            <w:r w:rsidRPr="003F0668">
              <w:t>Very confident</w:t>
            </w:r>
          </w:p>
        </w:tc>
      </w:tr>
      <w:tr w:rsidR="003F0668" w:rsidRPr="003F0668" w14:paraId="4A1FB86B" w14:textId="77777777">
        <w:trPr>
          <w:tblCellSpacing w:w="15" w:type="dxa"/>
        </w:trPr>
        <w:tc>
          <w:tcPr>
            <w:tcW w:w="0" w:type="auto"/>
            <w:vAlign w:val="center"/>
            <w:hideMark/>
          </w:tcPr>
          <w:p w14:paraId="24E5FB56" w14:textId="77777777" w:rsidR="003F0668" w:rsidRPr="003F0668" w:rsidRDefault="003F0668" w:rsidP="003F0668">
            <w:r w:rsidRPr="003F0668">
              <w:t>5</w:t>
            </w:r>
          </w:p>
        </w:tc>
        <w:tc>
          <w:tcPr>
            <w:tcW w:w="0" w:type="auto"/>
            <w:vAlign w:val="center"/>
            <w:hideMark/>
          </w:tcPr>
          <w:p w14:paraId="25E7D694" w14:textId="77777777" w:rsidR="003F0668" w:rsidRPr="003F0668" w:rsidRDefault="003F0668" w:rsidP="003F0668">
            <w:r w:rsidRPr="003F0668">
              <w:t>Absolutely sure</w:t>
            </w:r>
          </w:p>
        </w:tc>
      </w:tr>
    </w:tbl>
    <w:p w14:paraId="3DF2B3BE" w14:textId="77777777" w:rsidR="003F0668" w:rsidRPr="003F0668" w:rsidRDefault="003F0668" w:rsidP="003F0668">
      <w:r w:rsidRPr="003F0668">
        <w:t>This metacognitive signal is stored alongside correctness and response time, allowing:</w:t>
      </w:r>
    </w:p>
    <w:p w14:paraId="22E655D2" w14:textId="77777777" w:rsidR="003F0668" w:rsidRPr="003F0668" w:rsidRDefault="003F0668" w:rsidP="003F0668">
      <w:pPr>
        <w:numPr>
          <w:ilvl w:val="0"/>
          <w:numId w:val="76"/>
        </w:numPr>
      </w:pPr>
      <w:r w:rsidRPr="003F0668">
        <w:t>Calibration analysis</w:t>
      </w:r>
    </w:p>
    <w:p w14:paraId="79770BF0" w14:textId="77777777" w:rsidR="003F0668" w:rsidRPr="003F0668" w:rsidRDefault="003F0668" w:rsidP="003F0668">
      <w:pPr>
        <w:numPr>
          <w:ilvl w:val="0"/>
          <w:numId w:val="76"/>
        </w:numPr>
      </w:pPr>
      <w:r w:rsidRPr="003F0668">
        <w:t>Metacognitive profile tracking</w:t>
      </w:r>
    </w:p>
    <w:p w14:paraId="6711EE4C" w14:textId="77777777" w:rsidR="003F0668" w:rsidRPr="003F0668" w:rsidRDefault="003F0668" w:rsidP="003F0668">
      <w:pPr>
        <w:numPr>
          <w:ilvl w:val="0"/>
          <w:numId w:val="76"/>
        </w:numPr>
      </w:pPr>
      <w:r w:rsidRPr="003F0668">
        <w:lastRenderedPageBreak/>
        <w:t>Adaptive difficulty steering</w:t>
      </w:r>
    </w:p>
    <w:p w14:paraId="35EFBA0B" w14:textId="77777777" w:rsidR="003F0668" w:rsidRPr="003F0668" w:rsidRDefault="003F0668" w:rsidP="003F0668">
      <w:r w:rsidRPr="003F0668">
        <w:t>This dual-step submission ensures higher-quality data and creates opportunities for advanced personalization.</w:t>
      </w:r>
    </w:p>
    <w:p w14:paraId="48C10911" w14:textId="77777777" w:rsidR="003F0668" w:rsidRPr="003F0668" w:rsidRDefault="003F0668" w:rsidP="003F0668">
      <w:r w:rsidRPr="003F0668">
        <w:pict w14:anchorId="63CF84F7">
          <v:rect id="_x0000_i1545" style="width:0;height:1.5pt" o:hralign="center" o:hrstd="t" o:hr="t" fillcolor="#a0a0a0" stroked="f"/>
        </w:pict>
      </w:r>
    </w:p>
    <w:p w14:paraId="3085BF8C"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Answer + Confidence Workflow</w:t>
      </w:r>
    </w:p>
    <w:p w14:paraId="161226B1" w14:textId="77777777" w:rsidR="003F0668" w:rsidRPr="003F0668" w:rsidRDefault="003F0668" w:rsidP="003F0668">
      <w:r w:rsidRPr="003F0668">
        <w:rPr>
          <w:b/>
          <w:bCs/>
        </w:rPr>
        <w:t>Figure 6.2 – Two-Step Submission Interaction</w:t>
      </w:r>
      <w:r w:rsidRPr="003F0668">
        <w:br/>
      </w:r>
      <w:r w:rsidRPr="003F0668">
        <w:rPr>
          <w:i/>
          <w:iCs/>
        </w:rPr>
        <w:t>A flow diagram showing: Choose Answer → Choose Confidence → Submit.</w:t>
      </w:r>
    </w:p>
    <w:p w14:paraId="51631D0E" w14:textId="77777777" w:rsidR="003F0668" w:rsidRPr="003F0668" w:rsidRDefault="003F0668" w:rsidP="003F0668">
      <w:r w:rsidRPr="003F0668">
        <w:pict w14:anchorId="2B2CE859">
          <v:rect id="_x0000_i1546" style="width:0;height:1.5pt" o:hralign="center" o:hrstd="t" o:hr="t" fillcolor="#a0a0a0" stroked="f"/>
        </w:pict>
      </w:r>
    </w:p>
    <w:p w14:paraId="625E8A3C" w14:textId="77777777" w:rsidR="003F0668" w:rsidRPr="003F0668" w:rsidRDefault="003F0668" w:rsidP="003F0668">
      <w:pPr>
        <w:rPr>
          <w:b/>
          <w:bCs/>
        </w:rPr>
      </w:pPr>
      <w:r w:rsidRPr="003F0668">
        <w:rPr>
          <w:b/>
          <w:bCs/>
        </w:rPr>
        <w:t>6.3 Feedback Structure</w:t>
      </w:r>
    </w:p>
    <w:p w14:paraId="5FEA0C11" w14:textId="77777777" w:rsidR="003F0668" w:rsidRPr="003F0668" w:rsidRDefault="003F0668" w:rsidP="003F0668">
      <w:r w:rsidRPr="003F0668">
        <w:t xml:space="preserve">After submission, the system transitions into a feedback phase. The interface deliberately separates </w:t>
      </w:r>
      <w:r w:rsidRPr="003F0668">
        <w:rPr>
          <w:b/>
          <w:bCs/>
        </w:rPr>
        <w:t>performance</w:t>
      </w:r>
      <w:r w:rsidRPr="003F0668">
        <w:t xml:space="preserve"> from </w:t>
      </w:r>
      <w:r w:rsidRPr="003F0668">
        <w:rPr>
          <w:b/>
          <w:bCs/>
        </w:rPr>
        <w:t>explanation</w:t>
      </w:r>
      <w:r w:rsidRPr="003F0668">
        <w:t>, supporting productive struggle and allowing students to internalize the outcome before revealing solutions.</w:t>
      </w:r>
    </w:p>
    <w:p w14:paraId="30DDD413" w14:textId="77777777" w:rsidR="003F0668" w:rsidRPr="003F0668" w:rsidRDefault="003F0668" w:rsidP="003F0668">
      <w:r w:rsidRPr="003F0668">
        <w:t>Feedback includes:</w:t>
      </w:r>
    </w:p>
    <w:p w14:paraId="491DA5F5" w14:textId="77777777" w:rsidR="003F0668" w:rsidRPr="003F0668" w:rsidRDefault="003F0668" w:rsidP="003F0668">
      <w:pPr>
        <w:numPr>
          <w:ilvl w:val="0"/>
          <w:numId w:val="77"/>
        </w:numPr>
      </w:pPr>
      <w:r w:rsidRPr="003F0668">
        <w:rPr>
          <w:b/>
          <w:bCs/>
        </w:rPr>
        <w:t>Correct/Incorrect indicator</w:t>
      </w:r>
    </w:p>
    <w:p w14:paraId="117485AB" w14:textId="77777777" w:rsidR="003F0668" w:rsidRPr="003F0668" w:rsidRDefault="003F0668" w:rsidP="003F0668">
      <w:pPr>
        <w:numPr>
          <w:ilvl w:val="0"/>
          <w:numId w:val="77"/>
        </w:numPr>
      </w:pPr>
      <w:r w:rsidRPr="003F0668">
        <w:rPr>
          <w:b/>
          <w:bCs/>
        </w:rPr>
        <w:t>Correct answer</w:t>
      </w:r>
      <w:r w:rsidRPr="003F0668">
        <w:t xml:space="preserve"> (in red if they were wrong, green if correct)</w:t>
      </w:r>
    </w:p>
    <w:p w14:paraId="3E38A68C" w14:textId="77777777" w:rsidR="003F0668" w:rsidRPr="003F0668" w:rsidRDefault="003F0668" w:rsidP="003F0668">
      <w:pPr>
        <w:numPr>
          <w:ilvl w:val="0"/>
          <w:numId w:val="77"/>
        </w:numPr>
      </w:pPr>
      <w:r w:rsidRPr="003F0668">
        <w:rPr>
          <w:b/>
          <w:bCs/>
        </w:rPr>
        <w:t>Response time (in seconds)</w:t>
      </w:r>
      <w:r w:rsidRPr="003F0668">
        <w:t xml:space="preserve"> as a measure of fluency</w:t>
      </w:r>
    </w:p>
    <w:p w14:paraId="1E5A0FE5" w14:textId="77777777" w:rsidR="003F0668" w:rsidRPr="003F0668" w:rsidRDefault="003F0668" w:rsidP="003F0668">
      <w:pPr>
        <w:numPr>
          <w:ilvl w:val="0"/>
          <w:numId w:val="77"/>
        </w:numPr>
      </w:pPr>
      <w:r w:rsidRPr="003F0668">
        <w:t>Optional motivational messaging (“Good job!”, “Let’s try another one!”)</w:t>
      </w:r>
    </w:p>
    <w:p w14:paraId="00207F2A" w14:textId="77777777" w:rsidR="003F0668" w:rsidRPr="003F0668" w:rsidRDefault="003F0668" w:rsidP="003F0668">
      <w:r w:rsidRPr="003F0668">
        <w:t>This immediate performance feedback is concise and does not overload the student cognitively. It sets the stage for deeper engagement through explanation and rationale tools.</w:t>
      </w:r>
    </w:p>
    <w:p w14:paraId="79BB1FDB" w14:textId="77777777" w:rsidR="003F0668" w:rsidRPr="003F0668" w:rsidRDefault="003F0668" w:rsidP="003F0668">
      <w:r w:rsidRPr="003F0668">
        <w:pict w14:anchorId="74DA7865">
          <v:rect id="_x0000_i1547" style="width:0;height:1.5pt" o:hralign="center" o:hrstd="t" o:hr="t" fillcolor="#a0a0a0" stroked="f"/>
        </w:pict>
      </w:r>
    </w:p>
    <w:p w14:paraId="1AC21E35"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Feedback Screen</w:t>
      </w:r>
    </w:p>
    <w:p w14:paraId="240D8CAE" w14:textId="77777777" w:rsidR="003F0668" w:rsidRPr="003F0668" w:rsidRDefault="003F0668" w:rsidP="003F0668">
      <w:r w:rsidRPr="003F0668">
        <w:rPr>
          <w:b/>
          <w:bCs/>
        </w:rPr>
        <w:t>Figure 6.3 – Example Feedback Panel</w:t>
      </w:r>
      <w:r w:rsidRPr="003F0668">
        <w:br/>
      </w:r>
      <w:r w:rsidRPr="003F0668">
        <w:rPr>
          <w:i/>
          <w:iCs/>
        </w:rPr>
        <w:t>Shows correct/incorrect message, correct answer reveal, and response time metric.</w:t>
      </w:r>
    </w:p>
    <w:p w14:paraId="36DAB63E" w14:textId="77777777" w:rsidR="003F0668" w:rsidRPr="003F0668" w:rsidRDefault="003F0668" w:rsidP="003F0668">
      <w:r w:rsidRPr="003F0668">
        <w:pict w14:anchorId="7C49A144">
          <v:rect id="_x0000_i1548" style="width:0;height:1.5pt" o:hralign="center" o:hrstd="t" o:hr="t" fillcolor="#a0a0a0" stroked="f"/>
        </w:pict>
      </w:r>
    </w:p>
    <w:p w14:paraId="7F8E49DA" w14:textId="77777777" w:rsidR="003F0668" w:rsidRPr="003F0668" w:rsidRDefault="003F0668" w:rsidP="003F0668">
      <w:pPr>
        <w:rPr>
          <w:b/>
          <w:bCs/>
        </w:rPr>
      </w:pPr>
      <w:r w:rsidRPr="003F0668">
        <w:rPr>
          <w:b/>
          <w:bCs/>
        </w:rPr>
        <w:t>6.4 Click-to-Reveal Explanation System</w:t>
      </w:r>
    </w:p>
    <w:p w14:paraId="10B42E87" w14:textId="77777777" w:rsidR="003F0668" w:rsidRPr="003F0668" w:rsidRDefault="003F0668" w:rsidP="003F0668">
      <w:r w:rsidRPr="003F0668">
        <w:t>To avoid revealing instructional content prematurely—and to support research into self-regulated learning—the explanation is hidden by default.</w:t>
      </w:r>
    </w:p>
    <w:p w14:paraId="6B69AE1B" w14:textId="77777777" w:rsidR="003F0668" w:rsidRPr="003F0668" w:rsidRDefault="003F0668" w:rsidP="003F0668">
      <w:r w:rsidRPr="003F0668">
        <w:lastRenderedPageBreak/>
        <w:t xml:space="preserve">The student must </w:t>
      </w:r>
      <w:r w:rsidRPr="003F0668">
        <w:rPr>
          <w:b/>
          <w:bCs/>
        </w:rPr>
        <w:t>explicitly click</w:t>
      </w:r>
      <w:r w:rsidRPr="003F0668">
        <w:t xml:space="preserve"> the button:</w:t>
      </w:r>
    </w:p>
    <w:p w14:paraId="5049436F" w14:textId="77777777" w:rsidR="003F0668" w:rsidRPr="003F0668" w:rsidRDefault="003F0668" w:rsidP="003F0668">
      <w:r w:rsidRPr="003F0668">
        <w:rPr>
          <w:rFonts w:ascii="Segoe UI Emoji" w:hAnsi="Segoe UI Emoji" w:cs="Segoe UI Emoji"/>
          <w:b/>
          <w:bCs/>
        </w:rPr>
        <w:t>🔍</w:t>
      </w:r>
      <w:r w:rsidRPr="003F0668">
        <w:rPr>
          <w:b/>
          <w:bCs/>
        </w:rPr>
        <w:t xml:space="preserve"> View explanation</w:t>
      </w:r>
    </w:p>
    <w:p w14:paraId="25ACDC75" w14:textId="77777777" w:rsidR="003F0668" w:rsidRPr="003F0668" w:rsidRDefault="003F0668" w:rsidP="003F0668">
      <w:r w:rsidRPr="003F0668">
        <w:t>Benefits of this design:</w:t>
      </w:r>
    </w:p>
    <w:p w14:paraId="739233E4" w14:textId="77777777" w:rsidR="003F0668" w:rsidRPr="003F0668" w:rsidRDefault="003F0668" w:rsidP="003F0668">
      <w:pPr>
        <w:numPr>
          <w:ilvl w:val="0"/>
          <w:numId w:val="78"/>
        </w:numPr>
      </w:pPr>
      <w:r w:rsidRPr="003F0668">
        <w:t>Prevents passively reading the explanation before attempting an answer.</w:t>
      </w:r>
    </w:p>
    <w:p w14:paraId="4ADDA54B" w14:textId="77777777" w:rsidR="003F0668" w:rsidRPr="003F0668" w:rsidRDefault="003F0668" w:rsidP="003F0668">
      <w:pPr>
        <w:numPr>
          <w:ilvl w:val="0"/>
          <w:numId w:val="78"/>
        </w:numPr>
      </w:pPr>
      <w:r w:rsidRPr="003F0668">
        <w:t>Provides a measurable behavioral indicator of help-seeking.</w:t>
      </w:r>
    </w:p>
    <w:p w14:paraId="341B04A4" w14:textId="77777777" w:rsidR="003F0668" w:rsidRPr="003F0668" w:rsidRDefault="003F0668" w:rsidP="003F0668">
      <w:pPr>
        <w:numPr>
          <w:ilvl w:val="0"/>
          <w:numId w:val="78"/>
        </w:numPr>
      </w:pPr>
      <w:r w:rsidRPr="003F0668">
        <w:t>Encourages deliberate post-answer reflection.</w:t>
      </w:r>
    </w:p>
    <w:p w14:paraId="0B8DCB9E" w14:textId="77777777" w:rsidR="003F0668" w:rsidRPr="003F0668" w:rsidRDefault="003F0668" w:rsidP="003F0668">
      <w:pPr>
        <w:numPr>
          <w:ilvl w:val="0"/>
          <w:numId w:val="78"/>
        </w:numPr>
      </w:pPr>
      <w:r w:rsidRPr="003F0668">
        <w:t>Useful as a research variable (students who frequently click may have lower self-efficacy or higher metacognitive awareness).</w:t>
      </w:r>
    </w:p>
    <w:p w14:paraId="59C91D2D" w14:textId="77777777" w:rsidR="003F0668" w:rsidRPr="003F0668" w:rsidRDefault="003F0668" w:rsidP="003F0668">
      <w:r w:rsidRPr="003F0668">
        <w:t>Every explanation reveal is logged in the explanation_views table, capturing:</w:t>
      </w:r>
    </w:p>
    <w:p w14:paraId="13712AB5" w14:textId="77777777" w:rsidR="003F0668" w:rsidRPr="003F0668" w:rsidRDefault="003F0668" w:rsidP="003F0668">
      <w:pPr>
        <w:numPr>
          <w:ilvl w:val="0"/>
          <w:numId w:val="79"/>
        </w:numPr>
      </w:pPr>
      <w:r w:rsidRPr="003F0668">
        <w:t>Which question</w:t>
      </w:r>
    </w:p>
    <w:p w14:paraId="77800FAF" w14:textId="77777777" w:rsidR="003F0668" w:rsidRPr="003F0668" w:rsidRDefault="003F0668" w:rsidP="003F0668">
      <w:pPr>
        <w:numPr>
          <w:ilvl w:val="0"/>
          <w:numId w:val="79"/>
        </w:numPr>
      </w:pPr>
      <w:r w:rsidRPr="003F0668">
        <w:t>At which round</w:t>
      </w:r>
    </w:p>
    <w:p w14:paraId="06E693AE" w14:textId="77777777" w:rsidR="003F0668" w:rsidRPr="003F0668" w:rsidRDefault="003F0668" w:rsidP="003F0668">
      <w:pPr>
        <w:numPr>
          <w:ilvl w:val="0"/>
          <w:numId w:val="79"/>
        </w:numPr>
      </w:pPr>
      <w:r w:rsidRPr="003F0668">
        <w:t>At what time</w:t>
      </w:r>
    </w:p>
    <w:p w14:paraId="56BC2B4A" w14:textId="77777777" w:rsidR="003F0668" w:rsidRPr="003F0668" w:rsidRDefault="003F0668" w:rsidP="003F0668">
      <w:pPr>
        <w:numPr>
          <w:ilvl w:val="0"/>
          <w:numId w:val="79"/>
        </w:numPr>
      </w:pPr>
      <w:r w:rsidRPr="003F0668">
        <w:t>For which student</w:t>
      </w:r>
    </w:p>
    <w:p w14:paraId="0BD58EC0" w14:textId="77777777" w:rsidR="003F0668" w:rsidRPr="003F0668" w:rsidRDefault="003F0668" w:rsidP="003F0668">
      <w:r w:rsidRPr="003F0668">
        <w:t>This produces a valuable metacognitive clickstream dataset.</w:t>
      </w:r>
    </w:p>
    <w:p w14:paraId="1AD21F90" w14:textId="77777777" w:rsidR="003F0668" w:rsidRPr="003F0668" w:rsidRDefault="003F0668" w:rsidP="003F0668">
      <w:r w:rsidRPr="003F0668">
        <w:pict w14:anchorId="2FBCA12B">
          <v:rect id="_x0000_i1549" style="width:0;height:1.5pt" o:hralign="center" o:hrstd="t" o:hr="t" fillcolor="#a0a0a0" stroked="f"/>
        </w:pict>
      </w:r>
    </w:p>
    <w:p w14:paraId="0A11998D"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Explanation Reveal Button</w:t>
      </w:r>
    </w:p>
    <w:p w14:paraId="603C7F93" w14:textId="77777777" w:rsidR="003F0668" w:rsidRPr="003F0668" w:rsidRDefault="003F0668" w:rsidP="003F0668">
      <w:r w:rsidRPr="003F0668">
        <w:rPr>
          <w:b/>
          <w:bCs/>
        </w:rPr>
        <w:t>Figure 6.4 – Explanation Reveal Interaction</w:t>
      </w:r>
      <w:r w:rsidRPr="003F0668">
        <w:br/>
      </w:r>
      <w:r w:rsidRPr="003F0668">
        <w:rPr>
          <w:i/>
          <w:iCs/>
        </w:rPr>
        <w:t>A button labeled “</w:t>
      </w:r>
      <w:r w:rsidRPr="003F0668">
        <w:rPr>
          <w:rFonts w:ascii="Segoe UI Emoji" w:hAnsi="Segoe UI Emoji" w:cs="Segoe UI Emoji"/>
          <w:i/>
          <w:iCs/>
        </w:rPr>
        <w:t>🔍</w:t>
      </w:r>
      <w:r w:rsidRPr="003F0668">
        <w:rPr>
          <w:i/>
          <w:iCs/>
        </w:rPr>
        <w:t xml:space="preserve"> View explanation” expanding into the explanation text after clicking.</w:t>
      </w:r>
    </w:p>
    <w:p w14:paraId="0BF723F1" w14:textId="77777777" w:rsidR="003F0668" w:rsidRPr="003F0668" w:rsidRDefault="003F0668" w:rsidP="003F0668">
      <w:r w:rsidRPr="003F0668">
        <w:pict w14:anchorId="727FC503">
          <v:rect id="_x0000_i1550" style="width:0;height:1.5pt" o:hralign="center" o:hrstd="t" o:hr="t" fillcolor="#a0a0a0" stroked="f"/>
        </w:pict>
      </w:r>
    </w:p>
    <w:p w14:paraId="232A797E" w14:textId="77777777" w:rsidR="003F0668" w:rsidRPr="003F0668" w:rsidRDefault="003F0668" w:rsidP="003F0668">
      <w:pPr>
        <w:rPr>
          <w:b/>
          <w:bCs/>
        </w:rPr>
      </w:pPr>
      <w:r w:rsidRPr="003F0668">
        <w:rPr>
          <w:b/>
          <w:bCs/>
        </w:rPr>
        <w:t>6.5 Per-Option Rationales (“Why A/B/C/D?”)</w:t>
      </w:r>
    </w:p>
    <w:p w14:paraId="2F839F4E" w14:textId="77777777" w:rsidR="003F0668" w:rsidRPr="003F0668" w:rsidRDefault="003F0668" w:rsidP="003F0668">
      <w:r w:rsidRPr="003F0668">
        <w:t xml:space="preserve">In addition to the main explanation, the system allows students to explore </w:t>
      </w:r>
      <w:r w:rsidRPr="003F0668">
        <w:rPr>
          <w:b/>
          <w:bCs/>
        </w:rPr>
        <w:t>option-specific rationales</w:t>
      </w:r>
      <w:r w:rsidRPr="003F0668">
        <w:t xml:space="preserve"> through four dedicated buttons:</w:t>
      </w:r>
    </w:p>
    <w:p w14:paraId="67834694" w14:textId="77777777" w:rsidR="003F0668" w:rsidRPr="003F0668" w:rsidRDefault="003F0668" w:rsidP="003F0668">
      <w:pPr>
        <w:numPr>
          <w:ilvl w:val="0"/>
          <w:numId w:val="80"/>
        </w:numPr>
      </w:pPr>
      <w:r w:rsidRPr="003F0668">
        <w:rPr>
          <w:b/>
          <w:bCs/>
        </w:rPr>
        <w:t>Why A?</w:t>
      </w:r>
    </w:p>
    <w:p w14:paraId="32379467" w14:textId="77777777" w:rsidR="003F0668" w:rsidRPr="003F0668" w:rsidRDefault="003F0668" w:rsidP="003F0668">
      <w:pPr>
        <w:numPr>
          <w:ilvl w:val="0"/>
          <w:numId w:val="80"/>
        </w:numPr>
      </w:pPr>
      <w:r w:rsidRPr="003F0668">
        <w:rPr>
          <w:b/>
          <w:bCs/>
        </w:rPr>
        <w:t>Why B?</w:t>
      </w:r>
    </w:p>
    <w:p w14:paraId="1944F7D5" w14:textId="77777777" w:rsidR="003F0668" w:rsidRPr="003F0668" w:rsidRDefault="003F0668" w:rsidP="003F0668">
      <w:pPr>
        <w:numPr>
          <w:ilvl w:val="0"/>
          <w:numId w:val="80"/>
        </w:numPr>
      </w:pPr>
      <w:r w:rsidRPr="003F0668">
        <w:rPr>
          <w:b/>
          <w:bCs/>
        </w:rPr>
        <w:t>Why C?</w:t>
      </w:r>
    </w:p>
    <w:p w14:paraId="05E453A4" w14:textId="77777777" w:rsidR="003F0668" w:rsidRPr="003F0668" w:rsidRDefault="003F0668" w:rsidP="003F0668">
      <w:pPr>
        <w:numPr>
          <w:ilvl w:val="0"/>
          <w:numId w:val="80"/>
        </w:numPr>
      </w:pPr>
      <w:r w:rsidRPr="003F0668">
        <w:rPr>
          <w:b/>
          <w:bCs/>
        </w:rPr>
        <w:t>Why D?</w:t>
      </w:r>
    </w:p>
    <w:p w14:paraId="236962F7" w14:textId="77777777" w:rsidR="003F0668" w:rsidRPr="003F0668" w:rsidRDefault="003F0668" w:rsidP="003F0668">
      <w:r w:rsidRPr="003F0668">
        <w:t>Each button opens a small reasoning module explaining:</w:t>
      </w:r>
    </w:p>
    <w:p w14:paraId="1D0673E7" w14:textId="77777777" w:rsidR="003F0668" w:rsidRPr="003F0668" w:rsidRDefault="003F0668" w:rsidP="003F0668">
      <w:pPr>
        <w:numPr>
          <w:ilvl w:val="0"/>
          <w:numId w:val="81"/>
        </w:numPr>
      </w:pPr>
      <w:r w:rsidRPr="003F0668">
        <w:lastRenderedPageBreak/>
        <w:t xml:space="preserve">Why a correct </w:t>
      </w:r>
      <w:proofErr w:type="gramStart"/>
      <w:r w:rsidRPr="003F0668">
        <w:t>option is</w:t>
      </w:r>
      <w:proofErr w:type="gramEnd"/>
      <w:r w:rsidRPr="003F0668">
        <w:t xml:space="preserve"> correct</w:t>
      </w:r>
    </w:p>
    <w:p w14:paraId="1B99140D" w14:textId="77777777" w:rsidR="003F0668" w:rsidRPr="003F0668" w:rsidRDefault="003F0668" w:rsidP="003F0668">
      <w:pPr>
        <w:numPr>
          <w:ilvl w:val="0"/>
          <w:numId w:val="81"/>
        </w:numPr>
      </w:pPr>
      <w:r w:rsidRPr="003F0668">
        <w:t>Why incorrect options are wrong</w:t>
      </w:r>
    </w:p>
    <w:p w14:paraId="5AA2F3DD" w14:textId="77777777" w:rsidR="003F0668" w:rsidRPr="003F0668" w:rsidRDefault="003F0668" w:rsidP="003F0668">
      <w:r w:rsidRPr="003F0668">
        <w:t xml:space="preserve">This approach supports </w:t>
      </w:r>
      <w:r w:rsidRPr="003F0668">
        <w:rPr>
          <w:b/>
          <w:bCs/>
        </w:rPr>
        <w:t>diagnostic comprehension</w:t>
      </w:r>
      <w:r w:rsidRPr="003F0668">
        <w:t xml:space="preserve">, enabling students to explore misconceptions tied to distractors rather than only seeing </w:t>
      </w:r>
      <w:proofErr w:type="gramStart"/>
      <w:r w:rsidRPr="003F0668">
        <w:t>the final result</w:t>
      </w:r>
      <w:proofErr w:type="gramEnd"/>
      <w:r w:rsidRPr="003F0668">
        <w:t>.</w:t>
      </w:r>
    </w:p>
    <w:p w14:paraId="38724784" w14:textId="77777777" w:rsidR="003F0668" w:rsidRPr="003F0668" w:rsidRDefault="003F0668" w:rsidP="003F0668">
      <w:r w:rsidRPr="003F0668">
        <w:t>These rationale clicks are logged in the option_views table, allowing you to analyze:</w:t>
      </w:r>
    </w:p>
    <w:p w14:paraId="132E71D1" w14:textId="77777777" w:rsidR="003F0668" w:rsidRPr="003F0668" w:rsidRDefault="003F0668" w:rsidP="003F0668">
      <w:pPr>
        <w:numPr>
          <w:ilvl w:val="0"/>
          <w:numId w:val="82"/>
        </w:numPr>
      </w:pPr>
      <w:r w:rsidRPr="003F0668">
        <w:t>Which distractors students investigate most</w:t>
      </w:r>
    </w:p>
    <w:p w14:paraId="77D110C0" w14:textId="77777777" w:rsidR="003F0668" w:rsidRPr="003F0668" w:rsidRDefault="003F0668" w:rsidP="003F0668">
      <w:pPr>
        <w:numPr>
          <w:ilvl w:val="0"/>
          <w:numId w:val="82"/>
        </w:numPr>
      </w:pPr>
      <w:r w:rsidRPr="003F0668">
        <w:t>Whether weaker students explore more options</w:t>
      </w:r>
    </w:p>
    <w:p w14:paraId="2A7C8DF0" w14:textId="77777777" w:rsidR="003F0668" w:rsidRPr="003F0668" w:rsidRDefault="003F0668" w:rsidP="003F0668">
      <w:pPr>
        <w:numPr>
          <w:ilvl w:val="0"/>
          <w:numId w:val="82"/>
        </w:numPr>
      </w:pPr>
      <w:r w:rsidRPr="003F0668">
        <w:t>Whether rationale exploration correlates with later accuracy</w:t>
      </w:r>
    </w:p>
    <w:p w14:paraId="075DF127" w14:textId="77777777" w:rsidR="003F0668" w:rsidRPr="003F0668" w:rsidRDefault="003F0668" w:rsidP="003F0668">
      <w:r w:rsidRPr="003F0668">
        <w:pict w14:anchorId="2AB5EE7D">
          <v:rect id="_x0000_i1551" style="width:0;height:1.5pt" o:hralign="center" o:hrstd="t" o:hr="t" fillcolor="#a0a0a0" stroked="f"/>
        </w:pict>
      </w:r>
    </w:p>
    <w:p w14:paraId="39F92B27"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Per-Option Rationale Buttons</w:t>
      </w:r>
    </w:p>
    <w:p w14:paraId="26F943AC" w14:textId="77777777" w:rsidR="003F0668" w:rsidRPr="003F0668" w:rsidRDefault="003F0668" w:rsidP="003F0668">
      <w:r w:rsidRPr="003F0668">
        <w:rPr>
          <w:b/>
          <w:bCs/>
        </w:rPr>
        <w:t>Figure 6.5 – Option-Specific Rationale Tools</w:t>
      </w:r>
      <w:r w:rsidRPr="003F0668">
        <w:br/>
      </w:r>
      <w:r w:rsidRPr="003F0668">
        <w:rPr>
          <w:i/>
          <w:iCs/>
        </w:rPr>
        <w:t>Four small buttons under the explanation section, each revealing a short rationale.</w:t>
      </w:r>
    </w:p>
    <w:p w14:paraId="43A5E26B" w14:textId="77777777" w:rsidR="003F0668" w:rsidRPr="003F0668" w:rsidRDefault="003F0668" w:rsidP="003F0668">
      <w:r w:rsidRPr="003F0668">
        <w:pict w14:anchorId="208B088E">
          <v:rect id="_x0000_i1552" style="width:0;height:1.5pt" o:hralign="center" o:hrstd="t" o:hr="t" fillcolor="#a0a0a0" stroked="f"/>
        </w:pict>
      </w:r>
    </w:p>
    <w:p w14:paraId="4DEC00E8" w14:textId="77777777" w:rsidR="003F0668" w:rsidRPr="003F0668" w:rsidRDefault="003F0668" w:rsidP="003F0668">
      <w:pPr>
        <w:rPr>
          <w:b/>
          <w:bCs/>
        </w:rPr>
      </w:pPr>
      <w:r w:rsidRPr="003F0668">
        <w:rPr>
          <w:b/>
          <w:bCs/>
        </w:rPr>
        <w:t>6.6 Bookmarks as Personalized Study Items</w:t>
      </w:r>
    </w:p>
    <w:p w14:paraId="71EB9C8B" w14:textId="77777777" w:rsidR="003F0668" w:rsidRPr="003F0668" w:rsidRDefault="003F0668" w:rsidP="003F0668">
      <w:r w:rsidRPr="003F0668">
        <w:t>Students may choose to bookmark a question:</w:t>
      </w:r>
    </w:p>
    <w:p w14:paraId="76E17FA5" w14:textId="77777777" w:rsidR="003F0668" w:rsidRPr="003F0668" w:rsidRDefault="003F0668" w:rsidP="003F0668">
      <w:r w:rsidRPr="003F0668">
        <w:rPr>
          <w:rFonts w:ascii="Segoe UI Emoji" w:hAnsi="Segoe UI Emoji" w:cs="Segoe UI Emoji"/>
          <w:b/>
          <w:bCs/>
        </w:rPr>
        <w:t>🔖</w:t>
      </w:r>
      <w:r w:rsidRPr="003F0668">
        <w:rPr>
          <w:b/>
          <w:bCs/>
        </w:rPr>
        <w:t xml:space="preserve"> Bookmark this question</w:t>
      </w:r>
    </w:p>
    <w:p w14:paraId="43EAE696" w14:textId="77777777" w:rsidR="003F0668" w:rsidRPr="003F0668" w:rsidRDefault="003F0668" w:rsidP="003F0668">
      <w:r w:rsidRPr="003F0668">
        <w:t>Bookmarks serve three purposes:</w:t>
      </w:r>
    </w:p>
    <w:p w14:paraId="259CD5E5" w14:textId="77777777" w:rsidR="003F0668" w:rsidRPr="003F0668" w:rsidRDefault="003F0668" w:rsidP="003F0668">
      <w:pPr>
        <w:numPr>
          <w:ilvl w:val="0"/>
          <w:numId w:val="83"/>
        </w:numPr>
      </w:pPr>
      <w:r w:rsidRPr="003F0668">
        <w:rPr>
          <w:b/>
          <w:bCs/>
        </w:rPr>
        <w:t>Pedagogical</w:t>
      </w:r>
      <w:r w:rsidRPr="003F0668">
        <w:br/>
        <w:t>Helps students flag confusing or important items for later review.</w:t>
      </w:r>
    </w:p>
    <w:p w14:paraId="0CC67E06" w14:textId="77777777" w:rsidR="003F0668" w:rsidRPr="003F0668" w:rsidRDefault="003F0668" w:rsidP="003F0668">
      <w:pPr>
        <w:numPr>
          <w:ilvl w:val="0"/>
          <w:numId w:val="83"/>
        </w:numPr>
      </w:pPr>
      <w:r w:rsidRPr="003F0668">
        <w:rPr>
          <w:b/>
          <w:bCs/>
        </w:rPr>
        <w:t>Metacognitive</w:t>
      </w:r>
      <w:r w:rsidRPr="003F0668">
        <w:br/>
        <w:t>Bookmark behavior can be analyzed as an indicator of self-awareness or uncertainty.</w:t>
      </w:r>
    </w:p>
    <w:p w14:paraId="35DD58C3" w14:textId="77777777" w:rsidR="003F0668" w:rsidRPr="003F0668" w:rsidRDefault="003F0668" w:rsidP="003F0668">
      <w:pPr>
        <w:numPr>
          <w:ilvl w:val="0"/>
          <w:numId w:val="83"/>
        </w:numPr>
      </w:pPr>
      <w:r w:rsidRPr="003F0668">
        <w:rPr>
          <w:b/>
          <w:bCs/>
        </w:rPr>
        <w:t>Research</w:t>
      </w:r>
      <w:r w:rsidRPr="003F0668">
        <w:br/>
        <w:t>Bookmarks are stored in the bookmarks table and can be tied to:</w:t>
      </w:r>
    </w:p>
    <w:p w14:paraId="07A30D9B" w14:textId="77777777" w:rsidR="003F0668" w:rsidRPr="003F0668" w:rsidRDefault="003F0668" w:rsidP="003F0668">
      <w:pPr>
        <w:numPr>
          <w:ilvl w:val="1"/>
          <w:numId w:val="83"/>
        </w:numPr>
      </w:pPr>
      <w:r w:rsidRPr="003F0668">
        <w:t>correctness</w:t>
      </w:r>
    </w:p>
    <w:p w14:paraId="154DA1D8" w14:textId="77777777" w:rsidR="003F0668" w:rsidRPr="003F0668" w:rsidRDefault="003F0668" w:rsidP="003F0668">
      <w:pPr>
        <w:numPr>
          <w:ilvl w:val="1"/>
          <w:numId w:val="83"/>
        </w:numPr>
      </w:pPr>
      <w:r w:rsidRPr="003F0668">
        <w:t>confidence</w:t>
      </w:r>
    </w:p>
    <w:p w14:paraId="5E46873A" w14:textId="77777777" w:rsidR="003F0668" w:rsidRPr="003F0668" w:rsidRDefault="003F0668" w:rsidP="003F0668">
      <w:pPr>
        <w:numPr>
          <w:ilvl w:val="1"/>
          <w:numId w:val="83"/>
        </w:numPr>
      </w:pPr>
      <w:r w:rsidRPr="003F0668">
        <w:t>response time</w:t>
      </w:r>
    </w:p>
    <w:p w14:paraId="52BE98E8" w14:textId="77777777" w:rsidR="003F0668" w:rsidRPr="003F0668" w:rsidRDefault="003F0668" w:rsidP="003F0668">
      <w:pPr>
        <w:numPr>
          <w:ilvl w:val="1"/>
          <w:numId w:val="83"/>
        </w:numPr>
      </w:pPr>
      <w:r w:rsidRPr="003F0668">
        <w:t>help-seeking behavior</w:t>
      </w:r>
    </w:p>
    <w:p w14:paraId="74FCD824" w14:textId="77777777" w:rsidR="003F0668" w:rsidRPr="003F0668" w:rsidRDefault="003F0668" w:rsidP="003F0668">
      <w:r w:rsidRPr="003F0668">
        <w:lastRenderedPageBreak/>
        <w:t>The instructor dashboard aggregates bookmarks for research or instructional intervention.</w:t>
      </w:r>
    </w:p>
    <w:p w14:paraId="22FCD172" w14:textId="77777777" w:rsidR="003F0668" w:rsidRPr="003F0668" w:rsidRDefault="003F0668" w:rsidP="003F0668">
      <w:r w:rsidRPr="003F0668">
        <w:pict w14:anchorId="10D3EC95">
          <v:rect id="_x0000_i1553" style="width:0;height:1.5pt" o:hralign="center" o:hrstd="t" o:hr="t" fillcolor="#a0a0a0" stroked="f"/>
        </w:pict>
      </w:r>
    </w:p>
    <w:p w14:paraId="57FBB956"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Bookmarking Feature</w:t>
      </w:r>
    </w:p>
    <w:p w14:paraId="6F01F78C" w14:textId="77777777" w:rsidR="003F0668" w:rsidRPr="003F0668" w:rsidRDefault="003F0668" w:rsidP="003F0668">
      <w:r w:rsidRPr="003F0668">
        <w:rPr>
          <w:b/>
          <w:bCs/>
        </w:rPr>
        <w:t>Figure 6.6 – Bookmark Button and Behavior</w:t>
      </w:r>
      <w:r w:rsidRPr="003F0668">
        <w:br/>
      </w:r>
      <w:r w:rsidRPr="003F0668">
        <w:rPr>
          <w:i/>
          <w:iCs/>
        </w:rPr>
        <w:t>A small bookmark icon with confirmation message (“Bookmarked for review”).</w:t>
      </w:r>
    </w:p>
    <w:p w14:paraId="3982B7DC" w14:textId="77777777" w:rsidR="003F0668" w:rsidRPr="003F0668" w:rsidRDefault="003F0668" w:rsidP="003F0668">
      <w:r w:rsidRPr="003F0668">
        <w:pict w14:anchorId="2D27BE10">
          <v:rect id="_x0000_i1554" style="width:0;height:1.5pt" o:hralign="center" o:hrstd="t" o:hr="t" fillcolor="#a0a0a0" stroked="f"/>
        </w:pict>
      </w:r>
    </w:p>
    <w:p w14:paraId="66D45274" w14:textId="77777777" w:rsidR="003F0668" w:rsidRPr="003F0668" w:rsidRDefault="003F0668" w:rsidP="003F0668">
      <w:pPr>
        <w:rPr>
          <w:b/>
          <w:bCs/>
        </w:rPr>
      </w:pPr>
      <w:r w:rsidRPr="003F0668">
        <w:rPr>
          <w:b/>
          <w:bCs/>
        </w:rPr>
        <w:t>6.7 Preventing Answer Changes After Submission</w:t>
      </w:r>
    </w:p>
    <w:p w14:paraId="7A6C1CAE" w14:textId="77777777" w:rsidR="003F0668" w:rsidRPr="003F0668" w:rsidRDefault="003F0668" w:rsidP="003F0668">
      <w:r w:rsidRPr="003F0668">
        <w:t>To preserve the integrity of assessment data, once an answer is submitted:</w:t>
      </w:r>
    </w:p>
    <w:p w14:paraId="209538AC" w14:textId="77777777" w:rsidR="003F0668" w:rsidRPr="003F0668" w:rsidRDefault="003F0668" w:rsidP="003F0668">
      <w:pPr>
        <w:numPr>
          <w:ilvl w:val="0"/>
          <w:numId w:val="84"/>
        </w:numPr>
      </w:pPr>
      <w:r w:rsidRPr="003F0668">
        <w:t>Options become locked</w:t>
      </w:r>
    </w:p>
    <w:p w14:paraId="17ABE2E6" w14:textId="77777777" w:rsidR="003F0668" w:rsidRPr="003F0668" w:rsidRDefault="003F0668" w:rsidP="003F0668">
      <w:pPr>
        <w:numPr>
          <w:ilvl w:val="0"/>
          <w:numId w:val="84"/>
        </w:numPr>
      </w:pPr>
      <w:r w:rsidRPr="003F0668">
        <w:t>Confidence cannot be changed</w:t>
      </w:r>
    </w:p>
    <w:p w14:paraId="382C3ED0" w14:textId="77777777" w:rsidR="003F0668" w:rsidRPr="003F0668" w:rsidRDefault="003F0668" w:rsidP="003F0668">
      <w:pPr>
        <w:numPr>
          <w:ilvl w:val="0"/>
          <w:numId w:val="84"/>
        </w:numPr>
      </w:pPr>
      <w:r w:rsidRPr="003F0668">
        <w:t>The question interface transitions into feedback-only mode</w:t>
      </w:r>
    </w:p>
    <w:p w14:paraId="14728051" w14:textId="77777777" w:rsidR="003F0668" w:rsidRPr="003F0668" w:rsidRDefault="003F0668" w:rsidP="003F0668">
      <w:pPr>
        <w:numPr>
          <w:ilvl w:val="0"/>
          <w:numId w:val="84"/>
        </w:numPr>
      </w:pPr>
      <w:r w:rsidRPr="003F0668">
        <w:t>The “Next” button becomes the only actionable path forward</w:t>
      </w:r>
    </w:p>
    <w:p w14:paraId="07B1533C" w14:textId="77777777" w:rsidR="003F0668" w:rsidRPr="003F0668" w:rsidRDefault="003F0668" w:rsidP="003F0668">
      <w:r w:rsidRPr="003F0668">
        <w:t>This ensures:</w:t>
      </w:r>
    </w:p>
    <w:p w14:paraId="38D2D3ED" w14:textId="77777777" w:rsidR="003F0668" w:rsidRPr="003F0668" w:rsidRDefault="003F0668" w:rsidP="003F0668">
      <w:pPr>
        <w:numPr>
          <w:ilvl w:val="0"/>
          <w:numId w:val="85"/>
        </w:numPr>
      </w:pPr>
      <w:r w:rsidRPr="003F0668">
        <w:t>Consistent response timing</w:t>
      </w:r>
    </w:p>
    <w:p w14:paraId="0B190E9B" w14:textId="77777777" w:rsidR="003F0668" w:rsidRPr="003F0668" w:rsidRDefault="003F0668" w:rsidP="003F0668">
      <w:pPr>
        <w:numPr>
          <w:ilvl w:val="0"/>
          <w:numId w:val="85"/>
        </w:numPr>
      </w:pPr>
      <w:r w:rsidRPr="003F0668">
        <w:t>No post-hoc editing</w:t>
      </w:r>
    </w:p>
    <w:p w14:paraId="5B520C2D" w14:textId="77777777" w:rsidR="003F0668" w:rsidRPr="003F0668" w:rsidRDefault="003F0668" w:rsidP="003F0668">
      <w:pPr>
        <w:numPr>
          <w:ilvl w:val="0"/>
          <w:numId w:val="85"/>
        </w:numPr>
      </w:pPr>
      <w:r w:rsidRPr="003F0668">
        <w:t>Controlled experiment/study conditions</w:t>
      </w:r>
    </w:p>
    <w:p w14:paraId="75A9F934" w14:textId="77777777" w:rsidR="003F0668" w:rsidRPr="003F0668" w:rsidRDefault="003F0668" w:rsidP="003F0668">
      <w:r w:rsidRPr="003F0668">
        <w:t xml:space="preserve">From a research standpoint, this enforces a </w:t>
      </w:r>
      <w:r w:rsidRPr="003F0668">
        <w:rPr>
          <w:b/>
          <w:bCs/>
        </w:rPr>
        <w:t>single, irreversible decision</w:t>
      </w:r>
      <w:r w:rsidRPr="003F0668">
        <w:t>, which is crucial for accurate modeling of student knowledge states.</w:t>
      </w:r>
    </w:p>
    <w:p w14:paraId="14CA3E73" w14:textId="77777777" w:rsidR="003F0668" w:rsidRPr="003F0668" w:rsidRDefault="003F0668" w:rsidP="003F0668">
      <w:r w:rsidRPr="003F0668">
        <w:pict w14:anchorId="68B32C8C">
          <v:rect id="_x0000_i1555" style="width:0;height:1.5pt" o:hralign="center" o:hrstd="t" o:hr="t" fillcolor="#a0a0a0" stroked="f"/>
        </w:pict>
      </w:r>
    </w:p>
    <w:p w14:paraId="2DCA6D50"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Locked State After Submission</w:t>
      </w:r>
    </w:p>
    <w:p w14:paraId="49D05DFE" w14:textId="77777777" w:rsidR="003F0668" w:rsidRPr="003F0668" w:rsidRDefault="003F0668" w:rsidP="003F0668">
      <w:r w:rsidRPr="003F0668">
        <w:rPr>
          <w:b/>
          <w:bCs/>
        </w:rPr>
        <w:t>Figure 6.7 – Post-Submission UI Lock</w:t>
      </w:r>
      <w:r w:rsidRPr="003F0668">
        <w:br/>
      </w:r>
      <w:r w:rsidRPr="003F0668">
        <w:rPr>
          <w:i/>
          <w:iCs/>
        </w:rPr>
        <w:t>Radio buttons disabled, highlighting the chosen option only.</w:t>
      </w:r>
    </w:p>
    <w:p w14:paraId="59B2C17F" w14:textId="77777777" w:rsidR="003F0668" w:rsidRPr="003F0668" w:rsidRDefault="003F0668" w:rsidP="003F0668">
      <w:r w:rsidRPr="003F0668">
        <w:pict w14:anchorId="3CC0F4AA">
          <v:rect id="_x0000_i1556" style="width:0;height:1.5pt" o:hralign="center" o:hrstd="t" o:hr="t" fillcolor="#a0a0a0" stroked="f"/>
        </w:pict>
      </w:r>
    </w:p>
    <w:p w14:paraId="39B61861" w14:textId="77777777" w:rsidR="003F0668" w:rsidRPr="003F0668" w:rsidRDefault="003F0668" w:rsidP="003F0668">
      <w:pPr>
        <w:rPr>
          <w:b/>
          <w:bCs/>
        </w:rPr>
      </w:pPr>
      <w:r w:rsidRPr="003F0668">
        <w:rPr>
          <w:b/>
          <w:bCs/>
        </w:rPr>
        <w:t>6.8 Round Completion Flow</w:t>
      </w:r>
    </w:p>
    <w:p w14:paraId="19D202A7" w14:textId="77777777" w:rsidR="003F0668" w:rsidRPr="003F0668" w:rsidRDefault="003F0668" w:rsidP="003F0668">
      <w:r w:rsidRPr="003F0668">
        <w:t xml:space="preserve">The system uses a </w:t>
      </w:r>
      <w:r w:rsidRPr="003F0668">
        <w:rPr>
          <w:b/>
          <w:bCs/>
        </w:rPr>
        <w:t>10-question round structure</w:t>
      </w:r>
      <w:r w:rsidRPr="003F0668">
        <w:t>, balancing:</w:t>
      </w:r>
    </w:p>
    <w:p w14:paraId="28BC8A19" w14:textId="77777777" w:rsidR="003F0668" w:rsidRPr="003F0668" w:rsidRDefault="003F0668" w:rsidP="003F0668">
      <w:pPr>
        <w:numPr>
          <w:ilvl w:val="0"/>
          <w:numId w:val="86"/>
        </w:numPr>
      </w:pPr>
      <w:r w:rsidRPr="003F0668">
        <w:t>Sufficient data collection for adaptive modeling</w:t>
      </w:r>
    </w:p>
    <w:p w14:paraId="640ABB38" w14:textId="77777777" w:rsidR="003F0668" w:rsidRPr="003F0668" w:rsidRDefault="003F0668" w:rsidP="003F0668">
      <w:pPr>
        <w:numPr>
          <w:ilvl w:val="0"/>
          <w:numId w:val="86"/>
        </w:numPr>
      </w:pPr>
      <w:r w:rsidRPr="003F0668">
        <w:t>Manageable cognitive load</w:t>
      </w:r>
    </w:p>
    <w:p w14:paraId="0ABD40E4" w14:textId="77777777" w:rsidR="003F0668" w:rsidRPr="003F0668" w:rsidRDefault="003F0668" w:rsidP="003F0668">
      <w:pPr>
        <w:numPr>
          <w:ilvl w:val="0"/>
          <w:numId w:val="86"/>
        </w:numPr>
      </w:pPr>
      <w:r w:rsidRPr="003F0668">
        <w:lastRenderedPageBreak/>
        <w:t>Natural breaking points for student reflection</w:t>
      </w:r>
    </w:p>
    <w:p w14:paraId="196F33BC" w14:textId="77777777" w:rsidR="003F0668" w:rsidRPr="003F0668" w:rsidRDefault="003F0668" w:rsidP="003F0668">
      <w:pPr>
        <w:numPr>
          <w:ilvl w:val="0"/>
          <w:numId w:val="86"/>
        </w:numPr>
      </w:pPr>
      <w:r w:rsidRPr="003F0668">
        <w:t>Pedagogical pacing</w:t>
      </w:r>
    </w:p>
    <w:p w14:paraId="5A208305" w14:textId="77777777" w:rsidR="003F0668" w:rsidRPr="003F0668" w:rsidRDefault="003F0668" w:rsidP="003F0668">
      <w:pPr>
        <w:rPr>
          <w:b/>
          <w:bCs/>
        </w:rPr>
      </w:pPr>
      <w:r w:rsidRPr="003F0668">
        <w:rPr>
          <w:b/>
          <w:bCs/>
        </w:rPr>
        <w:t>End-of-Round Summary Includes:</w:t>
      </w:r>
    </w:p>
    <w:p w14:paraId="2C4F3AD9" w14:textId="77777777" w:rsidR="003F0668" w:rsidRPr="003F0668" w:rsidRDefault="003F0668" w:rsidP="003F0668">
      <w:pPr>
        <w:numPr>
          <w:ilvl w:val="0"/>
          <w:numId w:val="87"/>
        </w:numPr>
      </w:pPr>
      <w:r w:rsidRPr="003F0668">
        <w:t>Total questions answered</w:t>
      </w:r>
    </w:p>
    <w:p w14:paraId="76915D1D" w14:textId="77777777" w:rsidR="003F0668" w:rsidRPr="003F0668" w:rsidRDefault="003F0668" w:rsidP="003F0668">
      <w:pPr>
        <w:numPr>
          <w:ilvl w:val="0"/>
          <w:numId w:val="87"/>
        </w:numPr>
      </w:pPr>
      <w:r w:rsidRPr="003F0668">
        <w:t xml:space="preserve">Number </w:t>
      </w:r>
      <w:proofErr w:type="gramStart"/>
      <w:r w:rsidRPr="003F0668">
        <w:t>correct</w:t>
      </w:r>
      <w:proofErr w:type="gramEnd"/>
    </w:p>
    <w:p w14:paraId="41AE09E9" w14:textId="77777777" w:rsidR="003F0668" w:rsidRPr="003F0668" w:rsidRDefault="003F0668" w:rsidP="003F0668">
      <w:pPr>
        <w:numPr>
          <w:ilvl w:val="0"/>
          <w:numId w:val="87"/>
        </w:numPr>
      </w:pPr>
      <w:r w:rsidRPr="003F0668">
        <w:t>Accuracy (%)</w:t>
      </w:r>
    </w:p>
    <w:p w14:paraId="4CBF0A88" w14:textId="77777777" w:rsidR="003F0668" w:rsidRPr="003F0668" w:rsidRDefault="003F0668" w:rsidP="003F0668">
      <w:pPr>
        <w:numPr>
          <w:ilvl w:val="0"/>
          <w:numId w:val="87"/>
        </w:numPr>
      </w:pPr>
      <w:r w:rsidRPr="003F0668">
        <w:t>Average confidence</w:t>
      </w:r>
    </w:p>
    <w:p w14:paraId="5803E9E8" w14:textId="77777777" w:rsidR="003F0668" w:rsidRPr="003F0668" w:rsidRDefault="003F0668" w:rsidP="003F0668">
      <w:pPr>
        <w:numPr>
          <w:ilvl w:val="0"/>
          <w:numId w:val="87"/>
        </w:numPr>
      </w:pPr>
      <w:r w:rsidRPr="003F0668">
        <w:t>Accuracy by topic</w:t>
      </w:r>
    </w:p>
    <w:p w14:paraId="293155B4" w14:textId="77777777" w:rsidR="003F0668" w:rsidRPr="003F0668" w:rsidRDefault="003F0668" w:rsidP="003F0668">
      <w:pPr>
        <w:numPr>
          <w:ilvl w:val="0"/>
          <w:numId w:val="87"/>
        </w:numPr>
      </w:pPr>
      <w:r w:rsidRPr="003F0668">
        <w:t>Bookmark count</w:t>
      </w:r>
    </w:p>
    <w:p w14:paraId="64B1ADDC" w14:textId="77777777" w:rsidR="003F0668" w:rsidRPr="003F0668" w:rsidRDefault="003F0668" w:rsidP="003F0668">
      <w:r w:rsidRPr="003F0668">
        <w:t>This summary acts as a formative assessment and checkpoint. After reviewing the summary, students may:</w:t>
      </w:r>
    </w:p>
    <w:p w14:paraId="0F67B81A" w14:textId="77777777" w:rsidR="003F0668" w:rsidRPr="003F0668" w:rsidRDefault="003F0668" w:rsidP="003F0668">
      <w:pPr>
        <w:numPr>
          <w:ilvl w:val="0"/>
          <w:numId w:val="88"/>
        </w:numPr>
      </w:pPr>
      <w:r w:rsidRPr="003F0668">
        <w:t>Proceed to the next adaptive round</w:t>
      </w:r>
    </w:p>
    <w:p w14:paraId="190E757F" w14:textId="77777777" w:rsidR="003F0668" w:rsidRPr="003F0668" w:rsidRDefault="003F0668" w:rsidP="003F0668">
      <w:pPr>
        <w:numPr>
          <w:ilvl w:val="0"/>
          <w:numId w:val="88"/>
        </w:numPr>
      </w:pPr>
      <w:r w:rsidRPr="003F0668">
        <w:t>Pause their session</w:t>
      </w:r>
    </w:p>
    <w:p w14:paraId="5ABE3784" w14:textId="77777777" w:rsidR="003F0668" w:rsidRPr="003F0668" w:rsidRDefault="003F0668" w:rsidP="003F0668">
      <w:pPr>
        <w:numPr>
          <w:ilvl w:val="0"/>
          <w:numId w:val="88"/>
        </w:numPr>
      </w:pPr>
      <w:r w:rsidRPr="003F0668">
        <w:t>Or review their bookmarked items later (optional extension)</w:t>
      </w:r>
    </w:p>
    <w:p w14:paraId="4E64AD80" w14:textId="77777777" w:rsidR="003F0668" w:rsidRPr="003F0668" w:rsidRDefault="003F0668" w:rsidP="003F0668">
      <w:r w:rsidRPr="003F0668">
        <w:t>This round structure also produces clear temporal segmentation for learning analytics, enabling comparisons such as:</w:t>
      </w:r>
    </w:p>
    <w:p w14:paraId="0760EC95" w14:textId="77777777" w:rsidR="003F0668" w:rsidRPr="003F0668" w:rsidRDefault="003F0668" w:rsidP="003F0668">
      <w:pPr>
        <w:numPr>
          <w:ilvl w:val="0"/>
          <w:numId w:val="89"/>
        </w:numPr>
      </w:pPr>
      <w:r w:rsidRPr="003F0668">
        <w:t>Accuracy across rounds</w:t>
      </w:r>
    </w:p>
    <w:p w14:paraId="2C60C4E1" w14:textId="77777777" w:rsidR="003F0668" w:rsidRPr="003F0668" w:rsidRDefault="003F0668" w:rsidP="003F0668">
      <w:pPr>
        <w:numPr>
          <w:ilvl w:val="0"/>
          <w:numId w:val="89"/>
        </w:numPr>
      </w:pPr>
      <w:r w:rsidRPr="003F0668">
        <w:t>Learning gain across Bloom levels</w:t>
      </w:r>
    </w:p>
    <w:p w14:paraId="176DC0C9" w14:textId="77777777" w:rsidR="003F0668" w:rsidRPr="003F0668" w:rsidRDefault="003F0668" w:rsidP="003F0668">
      <w:pPr>
        <w:numPr>
          <w:ilvl w:val="0"/>
          <w:numId w:val="89"/>
        </w:numPr>
      </w:pPr>
      <w:r w:rsidRPr="003F0668">
        <w:t>Changes in confidence calibration</w:t>
      </w:r>
    </w:p>
    <w:p w14:paraId="688998B6" w14:textId="77777777" w:rsidR="003F0668" w:rsidRPr="003F0668" w:rsidRDefault="003F0668" w:rsidP="003F0668">
      <w:r w:rsidRPr="003F0668">
        <w:pict w14:anchorId="5176F69F">
          <v:rect id="_x0000_i1557" style="width:0;height:1.5pt" o:hralign="center" o:hrstd="t" o:hr="t" fillcolor="#a0a0a0" stroked="f"/>
        </w:pict>
      </w:r>
    </w:p>
    <w:p w14:paraId="01B47914" w14:textId="77777777" w:rsidR="003F0668" w:rsidRPr="003F0668" w:rsidRDefault="003F0668" w:rsidP="003F0668">
      <w:pPr>
        <w:rPr>
          <w:b/>
          <w:bCs/>
        </w:rPr>
      </w:pPr>
      <w:r w:rsidRPr="003F0668">
        <w:rPr>
          <w:rFonts w:ascii="Segoe UI Emoji" w:hAnsi="Segoe UI Emoji" w:cs="Segoe UI Emoji"/>
          <w:b/>
          <w:bCs/>
        </w:rPr>
        <w:t>📘</w:t>
      </w:r>
      <w:r w:rsidRPr="003F0668">
        <w:rPr>
          <w:b/>
          <w:bCs/>
        </w:rPr>
        <w:t xml:space="preserve"> Suggested Figure: Round Completion Summary</w:t>
      </w:r>
    </w:p>
    <w:p w14:paraId="0395AA85" w14:textId="77777777" w:rsidR="003F0668" w:rsidRPr="003F0668" w:rsidRDefault="003F0668" w:rsidP="003F0668">
      <w:r w:rsidRPr="003F0668">
        <w:rPr>
          <w:b/>
          <w:bCs/>
        </w:rPr>
        <w:t>Figure 6.8 – Round Summary Panel</w:t>
      </w:r>
      <w:r w:rsidRPr="003F0668">
        <w:br/>
      </w:r>
      <w:r w:rsidRPr="003F0668">
        <w:rPr>
          <w:i/>
          <w:iCs/>
        </w:rPr>
        <w:t>A dashboard-like card showing accuracy, average confidence, topic breakdown, and progression button.</w:t>
      </w:r>
    </w:p>
    <w:p w14:paraId="594E6FC1" w14:textId="77777777" w:rsidR="00D977DA" w:rsidRPr="00D977DA" w:rsidRDefault="00D977DA" w:rsidP="00D977DA">
      <w:pPr>
        <w:rPr>
          <w:b/>
          <w:bCs/>
        </w:rPr>
      </w:pPr>
      <w:r w:rsidRPr="00D977DA">
        <w:rPr>
          <w:b/>
          <w:bCs/>
        </w:rPr>
        <w:t>7. Instructor Dashboard &amp; Administration</w:t>
      </w:r>
    </w:p>
    <w:p w14:paraId="31222A43" w14:textId="77777777" w:rsidR="00D977DA" w:rsidRPr="00D977DA" w:rsidRDefault="00D977DA" w:rsidP="00D977DA">
      <w:r w:rsidRPr="00D977DA">
        <w:t xml:space="preserve">The Adaptive Java Tutor includes a dedicated Instructor Dashboard designed to give educators granular, real-time insight into student learning behaviors, performance, misconceptions, and engagement patterns. While the student interface is intentionally </w:t>
      </w:r>
      <w:r w:rsidRPr="00D977DA">
        <w:lastRenderedPageBreak/>
        <w:t>minimalistic and supportive, the instructor interface is deliberately rich—offering analytics, exports, student-level diagnostics, and research instrumentation.</w:t>
      </w:r>
    </w:p>
    <w:p w14:paraId="06BC1C71" w14:textId="77777777" w:rsidR="00D977DA" w:rsidRPr="00D977DA" w:rsidRDefault="00D977DA" w:rsidP="00D977DA">
      <w:r w:rsidRPr="00D977DA">
        <w:t>This section discusses the administrative tools that empower instructors to manage users, monitor adaptive engine behavior, understand learning outcomes, and extract data for analysis or grading.</w:t>
      </w:r>
    </w:p>
    <w:p w14:paraId="799BD531" w14:textId="77777777" w:rsidR="00D977DA" w:rsidRPr="00D977DA" w:rsidRDefault="00D977DA" w:rsidP="00D977DA">
      <w:r w:rsidRPr="00D977DA">
        <w:pict w14:anchorId="4AE652E0">
          <v:rect id="_x0000_i1634" style="width:0;height:1.5pt" o:hralign="center" o:hrstd="t" o:hr="t" fillcolor="#a0a0a0" stroked="f"/>
        </w:pict>
      </w:r>
    </w:p>
    <w:p w14:paraId="6A4EB734" w14:textId="77777777" w:rsidR="00D977DA" w:rsidRPr="00D977DA" w:rsidRDefault="00D977DA" w:rsidP="00D977DA">
      <w:pPr>
        <w:rPr>
          <w:b/>
          <w:bCs/>
        </w:rPr>
      </w:pPr>
      <w:r w:rsidRPr="00D977DA">
        <w:rPr>
          <w:b/>
          <w:bCs/>
        </w:rPr>
        <w:t>7.1 Secure Login (Environment-Based Admin Password)</w:t>
      </w:r>
    </w:p>
    <w:p w14:paraId="68D73036" w14:textId="77777777" w:rsidR="00D977DA" w:rsidRPr="00D977DA" w:rsidRDefault="00D977DA" w:rsidP="00D977DA">
      <w:r w:rsidRPr="00D977DA">
        <w:t xml:space="preserve">To ensure that student performance data remains confidential and compliant with ethical research and FERPA-like standards, access to the instructor dashboard is protected through an </w:t>
      </w:r>
      <w:r w:rsidRPr="00D977DA">
        <w:rPr>
          <w:b/>
          <w:bCs/>
        </w:rPr>
        <w:t>environment-based admin password</w:t>
      </w:r>
      <w:r w:rsidRPr="00D977DA">
        <w:t xml:space="preserve">. This is stored in a .env file and never </w:t>
      </w:r>
      <w:proofErr w:type="gramStart"/>
      <w:r w:rsidRPr="00D977DA">
        <w:t>hard-coded</w:t>
      </w:r>
      <w:proofErr w:type="gramEnd"/>
      <w:r w:rsidRPr="00D977DA">
        <w:t xml:space="preserve"> within the application.</w:t>
      </w:r>
    </w:p>
    <w:p w14:paraId="22617E28" w14:textId="77777777" w:rsidR="00D977DA" w:rsidRPr="00D977DA" w:rsidRDefault="00D977DA" w:rsidP="00D977DA">
      <w:r w:rsidRPr="00D977DA">
        <w:t xml:space="preserve">When an instructor chooses </w:t>
      </w:r>
      <w:r w:rsidRPr="00D977DA">
        <w:rPr>
          <w:b/>
          <w:bCs/>
        </w:rPr>
        <w:t xml:space="preserve">“I am an </w:t>
      </w:r>
      <w:proofErr w:type="gramStart"/>
      <w:r w:rsidRPr="00D977DA">
        <w:rPr>
          <w:b/>
          <w:bCs/>
        </w:rPr>
        <w:t>Instructor</w:t>
      </w:r>
      <w:proofErr w:type="gramEnd"/>
      <w:r w:rsidRPr="00D977DA">
        <w:rPr>
          <w:b/>
          <w:bCs/>
        </w:rPr>
        <w:t>”</w:t>
      </w:r>
      <w:r w:rsidRPr="00D977DA">
        <w:t>, they are prompted to enter the password:</w:t>
      </w:r>
    </w:p>
    <w:p w14:paraId="113185A6" w14:textId="77777777" w:rsidR="00D977DA" w:rsidRPr="00D977DA" w:rsidRDefault="00D977DA" w:rsidP="00D977DA">
      <w:proofErr w:type="gramStart"/>
      <w:r w:rsidRPr="00D977DA">
        <w:t>+-</w:t>
      </w:r>
      <w:proofErr w:type="gramEnd"/>
      <w:r w:rsidRPr="00D977DA">
        <w:t>-----------------------------------------------+</w:t>
      </w:r>
    </w:p>
    <w:p w14:paraId="33E0DEDD" w14:textId="77777777" w:rsidR="00D977DA" w:rsidRPr="00D977DA" w:rsidRDefault="00D977DA" w:rsidP="00D977DA">
      <w:proofErr w:type="gramStart"/>
      <w:r w:rsidRPr="00D977DA">
        <w:t>|  Instructor</w:t>
      </w:r>
      <w:proofErr w:type="gramEnd"/>
      <w:r w:rsidRPr="00D977DA">
        <w:t xml:space="preserve"> Login                               |</w:t>
      </w:r>
    </w:p>
    <w:p w14:paraId="54D2888B" w14:textId="77777777" w:rsidR="00D977DA" w:rsidRPr="00D977DA" w:rsidRDefault="00D977DA" w:rsidP="00D977DA">
      <w:r w:rsidRPr="00D977DA">
        <w:t>|  ---------------------------------------------  |</w:t>
      </w:r>
    </w:p>
    <w:p w14:paraId="2BCD288B" w14:textId="77777777" w:rsidR="00D977DA" w:rsidRPr="00D977DA" w:rsidRDefault="00D977DA" w:rsidP="00D977DA">
      <w:proofErr w:type="gramStart"/>
      <w:r w:rsidRPr="00D977DA">
        <w:t>|  Enter</w:t>
      </w:r>
      <w:proofErr w:type="gramEnd"/>
      <w:r w:rsidRPr="00D977DA">
        <w:t xml:space="preserve"> Admin Password: [ *************</w:t>
      </w:r>
      <w:proofErr w:type="gramStart"/>
      <w:r w:rsidRPr="00D977DA">
        <w:t>* ]</w:t>
      </w:r>
      <w:proofErr w:type="gramEnd"/>
      <w:r w:rsidRPr="00D977DA">
        <w:t xml:space="preserve">       |</w:t>
      </w:r>
    </w:p>
    <w:p w14:paraId="7899337C" w14:textId="77777777" w:rsidR="00D977DA" w:rsidRPr="00D977DA" w:rsidRDefault="00D977DA" w:rsidP="00D977DA">
      <w:r w:rsidRPr="00D977DA">
        <w:t>|                                                |</w:t>
      </w:r>
    </w:p>
    <w:p w14:paraId="285917D5" w14:textId="77777777" w:rsidR="00D977DA" w:rsidRPr="00D977DA" w:rsidRDefault="00D977DA" w:rsidP="00D977DA">
      <w:r w:rsidRPr="00D977DA">
        <w:t xml:space="preserve">|              </w:t>
      </w:r>
      <w:proofErr w:type="gramStart"/>
      <w:r w:rsidRPr="00D977DA">
        <w:t xml:space="preserve">   [</w:t>
      </w:r>
      <w:proofErr w:type="gramEnd"/>
      <w:r w:rsidRPr="00D977DA">
        <w:t xml:space="preserve"> Log in as </w:t>
      </w:r>
      <w:proofErr w:type="gramStart"/>
      <w:r w:rsidRPr="00D977DA">
        <w:t>Instructor ]</w:t>
      </w:r>
      <w:proofErr w:type="gramEnd"/>
      <w:r w:rsidRPr="00D977DA">
        <w:t xml:space="preserve">        |</w:t>
      </w:r>
    </w:p>
    <w:p w14:paraId="7CF3FC8C" w14:textId="77777777" w:rsidR="00D977DA" w:rsidRPr="00D977DA" w:rsidRDefault="00D977DA" w:rsidP="00D977DA">
      <w:proofErr w:type="gramStart"/>
      <w:r w:rsidRPr="00D977DA">
        <w:t>+-</w:t>
      </w:r>
      <w:proofErr w:type="gramEnd"/>
      <w:r w:rsidRPr="00D977DA">
        <w:t>-----------------------------------------------+</w:t>
      </w:r>
    </w:p>
    <w:p w14:paraId="372C9393" w14:textId="77777777" w:rsidR="00D977DA" w:rsidRPr="00D977DA" w:rsidRDefault="00D977DA" w:rsidP="00D977DA">
      <w:r w:rsidRPr="00D977DA">
        <w:rPr>
          <w:b/>
          <w:bCs/>
        </w:rPr>
        <w:t>Security Properties:</w:t>
      </w:r>
    </w:p>
    <w:p w14:paraId="44264D09" w14:textId="77777777" w:rsidR="00D977DA" w:rsidRPr="00D977DA" w:rsidRDefault="00D977DA" w:rsidP="00D977DA">
      <w:pPr>
        <w:numPr>
          <w:ilvl w:val="0"/>
          <w:numId w:val="90"/>
        </w:numPr>
      </w:pPr>
      <w:r w:rsidRPr="00D977DA">
        <w:t xml:space="preserve">The password is </w:t>
      </w:r>
      <w:r w:rsidRPr="00D977DA">
        <w:rPr>
          <w:b/>
          <w:bCs/>
        </w:rPr>
        <w:t>never transmitted</w:t>
      </w:r>
      <w:r w:rsidRPr="00D977DA">
        <w:t xml:space="preserve"> to students or stored in the front-end.</w:t>
      </w:r>
    </w:p>
    <w:p w14:paraId="0C663BEC" w14:textId="77777777" w:rsidR="00D977DA" w:rsidRPr="00D977DA" w:rsidRDefault="00D977DA" w:rsidP="00D977DA">
      <w:pPr>
        <w:numPr>
          <w:ilvl w:val="0"/>
          <w:numId w:val="90"/>
        </w:numPr>
      </w:pPr>
      <w:r w:rsidRPr="00D977DA">
        <w:t>Streamlit session state ensures persistent authentication until logout.</w:t>
      </w:r>
    </w:p>
    <w:p w14:paraId="4915848E" w14:textId="77777777" w:rsidR="00D977DA" w:rsidRPr="00D977DA" w:rsidRDefault="00D977DA" w:rsidP="00D977DA">
      <w:pPr>
        <w:numPr>
          <w:ilvl w:val="0"/>
          <w:numId w:val="90"/>
        </w:numPr>
      </w:pPr>
      <w:r w:rsidRPr="00D977DA">
        <w:t>Only authorized faculty or researchers can view analytics, research logs, and student data.</w:t>
      </w:r>
    </w:p>
    <w:p w14:paraId="598B21C9" w14:textId="77777777" w:rsidR="00D977DA" w:rsidRPr="00D977DA" w:rsidRDefault="00D977DA" w:rsidP="00D977DA">
      <w:r w:rsidRPr="00D977DA">
        <w:t>This design protects the system from unauthorized access while maintaining ease of use.</w:t>
      </w:r>
    </w:p>
    <w:p w14:paraId="499C12EE" w14:textId="77777777" w:rsidR="00D977DA" w:rsidRPr="00D977DA" w:rsidRDefault="00D977DA" w:rsidP="00D977DA">
      <w:r w:rsidRPr="00D977DA">
        <w:pict w14:anchorId="010633DF">
          <v:rect id="_x0000_i1635" style="width:0;height:1.5pt" o:hralign="center" o:hrstd="t" o:hr="t" fillcolor="#a0a0a0" stroked="f"/>
        </w:pict>
      </w:r>
    </w:p>
    <w:p w14:paraId="038F186B" w14:textId="77777777" w:rsidR="00D977DA" w:rsidRPr="00D977DA" w:rsidRDefault="00D977DA" w:rsidP="00D977DA">
      <w:pPr>
        <w:rPr>
          <w:b/>
          <w:bCs/>
        </w:rPr>
      </w:pPr>
      <w:r w:rsidRPr="00D977DA">
        <w:rPr>
          <w:b/>
          <w:bCs/>
        </w:rPr>
        <w:t>7.2 Class Roster and Whitelisted Student IDs</w:t>
      </w:r>
    </w:p>
    <w:p w14:paraId="23A88030" w14:textId="77777777" w:rsidR="00D977DA" w:rsidRPr="00D977DA" w:rsidRDefault="00D977DA" w:rsidP="00D977DA">
      <w:r w:rsidRPr="00D977DA">
        <w:lastRenderedPageBreak/>
        <w:t xml:space="preserve">The system enforces a </w:t>
      </w:r>
      <w:r w:rsidRPr="00D977DA">
        <w:rPr>
          <w:b/>
          <w:bCs/>
        </w:rPr>
        <w:t>whitelisted login model</w:t>
      </w:r>
      <w:r w:rsidRPr="00D977DA">
        <w:t xml:space="preserve"> for students. Instead of allowing open </w:t>
      </w:r>
      <w:proofErr w:type="gramStart"/>
      <w:r w:rsidRPr="00D977DA">
        <w:t>signup</w:t>
      </w:r>
      <w:proofErr w:type="gramEnd"/>
      <w:r w:rsidRPr="00D977DA">
        <w:t>, instructors supply a student_roster.csv file specifying: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699"/>
      </w:tblGrid>
      <w:tr w:rsidR="00D977DA" w:rsidRPr="00D977DA" w14:paraId="3DD18960" w14:textId="77777777">
        <w:trPr>
          <w:tblHeader/>
          <w:tblCellSpacing w:w="15" w:type="dxa"/>
        </w:trPr>
        <w:tc>
          <w:tcPr>
            <w:tcW w:w="0" w:type="auto"/>
            <w:vAlign w:val="center"/>
            <w:hideMark/>
          </w:tcPr>
          <w:p w14:paraId="124A7793" w14:textId="77777777" w:rsidR="00D977DA" w:rsidRPr="00D977DA" w:rsidRDefault="00D977DA" w:rsidP="00D977DA">
            <w:pPr>
              <w:rPr>
                <w:b/>
                <w:bCs/>
              </w:rPr>
            </w:pPr>
            <w:r w:rsidRPr="00D977DA">
              <w:rPr>
                <w:b/>
                <w:bCs/>
              </w:rPr>
              <w:t>student_id</w:t>
            </w:r>
          </w:p>
        </w:tc>
        <w:tc>
          <w:tcPr>
            <w:tcW w:w="0" w:type="auto"/>
            <w:vAlign w:val="center"/>
            <w:hideMark/>
          </w:tcPr>
          <w:p w14:paraId="4DD9F67A" w14:textId="77777777" w:rsidR="00D977DA" w:rsidRPr="00D977DA" w:rsidRDefault="00D977DA" w:rsidP="00D977DA">
            <w:pPr>
              <w:rPr>
                <w:b/>
                <w:bCs/>
              </w:rPr>
            </w:pPr>
            <w:r w:rsidRPr="00D977DA">
              <w:rPr>
                <w:b/>
                <w:bCs/>
              </w:rPr>
              <w:t>name</w:t>
            </w:r>
          </w:p>
        </w:tc>
      </w:tr>
      <w:tr w:rsidR="00D977DA" w:rsidRPr="00D977DA" w14:paraId="5ADA4D57" w14:textId="77777777">
        <w:trPr>
          <w:tblCellSpacing w:w="15" w:type="dxa"/>
        </w:trPr>
        <w:tc>
          <w:tcPr>
            <w:tcW w:w="0" w:type="auto"/>
            <w:vAlign w:val="center"/>
            <w:hideMark/>
          </w:tcPr>
          <w:p w14:paraId="2A9006A9" w14:textId="77777777" w:rsidR="00D977DA" w:rsidRPr="00D977DA" w:rsidRDefault="00D977DA" w:rsidP="00D977DA">
            <w:r w:rsidRPr="00D977DA">
              <w:t>stu001</w:t>
            </w:r>
          </w:p>
        </w:tc>
        <w:tc>
          <w:tcPr>
            <w:tcW w:w="0" w:type="auto"/>
            <w:vAlign w:val="center"/>
            <w:hideMark/>
          </w:tcPr>
          <w:p w14:paraId="725C529D" w14:textId="77777777" w:rsidR="00D977DA" w:rsidRPr="00D977DA" w:rsidRDefault="00D977DA" w:rsidP="00D977DA">
            <w:r w:rsidRPr="00D977DA">
              <w:t>Ada</w:t>
            </w:r>
          </w:p>
        </w:tc>
      </w:tr>
      <w:tr w:rsidR="00D977DA" w:rsidRPr="00D977DA" w14:paraId="3FF59924" w14:textId="77777777">
        <w:trPr>
          <w:tblCellSpacing w:w="15" w:type="dxa"/>
        </w:trPr>
        <w:tc>
          <w:tcPr>
            <w:tcW w:w="0" w:type="auto"/>
            <w:vAlign w:val="center"/>
            <w:hideMark/>
          </w:tcPr>
          <w:p w14:paraId="03D5E9A3" w14:textId="77777777" w:rsidR="00D977DA" w:rsidRPr="00D977DA" w:rsidRDefault="00D977DA" w:rsidP="00D977DA">
            <w:r w:rsidRPr="00D977DA">
              <w:t>stu002</w:t>
            </w:r>
          </w:p>
        </w:tc>
        <w:tc>
          <w:tcPr>
            <w:tcW w:w="0" w:type="auto"/>
            <w:vAlign w:val="center"/>
            <w:hideMark/>
          </w:tcPr>
          <w:p w14:paraId="4070BC53" w14:textId="77777777" w:rsidR="00D977DA" w:rsidRPr="00D977DA" w:rsidRDefault="00D977DA" w:rsidP="00D977DA">
            <w:r w:rsidRPr="00D977DA">
              <w:t>Grace</w:t>
            </w:r>
          </w:p>
        </w:tc>
      </w:tr>
      <w:tr w:rsidR="00D977DA" w:rsidRPr="00D977DA" w14:paraId="0606C215" w14:textId="77777777">
        <w:trPr>
          <w:tblCellSpacing w:w="15" w:type="dxa"/>
        </w:trPr>
        <w:tc>
          <w:tcPr>
            <w:tcW w:w="0" w:type="auto"/>
            <w:vAlign w:val="center"/>
            <w:hideMark/>
          </w:tcPr>
          <w:p w14:paraId="4C00BD83" w14:textId="77777777" w:rsidR="00D977DA" w:rsidRPr="00D977DA" w:rsidRDefault="00D977DA" w:rsidP="00D977DA">
            <w:r w:rsidRPr="00D977DA">
              <w:t>stu003</w:t>
            </w:r>
          </w:p>
        </w:tc>
        <w:tc>
          <w:tcPr>
            <w:tcW w:w="0" w:type="auto"/>
            <w:vAlign w:val="center"/>
            <w:hideMark/>
          </w:tcPr>
          <w:p w14:paraId="537336B6" w14:textId="77777777" w:rsidR="00D977DA" w:rsidRPr="00D977DA" w:rsidRDefault="00D977DA" w:rsidP="00D977DA">
            <w:r w:rsidRPr="00D977DA">
              <w:t>Linus</w:t>
            </w:r>
          </w:p>
        </w:tc>
      </w:tr>
    </w:tbl>
    <w:p w14:paraId="4C504A90" w14:textId="77777777" w:rsidR="00D977DA" w:rsidRPr="00D977DA" w:rsidRDefault="00D977DA" w:rsidP="00D977DA">
      <w:r w:rsidRPr="00D977DA">
        <w:t>This file acts as a gatekeeper—students may only access the system if their ID is present.</w:t>
      </w:r>
    </w:p>
    <w:p w14:paraId="3F495339" w14:textId="77777777" w:rsidR="00D977DA" w:rsidRPr="00D977DA" w:rsidRDefault="00D977DA" w:rsidP="00D977DA">
      <w:r w:rsidRPr="00D977DA">
        <w:rPr>
          <w:b/>
          <w:bCs/>
        </w:rPr>
        <w:t>Advantages:</w:t>
      </w:r>
    </w:p>
    <w:p w14:paraId="7B0A9489" w14:textId="77777777" w:rsidR="00D977DA" w:rsidRPr="00D977DA" w:rsidRDefault="00D977DA" w:rsidP="00D977DA">
      <w:pPr>
        <w:numPr>
          <w:ilvl w:val="0"/>
          <w:numId w:val="91"/>
        </w:numPr>
      </w:pPr>
      <w:r w:rsidRPr="00D977DA">
        <w:t>Prevents unknown or unauthorized users from appearing in research datasets.</w:t>
      </w:r>
    </w:p>
    <w:p w14:paraId="5FF13C03" w14:textId="77777777" w:rsidR="00D977DA" w:rsidRPr="00D977DA" w:rsidRDefault="00D977DA" w:rsidP="00D977DA">
      <w:pPr>
        <w:numPr>
          <w:ilvl w:val="0"/>
          <w:numId w:val="91"/>
        </w:numPr>
      </w:pPr>
      <w:r w:rsidRPr="00D977DA">
        <w:t>Ensures consistency in data linkage across rounds and sessions.</w:t>
      </w:r>
    </w:p>
    <w:p w14:paraId="44981CD3" w14:textId="77777777" w:rsidR="00D977DA" w:rsidRPr="00D977DA" w:rsidRDefault="00D977DA" w:rsidP="00D977DA">
      <w:pPr>
        <w:numPr>
          <w:ilvl w:val="0"/>
          <w:numId w:val="91"/>
        </w:numPr>
      </w:pPr>
      <w:r w:rsidRPr="00D977DA">
        <w:t xml:space="preserve">Supports classroom or study deployments </w:t>
      </w:r>
      <w:proofErr w:type="gramStart"/>
      <w:r w:rsidRPr="00D977DA">
        <w:t>where</w:t>
      </w:r>
      <w:proofErr w:type="gramEnd"/>
      <w:r w:rsidRPr="00D977DA">
        <w:t xml:space="preserve"> instructors control participation.</w:t>
      </w:r>
    </w:p>
    <w:p w14:paraId="1A96AD69" w14:textId="77777777" w:rsidR="00D977DA" w:rsidRPr="00D977DA" w:rsidRDefault="00D977DA" w:rsidP="00D977DA">
      <w:r w:rsidRPr="00D977DA">
        <w:t>The system automatically loads this roster, inserts the entries into the SQLite database (if not already present), and synchronizes enrollment at startup.</w:t>
      </w:r>
    </w:p>
    <w:p w14:paraId="2187580F" w14:textId="77777777" w:rsidR="00D977DA" w:rsidRPr="00D977DA" w:rsidRDefault="00D977DA" w:rsidP="00D977DA">
      <w:r w:rsidRPr="00D977DA">
        <w:pict w14:anchorId="660092FA">
          <v:rect id="_x0000_i1636" style="width:0;height:1.5pt" o:hralign="center" o:hrstd="t" o:hr="t" fillcolor="#a0a0a0" stroked="f"/>
        </w:pict>
      </w:r>
    </w:p>
    <w:p w14:paraId="6049F2CA" w14:textId="77777777" w:rsidR="00D977DA" w:rsidRPr="00D977DA" w:rsidRDefault="00D977DA" w:rsidP="00D977DA">
      <w:pPr>
        <w:rPr>
          <w:b/>
          <w:bCs/>
        </w:rPr>
      </w:pPr>
      <w:r w:rsidRPr="00D977DA">
        <w:rPr>
          <w:b/>
          <w:bCs/>
        </w:rPr>
        <w:t>7.3 Analytics Dashboard</w:t>
      </w:r>
    </w:p>
    <w:p w14:paraId="0FF42A32" w14:textId="77777777" w:rsidR="00D977DA" w:rsidRPr="00D977DA" w:rsidRDefault="00D977DA" w:rsidP="00D977DA">
      <w:r w:rsidRPr="00D977DA">
        <w:t>Once authenticated, instructors gain access to a multi-tab analytics interface that visualizes student performance across the entire cohort.</w:t>
      </w:r>
    </w:p>
    <w:p w14:paraId="2503687A" w14:textId="77777777" w:rsidR="00D977DA" w:rsidRPr="00D977DA" w:rsidRDefault="00D977DA" w:rsidP="00D977DA">
      <w:r w:rsidRPr="00D977DA">
        <w:t>A conceptual mock-up of the Instructor Dashboard home screen:</w:t>
      </w:r>
    </w:p>
    <w:p w14:paraId="0ECBDF86" w14:textId="77777777" w:rsidR="00D977DA" w:rsidRPr="00D977DA" w:rsidRDefault="00D977DA" w:rsidP="00D977DA">
      <w:r w:rsidRPr="00D977DA">
        <w:t>=====================================================</w:t>
      </w:r>
    </w:p>
    <w:p w14:paraId="3E4ACAEE" w14:textId="77777777" w:rsidR="00D977DA" w:rsidRPr="00D977DA" w:rsidRDefault="00D977DA" w:rsidP="00D977DA">
      <w:r w:rsidRPr="00D977DA">
        <w:t xml:space="preserve">              Instructor Dashboard</w:t>
      </w:r>
    </w:p>
    <w:p w14:paraId="5657EF97" w14:textId="77777777" w:rsidR="00D977DA" w:rsidRPr="00D977DA" w:rsidRDefault="00D977DA" w:rsidP="00D977DA">
      <w:r w:rsidRPr="00D977DA">
        <w:t>=====================================================</w:t>
      </w:r>
    </w:p>
    <w:p w14:paraId="068F599D" w14:textId="77777777" w:rsidR="00D977DA" w:rsidRPr="00D977DA" w:rsidRDefault="00D977DA" w:rsidP="00D977DA"/>
    <w:p w14:paraId="446D82C6" w14:textId="77777777" w:rsidR="00D977DA" w:rsidRPr="00D977DA" w:rsidRDefault="00D977DA" w:rsidP="00D977DA">
      <w:proofErr w:type="gramStart"/>
      <w:r w:rsidRPr="00D977DA">
        <w:t>[ Class</w:t>
      </w:r>
      <w:proofErr w:type="gramEnd"/>
      <w:r w:rsidRPr="00D977DA">
        <w:t xml:space="preserve"> </w:t>
      </w:r>
      <w:proofErr w:type="gramStart"/>
      <w:r w:rsidRPr="00D977DA">
        <w:t>Overview ]</w:t>
      </w:r>
      <w:proofErr w:type="gramEnd"/>
      <w:r w:rsidRPr="00D977DA">
        <w:t xml:space="preserve"> </w:t>
      </w:r>
      <w:proofErr w:type="gramStart"/>
      <w:r w:rsidRPr="00D977DA">
        <w:t>[ Student</w:t>
      </w:r>
      <w:proofErr w:type="gramEnd"/>
      <w:r w:rsidRPr="00D977DA">
        <w:t xml:space="preserve"> </w:t>
      </w:r>
      <w:proofErr w:type="gramStart"/>
      <w:r w:rsidRPr="00D977DA">
        <w:t>Detail ]</w:t>
      </w:r>
      <w:proofErr w:type="gramEnd"/>
      <w:r w:rsidRPr="00D977DA">
        <w:t xml:space="preserve"> </w:t>
      </w:r>
    </w:p>
    <w:p w14:paraId="383EBC3F" w14:textId="77777777" w:rsidR="00D977DA" w:rsidRPr="00D977DA" w:rsidRDefault="00D977DA" w:rsidP="00D977DA">
      <w:proofErr w:type="gramStart"/>
      <w:r w:rsidRPr="00D977DA">
        <w:t>[ Bookmarks</w:t>
      </w:r>
      <w:proofErr w:type="gramEnd"/>
      <w:r w:rsidRPr="00D977DA">
        <w:t xml:space="preserve"> &amp; </w:t>
      </w:r>
      <w:proofErr w:type="gramStart"/>
      <w:r w:rsidRPr="00D977DA">
        <w:t>Logs ]</w:t>
      </w:r>
      <w:proofErr w:type="gramEnd"/>
      <w:r w:rsidRPr="00D977DA">
        <w:t xml:space="preserve"> [ </w:t>
      </w:r>
      <w:proofErr w:type="gramStart"/>
      <w:r w:rsidRPr="00D977DA">
        <w:t>Exports ]</w:t>
      </w:r>
      <w:proofErr w:type="gramEnd"/>
    </w:p>
    <w:p w14:paraId="59C8A051" w14:textId="77777777" w:rsidR="00D977DA" w:rsidRPr="00D977DA" w:rsidRDefault="00D977DA" w:rsidP="00D977DA"/>
    <w:p w14:paraId="00BB1EB1" w14:textId="77777777" w:rsidR="00D977DA" w:rsidRPr="00D977DA" w:rsidRDefault="00D977DA" w:rsidP="00D977DA">
      <w:r w:rsidRPr="00D977DA">
        <w:t>-----------------------------------------------------</w:t>
      </w:r>
    </w:p>
    <w:p w14:paraId="259528EB" w14:textId="77777777" w:rsidR="00D977DA" w:rsidRPr="00D977DA" w:rsidRDefault="00D977DA" w:rsidP="00D977DA">
      <w:r w:rsidRPr="00D977DA">
        <w:lastRenderedPageBreak/>
        <w:t>| Total Responses: 832     Total Correct: 503       |</w:t>
      </w:r>
    </w:p>
    <w:p w14:paraId="664F9730" w14:textId="77777777" w:rsidR="00D977DA" w:rsidRPr="00D977DA" w:rsidRDefault="00D977DA" w:rsidP="00D977DA">
      <w:r w:rsidRPr="00D977DA">
        <w:t>| Class Accuracy: 60.4%                             |</w:t>
      </w:r>
    </w:p>
    <w:p w14:paraId="1667ED49" w14:textId="77777777" w:rsidR="00D977DA" w:rsidRPr="00D977DA" w:rsidRDefault="00D977DA" w:rsidP="00D977DA">
      <w:r w:rsidRPr="00D977DA">
        <w:t>-----------------------------------------------------</w:t>
      </w:r>
    </w:p>
    <w:p w14:paraId="2C06C769" w14:textId="77777777" w:rsidR="00D977DA" w:rsidRPr="00D977DA" w:rsidRDefault="00D977DA" w:rsidP="00D977DA">
      <w:r w:rsidRPr="00D977DA">
        <w:t xml:space="preserve">|   Accuracy by Topic (bar </w:t>
      </w:r>
      <w:proofErr w:type="gramStart"/>
      <w:r w:rsidRPr="00D977DA">
        <w:t xml:space="preserve">chart)   </w:t>
      </w:r>
      <w:proofErr w:type="gramEnd"/>
      <w:r w:rsidRPr="00D977DA">
        <w:t xml:space="preserve">                |</w:t>
      </w:r>
    </w:p>
    <w:p w14:paraId="1B1CE256" w14:textId="77777777" w:rsidR="00D977DA" w:rsidRPr="00D977DA" w:rsidRDefault="00D977DA" w:rsidP="00D977DA">
      <w:r w:rsidRPr="00D977DA">
        <w:t xml:space="preserve">|   Difficulty Distribution (bar </w:t>
      </w:r>
      <w:proofErr w:type="gramStart"/>
      <w:r w:rsidRPr="00D977DA">
        <w:t xml:space="preserve">chart)   </w:t>
      </w:r>
      <w:proofErr w:type="gramEnd"/>
      <w:r w:rsidRPr="00D977DA">
        <w:t xml:space="preserve">          |</w:t>
      </w:r>
    </w:p>
    <w:p w14:paraId="3E23B2E4" w14:textId="77777777" w:rsidR="00D977DA" w:rsidRPr="00D977DA" w:rsidRDefault="00D977DA" w:rsidP="00D977DA">
      <w:r w:rsidRPr="00D977DA">
        <w:t>-----------------------------------------------------</w:t>
      </w:r>
    </w:p>
    <w:p w14:paraId="7A92B0C3" w14:textId="77777777" w:rsidR="00D977DA" w:rsidRPr="00D977DA" w:rsidRDefault="00D977DA" w:rsidP="00D977DA">
      <w:r w:rsidRPr="00D977DA">
        <w:t>The dashboard aggregates data in real time from the SQLite database, updating automatically as students progress through rounds.</w:t>
      </w:r>
    </w:p>
    <w:p w14:paraId="6894242B" w14:textId="77777777" w:rsidR="00D977DA" w:rsidRPr="00D977DA" w:rsidRDefault="00D977DA" w:rsidP="00D977DA">
      <w:r w:rsidRPr="00D977DA">
        <w:pict w14:anchorId="3F137E07">
          <v:rect id="_x0000_i1637" style="width:0;height:1.5pt" o:hralign="center" o:hrstd="t" o:hr="t" fillcolor="#a0a0a0" stroked="f"/>
        </w:pict>
      </w:r>
    </w:p>
    <w:p w14:paraId="163C853A" w14:textId="77777777" w:rsidR="00D977DA" w:rsidRPr="00D977DA" w:rsidRDefault="00D977DA" w:rsidP="00D977DA">
      <w:pPr>
        <w:rPr>
          <w:b/>
          <w:bCs/>
        </w:rPr>
      </w:pPr>
      <w:r w:rsidRPr="00D977DA">
        <w:rPr>
          <w:b/>
          <w:bCs/>
        </w:rPr>
        <w:t>7.3.1 Accuracy by Topic</w:t>
      </w:r>
    </w:p>
    <w:p w14:paraId="2ACFC25C" w14:textId="77777777" w:rsidR="00D977DA" w:rsidRPr="00D977DA" w:rsidRDefault="00D977DA" w:rsidP="00D977DA">
      <w:r w:rsidRPr="00D977DA">
        <w:t>The dashboard computes the average accuracy for each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089"/>
      </w:tblGrid>
      <w:tr w:rsidR="00D977DA" w:rsidRPr="00D977DA" w14:paraId="586EBA02" w14:textId="77777777">
        <w:trPr>
          <w:tblHeader/>
          <w:tblCellSpacing w:w="15" w:type="dxa"/>
        </w:trPr>
        <w:tc>
          <w:tcPr>
            <w:tcW w:w="0" w:type="auto"/>
            <w:vAlign w:val="center"/>
            <w:hideMark/>
          </w:tcPr>
          <w:p w14:paraId="7F60176A" w14:textId="77777777" w:rsidR="00D977DA" w:rsidRPr="00D977DA" w:rsidRDefault="00D977DA" w:rsidP="00D977DA">
            <w:pPr>
              <w:rPr>
                <w:b/>
                <w:bCs/>
              </w:rPr>
            </w:pPr>
            <w:r w:rsidRPr="00D977DA">
              <w:rPr>
                <w:b/>
                <w:bCs/>
              </w:rPr>
              <w:t>Topic</w:t>
            </w:r>
          </w:p>
        </w:tc>
        <w:tc>
          <w:tcPr>
            <w:tcW w:w="0" w:type="auto"/>
            <w:vAlign w:val="center"/>
            <w:hideMark/>
          </w:tcPr>
          <w:p w14:paraId="246F2F1A" w14:textId="77777777" w:rsidR="00D977DA" w:rsidRPr="00D977DA" w:rsidRDefault="00D977DA" w:rsidP="00D977DA">
            <w:pPr>
              <w:rPr>
                <w:b/>
                <w:bCs/>
              </w:rPr>
            </w:pPr>
            <w:r w:rsidRPr="00D977DA">
              <w:rPr>
                <w:b/>
                <w:bCs/>
              </w:rPr>
              <w:t>Accuracy</w:t>
            </w:r>
          </w:p>
        </w:tc>
      </w:tr>
      <w:tr w:rsidR="00D977DA" w:rsidRPr="00D977DA" w14:paraId="3635DD55" w14:textId="77777777">
        <w:trPr>
          <w:tblCellSpacing w:w="15" w:type="dxa"/>
        </w:trPr>
        <w:tc>
          <w:tcPr>
            <w:tcW w:w="0" w:type="auto"/>
            <w:vAlign w:val="center"/>
            <w:hideMark/>
          </w:tcPr>
          <w:p w14:paraId="2AE2B618" w14:textId="77777777" w:rsidR="00D977DA" w:rsidRPr="00D977DA" w:rsidRDefault="00D977DA" w:rsidP="00D977DA">
            <w:r w:rsidRPr="00D977DA">
              <w:t>Arrays</w:t>
            </w:r>
          </w:p>
        </w:tc>
        <w:tc>
          <w:tcPr>
            <w:tcW w:w="0" w:type="auto"/>
            <w:vAlign w:val="center"/>
            <w:hideMark/>
          </w:tcPr>
          <w:p w14:paraId="5670889D" w14:textId="77777777" w:rsidR="00D977DA" w:rsidRPr="00D977DA" w:rsidRDefault="00D977DA" w:rsidP="00D977DA">
            <w:r w:rsidRPr="00D977DA">
              <w:t>74%</w:t>
            </w:r>
          </w:p>
        </w:tc>
      </w:tr>
      <w:tr w:rsidR="00D977DA" w:rsidRPr="00D977DA" w14:paraId="7F2AAF54" w14:textId="77777777">
        <w:trPr>
          <w:tblCellSpacing w:w="15" w:type="dxa"/>
        </w:trPr>
        <w:tc>
          <w:tcPr>
            <w:tcW w:w="0" w:type="auto"/>
            <w:vAlign w:val="center"/>
            <w:hideMark/>
          </w:tcPr>
          <w:p w14:paraId="4B78C7BE" w14:textId="77777777" w:rsidR="00D977DA" w:rsidRPr="00D977DA" w:rsidRDefault="00D977DA" w:rsidP="00D977DA">
            <w:r w:rsidRPr="00D977DA">
              <w:t>Strings</w:t>
            </w:r>
          </w:p>
        </w:tc>
        <w:tc>
          <w:tcPr>
            <w:tcW w:w="0" w:type="auto"/>
            <w:vAlign w:val="center"/>
            <w:hideMark/>
          </w:tcPr>
          <w:p w14:paraId="739390E6" w14:textId="77777777" w:rsidR="00D977DA" w:rsidRPr="00D977DA" w:rsidRDefault="00D977DA" w:rsidP="00D977DA">
            <w:r w:rsidRPr="00D977DA">
              <w:t>58%</w:t>
            </w:r>
          </w:p>
        </w:tc>
      </w:tr>
      <w:tr w:rsidR="00D977DA" w:rsidRPr="00D977DA" w14:paraId="3613DA0D" w14:textId="77777777">
        <w:trPr>
          <w:tblCellSpacing w:w="15" w:type="dxa"/>
        </w:trPr>
        <w:tc>
          <w:tcPr>
            <w:tcW w:w="0" w:type="auto"/>
            <w:vAlign w:val="center"/>
            <w:hideMark/>
          </w:tcPr>
          <w:p w14:paraId="23951963" w14:textId="77777777" w:rsidR="00D977DA" w:rsidRPr="00D977DA" w:rsidRDefault="00D977DA" w:rsidP="00D977DA">
            <w:r w:rsidRPr="00D977DA">
              <w:t>Inheritance</w:t>
            </w:r>
          </w:p>
        </w:tc>
        <w:tc>
          <w:tcPr>
            <w:tcW w:w="0" w:type="auto"/>
            <w:vAlign w:val="center"/>
            <w:hideMark/>
          </w:tcPr>
          <w:p w14:paraId="29FBA5C9" w14:textId="77777777" w:rsidR="00D977DA" w:rsidRPr="00D977DA" w:rsidRDefault="00D977DA" w:rsidP="00D977DA">
            <w:r w:rsidRPr="00D977DA">
              <w:t>52%</w:t>
            </w:r>
          </w:p>
        </w:tc>
      </w:tr>
      <w:tr w:rsidR="00D977DA" w:rsidRPr="00D977DA" w14:paraId="4BB2921D" w14:textId="77777777">
        <w:trPr>
          <w:tblCellSpacing w:w="15" w:type="dxa"/>
        </w:trPr>
        <w:tc>
          <w:tcPr>
            <w:tcW w:w="0" w:type="auto"/>
            <w:vAlign w:val="center"/>
            <w:hideMark/>
          </w:tcPr>
          <w:p w14:paraId="32A0E9E2" w14:textId="77777777" w:rsidR="00D977DA" w:rsidRPr="00D977DA" w:rsidRDefault="00D977DA" w:rsidP="00D977DA">
            <w:r w:rsidRPr="00D977DA">
              <w:t>File I/O</w:t>
            </w:r>
          </w:p>
        </w:tc>
        <w:tc>
          <w:tcPr>
            <w:tcW w:w="0" w:type="auto"/>
            <w:vAlign w:val="center"/>
            <w:hideMark/>
          </w:tcPr>
          <w:p w14:paraId="62394FAD" w14:textId="77777777" w:rsidR="00D977DA" w:rsidRPr="00D977DA" w:rsidRDefault="00D977DA" w:rsidP="00D977DA">
            <w:r w:rsidRPr="00D977DA">
              <w:t>47%</w:t>
            </w:r>
          </w:p>
        </w:tc>
      </w:tr>
    </w:tbl>
    <w:p w14:paraId="1C9C3C74" w14:textId="77777777" w:rsidR="00D977DA" w:rsidRPr="00D977DA" w:rsidRDefault="00D977DA" w:rsidP="00D977DA">
      <w:r w:rsidRPr="00D977DA">
        <w:t xml:space="preserve">A </w:t>
      </w:r>
      <w:r w:rsidRPr="00D977DA">
        <w:rPr>
          <w:b/>
          <w:bCs/>
        </w:rPr>
        <w:t>bar chart visualization</w:t>
      </w:r>
      <w:r w:rsidRPr="00D977DA">
        <w:t xml:space="preserve"> is displayed, allowing instructors to spot struggling content areas:</w:t>
      </w:r>
    </w:p>
    <w:p w14:paraId="30C7E06B" w14:textId="77777777" w:rsidR="00D977DA" w:rsidRPr="00D977DA" w:rsidRDefault="00D977DA" w:rsidP="00D977DA">
      <w:r w:rsidRPr="00D977DA">
        <w:t>Accuracy by Topic</w:t>
      </w:r>
    </w:p>
    <w:p w14:paraId="7EF93E23" w14:textId="77777777" w:rsidR="00D977DA" w:rsidRPr="00D977DA" w:rsidRDefault="00D977DA" w:rsidP="00D977DA">
      <w:r w:rsidRPr="00D977DA">
        <w:t xml:space="preserve">Arrays          </w:t>
      </w:r>
      <w:r w:rsidRPr="00D977DA">
        <w:rPr>
          <w:rFonts w:ascii="Arial" w:hAnsi="Arial" w:cs="Arial"/>
        </w:rPr>
        <w:t>████████████</w:t>
      </w:r>
      <w:r w:rsidRPr="00D977DA">
        <w:t xml:space="preserve"> 74%</w:t>
      </w:r>
    </w:p>
    <w:p w14:paraId="3AD1B9AE" w14:textId="77777777" w:rsidR="00D977DA" w:rsidRPr="00D977DA" w:rsidRDefault="00D977DA" w:rsidP="00D977DA">
      <w:r w:rsidRPr="00D977DA">
        <w:t xml:space="preserve">Strings         </w:t>
      </w:r>
      <w:r w:rsidRPr="00D977DA">
        <w:rPr>
          <w:rFonts w:ascii="Arial" w:hAnsi="Arial" w:cs="Arial"/>
        </w:rPr>
        <w:t>████████</w:t>
      </w:r>
      <w:r w:rsidRPr="00D977DA">
        <w:t xml:space="preserve">      58%</w:t>
      </w:r>
    </w:p>
    <w:p w14:paraId="1ACD1085" w14:textId="77777777" w:rsidR="00D977DA" w:rsidRPr="00D977DA" w:rsidRDefault="00D977DA" w:rsidP="00D977DA">
      <w:r w:rsidRPr="00D977DA">
        <w:t xml:space="preserve">Inheritance     </w:t>
      </w:r>
      <w:r w:rsidRPr="00D977DA">
        <w:rPr>
          <w:rFonts w:ascii="Arial" w:hAnsi="Arial" w:cs="Arial"/>
        </w:rPr>
        <w:t>██████</w:t>
      </w:r>
      <w:r w:rsidRPr="00D977DA">
        <w:t xml:space="preserve">        52%</w:t>
      </w:r>
    </w:p>
    <w:p w14:paraId="47FF7CA8" w14:textId="77777777" w:rsidR="00D977DA" w:rsidRPr="00D977DA" w:rsidRDefault="00D977DA" w:rsidP="00D977DA">
      <w:r w:rsidRPr="00D977DA">
        <w:t xml:space="preserve">File I/O        </w:t>
      </w:r>
      <w:r w:rsidRPr="00D977DA">
        <w:rPr>
          <w:rFonts w:ascii="Arial" w:hAnsi="Arial" w:cs="Arial"/>
        </w:rPr>
        <w:t>█████</w:t>
      </w:r>
      <w:r w:rsidRPr="00D977DA">
        <w:t xml:space="preserve">         47%</w:t>
      </w:r>
    </w:p>
    <w:p w14:paraId="2F5E17AB" w14:textId="77777777" w:rsidR="00D977DA" w:rsidRPr="00D977DA" w:rsidRDefault="00D977DA" w:rsidP="00D977DA">
      <w:r w:rsidRPr="00D977DA">
        <w:t>This feature is particularly valuable for:</w:t>
      </w:r>
    </w:p>
    <w:p w14:paraId="47BEBE68" w14:textId="77777777" w:rsidR="00D977DA" w:rsidRPr="00D977DA" w:rsidRDefault="00D977DA" w:rsidP="00D977DA">
      <w:pPr>
        <w:numPr>
          <w:ilvl w:val="0"/>
          <w:numId w:val="92"/>
        </w:numPr>
      </w:pPr>
      <w:r w:rsidRPr="00D977DA">
        <w:t>Adjusting lecture emphasis</w:t>
      </w:r>
    </w:p>
    <w:p w14:paraId="7B9B79F6" w14:textId="77777777" w:rsidR="00D977DA" w:rsidRPr="00D977DA" w:rsidRDefault="00D977DA" w:rsidP="00D977DA">
      <w:pPr>
        <w:numPr>
          <w:ilvl w:val="0"/>
          <w:numId w:val="92"/>
        </w:numPr>
      </w:pPr>
      <w:r w:rsidRPr="00D977DA">
        <w:t>Creating targeted review sessions</w:t>
      </w:r>
    </w:p>
    <w:p w14:paraId="16A2DEEF" w14:textId="77777777" w:rsidR="00D977DA" w:rsidRPr="00D977DA" w:rsidRDefault="00D977DA" w:rsidP="00D977DA">
      <w:pPr>
        <w:numPr>
          <w:ilvl w:val="0"/>
          <w:numId w:val="92"/>
        </w:numPr>
      </w:pPr>
      <w:r w:rsidRPr="00D977DA">
        <w:lastRenderedPageBreak/>
        <w:t>Identifying mismatched difficulty levels in the item bank</w:t>
      </w:r>
    </w:p>
    <w:p w14:paraId="014F4760" w14:textId="77777777" w:rsidR="00D977DA" w:rsidRPr="00D977DA" w:rsidRDefault="00D977DA" w:rsidP="00D977DA">
      <w:r w:rsidRPr="00D977DA">
        <w:pict w14:anchorId="69D6A57D">
          <v:rect id="_x0000_i1638" style="width:0;height:1.5pt" o:hralign="center" o:hrstd="t" o:hr="t" fillcolor="#a0a0a0" stroked="f"/>
        </w:pict>
      </w:r>
    </w:p>
    <w:p w14:paraId="5971EB77" w14:textId="77777777" w:rsidR="00D977DA" w:rsidRPr="00D977DA" w:rsidRDefault="00D977DA" w:rsidP="00D977DA">
      <w:pPr>
        <w:rPr>
          <w:b/>
          <w:bCs/>
        </w:rPr>
      </w:pPr>
      <w:r w:rsidRPr="00D977DA">
        <w:rPr>
          <w:b/>
          <w:bCs/>
        </w:rPr>
        <w:t>7.3.2 Bloom Performance</w:t>
      </w:r>
    </w:p>
    <w:p w14:paraId="026319EA" w14:textId="77777777" w:rsidR="00D977DA" w:rsidRPr="00D977DA" w:rsidRDefault="00D977DA" w:rsidP="00D977DA">
      <w:r w:rsidRPr="00D977DA">
        <w:t>Because each question includes a bloom_level label, the system aggregates performance across cognitive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089"/>
      </w:tblGrid>
      <w:tr w:rsidR="00D977DA" w:rsidRPr="00D977DA" w14:paraId="271F7244" w14:textId="77777777">
        <w:trPr>
          <w:tblHeader/>
          <w:tblCellSpacing w:w="15" w:type="dxa"/>
        </w:trPr>
        <w:tc>
          <w:tcPr>
            <w:tcW w:w="0" w:type="auto"/>
            <w:vAlign w:val="center"/>
            <w:hideMark/>
          </w:tcPr>
          <w:p w14:paraId="2EE5D13E" w14:textId="77777777" w:rsidR="00D977DA" w:rsidRPr="00D977DA" w:rsidRDefault="00D977DA" w:rsidP="00D977DA">
            <w:pPr>
              <w:rPr>
                <w:b/>
                <w:bCs/>
              </w:rPr>
            </w:pPr>
            <w:r w:rsidRPr="00D977DA">
              <w:rPr>
                <w:b/>
                <w:bCs/>
              </w:rPr>
              <w:t>Bloom Level</w:t>
            </w:r>
          </w:p>
        </w:tc>
        <w:tc>
          <w:tcPr>
            <w:tcW w:w="0" w:type="auto"/>
            <w:vAlign w:val="center"/>
            <w:hideMark/>
          </w:tcPr>
          <w:p w14:paraId="419909F2" w14:textId="77777777" w:rsidR="00D977DA" w:rsidRPr="00D977DA" w:rsidRDefault="00D977DA" w:rsidP="00D977DA">
            <w:pPr>
              <w:rPr>
                <w:b/>
                <w:bCs/>
              </w:rPr>
            </w:pPr>
            <w:r w:rsidRPr="00D977DA">
              <w:rPr>
                <w:b/>
                <w:bCs/>
              </w:rPr>
              <w:t>Accuracy</w:t>
            </w:r>
          </w:p>
        </w:tc>
      </w:tr>
      <w:tr w:rsidR="00D977DA" w:rsidRPr="00D977DA" w14:paraId="3AB8CB58" w14:textId="77777777">
        <w:trPr>
          <w:tblCellSpacing w:w="15" w:type="dxa"/>
        </w:trPr>
        <w:tc>
          <w:tcPr>
            <w:tcW w:w="0" w:type="auto"/>
            <w:vAlign w:val="center"/>
            <w:hideMark/>
          </w:tcPr>
          <w:p w14:paraId="7C6F5D03" w14:textId="77777777" w:rsidR="00D977DA" w:rsidRPr="00D977DA" w:rsidRDefault="00D977DA" w:rsidP="00D977DA">
            <w:r w:rsidRPr="00D977DA">
              <w:t>Remember</w:t>
            </w:r>
          </w:p>
        </w:tc>
        <w:tc>
          <w:tcPr>
            <w:tcW w:w="0" w:type="auto"/>
            <w:vAlign w:val="center"/>
            <w:hideMark/>
          </w:tcPr>
          <w:p w14:paraId="575032C6" w14:textId="77777777" w:rsidR="00D977DA" w:rsidRPr="00D977DA" w:rsidRDefault="00D977DA" w:rsidP="00D977DA">
            <w:r w:rsidRPr="00D977DA">
              <w:t>88%</w:t>
            </w:r>
          </w:p>
        </w:tc>
      </w:tr>
      <w:tr w:rsidR="00D977DA" w:rsidRPr="00D977DA" w14:paraId="1E2CDD11" w14:textId="77777777">
        <w:trPr>
          <w:tblCellSpacing w:w="15" w:type="dxa"/>
        </w:trPr>
        <w:tc>
          <w:tcPr>
            <w:tcW w:w="0" w:type="auto"/>
            <w:vAlign w:val="center"/>
            <w:hideMark/>
          </w:tcPr>
          <w:p w14:paraId="5E5DBAA5" w14:textId="77777777" w:rsidR="00D977DA" w:rsidRPr="00D977DA" w:rsidRDefault="00D977DA" w:rsidP="00D977DA">
            <w:r w:rsidRPr="00D977DA">
              <w:t>Understand</w:t>
            </w:r>
          </w:p>
        </w:tc>
        <w:tc>
          <w:tcPr>
            <w:tcW w:w="0" w:type="auto"/>
            <w:vAlign w:val="center"/>
            <w:hideMark/>
          </w:tcPr>
          <w:p w14:paraId="4CCE3750" w14:textId="77777777" w:rsidR="00D977DA" w:rsidRPr="00D977DA" w:rsidRDefault="00D977DA" w:rsidP="00D977DA">
            <w:r w:rsidRPr="00D977DA">
              <w:t>70%</w:t>
            </w:r>
          </w:p>
        </w:tc>
      </w:tr>
      <w:tr w:rsidR="00D977DA" w:rsidRPr="00D977DA" w14:paraId="31D97B53" w14:textId="77777777">
        <w:trPr>
          <w:tblCellSpacing w:w="15" w:type="dxa"/>
        </w:trPr>
        <w:tc>
          <w:tcPr>
            <w:tcW w:w="0" w:type="auto"/>
            <w:vAlign w:val="center"/>
            <w:hideMark/>
          </w:tcPr>
          <w:p w14:paraId="3A29A952" w14:textId="77777777" w:rsidR="00D977DA" w:rsidRPr="00D977DA" w:rsidRDefault="00D977DA" w:rsidP="00D977DA">
            <w:r w:rsidRPr="00D977DA">
              <w:t>Apply</w:t>
            </w:r>
          </w:p>
        </w:tc>
        <w:tc>
          <w:tcPr>
            <w:tcW w:w="0" w:type="auto"/>
            <w:vAlign w:val="center"/>
            <w:hideMark/>
          </w:tcPr>
          <w:p w14:paraId="6B5187F4" w14:textId="77777777" w:rsidR="00D977DA" w:rsidRPr="00D977DA" w:rsidRDefault="00D977DA" w:rsidP="00D977DA">
            <w:r w:rsidRPr="00D977DA">
              <w:t>55%</w:t>
            </w:r>
          </w:p>
        </w:tc>
      </w:tr>
      <w:tr w:rsidR="00D977DA" w:rsidRPr="00D977DA" w14:paraId="3B1C78B6" w14:textId="77777777">
        <w:trPr>
          <w:tblCellSpacing w:w="15" w:type="dxa"/>
        </w:trPr>
        <w:tc>
          <w:tcPr>
            <w:tcW w:w="0" w:type="auto"/>
            <w:vAlign w:val="center"/>
            <w:hideMark/>
          </w:tcPr>
          <w:p w14:paraId="7F5CF757" w14:textId="77777777" w:rsidR="00D977DA" w:rsidRPr="00D977DA" w:rsidRDefault="00D977DA" w:rsidP="00D977DA">
            <w:r w:rsidRPr="00D977DA">
              <w:t>Analyze</w:t>
            </w:r>
          </w:p>
        </w:tc>
        <w:tc>
          <w:tcPr>
            <w:tcW w:w="0" w:type="auto"/>
            <w:vAlign w:val="center"/>
            <w:hideMark/>
          </w:tcPr>
          <w:p w14:paraId="2C89BCCB" w14:textId="77777777" w:rsidR="00D977DA" w:rsidRPr="00D977DA" w:rsidRDefault="00D977DA" w:rsidP="00D977DA">
            <w:r w:rsidRPr="00D977DA">
              <w:t>44%</w:t>
            </w:r>
          </w:p>
        </w:tc>
      </w:tr>
      <w:tr w:rsidR="00D977DA" w:rsidRPr="00D977DA" w14:paraId="0F234037" w14:textId="77777777">
        <w:trPr>
          <w:tblCellSpacing w:w="15" w:type="dxa"/>
        </w:trPr>
        <w:tc>
          <w:tcPr>
            <w:tcW w:w="0" w:type="auto"/>
            <w:vAlign w:val="center"/>
            <w:hideMark/>
          </w:tcPr>
          <w:p w14:paraId="4E4FA41A" w14:textId="77777777" w:rsidR="00D977DA" w:rsidRPr="00D977DA" w:rsidRDefault="00D977DA" w:rsidP="00D977DA">
            <w:r w:rsidRPr="00D977DA">
              <w:t>Evaluate</w:t>
            </w:r>
          </w:p>
        </w:tc>
        <w:tc>
          <w:tcPr>
            <w:tcW w:w="0" w:type="auto"/>
            <w:vAlign w:val="center"/>
            <w:hideMark/>
          </w:tcPr>
          <w:p w14:paraId="605745F2" w14:textId="77777777" w:rsidR="00D977DA" w:rsidRPr="00D977DA" w:rsidRDefault="00D977DA" w:rsidP="00D977DA">
            <w:r w:rsidRPr="00D977DA">
              <w:t>36%</w:t>
            </w:r>
          </w:p>
        </w:tc>
      </w:tr>
    </w:tbl>
    <w:p w14:paraId="566335A7" w14:textId="77777777" w:rsidR="00D977DA" w:rsidRPr="00D977DA" w:rsidRDefault="00D977DA" w:rsidP="00D977DA">
      <w:r w:rsidRPr="00D977DA">
        <w:t xml:space="preserve">A </w:t>
      </w:r>
      <w:r w:rsidRPr="00D977DA">
        <w:rPr>
          <w:b/>
          <w:bCs/>
        </w:rPr>
        <w:t>Bloom Taxonomy mastery curve</w:t>
      </w:r>
      <w:r w:rsidRPr="00D977DA">
        <w:t xml:space="preserve"> is shown:</w:t>
      </w:r>
    </w:p>
    <w:p w14:paraId="370E1FEF" w14:textId="77777777" w:rsidR="00D977DA" w:rsidRPr="00D977DA" w:rsidRDefault="00D977DA" w:rsidP="00D977DA">
      <w:r w:rsidRPr="00D977DA">
        <w:t>Bloom Performance</w:t>
      </w:r>
    </w:p>
    <w:p w14:paraId="33EBEC9E" w14:textId="77777777" w:rsidR="00D977DA" w:rsidRPr="00D977DA" w:rsidRDefault="00D977DA" w:rsidP="00D977DA">
      <w:r w:rsidRPr="00D977DA">
        <w:t xml:space="preserve">Remember   </w:t>
      </w:r>
      <w:r w:rsidRPr="00D977DA">
        <w:rPr>
          <w:rFonts w:ascii="Arial" w:hAnsi="Arial" w:cs="Arial"/>
        </w:rPr>
        <w:t>██████████████████</w:t>
      </w:r>
      <w:r w:rsidRPr="00D977DA">
        <w:t xml:space="preserve"> 88%</w:t>
      </w:r>
    </w:p>
    <w:p w14:paraId="7CE1263D" w14:textId="77777777" w:rsidR="00D977DA" w:rsidRPr="00D977DA" w:rsidRDefault="00D977DA" w:rsidP="00D977DA">
      <w:r w:rsidRPr="00D977DA">
        <w:t xml:space="preserve">Understand </w:t>
      </w:r>
      <w:r w:rsidRPr="00D977DA">
        <w:rPr>
          <w:rFonts w:ascii="Arial" w:hAnsi="Arial" w:cs="Arial"/>
        </w:rPr>
        <w:t>█████████████</w:t>
      </w:r>
      <w:r w:rsidRPr="00D977DA">
        <w:t xml:space="preserve">     70%</w:t>
      </w:r>
    </w:p>
    <w:p w14:paraId="6484DEE1" w14:textId="77777777" w:rsidR="00D977DA" w:rsidRPr="00D977DA" w:rsidRDefault="00D977DA" w:rsidP="00D977DA">
      <w:r w:rsidRPr="00D977DA">
        <w:t xml:space="preserve">Apply      </w:t>
      </w:r>
      <w:r w:rsidRPr="00D977DA">
        <w:rPr>
          <w:rFonts w:ascii="Arial" w:hAnsi="Arial" w:cs="Arial"/>
        </w:rPr>
        <w:t>████████</w:t>
      </w:r>
      <w:r w:rsidRPr="00D977DA">
        <w:t xml:space="preserve">          55%</w:t>
      </w:r>
    </w:p>
    <w:p w14:paraId="58674D28" w14:textId="77777777" w:rsidR="00D977DA" w:rsidRPr="00D977DA" w:rsidRDefault="00D977DA" w:rsidP="00D977DA">
      <w:r w:rsidRPr="00D977DA">
        <w:t xml:space="preserve">Analyze    </w:t>
      </w:r>
      <w:r w:rsidRPr="00D977DA">
        <w:rPr>
          <w:rFonts w:ascii="Arial" w:hAnsi="Arial" w:cs="Arial"/>
        </w:rPr>
        <w:t>██████</w:t>
      </w:r>
      <w:r w:rsidRPr="00D977DA">
        <w:t xml:space="preserve">            44%</w:t>
      </w:r>
    </w:p>
    <w:p w14:paraId="0E07D532" w14:textId="77777777" w:rsidR="00D977DA" w:rsidRPr="00D977DA" w:rsidRDefault="00D977DA" w:rsidP="00D977DA">
      <w:proofErr w:type="gramStart"/>
      <w:r w:rsidRPr="00D977DA">
        <w:t xml:space="preserve">Evaluate   </w:t>
      </w:r>
      <w:r w:rsidRPr="00D977DA">
        <w:rPr>
          <w:rFonts w:ascii="Arial" w:hAnsi="Arial" w:cs="Arial"/>
        </w:rPr>
        <w:t>█████</w:t>
      </w:r>
      <w:r w:rsidRPr="00D977DA">
        <w:t xml:space="preserve">            </w:t>
      </w:r>
      <w:proofErr w:type="gramEnd"/>
      <w:r w:rsidRPr="00D977DA">
        <w:t xml:space="preserve"> 36%</w:t>
      </w:r>
    </w:p>
    <w:p w14:paraId="5D8A9496" w14:textId="77777777" w:rsidR="00D977DA" w:rsidRPr="00D977DA" w:rsidRDefault="00D977DA" w:rsidP="00D977DA">
      <w:r w:rsidRPr="00D977DA">
        <w:t>This allows instructors to:</w:t>
      </w:r>
    </w:p>
    <w:p w14:paraId="28732BE4" w14:textId="77777777" w:rsidR="00D977DA" w:rsidRPr="00D977DA" w:rsidRDefault="00D977DA" w:rsidP="00D977DA">
      <w:pPr>
        <w:numPr>
          <w:ilvl w:val="0"/>
          <w:numId w:val="93"/>
        </w:numPr>
      </w:pPr>
      <w:r w:rsidRPr="00D977DA">
        <w:t>Evaluate depth of student understanding</w:t>
      </w:r>
    </w:p>
    <w:p w14:paraId="656784CB" w14:textId="77777777" w:rsidR="00D977DA" w:rsidRPr="00D977DA" w:rsidRDefault="00D977DA" w:rsidP="00D977DA">
      <w:pPr>
        <w:numPr>
          <w:ilvl w:val="0"/>
          <w:numId w:val="93"/>
        </w:numPr>
      </w:pPr>
      <w:r w:rsidRPr="00D977DA">
        <w:t>Monitor whether the adaptive engine is appropriately increasing Bloom difficulty</w:t>
      </w:r>
    </w:p>
    <w:p w14:paraId="4F5E5E13" w14:textId="77777777" w:rsidR="00D977DA" w:rsidRPr="00D977DA" w:rsidRDefault="00D977DA" w:rsidP="00D977DA">
      <w:pPr>
        <w:numPr>
          <w:ilvl w:val="0"/>
          <w:numId w:val="93"/>
        </w:numPr>
      </w:pPr>
      <w:r w:rsidRPr="00D977DA">
        <w:t>Identify skill gaps in higher-order reasoning</w:t>
      </w:r>
    </w:p>
    <w:p w14:paraId="724BE22E" w14:textId="77777777" w:rsidR="00D977DA" w:rsidRPr="00D977DA" w:rsidRDefault="00D977DA" w:rsidP="00D977DA">
      <w:r w:rsidRPr="00D977DA">
        <w:pict w14:anchorId="6A97892B">
          <v:rect id="_x0000_i1639" style="width:0;height:1.5pt" o:hralign="center" o:hrstd="t" o:hr="t" fillcolor="#a0a0a0" stroked="f"/>
        </w:pict>
      </w:r>
    </w:p>
    <w:p w14:paraId="6430F266" w14:textId="77777777" w:rsidR="00D977DA" w:rsidRPr="00D977DA" w:rsidRDefault="00D977DA" w:rsidP="00D977DA">
      <w:pPr>
        <w:rPr>
          <w:b/>
          <w:bCs/>
        </w:rPr>
      </w:pPr>
      <w:r w:rsidRPr="00D977DA">
        <w:rPr>
          <w:b/>
          <w:bCs/>
        </w:rPr>
        <w:t>7.3.3 Difficulty Distribution</w:t>
      </w:r>
    </w:p>
    <w:p w14:paraId="44D01E47" w14:textId="77777777" w:rsidR="00D977DA" w:rsidRPr="00D977DA" w:rsidRDefault="00D977DA" w:rsidP="00D977DA">
      <w:r w:rsidRPr="00D977DA">
        <w:t xml:space="preserve">If the question bank includes predicted difficulty levels (1–5), the dashboard presents a </w:t>
      </w:r>
      <w:r w:rsidRPr="00D977DA">
        <w:rPr>
          <w:b/>
          <w:bCs/>
        </w:rPr>
        <w:t>difficulty histogram</w:t>
      </w:r>
      <w:r w:rsidRPr="00D977DA">
        <w:t>:</w:t>
      </w:r>
    </w:p>
    <w:p w14:paraId="7F2660DB" w14:textId="77777777" w:rsidR="00D977DA" w:rsidRPr="00D977DA" w:rsidRDefault="00D977DA" w:rsidP="00D977DA">
      <w:r w:rsidRPr="00D977DA">
        <w:lastRenderedPageBreak/>
        <w:t>Item Difficulty Distribution</w:t>
      </w:r>
    </w:p>
    <w:p w14:paraId="7E5EB44E" w14:textId="77777777" w:rsidR="00D977DA" w:rsidRPr="00D977DA" w:rsidRDefault="00D977DA" w:rsidP="00D977DA">
      <w:r w:rsidRPr="00D977DA">
        <w:t>1 (</w:t>
      </w:r>
      <w:proofErr w:type="gramStart"/>
      <w:r w:rsidRPr="00D977DA">
        <w:t xml:space="preserve">Easy)   </w:t>
      </w:r>
      <w:proofErr w:type="gramEnd"/>
      <w:r w:rsidRPr="00D977DA">
        <w:t xml:space="preserve"> </w:t>
      </w:r>
      <w:r w:rsidRPr="00D977DA">
        <w:rPr>
          <w:rFonts w:ascii="Arial" w:hAnsi="Arial" w:cs="Arial"/>
        </w:rPr>
        <w:t>███████████</w:t>
      </w:r>
    </w:p>
    <w:p w14:paraId="12381331" w14:textId="77777777" w:rsidR="00D977DA" w:rsidRPr="00D977DA" w:rsidRDefault="00D977DA" w:rsidP="00D977DA">
      <w:r w:rsidRPr="00D977DA">
        <w:t xml:space="preserve">2           </w:t>
      </w:r>
      <w:r w:rsidRPr="00D977DA">
        <w:rPr>
          <w:rFonts w:ascii="Arial" w:hAnsi="Arial" w:cs="Arial"/>
        </w:rPr>
        <w:t>█████████████████</w:t>
      </w:r>
    </w:p>
    <w:p w14:paraId="0C450636" w14:textId="77777777" w:rsidR="00D977DA" w:rsidRPr="00D977DA" w:rsidRDefault="00D977DA" w:rsidP="00D977DA">
      <w:r w:rsidRPr="00D977DA">
        <w:t>3 (</w:t>
      </w:r>
      <w:proofErr w:type="gramStart"/>
      <w:r w:rsidRPr="00D977DA">
        <w:t xml:space="preserve">Medium)  </w:t>
      </w:r>
      <w:r w:rsidRPr="00D977DA">
        <w:rPr>
          <w:rFonts w:ascii="Arial" w:hAnsi="Arial" w:cs="Arial"/>
        </w:rPr>
        <w:t>█</w:t>
      </w:r>
      <w:proofErr w:type="gramEnd"/>
      <w:r w:rsidRPr="00D977DA">
        <w:rPr>
          <w:rFonts w:ascii="Arial" w:hAnsi="Arial" w:cs="Arial"/>
        </w:rPr>
        <w:t>████████</w:t>
      </w:r>
    </w:p>
    <w:p w14:paraId="4F0BFD10" w14:textId="77777777" w:rsidR="00D977DA" w:rsidRPr="00D977DA" w:rsidRDefault="00D977DA" w:rsidP="00D977DA">
      <w:r w:rsidRPr="00D977DA">
        <w:t xml:space="preserve">4           </w:t>
      </w:r>
      <w:r w:rsidRPr="00D977DA">
        <w:rPr>
          <w:rFonts w:ascii="Arial" w:hAnsi="Arial" w:cs="Arial"/>
        </w:rPr>
        <w:t>██████</w:t>
      </w:r>
    </w:p>
    <w:p w14:paraId="19F8388A" w14:textId="77777777" w:rsidR="00D977DA" w:rsidRPr="00D977DA" w:rsidRDefault="00D977DA" w:rsidP="00D977DA">
      <w:r w:rsidRPr="00D977DA">
        <w:t>5 (</w:t>
      </w:r>
      <w:proofErr w:type="gramStart"/>
      <w:r w:rsidRPr="00D977DA">
        <w:t xml:space="preserve">Hard)   </w:t>
      </w:r>
      <w:proofErr w:type="gramEnd"/>
      <w:r w:rsidRPr="00D977DA">
        <w:t xml:space="preserve"> </w:t>
      </w:r>
      <w:r w:rsidRPr="00D977DA">
        <w:rPr>
          <w:rFonts w:ascii="Arial" w:hAnsi="Arial" w:cs="Arial"/>
        </w:rPr>
        <w:t>███</w:t>
      </w:r>
    </w:p>
    <w:p w14:paraId="629DC4EC" w14:textId="77777777" w:rsidR="00D977DA" w:rsidRPr="00D977DA" w:rsidRDefault="00D977DA" w:rsidP="00D977DA">
      <w:r w:rsidRPr="00D977DA">
        <w:t>This helps instructors assess whether their question bank is balanced or biased toward easy/hard items.</w:t>
      </w:r>
    </w:p>
    <w:p w14:paraId="599873D0" w14:textId="77777777" w:rsidR="00D977DA" w:rsidRPr="00D977DA" w:rsidRDefault="00D977DA" w:rsidP="00D977DA">
      <w:r w:rsidRPr="00D977DA">
        <w:pict w14:anchorId="527631E1">
          <v:rect id="_x0000_i1640" style="width:0;height:1.5pt" o:hralign="center" o:hrstd="t" o:hr="t" fillcolor="#a0a0a0" stroked="f"/>
        </w:pict>
      </w:r>
    </w:p>
    <w:p w14:paraId="489FE9D9" w14:textId="77777777" w:rsidR="00D977DA" w:rsidRPr="00D977DA" w:rsidRDefault="00D977DA" w:rsidP="00D977DA">
      <w:pPr>
        <w:rPr>
          <w:b/>
          <w:bCs/>
        </w:rPr>
      </w:pPr>
      <w:r w:rsidRPr="00D977DA">
        <w:rPr>
          <w:b/>
          <w:bCs/>
        </w:rPr>
        <w:t>7.4 Per-Student Drill-Down Analytics</w:t>
      </w:r>
    </w:p>
    <w:p w14:paraId="39DB0A44" w14:textId="77777777" w:rsidR="00D977DA" w:rsidRPr="00D977DA" w:rsidRDefault="00D977DA" w:rsidP="00D977DA">
      <w:r w:rsidRPr="00D977DA">
        <w:t>Selecting a student from the dashboard reveals detailed, longitudinal data about their learning trajectory:</w:t>
      </w:r>
    </w:p>
    <w:p w14:paraId="2325A3C7" w14:textId="77777777" w:rsidR="00D977DA" w:rsidRPr="00D977DA" w:rsidRDefault="00D977DA" w:rsidP="00D977DA">
      <w:r w:rsidRPr="00D977DA">
        <w:rPr>
          <w:b/>
          <w:bCs/>
        </w:rPr>
        <w:t>Panel Contents:</w:t>
      </w:r>
    </w:p>
    <w:p w14:paraId="7608D14C" w14:textId="77777777" w:rsidR="00D977DA" w:rsidRPr="00D977DA" w:rsidRDefault="00D977DA" w:rsidP="00D977DA">
      <w:pPr>
        <w:numPr>
          <w:ilvl w:val="0"/>
          <w:numId w:val="94"/>
        </w:numPr>
      </w:pPr>
      <w:r w:rsidRPr="00D977DA">
        <w:t>Total questions answered</w:t>
      </w:r>
    </w:p>
    <w:p w14:paraId="4B523FCD" w14:textId="77777777" w:rsidR="00D977DA" w:rsidRPr="00D977DA" w:rsidRDefault="00D977DA" w:rsidP="00D977DA">
      <w:pPr>
        <w:numPr>
          <w:ilvl w:val="0"/>
          <w:numId w:val="94"/>
        </w:numPr>
      </w:pPr>
      <w:r w:rsidRPr="00D977DA">
        <w:t>Overall accuracy</w:t>
      </w:r>
    </w:p>
    <w:p w14:paraId="2D668A98" w14:textId="77777777" w:rsidR="00D977DA" w:rsidRPr="00D977DA" w:rsidRDefault="00D977DA" w:rsidP="00D977DA">
      <w:pPr>
        <w:numPr>
          <w:ilvl w:val="0"/>
          <w:numId w:val="94"/>
        </w:numPr>
      </w:pPr>
      <w:r w:rsidRPr="00D977DA">
        <w:t>Average confidence</w:t>
      </w:r>
    </w:p>
    <w:p w14:paraId="51DFAB01" w14:textId="77777777" w:rsidR="00D977DA" w:rsidRPr="00D977DA" w:rsidRDefault="00D977DA" w:rsidP="00D977DA">
      <w:pPr>
        <w:numPr>
          <w:ilvl w:val="0"/>
          <w:numId w:val="94"/>
        </w:numPr>
      </w:pPr>
      <w:r w:rsidRPr="00D977DA">
        <w:t>Response-time tendencies</w:t>
      </w:r>
    </w:p>
    <w:p w14:paraId="0CB031A3" w14:textId="77777777" w:rsidR="00D977DA" w:rsidRPr="00D977DA" w:rsidRDefault="00D977DA" w:rsidP="00D977DA">
      <w:pPr>
        <w:numPr>
          <w:ilvl w:val="0"/>
          <w:numId w:val="94"/>
        </w:numPr>
      </w:pPr>
      <w:r w:rsidRPr="00D977DA">
        <w:t>Round-by-round performance</w:t>
      </w:r>
    </w:p>
    <w:p w14:paraId="5E6CFFBF" w14:textId="77777777" w:rsidR="00D977DA" w:rsidRPr="00D977DA" w:rsidRDefault="00D977DA" w:rsidP="00D977DA">
      <w:pPr>
        <w:numPr>
          <w:ilvl w:val="0"/>
          <w:numId w:val="94"/>
        </w:numPr>
      </w:pPr>
      <w:r w:rsidRPr="00D977DA">
        <w:t>Accuracy by topic</w:t>
      </w:r>
    </w:p>
    <w:p w14:paraId="169C31CF" w14:textId="77777777" w:rsidR="00D977DA" w:rsidRPr="00D977DA" w:rsidRDefault="00D977DA" w:rsidP="00D977DA">
      <w:pPr>
        <w:numPr>
          <w:ilvl w:val="0"/>
          <w:numId w:val="94"/>
        </w:numPr>
      </w:pPr>
      <w:r w:rsidRPr="00D977DA">
        <w:t>Accuracy by Bloom level</w:t>
      </w:r>
    </w:p>
    <w:p w14:paraId="012F8980" w14:textId="77777777" w:rsidR="00D977DA" w:rsidRPr="00D977DA" w:rsidRDefault="00D977DA" w:rsidP="00D977DA">
      <w:pPr>
        <w:numPr>
          <w:ilvl w:val="0"/>
          <w:numId w:val="94"/>
        </w:numPr>
      </w:pPr>
      <w:r w:rsidRPr="00D977DA">
        <w:t>Times explanations were viewed</w:t>
      </w:r>
    </w:p>
    <w:p w14:paraId="17BAA8ED" w14:textId="77777777" w:rsidR="00D977DA" w:rsidRPr="00D977DA" w:rsidRDefault="00D977DA" w:rsidP="00D977DA">
      <w:pPr>
        <w:numPr>
          <w:ilvl w:val="0"/>
          <w:numId w:val="94"/>
        </w:numPr>
      </w:pPr>
      <w:r w:rsidRPr="00D977DA">
        <w:t>Frequency of option-specific queries (Why A/B/C/D?)</w:t>
      </w:r>
    </w:p>
    <w:p w14:paraId="6EEF5321" w14:textId="77777777" w:rsidR="00D977DA" w:rsidRPr="00D977DA" w:rsidRDefault="00D977DA" w:rsidP="00D977DA">
      <w:r w:rsidRPr="00D977DA">
        <w:t>Mockup of the student detail screen:</w:t>
      </w:r>
    </w:p>
    <w:p w14:paraId="6E5505D2" w14:textId="77777777" w:rsidR="00D977DA" w:rsidRPr="00D977DA" w:rsidRDefault="00D977DA" w:rsidP="00D977DA">
      <w:r w:rsidRPr="00D977DA">
        <w:t>=====================================================</w:t>
      </w:r>
    </w:p>
    <w:p w14:paraId="4ECD3004" w14:textId="77777777" w:rsidR="00D977DA" w:rsidRPr="00D977DA" w:rsidRDefault="00D977DA" w:rsidP="00D977DA">
      <w:r w:rsidRPr="00D977DA">
        <w:t xml:space="preserve">                  Student Detail: stu002</w:t>
      </w:r>
    </w:p>
    <w:p w14:paraId="30B7E47E" w14:textId="77777777" w:rsidR="00D977DA" w:rsidRPr="00D977DA" w:rsidRDefault="00D977DA" w:rsidP="00D977DA">
      <w:r w:rsidRPr="00D977DA">
        <w:t>=====================================================</w:t>
      </w:r>
    </w:p>
    <w:p w14:paraId="19C583DA" w14:textId="77777777" w:rsidR="00D977DA" w:rsidRPr="00D977DA" w:rsidRDefault="00D977DA" w:rsidP="00D977DA">
      <w:r w:rsidRPr="00D977DA">
        <w:t>Questions Answered: 56    Correct: 37 (66%)</w:t>
      </w:r>
    </w:p>
    <w:p w14:paraId="49600003" w14:textId="77777777" w:rsidR="00D977DA" w:rsidRPr="00D977DA" w:rsidRDefault="00D977DA" w:rsidP="00D977DA">
      <w:r w:rsidRPr="00D977DA">
        <w:lastRenderedPageBreak/>
        <w:t>Avg Confidence: 3.9/5</w:t>
      </w:r>
    </w:p>
    <w:p w14:paraId="02ED4750" w14:textId="77777777" w:rsidR="00D977DA" w:rsidRPr="00D977DA" w:rsidRDefault="00D977DA" w:rsidP="00D977DA"/>
    <w:p w14:paraId="63D581D5" w14:textId="77777777" w:rsidR="00D977DA" w:rsidRPr="00D977DA" w:rsidRDefault="00D977DA" w:rsidP="00D977DA">
      <w:r w:rsidRPr="00D977DA">
        <w:t>Accuracy by Topic (table + bar chart)</w:t>
      </w:r>
    </w:p>
    <w:p w14:paraId="10E2A3F2" w14:textId="77777777" w:rsidR="00D977DA" w:rsidRPr="00D977DA" w:rsidRDefault="00D977DA" w:rsidP="00D977DA">
      <w:r w:rsidRPr="00D977DA">
        <w:t>Accuracy by Bloom Level</w:t>
      </w:r>
    </w:p>
    <w:p w14:paraId="61B8440B" w14:textId="77777777" w:rsidR="00D977DA" w:rsidRPr="00D977DA" w:rsidRDefault="00D977DA" w:rsidP="00D977DA">
      <w:r w:rsidRPr="00D977DA">
        <w:t>Round Progression Timeline</w:t>
      </w:r>
    </w:p>
    <w:p w14:paraId="75173E9F" w14:textId="77777777" w:rsidR="00D977DA" w:rsidRPr="00D977DA" w:rsidRDefault="00D977DA" w:rsidP="00D977DA">
      <w:r w:rsidRPr="00D977DA">
        <w:t>Explanation Views: 18</w:t>
      </w:r>
    </w:p>
    <w:p w14:paraId="17CA57CB" w14:textId="77777777" w:rsidR="00D977DA" w:rsidRPr="00D977DA" w:rsidRDefault="00D977DA" w:rsidP="00D977DA">
      <w:r w:rsidRPr="00D977DA">
        <w:t>Option-Why Clicks: 11</w:t>
      </w:r>
    </w:p>
    <w:p w14:paraId="4896CE4D" w14:textId="77777777" w:rsidR="00D977DA" w:rsidRPr="00D977DA" w:rsidRDefault="00D977DA" w:rsidP="00D977DA">
      <w:r w:rsidRPr="00D977DA">
        <w:t>Bookmarked Items: 3</w:t>
      </w:r>
    </w:p>
    <w:p w14:paraId="5C754BB8" w14:textId="77777777" w:rsidR="00D977DA" w:rsidRPr="00D977DA" w:rsidRDefault="00D977DA" w:rsidP="00D977DA">
      <w:r w:rsidRPr="00D977DA">
        <w:t>This level of granularity enables:</w:t>
      </w:r>
    </w:p>
    <w:p w14:paraId="1AE6B354" w14:textId="77777777" w:rsidR="00D977DA" w:rsidRPr="00D977DA" w:rsidRDefault="00D977DA" w:rsidP="00D977DA">
      <w:pPr>
        <w:numPr>
          <w:ilvl w:val="0"/>
          <w:numId w:val="95"/>
        </w:numPr>
      </w:pPr>
      <w:r w:rsidRPr="00D977DA">
        <w:t>Personalized feedback</w:t>
      </w:r>
    </w:p>
    <w:p w14:paraId="1F7A5D0F" w14:textId="77777777" w:rsidR="00D977DA" w:rsidRPr="00D977DA" w:rsidRDefault="00D977DA" w:rsidP="00D977DA">
      <w:pPr>
        <w:numPr>
          <w:ilvl w:val="0"/>
          <w:numId w:val="95"/>
        </w:numPr>
      </w:pPr>
      <w:r w:rsidRPr="00D977DA">
        <w:t>Individualized learning plan generation</w:t>
      </w:r>
    </w:p>
    <w:p w14:paraId="3450BD20" w14:textId="77777777" w:rsidR="00D977DA" w:rsidRPr="00D977DA" w:rsidRDefault="00D977DA" w:rsidP="00D977DA">
      <w:pPr>
        <w:numPr>
          <w:ilvl w:val="0"/>
          <w:numId w:val="95"/>
        </w:numPr>
      </w:pPr>
      <w:r w:rsidRPr="00D977DA">
        <w:t>Early identification of at-risk learners</w:t>
      </w:r>
    </w:p>
    <w:p w14:paraId="187442B4" w14:textId="77777777" w:rsidR="00D977DA" w:rsidRPr="00D977DA" w:rsidRDefault="00D977DA" w:rsidP="00D977DA">
      <w:pPr>
        <w:numPr>
          <w:ilvl w:val="0"/>
          <w:numId w:val="95"/>
        </w:numPr>
      </w:pPr>
      <w:r w:rsidRPr="00D977DA">
        <w:t>Understanding metacognitive behavior patterns (e.g., low confidence but high accuracy)</w:t>
      </w:r>
    </w:p>
    <w:p w14:paraId="3F2FB135" w14:textId="77777777" w:rsidR="00D977DA" w:rsidRPr="00D977DA" w:rsidRDefault="00D977DA" w:rsidP="00D977DA">
      <w:r w:rsidRPr="00D977DA">
        <w:pict w14:anchorId="1B6456DD">
          <v:rect id="_x0000_i1641" style="width:0;height:1.5pt" o:hralign="center" o:hrstd="t" o:hr="t" fillcolor="#a0a0a0" stroked="f"/>
        </w:pict>
      </w:r>
    </w:p>
    <w:p w14:paraId="23AE127A" w14:textId="77777777" w:rsidR="00D977DA" w:rsidRPr="00D977DA" w:rsidRDefault="00D977DA" w:rsidP="00D977DA">
      <w:pPr>
        <w:rPr>
          <w:b/>
          <w:bCs/>
        </w:rPr>
      </w:pPr>
      <w:r w:rsidRPr="00D977DA">
        <w:rPr>
          <w:b/>
          <w:bCs/>
        </w:rPr>
        <w:t>7.5 Bookmarks &amp; Research-Lab View</w:t>
      </w:r>
    </w:p>
    <w:p w14:paraId="68078C17" w14:textId="77777777" w:rsidR="00D977DA" w:rsidRPr="00D977DA" w:rsidRDefault="00D977DA" w:rsidP="00D977DA">
      <w:r w:rsidRPr="00D977DA">
        <w:t>The Bookmark &amp; Research Log tab exposes two key datasets:</w:t>
      </w:r>
    </w:p>
    <w:p w14:paraId="049629EC" w14:textId="77777777" w:rsidR="00D977DA" w:rsidRPr="00D977DA" w:rsidRDefault="00D977DA" w:rsidP="00D977DA">
      <w:pPr>
        <w:rPr>
          <w:b/>
          <w:bCs/>
        </w:rPr>
      </w:pPr>
      <w:r w:rsidRPr="00D977DA">
        <w:rPr>
          <w:b/>
          <w:bCs/>
        </w:rPr>
        <w:t>7.5.1 Bookmarks</w:t>
      </w:r>
    </w:p>
    <w:p w14:paraId="0FD2F4DD" w14:textId="77777777" w:rsidR="00D977DA" w:rsidRPr="00D977DA" w:rsidRDefault="00D977DA" w:rsidP="00D977DA">
      <w:r w:rsidRPr="00D977DA">
        <w:t>Students can bookmark questions they want to revisit. Instructors see:</w:t>
      </w:r>
    </w:p>
    <w:p w14:paraId="2B08899E" w14:textId="77777777" w:rsidR="00D977DA" w:rsidRPr="00D977DA" w:rsidRDefault="00D977DA" w:rsidP="00D977DA">
      <w:r w:rsidRPr="00D977DA">
        <w:t>Bookmarked Questions for stu002</w:t>
      </w:r>
    </w:p>
    <w:p w14:paraId="0194493F" w14:textId="77777777" w:rsidR="00D977DA" w:rsidRPr="00D977DA" w:rsidRDefault="00D977DA" w:rsidP="00D977DA"/>
    <w:p w14:paraId="30CA9702" w14:textId="77777777" w:rsidR="00D977DA" w:rsidRPr="00D977DA" w:rsidRDefault="00D977DA" w:rsidP="00D977DA">
      <w:r w:rsidRPr="00D977DA">
        <w:t>| question_id | round_number | time_bookmarked         |</w:t>
      </w:r>
    </w:p>
    <w:p w14:paraId="670FE624" w14:textId="77777777" w:rsidR="00D977DA" w:rsidRPr="00D977DA" w:rsidRDefault="00D977DA" w:rsidP="00D977DA">
      <w:r w:rsidRPr="00D977DA">
        <w:t>|-------------|--------------|-------------------------|</w:t>
      </w:r>
    </w:p>
    <w:p w14:paraId="67FCE42E" w14:textId="77777777" w:rsidR="00D977DA" w:rsidRPr="00D977DA" w:rsidRDefault="00D977DA" w:rsidP="00D977DA">
      <w:r w:rsidRPr="00D977DA">
        <w:t>| Q-8831      | 2            | 2025-02-10T12:05:11     |</w:t>
      </w:r>
    </w:p>
    <w:p w14:paraId="6BCAACD9" w14:textId="77777777" w:rsidR="00D977DA" w:rsidRPr="00D977DA" w:rsidRDefault="00D977DA" w:rsidP="00D977DA">
      <w:r w:rsidRPr="00D977DA">
        <w:t>| Q-9012      | 3            | 2025-02-11T09:40:55     |</w:t>
      </w:r>
    </w:p>
    <w:p w14:paraId="5955EF80" w14:textId="77777777" w:rsidR="00D977DA" w:rsidRPr="00D977DA" w:rsidRDefault="00D977DA" w:rsidP="00D977DA">
      <w:r w:rsidRPr="00D977DA">
        <w:t>This reveals:</w:t>
      </w:r>
    </w:p>
    <w:p w14:paraId="50D1E647" w14:textId="77777777" w:rsidR="00D977DA" w:rsidRPr="00D977DA" w:rsidRDefault="00D977DA" w:rsidP="00D977DA">
      <w:pPr>
        <w:numPr>
          <w:ilvl w:val="0"/>
          <w:numId w:val="96"/>
        </w:numPr>
      </w:pPr>
      <w:r w:rsidRPr="00D977DA">
        <w:lastRenderedPageBreak/>
        <w:t>Which concepts students consider difficult</w:t>
      </w:r>
    </w:p>
    <w:p w14:paraId="1F7C1766" w14:textId="77777777" w:rsidR="00D977DA" w:rsidRPr="00D977DA" w:rsidRDefault="00D977DA" w:rsidP="00D977DA">
      <w:pPr>
        <w:numPr>
          <w:ilvl w:val="0"/>
          <w:numId w:val="96"/>
        </w:numPr>
      </w:pPr>
      <w:r w:rsidRPr="00D977DA">
        <w:t>Which items may need improved explanations</w:t>
      </w:r>
    </w:p>
    <w:p w14:paraId="769A6337" w14:textId="77777777" w:rsidR="00D977DA" w:rsidRPr="00D977DA" w:rsidRDefault="00D977DA" w:rsidP="00D977DA">
      <w:pPr>
        <w:numPr>
          <w:ilvl w:val="0"/>
          <w:numId w:val="96"/>
        </w:numPr>
      </w:pPr>
      <w:r w:rsidRPr="00D977DA">
        <w:t>Which topics require reinforcement in lectures</w:t>
      </w:r>
    </w:p>
    <w:p w14:paraId="1BDD39E8" w14:textId="77777777" w:rsidR="00D977DA" w:rsidRPr="00D977DA" w:rsidRDefault="00D977DA" w:rsidP="00D977DA">
      <w:r w:rsidRPr="00D977DA">
        <w:pict w14:anchorId="736512C1">
          <v:rect id="_x0000_i1642" style="width:0;height:1.5pt" o:hralign="center" o:hrstd="t" o:hr="t" fillcolor="#a0a0a0" stroked="f"/>
        </w:pict>
      </w:r>
    </w:p>
    <w:p w14:paraId="110335C0" w14:textId="77777777" w:rsidR="00D977DA" w:rsidRPr="00D977DA" w:rsidRDefault="00D977DA" w:rsidP="00D977DA">
      <w:pPr>
        <w:rPr>
          <w:b/>
          <w:bCs/>
        </w:rPr>
      </w:pPr>
      <w:r w:rsidRPr="00D977DA">
        <w:rPr>
          <w:b/>
          <w:bCs/>
        </w:rPr>
        <w:t>7.5.2 Research Log (Adaptive Engine Transparency)</w:t>
      </w:r>
    </w:p>
    <w:p w14:paraId="4331D0A1" w14:textId="77777777" w:rsidR="00D977DA" w:rsidRPr="00D977DA" w:rsidRDefault="00D977DA" w:rsidP="00D977DA">
      <w:r w:rsidRPr="00D977DA">
        <w:t xml:space="preserve">Every time the adaptive engine selects a question, it logs the </w:t>
      </w:r>
      <w:r w:rsidRPr="00D977DA">
        <w:rPr>
          <w:b/>
          <w:bCs/>
        </w:rPr>
        <w:t>reasoning JSON</w:t>
      </w:r>
      <w:r w:rsidRPr="00D977DA">
        <w:t>, including:</w:t>
      </w:r>
    </w:p>
    <w:p w14:paraId="691D8E12" w14:textId="77777777" w:rsidR="00D977DA" w:rsidRPr="00D977DA" w:rsidRDefault="00D977DA" w:rsidP="00D977DA">
      <w:pPr>
        <w:numPr>
          <w:ilvl w:val="0"/>
          <w:numId w:val="97"/>
        </w:numPr>
      </w:pPr>
      <w:r w:rsidRPr="00D977DA">
        <w:t>Chosen topic</w:t>
      </w:r>
    </w:p>
    <w:p w14:paraId="2DE043B9" w14:textId="77777777" w:rsidR="00D977DA" w:rsidRPr="00D977DA" w:rsidRDefault="00D977DA" w:rsidP="00D977DA">
      <w:pPr>
        <w:numPr>
          <w:ilvl w:val="0"/>
          <w:numId w:val="97"/>
        </w:numPr>
      </w:pPr>
      <w:r w:rsidRPr="00D977DA">
        <w:t>Chosen subtopic</w:t>
      </w:r>
    </w:p>
    <w:p w14:paraId="0F92DB5D" w14:textId="77777777" w:rsidR="00D977DA" w:rsidRPr="00D977DA" w:rsidRDefault="00D977DA" w:rsidP="00D977DA">
      <w:pPr>
        <w:numPr>
          <w:ilvl w:val="0"/>
          <w:numId w:val="97"/>
        </w:numPr>
      </w:pPr>
      <w:r w:rsidRPr="00D977DA">
        <w:t>Target Bloom level</w:t>
      </w:r>
    </w:p>
    <w:p w14:paraId="0FF63962" w14:textId="77777777" w:rsidR="00D977DA" w:rsidRPr="00D977DA" w:rsidRDefault="00D977DA" w:rsidP="00D977DA">
      <w:pPr>
        <w:numPr>
          <w:ilvl w:val="0"/>
          <w:numId w:val="97"/>
        </w:numPr>
      </w:pPr>
      <w:r w:rsidRPr="00D977DA">
        <w:t>Candidate pool sizes</w:t>
      </w:r>
    </w:p>
    <w:p w14:paraId="740419B9" w14:textId="77777777" w:rsidR="00D977DA" w:rsidRPr="00D977DA" w:rsidRDefault="00D977DA" w:rsidP="00D977DA">
      <w:pPr>
        <w:numPr>
          <w:ilvl w:val="0"/>
          <w:numId w:val="97"/>
        </w:numPr>
      </w:pPr>
      <w:r w:rsidRPr="00D977DA">
        <w:t>Whether Bloom constraints were relaxed</w:t>
      </w:r>
    </w:p>
    <w:p w14:paraId="5C5BC617" w14:textId="77777777" w:rsidR="00D977DA" w:rsidRPr="00D977DA" w:rsidRDefault="00D977DA" w:rsidP="00D977DA">
      <w:pPr>
        <w:numPr>
          <w:ilvl w:val="0"/>
          <w:numId w:val="97"/>
        </w:numPr>
      </w:pPr>
      <w:r w:rsidRPr="00D977DA">
        <w:t>Whether difficulty was used</w:t>
      </w:r>
    </w:p>
    <w:p w14:paraId="47CB522C" w14:textId="77777777" w:rsidR="00D977DA" w:rsidRPr="00D977DA" w:rsidRDefault="00D977DA" w:rsidP="00D977DA">
      <w:pPr>
        <w:numPr>
          <w:ilvl w:val="0"/>
          <w:numId w:val="97"/>
        </w:numPr>
      </w:pPr>
      <w:r w:rsidRPr="00D977DA">
        <w:t>Weakest-topic determination logic</w:t>
      </w:r>
    </w:p>
    <w:p w14:paraId="5E1C3873" w14:textId="77777777" w:rsidR="00D977DA" w:rsidRPr="00D977DA" w:rsidRDefault="00D977DA" w:rsidP="00D977DA">
      <w:r w:rsidRPr="00D977DA">
        <w:t>Example excerpt from the table:</w:t>
      </w:r>
    </w:p>
    <w:p w14:paraId="7BAE8524" w14:textId="77777777" w:rsidR="00D977DA" w:rsidRPr="00D977DA" w:rsidRDefault="00D977DA" w:rsidP="00D977DA">
      <w:r w:rsidRPr="00D977DA">
        <w:t>{</w:t>
      </w:r>
    </w:p>
    <w:p w14:paraId="7136AF76" w14:textId="77777777" w:rsidR="00D977DA" w:rsidRPr="00D977DA" w:rsidRDefault="00D977DA" w:rsidP="00D977DA">
      <w:r w:rsidRPr="00D977DA">
        <w:t xml:space="preserve"> "mode": "history_based",</w:t>
      </w:r>
    </w:p>
    <w:p w14:paraId="59F62598" w14:textId="77777777" w:rsidR="00D977DA" w:rsidRPr="00D977DA" w:rsidRDefault="00D977DA" w:rsidP="00D977DA">
      <w:r w:rsidRPr="00D977DA">
        <w:t xml:space="preserve"> "</w:t>
      </w:r>
      <w:proofErr w:type="gramStart"/>
      <w:r w:rsidRPr="00D977DA">
        <w:t>weakest</w:t>
      </w:r>
      <w:proofErr w:type="gramEnd"/>
      <w:r w:rsidRPr="00D977DA">
        <w:t>_topic": "Loops",</w:t>
      </w:r>
    </w:p>
    <w:p w14:paraId="530D2F6E" w14:textId="77777777" w:rsidR="00D977DA" w:rsidRPr="00D977DA" w:rsidRDefault="00D977DA" w:rsidP="00D977DA">
      <w:r w:rsidRPr="00D977DA">
        <w:t xml:space="preserve"> "</w:t>
      </w:r>
      <w:proofErr w:type="gramStart"/>
      <w:r w:rsidRPr="00D977DA">
        <w:t>weakest</w:t>
      </w:r>
      <w:proofErr w:type="gramEnd"/>
      <w:r w:rsidRPr="00D977DA">
        <w:t>_subtopic": "For Loops",</w:t>
      </w:r>
    </w:p>
    <w:p w14:paraId="3BE1686D" w14:textId="77777777" w:rsidR="00D977DA" w:rsidRPr="00D977DA" w:rsidRDefault="00D977DA" w:rsidP="00D977DA">
      <w:r w:rsidRPr="00D977DA">
        <w:t xml:space="preserve"> "</w:t>
      </w:r>
      <w:proofErr w:type="gramStart"/>
      <w:r w:rsidRPr="00D977DA">
        <w:t>bloom</w:t>
      </w:r>
      <w:proofErr w:type="gramEnd"/>
      <w:r w:rsidRPr="00D977DA">
        <w:t>_accuracy</w:t>
      </w:r>
      <w:proofErr w:type="gramStart"/>
      <w:r w:rsidRPr="00D977DA">
        <w:t>": {</w:t>
      </w:r>
      <w:proofErr w:type="gramEnd"/>
    </w:p>
    <w:p w14:paraId="516FF2CA" w14:textId="77777777" w:rsidR="00D977DA" w:rsidRPr="00D977DA" w:rsidRDefault="00D977DA" w:rsidP="00D977DA">
      <w:r w:rsidRPr="00D977DA">
        <w:t xml:space="preserve">    "Remember": 1.0,</w:t>
      </w:r>
    </w:p>
    <w:p w14:paraId="4EC21D61" w14:textId="77777777" w:rsidR="00D977DA" w:rsidRPr="00D977DA" w:rsidRDefault="00D977DA" w:rsidP="00D977DA">
      <w:r w:rsidRPr="00D977DA">
        <w:t xml:space="preserve">    "Understand": 0.75,</w:t>
      </w:r>
    </w:p>
    <w:p w14:paraId="07EDDE98" w14:textId="77777777" w:rsidR="00D977DA" w:rsidRPr="00D977DA" w:rsidRDefault="00D977DA" w:rsidP="00D977DA">
      <w:r w:rsidRPr="00D977DA">
        <w:t xml:space="preserve">    "Apply": 0.25</w:t>
      </w:r>
    </w:p>
    <w:p w14:paraId="4B812437" w14:textId="77777777" w:rsidR="00D977DA" w:rsidRPr="00D977DA" w:rsidRDefault="00D977DA" w:rsidP="00D977DA">
      <w:r w:rsidRPr="00D977DA">
        <w:t xml:space="preserve"> },</w:t>
      </w:r>
    </w:p>
    <w:p w14:paraId="34573842" w14:textId="77777777" w:rsidR="00D977DA" w:rsidRPr="00D977DA" w:rsidRDefault="00D977DA" w:rsidP="00D977DA">
      <w:r w:rsidRPr="00D977DA">
        <w:t xml:space="preserve"> "</w:t>
      </w:r>
      <w:proofErr w:type="gramStart"/>
      <w:r w:rsidRPr="00D977DA">
        <w:t>target</w:t>
      </w:r>
      <w:proofErr w:type="gramEnd"/>
      <w:r w:rsidRPr="00D977DA">
        <w:t>_bloom": "Apply",</w:t>
      </w:r>
    </w:p>
    <w:p w14:paraId="1116137F" w14:textId="77777777" w:rsidR="00D977DA" w:rsidRPr="00D977DA" w:rsidRDefault="00D977DA" w:rsidP="00D977DA">
      <w:r w:rsidRPr="00D977DA">
        <w:t xml:space="preserve"> "</w:t>
      </w:r>
      <w:proofErr w:type="gramStart"/>
      <w:r w:rsidRPr="00D977DA">
        <w:t>chosen</w:t>
      </w:r>
      <w:proofErr w:type="gramEnd"/>
      <w:r w:rsidRPr="00D977DA">
        <w:t>_question_id": "Q-11382",</w:t>
      </w:r>
    </w:p>
    <w:p w14:paraId="16F6A89C" w14:textId="77777777" w:rsidR="00D977DA" w:rsidRPr="00D977DA" w:rsidRDefault="00D977DA" w:rsidP="00D977DA">
      <w:r w:rsidRPr="00D977DA">
        <w:t xml:space="preserve"> "</w:t>
      </w:r>
      <w:proofErr w:type="gramStart"/>
      <w:r w:rsidRPr="00D977DA">
        <w:t>initial</w:t>
      </w:r>
      <w:proofErr w:type="gramEnd"/>
      <w:r w:rsidRPr="00D977DA">
        <w:t>_candidate_count": 8,</w:t>
      </w:r>
    </w:p>
    <w:p w14:paraId="0FAF285D" w14:textId="77777777" w:rsidR="00D977DA" w:rsidRPr="00D977DA" w:rsidRDefault="00D977DA" w:rsidP="00D977DA">
      <w:r w:rsidRPr="00D977DA">
        <w:lastRenderedPageBreak/>
        <w:t xml:space="preserve"> "</w:t>
      </w:r>
      <w:proofErr w:type="gramStart"/>
      <w:r w:rsidRPr="00D977DA">
        <w:t>final</w:t>
      </w:r>
      <w:proofErr w:type="gramEnd"/>
      <w:r w:rsidRPr="00D977DA">
        <w:t>_candidate_count": 3,</w:t>
      </w:r>
    </w:p>
    <w:p w14:paraId="4DAC3A65" w14:textId="77777777" w:rsidR="00D977DA" w:rsidRPr="00D977DA" w:rsidRDefault="00D977DA" w:rsidP="00D977DA">
      <w:r w:rsidRPr="00D977DA">
        <w:t xml:space="preserve"> "</w:t>
      </w:r>
      <w:proofErr w:type="gramStart"/>
      <w:r w:rsidRPr="00D977DA">
        <w:t>difficulty</w:t>
      </w:r>
      <w:proofErr w:type="gramEnd"/>
      <w:r w:rsidRPr="00D977DA">
        <w:t>_used": true,</w:t>
      </w:r>
    </w:p>
    <w:p w14:paraId="634920E3" w14:textId="77777777" w:rsidR="00D977DA" w:rsidRPr="00D977DA" w:rsidRDefault="00D977DA" w:rsidP="00D977DA">
      <w:r w:rsidRPr="00D977DA">
        <w:t xml:space="preserve"> "</w:t>
      </w:r>
      <w:proofErr w:type="gramStart"/>
      <w:r w:rsidRPr="00D977DA">
        <w:t>chosen</w:t>
      </w:r>
      <w:proofErr w:type="gramEnd"/>
      <w:r w:rsidRPr="00D977DA">
        <w:t>_predicted_difficulty": 3</w:t>
      </w:r>
    </w:p>
    <w:p w14:paraId="077F8966" w14:textId="77777777" w:rsidR="00D977DA" w:rsidRPr="00D977DA" w:rsidRDefault="00D977DA" w:rsidP="00D977DA">
      <w:r w:rsidRPr="00D977DA">
        <w:t>}</w:t>
      </w:r>
    </w:p>
    <w:p w14:paraId="42C6B4DE" w14:textId="77777777" w:rsidR="00D977DA" w:rsidRPr="00D977DA" w:rsidRDefault="00D977DA" w:rsidP="00D977DA">
      <w:r w:rsidRPr="00D977DA">
        <w:t xml:space="preserve">This level of transparency is </w:t>
      </w:r>
      <w:r w:rsidRPr="00D977DA">
        <w:rPr>
          <w:b/>
          <w:bCs/>
        </w:rPr>
        <w:t>rare in commercial adaptive-learning systems</w:t>
      </w:r>
      <w:r w:rsidRPr="00D977DA">
        <w:t>, making the platform research-ready and publication-ready.</w:t>
      </w:r>
    </w:p>
    <w:p w14:paraId="5C1585EF" w14:textId="77777777" w:rsidR="00D977DA" w:rsidRPr="00D977DA" w:rsidRDefault="00D977DA" w:rsidP="00D977DA">
      <w:r w:rsidRPr="00D977DA">
        <w:pict w14:anchorId="078D7858">
          <v:rect id="_x0000_i1643" style="width:0;height:1.5pt" o:hralign="center" o:hrstd="t" o:hr="t" fillcolor="#a0a0a0" stroked="f"/>
        </w:pict>
      </w:r>
    </w:p>
    <w:p w14:paraId="40C00122" w14:textId="77777777" w:rsidR="00D977DA" w:rsidRPr="00D977DA" w:rsidRDefault="00D977DA" w:rsidP="00D977DA">
      <w:pPr>
        <w:rPr>
          <w:b/>
          <w:bCs/>
        </w:rPr>
      </w:pPr>
      <w:r w:rsidRPr="00D977DA">
        <w:rPr>
          <w:b/>
          <w:bCs/>
        </w:rPr>
        <w:t>7.6 Dataset Export for Research or Grading</w:t>
      </w:r>
    </w:p>
    <w:p w14:paraId="20F850FE" w14:textId="77777777" w:rsidR="00D977DA" w:rsidRPr="00D977DA" w:rsidRDefault="00D977DA" w:rsidP="00D977DA">
      <w:r w:rsidRPr="00D977DA">
        <w:t>The Exports tab allows instructors to download:</w:t>
      </w:r>
    </w:p>
    <w:p w14:paraId="7147D95E" w14:textId="77777777" w:rsidR="00D977DA" w:rsidRPr="00D977DA" w:rsidRDefault="00D977DA" w:rsidP="00D977DA">
      <w:pPr>
        <w:rPr>
          <w:b/>
          <w:bCs/>
        </w:rPr>
      </w:pPr>
      <w:r w:rsidRPr="00D977DA">
        <w:rPr>
          <w:b/>
          <w:bCs/>
        </w:rPr>
        <w:t>1. Full class dataset</w:t>
      </w:r>
    </w:p>
    <w:p w14:paraId="6C6AD4B8" w14:textId="77777777" w:rsidR="00D977DA" w:rsidRPr="00D977DA" w:rsidRDefault="00D977DA" w:rsidP="00D977DA">
      <w:r w:rsidRPr="00D977DA">
        <w:t>Contains all student responses with:</w:t>
      </w:r>
    </w:p>
    <w:p w14:paraId="596F947F" w14:textId="77777777" w:rsidR="00D977DA" w:rsidRPr="00D977DA" w:rsidRDefault="00D977DA" w:rsidP="00D977DA">
      <w:pPr>
        <w:numPr>
          <w:ilvl w:val="0"/>
          <w:numId w:val="98"/>
        </w:numPr>
      </w:pPr>
      <w:r w:rsidRPr="00D977DA">
        <w:t>accuracy</w:t>
      </w:r>
    </w:p>
    <w:p w14:paraId="28A0BD81" w14:textId="77777777" w:rsidR="00D977DA" w:rsidRPr="00D977DA" w:rsidRDefault="00D977DA" w:rsidP="00D977DA">
      <w:pPr>
        <w:numPr>
          <w:ilvl w:val="0"/>
          <w:numId w:val="98"/>
        </w:numPr>
      </w:pPr>
      <w:r w:rsidRPr="00D977DA">
        <w:t>confidence</w:t>
      </w:r>
    </w:p>
    <w:p w14:paraId="3992D0E2" w14:textId="77777777" w:rsidR="00D977DA" w:rsidRPr="00D977DA" w:rsidRDefault="00D977DA" w:rsidP="00D977DA">
      <w:pPr>
        <w:numPr>
          <w:ilvl w:val="0"/>
          <w:numId w:val="98"/>
        </w:numPr>
      </w:pPr>
      <w:r w:rsidRPr="00D977DA">
        <w:t>response time</w:t>
      </w:r>
    </w:p>
    <w:p w14:paraId="506451D5" w14:textId="77777777" w:rsidR="00D977DA" w:rsidRPr="00D977DA" w:rsidRDefault="00D977DA" w:rsidP="00D977DA">
      <w:pPr>
        <w:numPr>
          <w:ilvl w:val="0"/>
          <w:numId w:val="98"/>
        </w:numPr>
      </w:pPr>
      <w:r w:rsidRPr="00D977DA">
        <w:t>Bloom level</w:t>
      </w:r>
    </w:p>
    <w:p w14:paraId="33A42927" w14:textId="77777777" w:rsidR="00D977DA" w:rsidRPr="00D977DA" w:rsidRDefault="00D977DA" w:rsidP="00D977DA">
      <w:pPr>
        <w:numPr>
          <w:ilvl w:val="0"/>
          <w:numId w:val="98"/>
        </w:numPr>
      </w:pPr>
      <w:r w:rsidRPr="00D977DA">
        <w:t>topic, subtopic</w:t>
      </w:r>
    </w:p>
    <w:p w14:paraId="3BCB8FAA" w14:textId="77777777" w:rsidR="00D977DA" w:rsidRPr="00D977DA" w:rsidRDefault="00D977DA" w:rsidP="00D977DA">
      <w:pPr>
        <w:numPr>
          <w:ilvl w:val="0"/>
          <w:numId w:val="98"/>
        </w:numPr>
      </w:pPr>
      <w:r w:rsidRPr="00D977DA">
        <w:t>timestamps</w:t>
      </w:r>
    </w:p>
    <w:p w14:paraId="0B534613" w14:textId="77777777" w:rsidR="00D977DA" w:rsidRPr="00D977DA" w:rsidRDefault="00D977DA" w:rsidP="00D977DA">
      <w:pPr>
        <w:numPr>
          <w:ilvl w:val="0"/>
          <w:numId w:val="98"/>
        </w:numPr>
      </w:pPr>
      <w:r w:rsidRPr="00D977DA">
        <w:t>round number</w:t>
      </w:r>
    </w:p>
    <w:p w14:paraId="14B40E2A" w14:textId="77777777" w:rsidR="00D977DA" w:rsidRPr="00D977DA" w:rsidRDefault="00D977DA" w:rsidP="00D977DA">
      <w:pPr>
        <w:numPr>
          <w:ilvl w:val="0"/>
          <w:numId w:val="98"/>
        </w:numPr>
      </w:pPr>
      <w:r w:rsidRPr="00D977DA">
        <w:t>option-view logs</w:t>
      </w:r>
    </w:p>
    <w:p w14:paraId="5A900AC4" w14:textId="77777777" w:rsidR="00D977DA" w:rsidRPr="00D977DA" w:rsidRDefault="00D977DA" w:rsidP="00D977DA">
      <w:pPr>
        <w:numPr>
          <w:ilvl w:val="0"/>
          <w:numId w:val="98"/>
        </w:numPr>
      </w:pPr>
      <w:r w:rsidRPr="00D977DA">
        <w:t>explanation-view logs</w:t>
      </w:r>
    </w:p>
    <w:p w14:paraId="62F9F32B" w14:textId="77777777" w:rsidR="00D977DA" w:rsidRPr="00D977DA" w:rsidRDefault="00D977DA" w:rsidP="00D977DA">
      <w:r w:rsidRPr="00D977DA">
        <w:t>This export is ideal for:</w:t>
      </w:r>
    </w:p>
    <w:p w14:paraId="29F29D07" w14:textId="77777777" w:rsidR="00D977DA" w:rsidRPr="00D977DA" w:rsidRDefault="00D977DA" w:rsidP="00D977DA">
      <w:pPr>
        <w:numPr>
          <w:ilvl w:val="0"/>
          <w:numId w:val="99"/>
        </w:numPr>
      </w:pPr>
      <w:r w:rsidRPr="00D977DA">
        <w:t>Research projects</w:t>
      </w:r>
    </w:p>
    <w:p w14:paraId="5B7ED84D" w14:textId="77777777" w:rsidR="00D977DA" w:rsidRPr="00D977DA" w:rsidRDefault="00D977DA" w:rsidP="00D977DA">
      <w:pPr>
        <w:numPr>
          <w:ilvl w:val="0"/>
          <w:numId w:val="99"/>
        </w:numPr>
      </w:pPr>
      <w:r w:rsidRPr="00D977DA">
        <w:t>Mastery trajectory modeling</w:t>
      </w:r>
    </w:p>
    <w:p w14:paraId="2C3CFC1B" w14:textId="77777777" w:rsidR="00D977DA" w:rsidRPr="00D977DA" w:rsidRDefault="00D977DA" w:rsidP="00D977DA">
      <w:pPr>
        <w:numPr>
          <w:ilvl w:val="0"/>
          <w:numId w:val="99"/>
        </w:numPr>
      </w:pPr>
      <w:r w:rsidRPr="00D977DA">
        <w:t>Clustering student misconceptions</w:t>
      </w:r>
    </w:p>
    <w:p w14:paraId="3AA0747F" w14:textId="77777777" w:rsidR="00D977DA" w:rsidRPr="00D977DA" w:rsidRDefault="00D977DA" w:rsidP="00D977DA">
      <w:pPr>
        <w:numPr>
          <w:ilvl w:val="0"/>
          <w:numId w:val="99"/>
        </w:numPr>
      </w:pPr>
      <w:r w:rsidRPr="00D977DA">
        <w:t>Assessment validation</w:t>
      </w:r>
    </w:p>
    <w:p w14:paraId="38A1FA10" w14:textId="77777777" w:rsidR="00D977DA" w:rsidRPr="00D977DA" w:rsidRDefault="00D977DA" w:rsidP="00D977DA">
      <w:pPr>
        <w:rPr>
          <w:b/>
          <w:bCs/>
        </w:rPr>
      </w:pPr>
      <w:r w:rsidRPr="00D977DA">
        <w:rPr>
          <w:b/>
          <w:bCs/>
        </w:rPr>
        <w:t>2. Per-student dataset</w:t>
      </w:r>
    </w:p>
    <w:p w14:paraId="39030E0E" w14:textId="77777777" w:rsidR="00D977DA" w:rsidRPr="00D977DA" w:rsidRDefault="00D977DA" w:rsidP="00D977DA">
      <w:r w:rsidRPr="00D977DA">
        <w:lastRenderedPageBreak/>
        <w:t>Instructors can download logs for any individual student, useful for:</w:t>
      </w:r>
    </w:p>
    <w:p w14:paraId="453F0B8C" w14:textId="77777777" w:rsidR="00D977DA" w:rsidRPr="00D977DA" w:rsidRDefault="00D977DA" w:rsidP="00D977DA">
      <w:pPr>
        <w:numPr>
          <w:ilvl w:val="0"/>
          <w:numId w:val="100"/>
        </w:numPr>
      </w:pPr>
      <w:r w:rsidRPr="00D977DA">
        <w:t>Progress meetings</w:t>
      </w:r>
    </w:p>
    <w:p w14:paraId="1EAAD93F" w14:textId="77777777" w:rsidR="00D977DA" w:rsidRPr="00D977DA" w:rsidRDefault="00D977DA" w:rsidP="00D977DA">
      <w:pPr>
        <w:numPr>
          <w:ilvl w:val="0"/>
          <w:numId w:val="100"/>
        </w:numPr>
      </w:pPr>
      <w:r w:rsidRPr="00D977DA">
        <w:t>Personalized tutoring</w:t>
      </w:r>
    </w:p>
    <w:p w14:paraId="1B5D0222" w14:textId="77777777" w:rsidR="00D977DA" w:rsidRPr="00D977DA" w:rsidRDefault="00D977DA" w:rsidP="00D977DA">
      <w:pPr>
        <w:numPr>
          <w:ilvl w:val="0"/>
          <w:numId w:val="100"/>
        </w:numPr>
      </w:pPr>
      <w:r w:rsidRPr="00D977DA">
        <w:t>Intervention reports</w:t>
      </w:r>
    </w:p>
    <w:p w14:paraId="5A278753" w14:textId="77777777" w:rsidR="00D977DA" w:rsidRPr="00D977DA" w:rsidRDefault="00D977DA" w:rsidP="00D977DA">
      <w:r w:rsidRPr="00D977DA">
        <w:t>Example interface:</w:t>
      </w:r>
    </w:p>
    <w:p w14:paraId="397F651A" w14:textId="77777777" w:rsidR="00D977DA" w:rsidRPr="00D977DA" w:rsidRDefault="00D977DA" w:rsidP="00D977DA">
      <w:r w:rsidRPr="00D977DA">
        <w:t xml:space="preserve">[ </w:t>
      </w:r>
      <w:r w:rsidRPr="00D977DA">
        <w:rPr>
          <w:rFonts w:ascii="Cambria Math" w:hAnsi="Cambria Math" w:cs="Cambria Math"/>
        </w:rPr>
        <w:t>⬇</w:t>
      </w:r>
      <w:r w:rsidRPr="00D977DA">
        <w:t xml:space="preserve"> Download All Responses (CSV</w:t>
      </w:r>
      <w:proofErr w:type="gramStart"/>
      <w:r w:rsidRPr="00D977DA">
        <w:t>) ]</w:t>
      </w:r>
      <w:proofErr w:type="gramEnd"/>
    </w:p>
    <w:p w14:paraId="67566A23" w14:textId="77777777" w:rsidR="00D977DA" w:rsidRPr="00D977DA" w:rsidRDefault="00D977DA" w:rsidP="00D977DA">
      <w:r w:rsidRPr="00D977DA">
        <w:t>[ Select Student: stu</w:t>
      </w:r>
      <w:proofErr w:type="gramStart"/>
      <w:r w:rsidRPr="00D977DA">
        <w:t>003 ]</w:t>
      </w:r>
      <w:proofErr w:type="gramEnd"/>
    </w:p>
    <w:p w14:paraId="7932BCCB" w14:textId="77777777" w:rsidR="00D977DA" w:rsidRPr="00D977DA" w:rsidRDefault="00D977DA" w:rsidP="00D977DA">
      <w:r w:rsidRPr="00D977DA">
        <w:t xml:space="preserve">[ </w:t>
      </w:r>
      <w:r w:rsidRPr="00D977DA">
        <w:rPr>
          <w:rFonts w:ascii="Cambria Math" w:hAnsi="Cambria Math" w:cs="Cambria Math"/>
        </w:rPr>
        <w:t>⬇</w:t>
      </w:r>
      <w:r w:rsidRPr="00D977DA">
        <w:t xml:space="preserve"> Download </w:t>
      </w:r>
      <w:proofErr w:type="gramStart"/>
      <w:r w:rsidRPr="00D977DA">
        <w:t>stu003_responses.csv ]</w:t>
      </w:r>
      <w:proofErr w:type="gramEnd"/>
    </w:p>
    <w:p w14:paraId="2A81B028" w14:textId="77777777" w:rsidR="00D977DA" w:rsidRPr="00D977DA" w:rsidRDefault="00D977DA" w:rsidP="00D977DA">
      <w:r w:rsidRPr="00D977DA">
        <w:t>The export system ensures reproducibility and makes the tool suitable for:</w:t>
      </w:r>
    </w:p>
    <w:p w14:paraId="4C4FC479" w14:textId="77777777" w:rsidR="00D977DA" w:rsidRPr="00D977DA" w:rsidRDefault="00D977DA" w:rsidP="00D977DA">
      <w:pPr>
        <w:numPr>
          <w:ilvl w:val="0"/>
          <w:numId w:val="101"/>
        </w:numPr>
      </w:pPr>
      <w:r w:rsidRPr="00D977DA">
        <w:t>Educational data mining</w:t>
      </w:r>
    </w:p>
    <w:p w14:paraId="2B313CE9" w14:textId="77777777" w:rsidR="00D977DA" w:rsidRPr="00D977DA" w:rsidRDefault="00D977DA" w:rsidP="00D977DA">
      <w:pPr>
        <w:numPr>
          <w:ilvl w:val="0"/>
          <w:numId w:val="101"/>
        </w:numPr>
      </w:pPr>
      <w:r w:rsidRPr="00D977DA">
        <w:t>Learning analytics research</w:t>
      </w:r>
    </w:p>
    <w:p w14:paraId="1AFA8027" w14:textId="77777777" w:rsidR="00D977DA" w:rsidRPr="00D977DA" w:rsidRDefault="00D977DA" w:rsidP="00D977DA">
      <w:pPr>
        <w:numPr>
          <w:ilvl w:val="0"/>
          <w:numId w:val="101"/>
        </w:numPr>
      </w:pPr>
      <w:r w:rsidRPr="00D977DA">
        <w:t>Classroom studies</w:t>
      </w:r>
    </w:p>
    <w:p w14:paraId="171312EA" w14:textId="77777777" w:rsidR="00D977DA" w:rsidRPr="00D977DA" w:rsidRDefault="00D977DA" w:rsidP="00D977DA">
      <w:pPr>
        <w:numPr>
          <w:ilvl w:val="0"/>
          <w:numId w:val="101"/>
        </w:numPr>
      </w:pPr>
      <w:r w:rsidRPr="00D977DA">
        <w:t>IRB-approved experiments</w:t>
      </w:r>
    </w:p>
    <w:p w14:paraId="55496B8A" w14:textId="77777777" w:rsidR="003A0513" w:rsidRPr="003A0513" w:rsidRDefault="003A0513" w:rsidP="003A0513">
      <w:pPr>
        <w:rPr>
          <w:b/>
          <w:bCs/>
        </w:rPr>
      </w:pPr>
      <w:r w:rsidRPr="003A0513">
        <w:rPr>
          <w:b/>
          <w:bCs/>
        </w:rPr>
        <w:t>8. Data Logging and Research Instrumentation</w:t>
      </w:r>
    </w:p>
    <w:p w14:paraId="7CAF74FB" w14:textId="77777777" w:rsidR="003A0513" w:rsidRPr="003A0513" w:rsidRDefault="003A0513" w:rsidP="003A0513">
      <w:r w:rsidRPr="003A0513">
        <w:t>A key contribution of this project is its comprehensive research instrumentation layer, designed to capture rich learner interaction data suitable for learning analytics, educational measurement, and adaptive system evaluation.</w:t>
      </w:r>
      <w:r w:rsidRPr="003A0513">
        <w:br/>
        <w:t xml:space="preserve">The system logs </w:t>
      </w:r>
      <w:r w:rsidRPr="003A0513">
        <w:rPr>
          <w:i/>
          <w:iCs/>
        </w:rPr>
        <w:t>every meaningful student action</w:t>
      </w:r>
      <w:r w:rsidRPr="003A0513">
        <w:t xml:space="preserve"> — from answer selection to explanation clicks — in a structured manner using a lightweight SQLite backend.</w:t>
      </w:r>
      <w:r w:rsidRPr="003A0513">
        <w:br/>
        <w:t>This section describes the schema, logging mechanisms, export workflow, and ethical considerations.</w:t>
      </w:r>
    </w:p>
    <w:p w14:paraId="7227B7F1" w14:textId="77777777" w:rsidR="003A0513" w:rsidRPr="003A0513" w:rsidRDefault="003A0513" w:rsidP="003A0513">
      <w:r w:rsidRPr="003A0513">
        <w:pict w14:anchorId="28410D21">
          <v:rect id="_x0000_i1732" style="width:0;height:1.5pt" o:hralign="center" o:hrstd="t" o:hr="t" fillcolor="#a0a0a0" stroked="f"/>
        </w:pict>
      </w:r>
    </w:p>
    <w:p w14:paraId="78C89501" w14:textId="77777777" w:rsidR="003A0513" w:rsidRPr="003A0513" w:rsidRDefault="003A0513" w:rsidP="003A0513">
      <w:pPr>
        <w:rPr>
          <w:b/>
          <w:bCs/>
        </w:rPr>
      </w:pPr>
      <w:r w:rsidRPr="003A0513">
        <w:rPr>
          <w:b/>
          <w:bCs/>
        </w:rPr>
        <w:t>8.1 SQLite Database Schema</w:t>
      </w:r>
    </w:p>
    <w:p w14:paraId="42093C54" w14:textId="77777777" w:rsidR="003A0513" w:rsidRPr="003A0513" w:rsidRDefault="003A0513" w:rsidP="003A0513">
      <w:r w:rsidRPr="003A0513">
        <w:t>The system automatically initializes a local SQLite database (adaptive_tutor.db) with the following tables:</w:t>
      </w:r>
    </w:p>
    <w:p w14:paraId="775C2AD2" w14:textId="77777777" w:rsidR="003A0513" w:rsidRPr="003A0513" w:rsidRDefault="003A0513" w:rsidP="003A0513">
      <w:pPr>
        <w:rPr>
          <w:b/>
          <w:bCs/>
        </w:rPr>
      </w:pPr>
      <w:r w:rsidRPr="003A0513">
        <w:rPr>
          <w:b/>
          <w:bCs/>
        </w:rPr>
        <w:t>1. students</w:t>
      </w:r>
    </w:p>
    <w:p w14:paraId="25E39EFF" w14:textId="77777777" w:rsidR="003A0513" w:rsidRPr="003A0513" w:rsidRDefault="003A0513" w:rsidP="003A0513">
      <w:r w:rsidRPr="003A0513">
        <w:t>Stores registered student metadata from the roster.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021"/>
        <w:gridCol w:w="3799"/>
      </w:tblGrid>
      <w:tr w:rsidR="003A0513" w:rsidRPr="003A0513" w14:paraId="0D738126" w14:textId="77777777">
        <w:trPr>
          <w:tblHeader/>
          <w:tblCellSpacing w:w="15" w:type="dxa"/>
        </w:trPr>
        <w:tc>
          <w:tcPr>
            <w:tcW w:w="0" w:type="auto"/>
            <w:vAlign w:val="center"/>
            <w:hideMark/>
          </w:tcPr>
          <w:p w14:paraId="285754E9" w14:textId="77777777" w:rsidR="003A0513" w:rsidRPr="003A0513" w:rsidRDefault="003A0513" w:rsidP="003A0513">
            <w:pPr>
              <w:rPr>
                <w:b/>
                <w:bCs/>
              </w:rPr>
            </w:pPr>
            <w:r w:rsidRPr="003A0513">
              <w:rPr>
                <w:b/>
                <w:bCs/>
              </w:rPr>
              <w:lastRenderedPageBreak/>
              <w:t>Column</w:t>
            </w:r>
          </w:p>
        </w:tc>
        <w:tc>
          <w:tcPr>
            <w:tcW w:w="0" w:type="auto"/>
            <w:vAlign w:val="center"/>
            <w:hideMark/>
          </w:tcPr>
          <w:p w14:paraId="396131EE" w14:textId="77777777" w:rsidR="003A0513" w:rsidRPr="003A0513" w:rsidRDefault="003A0513" w:rsidP="003A0513">
            <w:pPr>
              <w:rPr>
                <w:b/>
                <w:bCs/>
              </w:rPr>
            </w:pPr>
            <w:r w:rsidRPr="003A0513">
              <w:rPr>
                <w:b/>
                <w:bCs/>
              </w:rPr>
              <w:t>Type</w:t>
            </w:r>
          </w:p>
        </w:tc>
        <w:tc>
          <w:tcPr>
            <w:tcW w:w="0" w:type="auto"/>
            <w:vAlign w:val="center"/>
            <w:hideMark/>
          </w:tcPr>
          <w:p w14:paraId="60C555A5" w14:textId="77777777" w:rsidR="003A0513" w:rsidRPr="003A0513" w:rsidRDefault="003A0513" w:rsidP="003A0513">
            <w:pPr>
              <w:rPr>
                <w:b/>
                <w:bCs/>
              </w:rPr>
            </w:pPr>
            <w:r w:rsidRPr="003A0513">
              <w:rPr>
                <w:b/>
                <w:bCs/>
              </w:rPr>
              <w:t>Description</w:t>
            </w:r>
          </w:p>
        </w:tc>
      </w:tr>
      <w:tr w:rsidR="003A0513" w:rsidRPr="003A0513" w14:paraId="123DEDDE" w14:textId="77777777">
        <w:trPr>
          <w:tblCellSpacing w:w="15" w:type="dxa"/>
        </w:trPr>
        <w:tc>
          <w:tcPr>
            <w:tcW w:w="0" w:type="auto"/>
            <w:vAlign w:val="center"/>
            <w:hideMark/>
          </w:tcPr>
          <w:p w14:paraId="232E38FE" w14:textId="77777777" w:rsidR="003A0513" w:rsidRPr="003A0513" w:rsidRDefault="003A0513" w:rsidP="003A0513">
            <w:r w:rsidRPr="003A0513">
              <w:t>student_id</w:t>
            </w:r>
          </w:p>
        </w:tc>
        <w:tc>
          <w:tcPr>
            <w:tcW w:w="0" w:type="auto"/>
            <w:vAlign w:val="center"/>
            <w:hideMark/>
          </w:tcPr>
          <w:p w14:paraId="3F4D25DD" w14:textId="77777777" w:rsidR="003A0513" w:rsidRPr="003A0513" w:rsidRDefault="003A0513" w:rsidP="003A0513">
            <w:r w:rsidRPr="003A0513">
              <w:t>TEXT (PK)</w:t>
            </w:r>
          </w:p>
        </w:tc>
        <w:tc>
          <w:tcPr>
            <w:tcW w:w="0" w:type="auto"/>
            <w:vAlign w:val="center"/>
            <w:hideMark/>
          </w:tcPr>
          <w:p w14:paraId="0DB274F7" w14:textId="77777777" w:rsidR="003A0513" w:rsidRPr="003A0513" w:rsidRDefault="003A0513" w:rsidP="003A0513">
            <w:r w:rsidRPr="003A0513">
              <w:t>Unique class-assigned ID</w:t>
            </w:r>
          </w:p>
        </w:tc>
      </w:tr>
      <w:tr w:rsidR="003A0513" w:rsidRPr="003A0513" w14:paraId="539DD296" w14:textId="77777777">
        <w:trPr>
          <w:tblCellSpacing w:w="15" w:type="dxa"/>
        </w:trPr>
        <w:tc>
          <w:tcPr>
            <w:tcW w:w="0" w:type="auto"/>
            <w:vAlign w:val="center"/>
            <w:hideMark/>
          </w:tcPr>
          <w:p w14:paraId="6CDB11B9" w14:textId="77777777" w:rsidR="003A0513" w:rsidRPr="003A0513" w:rsidRDefault="003A0513" w:rsidP="003A0513">
            <w:r w:rsidRPr="003A0513">
              <w:t>name</w:t>
            </w:r>
          </w:p>
        </w:tc>
        <w:tc>
          <w:tcPr>
            <w:tcW w:w="0" w:type="auto"/>
            <w:vAlign w:val="center"/>
            <w:hideMark/>
          </w:tcPr>
          <w:p w14:paraId="2B43C944" w14:textId="77777777" w:rsidR="003A0513" w:rsidRPr="003A0513" w:rsidRDefault="003A0513" w:rsidP="003A0513">
            <w:r w:rsidRPr="003A0513">
              <w:t>TEXT</w:t>
            </w:r>
          </w:p>
        </w:tc>
        <w:tc>
          <w:tcPr>
            <w:tcW w:w="0" w:type="auto"/>
            <w:vAlign w:val="center"/>
            <w:hideMark/>
          </w:tcPr>
          <w:p w14:paraId="628CEE46" w14:textId="77777777" w:rsidR="003A0513" w:rsidRPr="003A0513" w:rsidRDefault="003A0513" w:rsidP="003A0513">
            <w:r w:rsidRPr="003A0513">
              <w:t>Optional metadata for the instructor</w:t>
            </w:r>
          </w:p>
        </w:tc>
      </w:tr>
    </w:tbl>
    <w:p w14:paraId="68A4B88E" w14:textId="77777777" w:rsidR="003A0513" w:rsidRPr="003A0513" w:rsidRDefault="003A0513" w:rsidP="003A0513">
      <w:r w:rsidRPr="003A0513">
        <w:pict w14:anchorId="62A16D26">
          <v:rect id="_x0000_i1733" style="width:0;height:1.5pt" o:hralign="center" o:hrstd="t" o:hr="t" fillcolor="#a0a0a0" stroked="f"/>
        </w:pict>
      </w:r>
    </w:p>
    <w:p w14:paraId="1249074A" w14:textId="77777777" w:rsidR="003A0513" w:rsidRPr="003A0513" w:rsidRDefault="003A0513" w:rsidP="003A0513">
      <w:pPr>
        <w:rPr>
          <w:b/>
          <w:bCs/>
        </w:rPr>
      </w:pPr>
      <w:r w:rsidRPr="003A0513">
        <w:rPr>
          <w:b/>
          <w:bCs/>
        </w:rPr>
        <w:t>2. responses</w:t>
      </w:r>
    </w:p>
    <w:p w14:paraId="16A96459" w14:textId="77777777" w:rsidR="003A0513" w:rsidRPr="003A0513" w:rsidRDefault="003A0513" w:rsidP="003A0513">
      <w:r w:rsidRPr="003A0513">
        <w:t>Logs every answered question, forming the core dataset for learning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743"/>
        <w:gridCol w:w="4447"/>
      </w:tblGrid>
      <w:tr w:rsidR="003A0513" w:rsidRPr="003A0513" w14:paraId="6916247A" w14:textId="77777777">
        <w:trPr>
          <w:tblHeader/>
          <w:tblCellSpacing w:w="15" w:type="dxa"/>
        </w:trPr>
        <w:tc>
          <w:tcPr>
            <w:tcW w:w="0" w:type="auto"/>
            <w:vAlign w:val="center"/>
            <w:hideMark/>
          </w:tcPr>
          <w:p w14:paraId="7B7B623A" w14:textId="77777777" w:rsidR="003A0513" w:rsidRPr="003A0513" w:rsidRDefault="003A0513" w:rsidP="003A0513">
            <w:pPr>
              <w:rPr>
                <w:b/>
                <w:bCs/>
              </w:rPr>
            </w:pPr>
            <w:r w:rsidRPr="003A0513">
              <w:rPr>
                <w:b/>
                <w:bCs/>
              </w:rPr>
              <w:t>Column</w:t>
            </w:r>
          </w:p>
        </w:tc>
        <w:tc>
          <w:tcPr>
            <w:tcW w:w="0" w:type="auto"/>
            <w:vAlign w:val="center"/>
            <w:hideMark/>
          </w:tcPr>
          <w:p w14:paraId="4774383E" w14:textId="77777777" w:rsidR="003A0513" w:rsidRPr="003A0513" w:rsidRDefault="003A0513" w:rsidP="003A0513">
            <w:pPr>
              <w:rPr>
                <w:b/>
                <w:bCs/>
              </w:rPr>
            </w:pPr>
            <w:r w:rsidRPr="003A0513">
              <w:rPr>
                <w:b/>
                <w:bCs/>
              </w:rPr>
              <w:t>Type</w:t>
            </w:r>
          </w:p>
        </w:tc>
        <w:tc>
          <w:tcPr>
            <w:tcW w:w="0" w:type="auto"/>
            <w:vAlign w:val="center"/>
            <w:hideMark/>
          </w:tcPr>
          <w:p w14:paraId="509E6F06" w14:textId="77777777" w:rsidR="003A0513" w:rsidRPr="003A0513" w:rsidRDefault="003A0513" w:rsidP="003A0513">
            <w:pPr>
              <w:rPr>
                <w:b/>
                <w:bCs/>
              </w:rPr>
            </w:pPr>
            <w:r w:rsidRPr="003A0513">
              <w:rPr>
                <w:b/>
                <w:bCs/>
              </w:rPr>
              <w:t>Description</w:t>
            </w:r>
          </w:p>
        </w:tc>
      </w:tr>
      <w:tr w:rsidR="003A0513" w:rsidRPr="003A0513" w14:paraId="3084DDC2" w14:textId="77777777">
        <w:trPr>
          <w:tblCellSpacing w:w="15" w:type="dxa"/>
        </w:trPr>
        <w:tc>
          <w:tcPr>
            <w:tcW w:w="0" w:type="auto"/>
            <w:vAlign w:val="center"/>
            <w:hideMark/>
          </w:tcPr>
          <w:p w14:paraId="11823A5C" w14:textId="77777777" w:rsidR="003A0513" w:rsidRPr="003A0513" w:rsidRDefault="003A0513" w:rsidP="003A0513">
            <w:r w:rsidRPr="003A0513">
              <w:t>id</w:t>
            </w:r>
          </w:p>
        </w:tc>
        <w:tc>
          <w:tcPr>
            <w:tcW w:w="0" w:type="auto"/>
            <w:vAlign w:val="center"/>
            <w:hideMark/>
          </w:tcPr>
          <w:p w14:paraId="4C058D53" w14:textId="77777777" w:rsidR="003A0513" w:rsidRPr="003A0513" w:rsidRDefault="003A0513" w:rsidP="003A0513">
            <w:r w:rsidRPr="003A0513">
              <w:t>INTEGER (PK)</w:t>
            </w:r>
          </w:p>
        </w:tc>
        <w:tc>
          <w:tcPr>
            <w:tcW w:w="0" w:type="auto"/>
            <w:vAlign w:val="center"/>
            <w:hideMark/>
          </w:tcPr>
          <w:p w14:paraId="0C0B81F2" w14:textId="77777777" w:rsidR="003A0513" w:rsidRPr="003A0513" w:rsidRDefault="003A0513" w:rsidP="003A0513">
            <w:r w:rsidRPr="003A0513">
              <w:t>Auto-increment row ID</w:t>
            </w:r>
          </w:p>
        </w:tc>
      </w:tr>
      <w:tr w:rsidR="003A0513" w:rsidRPr="003A0513" w14:paraId="0948D935" w14:textId="77777777">
        <w:trPr>
          <w:tblCellSpacing w:w="15" w:type="dxa"/>
        </w:trPr>
        <w:tc>
          <w:tcPr>
            <w:tcW w:w="0" w:type="auto"/>
            <w:vAlign w:val="center"/>
            <w:hideMark/>
          </w:tcPr>
          <w:p w14:paraId="743C21D5" w14:textId="77777777" w:rsidR="003A0513" w:rsidRPr="003A0513" w:rsidRDefault="003A0513" w:rsidP="003A0513">
            <w:r w:rsidRPr="003A0513">
              <w:t>student_id</w:t>
            </w:r>
          </w:p>
        </w:tc>
        <w:tc>
          <w:tcPr>
            <w:tcW w:w="0" w:type="auto"/>
            <w:vAlign w:val="center"/>
            <w:hideMark/>
          </w:tcPr>
          <w:p w14:paraId="41EAD7B9" w14:textId="77777777" w:rsidR="003A0513" w:rsidRPr="003A0513" w:rsidRDefault="003A0513" w:rsidP="003A0513">
            <w:r w:rsidRPr="003A0513">
              <w:t>TEXT</w:t>
            </w:r>
          </w:p>
        </w:tc>
        <w:tc>
          <w:tcPr>
            <w:tcW w:w="0" w:type="auto"/>
            <w:vAlign w:val="center"/>
            <w:hideMark/>
          </w:tcPr>
          <w:p w14:paraId="6962AB0C" w14:textId="77777777" w:rsidR="003A0513" w:rsidRPr="003A0513" w:rsidRDefault="003A0513" w:rsidP="003A0513">
            <w:r w:rsidRPr="003A0513">
              <w:t>Identifier from roster</w:t>
            </w:r>
          </w:p>
        </w:tc>
      </w:tr>
      <w:tr w:rsidR="003A0513" w:rsidRPr="003A0513" w14:paraId="6DB571EE" w14:textId="77777777">
        <w:trPr>
          <w:tblCellSpacing w:w="15" w:type="dxa"/>
        </w:trPr>
        <w:tc>
          <w:tcPr>
            <w:tcW w:w="0" w:type="auto"/>
            <w:vAlign w:val="center"/>
            <w:hideMark/>
          </w:tcPr>
          <w:p w14:paraId="4AC184AB" w14:textId="77777777" w:rsidR="003A0513" w:rsidRPr="003A0513" w:rsidRDefault="003A0513" w:rsidP="003A0513">
            <w:r w:rsidRPr="003A0513">
              <w:t>question_id</w:t>
            </w:r>
          </w:p>
        </w:tc>
        <w:tc>
          <w:tcPr>
            <w:tcW w:w="0" w:type="auto"/>
            <w:vAlign w:val="center"/>
            <w:hideMark/>
          </w:tcPr>
          <w:p w14:paraId="7D0B79B8" w14:textId="77777777" w:rsidR="003A0513" w:rsidRPr="003A0513" w:rsidRDefault="003A0513" w:rsidP="003A0513">
            <w:r w:rsidRPr="003A0513">
              <w:t>TEXT</w:t>
            </w:r>
          </w:p>
        </w:tc>
        <w:tc>
          <w:tcPr>
            <w:tcW w:w="0" w:type="auto"/>
            <w:vAlign w:val="center"/>
            <w:hideMark/>
          </w:tcPr>
          <w:p w14:paraId="3C4993BC" w14:textId="77777777" w:rsidR="003A0513" w:rsidRPr="003A0513" w:rsidRDefault="003A0513" w:rsidP="003A0513">
            <w:r w:rsidRPr="003A0513">
              <w:t>Unique question identifier from item bank</w:t>
            </w:r>
          </w:p>
        </w:tc>
      </w:tr>
      <w:tr w:rsidR="003A0513" w:rsidRPr="003A0513" w14:paraId="32FE28AC" w14:textId="77777777">
        <w:trPr>
          <w:tblCellSpacing w:w="15" w:type="dxa"/>
        </w:trPr>
        <w:tc>
          <w:tcPr>
            <w:tcW w:w="0" w:type="auto"/>
            <w:vAlign w:val="center"/>
            <w:hideMark/>
          </w:tcPr>
          <w:p w14:paraId="64E0A11C" w14:textId="77777777" w:rsidR="003A0513" w:rsidRPr="003A0513" w:rsidRDefault="003A0513" w:rsidP="003A0513">
            <w:r w:rsidRPr="003A0513">
              <w:t>topic</w:t>
            </w:r>
          </w:p>
        </w:tc>
        <w:tc>
          <w:tcPr>
            <w:tcW w:w="0" w:type="auto"/>
            <w:vAlign w:val="center"/>
            <w:hideMark/>
          </w:tcPr>
          <w:p w14:paraId="18918D82" w14:textId="77777777" w:rsidR="003A0513" w:rsidRPr="003A0513" w:rsidRDefault="003A0513" w:rsidP="003A0513">
            <w:r w:rsidRPr="003A0513">
              <w:t>TEXT</w:t>
            </w:r>
          </w:p>
        </w:tc>
        <w:tc>
          <w:tcPr>
            <w:tcW w:w="0" w:type="auto"/>
            <w:vAlign w:val="center"/>
            <w:hideMark/>
          </w:tcPr>
          <w:p w14:paraId="22EE8201" w14:textId="77777777" w:rsidR="003A0513" w:rsidRPr="003A0513" w:rsidRDefault="003A0513" w:rsidP="003A0513">
            <w:r w:rsidRPr="003A0513">
              <w:t>Main topic</w:t>
            </w:r>
          </w:p>
        </w:tc>
      </w:tr>
      <w:tr w:rsidR="003A0513" w:rsidRPr="003A0513" w14:paraId="3CC7E2CE" w14:textId="77777777">
        <w:trPr>
          <w:tblCellSpacing w:w="15" w:type="dxa"/>
        </w:trPr>
        <w:tc>
          <w:tcPr>
            <w:tcW w:w="0" w:type="auto"/>
            <w:vAlign w:val="center"/>
            <w:hideMark/>
          </w:tcPr>
          <w:p w14:paraId="5B6B0CD3" w14:textId="77777777" w:rsidR="003A0513" w:rsidRPr="003A0513" w:rsidRDefault="003A0513" w:rsidP="003A0513">
            <w:r w:rsidRPr="003A0513">
              <w:t>subtopic</w:t>
            </w:r>
          </w:p>
        </w:tc>
        <w:tc>
          <w:tcPr>
            <w:tcW w:w="0" w:type="auto"/>
            <w:vAlign w:val="center"/>
            <w:hideMark/>
          </w:tcPr>
          <w:p w14:paraId="34D7D94A" w14:textId="77777777" w:rsidR="003A0513" w:rsidRPr="003A0513" w:rsidRDefault="003A0513" w:rsidP="003A0513">
            <w:r w:rsidRPr="003A0513">
              <w:t>TEXT</w:t>
            </w:r>
          </w:p>
        </w:tc>
        <w:tc>
          <w:tcPr>
            <w:tcW w:w="0" w:type="auto"/>
            <w:vAlign w:val="center"/>
            <w:hideMark/>
          </w:tcPr>
          <w:p w14:paraId="57B7AF2B" w14:textId="77777777" w:rsidR="003A0513" w:rsidRPr="003A0513" w:rsidRDefault="003A0513" w:rsidP="003A0513">
            <w:r w:rsidRPr="003A0513">
              <w:t>Fine-grained concept</w:t>
            </w:r>
          </w:p>
        </w:tc>
      </w:tr>
      <w:tr w:rsidR="003A0513" w:rsidRPr="003A0513" w14:paraId="44333270" w14:textId="77777777">
        <w:trPr>
          <w:tblCellSpacing w:w="15" w:type="dxa"/>
        </w:trPr>
        <w:tc>
          <w:tcPr>
            <w:tcW w:w="0" w:type="auto"/>
            <w:vAlign w:val="center"/>
            <w:hideMark/>
          </w:tcPr>
          <w:p w14:paraId="5B54DF09" w14:textId="77777777" w:rsidR="003A0513" w:rsidRPr="003A0513" w:rsidRDefault="003A0513" w:rsidP="003A0513">
            <w:r w:rsidRPr="003A0513">
              <w:t>bloom_level</w:t>
            </w:r>
          </w:p>
        </w:tc>
        <w:tc>
          <w:tcPr>
            <w:tcW w:w="0" w:type="auto"/>
            <w:vAlign w:val="center"/>
            <w:hideMark/>
          </w:tcPr>
          <w:p w14:paraId="61FD532E" w14:textId="77777777" w:rsidR="003A0513" w:rsidRPr="003A0513" w:rsidRDefault="003A0513" w:rsidP="003A0513">
            <w:r w:rsidRPr="003A0513">
              <w:t>TEXT</w:t>
            </w:r>
          </w:p>
        </w:tc>
        <w:tc>
          <w:tcPr>
            <w:tcW w:w="0" w:type="auto"/>
            <w:vAlign w:val="center"/>
            <w:hideMark/>
          </w:tcPr>
          <w:p w14:paraId="4E6CEFAA" w14:textId="77777777" w:rsidR="003A0513" w:rsidRPr="003A0513" w:rsidRDefault="003A0513" w:rsidP="003A0513">
            <w:r w:rsidRPr="003A0513">
              <w:t>Bloom category (Remember → Evaluate)</w:t>
            </w:r>
          </w:p>
        </w:tc>
      </w:tr>
      <w:tr w:rsidR="003A0513" w:rsidRPr="003A0513" w14:paraId="71862CDA" w14:textId="77777777">
        <w:trPr>
          <w:tblCellSpacing w:w="15" w:type="dxa"/>
        </w:trPr>
        <w:tc>
          <w:tcPr>
            <w:tcW w:w="0" w:type="auto"/>
            <w:vAlign w:val="center"/>
            <w:hideMark/>
          </w:tcPr>
          <w:p w14:paraId="7B22B8D1" w14:textId="77777777" w:rsidR="003A0513" w:rsidRPr="003A0513" w:rsidRDefault="003A0513" w:rsidP="003A0513">
            <w:r w:rsidRPr="003A0513">
              <w:t>chosen_option</w:t>
            </w:r>
          </w:p>
        </w:tc>
        <w:tc>
          <w:tcPr>
            <w:tcW w:w="0" w:type="auto"/>
            <w:vAlign w:val="center"/>
            <w:hideMark/>
          </w:tcPr>
          <w:p w14:paraId="7E192AB9" w14:textId="77777777" w:rsidR="003A0513" w:rsidRPr="003A0513" w:rsidRDefault="003A0513" w:rsidP="003A0513">
            <w:r w:rsidRPr="003A0513">
              <w:t>TEXT</w:t>
            </w:r>
          </w:p>
        </w:tc>
        <w:tc>
          <w:tcPr>
            <w:tcW w:w="0" w:type="auto"/>
            <w:vAlign w:val="center"/>
            <w:hideMark/>
          </w:tcPr>
          <w:p w14:paraId="268904B4" w14:textId="77777777" w:rsidR="003A0513" w:rsidRPr="003A0513" w:rsidRDefault="003A0513" w:rsidP="003A0513">
            <w:r w:rsidRPr="003A0513">
              <w:t>A/B/C/D selection</w:t>
            </w:r>
          </w:p>
        </w:tc>
      </w:tr>
      <w:tr w:rsidR="003A0513" w:rsidRPr="003A0513" w14:paraId="21E1E4C3" w14:textId="77777777">
        <w:trPr>
          <w:tblCellSpacing w:w="15" w:type="dxa"/>
        </w:trPr>
        <w:tc>
          <w:tcPr>
            <w:tcW w:w="0" w:type="auto"/>
            <w:vAlign w:val="center"/>
            <w:hideMark/>
          </w:tcPr>
          <w:p w14:paraId="4373A1A1" w14:textId="77777777" w:rsidR="003A0513" w:rsidRPr="003A0513" w:rsidRDefault="003A0513" w:rsidP="003A0513">
            <w:r w:rsidRPr="003A0513">
              <w:t>correct_answer</w:t>
            </w:r>
          </w:p>
        </w:tc>
        <w:tc>
          <w:tcPr>
            <w:tcW w:w="0" w:type="auto"/>
            <w:vAlign w:val="center"/>
            <w:hideMark/>
          </w:tcPr>
          <w:p w14:paraId="460C6FD6" w14:textId="77777777" w:rsidR="003A0513" w:rsidRPr="003A0513" w:rsidRDefault="003A0513" w:rsidP="003A0513">
            <w:r w:rsidRPr="003A0513">
              <w:t>TEXT</w:t>
            </w:r>
          </w:p>
        </w:tc>
        <w:tc>
          <w:tcPr>
            <w:tcW w:w="0" w:type="auto"/>
            <w:vAlign w:val="center"/>
            <w:hideMark/>
          </w:tcPr>
          <w:p w14:paraId="662B301E" w14:textId="77777777" w:rsidR="003A0513" w:rsidRPr="003A0513" w:rsidRDefault="003A0513" w:rsidP="003A0513">
            <w:r w:rsidRPr="003A0513">
              <w:t>Ground-truth correct option</w:t>
            </w:r>
          </w:p>
        </w:tc>
      </w:tr>
      <w:tr w:rsidR="003A0513" w:rsidRPr="003A0513" w14:paraId="7E8ABFDF" w14:textId="77777777">
        <w:trPr>
          <w:tblCellSpacing w:w="15" w:type="dxa"/>
        </w:trPr>
        <w:tc>
          <w:tcPr>
            <w:tcW w:w="0" w:type="auto"/>
            <w:vAlign w:val="center"/>
            <w:hideMark/>
          </w:tcPr>
          <w:p w14:paraId="7211DBF6" w14:textId="77777777" w:rsidR="003A0513" w:rsidRPr="003A0513" w:rsidRDefault="003A0513" w:rsidP="003A0513">
            <w:r w:rsidRPr="003A0513">
              <w:t>is_correct</w:t>
            </w:r>
          </w:p>
        </w:tc>
        <w:tc>
          <w:tcPr>
            <w:tcW w:w="0" w:type="auto"/>
            <w:vAlign w:val="center"/>
            <w:hideMark/>
          </w:tcPr>
          <w:p w14:paraId="32306561" w14:textId="77777777" w:rsidR="003A0513" w:rsidRPr="003A0513" w:rsidRDefault="003A0513" w:rsidP="003A0513">
            <w:r w:rsidRPr="003A0513">
              <w:t>INTEGER (0 or 1)</w:t>
            </w:r>
          </w:p>
        </w:tc>
        <w:tc>
          <w:tcPr>
            <w:tcW w:w="0" w:type="auto"/>
            <w:vAlign w:val="center"/>
            <w:hideMark/>
          </w:tcPr>
          <w:p w14:paraId="05ADFB34" w14:textId="77777777" w:rsidR="003A0513" w:rsidRPr="003A0513" w:rsidRDefault="003A0513" w:rsidP="003A0513">
            <w:r w:rsidRPr="003A0513">
              <w:t>Correctness indicator</w:t>
            </w:r>
          </w:p>
        </w:tc>
      </w:tr>
      <w:tr w:rsidR="003A0513" w:rsidRPr="003A0513" w14:paraId="3982E079" w14:textId="77777777">
        <w:trPr>
          <w:tblCellSpacing w:w="15" w:type="dxa"/>
        </w:trPr>
        <w:tc>
          <w:tcPr>
            <w:tcW w:w="0" w:type="auto"/>
            <w:vAlign w:val="center"/>
            <w:hideMark/>
          </w:tcPr>
          <w:p w14:paraId="2BEFC0E1" w14:textId="77777777" w:rsidR="003A0513" w:rsidRPr="003A0513" w:rsidRDefault="003A0513" w:rsidP="003A0513">
            <w:r w:rsidRPr="003A0513">
              <w:t>response_time</w:t>
            </w:r>
          </w:p>
        </w:tc>
        <w:tc>
          <w:tcPr>
            <w:tcW w:w="0" w:type="auto"/>
            <w:vAlign w:val="center"/>
            <w:hideMark/>
          </w:tcPr>
          <w:p w14:paraId="27C73CC0" w14:textId="77777777" w:rsidR="003A0513" w:rsidRPr="003A0513" w:rsidRDefault="003A0513" w:rsidP="003A0513">
            <w:r w:rsidRPr="003A0513">
              <w:t>REAL</w:t>
            </w:r>
          </w:p>
        </w:tc>
        <w:tc>
          <w:tcPr>
            <w:tcW w:w="0" w:type="auto"/>
            <w:vAlign w:val="center"/>
            <w:hideMark/>
          </w:tcPr>
          <w:p w14:paraId="21725064" w14:textId="77777777" w:rsidR="003A0513" w:rsidRPr="003A0513" w:rsidRDefault="003A0513" w:rsidP="003A0513">
            <w:r w:rsidRPr="003A0513">
              <w:t>Seconds to answer</w:t>
            </w:r>
          </w:p>
        </w:tc>
      </w:tr>
      <w:tr w:rsidR="003A0513" w:rsidRPr="003A0513" w14:paraId="29F074B5" w14:textId="77777777">
        <w:trPr>
          <w:tblCellSpacing w:w="15" w:type="dxa"/>
        </w:trPr>
        <w:tc>
          <w:tcPr>
            <w:tcW w:w="0" w:type="auto"/>
            <w:vAlign w:val="center"/>
            <w:hideMark/>
          </w:tcPr>
          <w:p w14:paraId="6CEA5B1F" w14:textId="77777777" w:rsidR="003A0513" w:rsidRPr="003A0513" w:rsidRDefault="003A0513" w:rsidP="003A0513">
            <w:r w:rsidRPr="003A0513">
              <w:t>confidence_level</w:t>
            </w:r>
          </w:p>
        </w:tc>
        <w:tc>
          <w:tcPr>
            <w:tcW w:w="0" w:type="auto"/>
            <w:vAlign w:val="center"/>
            <w:hideMark/>
          </w:tcPr>
          <w:p w14:paraId="75B693F1" w14:textId="77777777" w:rsidR="003A0513" w:rsidRPr="003A0513" w:rsidRDefault="003A0513" w:rsidP="003A0513">
            <w:r w:rsidRPr="003A0513">
              <w:t>INTEGER (1–5)</w:t>
            </w:r>
          </w:p>
        </w:tc>
        <w:tc>
          <w:tcPr>
            <w:tcW w:w="0" w:type="auto"/>
            <w:vAlign w:val="center"/>
            <w:hideMark/>
          </w:tcPr>
          <w:p w14:paraId="7856831A" w14:textId="77777777" w:rsidR="003A0513" w:rsidRPr="003A0513" w:rsidRDefault="003A0513" w:rsidP="003A0513">
            <w:r w:rsidRPr="003A0513">
              <w:t>Self-reported confidence</w:t>
            </w:r>
          </w:p>
        </w:tc>
      </w:tr>
      <w:tr w:rsidR="003A0513" w:rsidRPr="003A0513" w14:paraId="5C43FF4F" w14:textId="77777777">
        <w:trPr>
          <w:tblCellSpacing w:w="15" w:type="dxa"/>
        </w:trPr>
        <w:tc>
          <w:tcPr>
            <w:tcW w:w="0" w:type="auto"/>
            <w:vAlign w:val="center"/>
            <w:hideMark/>
          </w:tcPr>
          <w:p w14:paraId="08BA0BC4" w14:textId="77777777" w:rsidR="003A0513" w:rsidRPr="003A0513" w:rsidRDefault="003A0513" w:rsidP="003A0513">
            <w:r w:rsidRPr="003A0513">
              <w:t>round_number</w:t>
            </w:r>
          </w:p>
        </w:tc>
        <w:tc>
          <w:tcPr>
            <w:tcW w:w="0" w:type="auto"/>
            <w:vAlign w:val="center"/>
            <w:hideMark/>
          </w:tcPr>
          <w:p w14:paraId="646200AB" w14:textId="77777777" w:rsidR="003A0513" w:rsidRPr="003A0513" w:rsidRDefault="003A0513" w:rsidP="003A0513">
            <w:r w:rsidRPr="003A0513">
              <w:t>INTEGER</w:t>
            </w:r>
          </w:p>
        </w:tc>
        <w:tc>
          <w:tcPr>
            <w:tcW w:w="0" w:type="auto"/>
            <w:vAlign w:val="center"/>
            <w:hideMark/>
          </w:tcPr>
          <w:p w14:paraId="1EC08F3E" w14:textId="77777777" w:rsidR="003A0513" w:rsidRPr="003A0513" w:rsidRDefault="003A0513" w:rsidP="003A0513">
            <w:r w:rsidRPr="003A0513">
              <w:t>Round of 10 to which the question belongs</w:t>
            </w:r>
          </w:p>
        </w:tc>
      </w:tr>
      <w:tr w:rsidR="003A0513" w:rsidRPr="003A0513" w14:paraId="5BC3BF2D" w14:textId="77777777">
        <w:trPr>
          <w:tblCellSpacing w:w="15" w:type="dxa"/>
        </w:trPr>
        <w:tc>
          <w:tcPr>
            <w:tcW w:w="0" w:type="auto"/>
            <w:vAlign w:val="center"/>
            <w:hideMark/>
          </w:tcPr>
          <w:p w14:paraId="37A665F9" w14:textId="77777777" w:rsidR="003A0513" w:rsidRPr="003A0513" w:rsidRDefault="003A0513" w:rsidP="003A0513">
            <w:r w:rsidRPr="003A0513">
              <w:t>question_index_in_round</w:t>
            </w:r>
          </w:p>
        </w:tc>
        <w:tc>
          <w:tcPr>
            <w:tcW w:w="0" w:type="auto"/>
            <w:vAlign w:val="center"/>
            <w:hideMark/>
          </w:tcPr>
          <w:p w14:paraId="05A2C6FF" w14:textId="77777777" w:rsidR="003A0513" w:rsidRPr="003A0513" w:rsidRDefault="003A0513" w:rsidP="003A0513">
            <w:r w:rsidRPr="003A0513">
              <w:t>INTEGER</w:t>
            </w:r>
          </w:p>
        </w:tc>
        <w:tc>
          <w:tcPr>
            <w:tcW w:w="0" w:type="auto"/>
            <w:vAlign w:val="center"/>
            <w:hideMark/>
          </w:tcPr>
          <w:p w14:paraId="50B8C754" w14:textId="77777777" w:rsidR="003A0513" w:rsidRPr="003A0513" w:rsidRDefault="003A0513" w:rsidP="003A0513">
            <w:r w:rsidRPr="003A0513">
              <w:t>Order of the question within the round</w:t>
            </w:r>
          </w:p>
        </w:tc>
      </w:tr>
      <w:tr w:rsidR="003A0513" w:rsidRPr="003A0513" w14:paraId="3E6CC8E3" w14:textId="77777777">
        <w:trPr>
          <w:tblCellSpacing w:w="15" w:type="dxa"/>
        </w:trPr>
        <w:tc>
          <w:tcPr>
            <w:tcW w:w="0" w:type="auto"/>
            <w:vAlign w:val="center"/>
            <w:hideMark/>
          </w:tcPr>
          <w:p w14:paraId="7F89FD22" w14:textId="77777777" w:rsidR="003A0513" w:rsidRPr="003A0513" w:rsidRDefault="003A0513" w:rsidP="003A0513">
            <w:r w:rsidRPr="003A0513">
              <w:t>timestamp</w:t>
            </w:r>
          </w:p>
        </w:tc>
        <w:tc>
          <w:tcPr>
            <w:tcW w:w="0" w:type="auto"/>
            <w:vAlign w:val="center"/>
            <w:hideMark/>
          </w:tcPr>
          <w:p w14:paraId="6BC0EEBF" w14:textId="77777777" w:rsidR="003A0513" w:rsidRPr="003A0513" w:rsidRDefault="003A0513" w:rsidP="003A0513">
            <w:r w:rsidRPr="003A0513">
              <w:t>TEXT</w:t>
            </w:r>
          </w:p>
        </w:tc>
        <w:tc>
          <w:tcPr>
            <w:tcW w:w="0" w:type="auto"/>
            <w:vAlign w:val="center"/>
            <w:hideMark/>
          </w:tcPr>
          <w:p w14:paraId="6393F6B7" w14:textId="77777777" w:rsidR="003A0513" w:rsidRPr="003A0513" w:rsidRDefault="003A0513" w:rsidP="003A0513">
            <w:r w:rsidRPr="003A0513">
              <w:t>ISO-8601 datetime</w:t>
            </w:r>
          </w:p>
        </w:tc>
      </w:tr>
    </w:tbl>
    <w:p w14:paraId="6E637059" w14:textId="77777777" w:rsidR="003A0513" w:rsidRPr="003A0513" w:rsidRDefault="003A0513" w:rsidP="003A0513">
      <w:r w:rsidRPr="003A0513">
        <w:t>This table enables performance trajectory modeling across concepts, levels of difficulty, and Bloom categories.</w:t>
      </w:r>
    </w:p>
    <w:p w14:paraId="77D9F5E6" w14:textId="77777777" w:rsidR="003A0513" w:rsidRPr="003A0513" w:rsidRDefault="003A0513" w:rsidP="003A0513">
      <w:r w:rsidRPr="003A0513">
        <w:pict w14:anchorId="65E5338D">
          <v:rect id="_x0000_i1734" style="width:0;height:1.5pt" o:hralign="center" o:hrstd="t" o:hr="t" fillcolor="#a0a0a0" stroked="f"/>
        </w:pict>
      </w:r>
    </w:p>
    <w:p w14:paraId="7FBB6439" w14:textId="77777777" w:rsidR="003A0513" w:rsidRPr="003A0513" w:rsidRDefault="003A0513" w:rsidP="003A0513">
      <w:pPr>
        <w:rPr>
          <w:b/>
          <w:bCs/>
        </w:rPr>
      </w:pPr>
      <w:r w:rsidRPr="003A0513">
        <w:rPr>
          <w:b/>
          <w:bCs/>
        </w:rPr>
        <w:lastRenderedPageBreak/>
        <w:t>3. explanation_views</w:t>
      </w:r>
    </w:p>
    <w:p w14:paraId="5300DFA8" w14:textId="77777777" w:rsidR="003A0513" w:rsidRPr="003A0513" w:rsidRDefault="003A0513" w:rsidP="003A0513">
      <w:r w:rsidRPr="003A0513">
        <w:t>Captures when students click the “Show Explanation”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87"/>
        <w:gridCol w:w="2972"/>
      </w:tblGrid>
      <w:tr w:rsidR="003A0513" w:rsidRPr="003A0513" w14:paraId="2CEEC3D1" w14:textId="77777777">
        <w:trPr>
          <w:tblHeader/>
          <w:tblCellSpacing w:w="15" w:type="dxa"/>
        </w:trPr>
        <w:tc>
          <w:tcPr>
            <w:tcW w:w="0" w:type="auto"/>
            <w:vAlign w:val="center"/>
            <w:hideMark/>
          </w:tcPr>
          <w:p w14:paraId="63912119" w14:textId="77777777" w:rsidR="003A0513" w:rsidRPr="003A0513" w:rsidRDefault="003A0513" w:rsidP="003A0513">
            <w:pPr>
              <w:rPr>
                <w:b/>
                <w:bCs/>
              </w:rPr>
            </w:pPr>
            <w:r w:rsidRPr="003A0513">
              <w:rPr>
                <w:b/>
                <w:bCs/>
              </w:rPr>
              <w:t>Column</w:t>
            </w:r>
          </w:p>
        </w:tc>
        <w:tc>
          <w:tcPr>
            <w:tcW w:w="0" w:type="auto"/>
            <w:vAlign w:val="center"/>
            <w:hideMark/>
          </w:tcPr>
          <w:p w14:paraId="51AF9997" w14:textId="77777777" w:rsidR="003A0513" w:rsidRPr="003A0513" w:rsidRDefault="003A0513" w:rsidP="003A0513">
            <w:pPr>
              <w:rPr>
                <w:b/>
                <w:bCs/>
              </w:rPr>
            </w:pPr>
            <w:r w:rsidRPr="003A0513">
              <w:rPr>
                <w:b/>
                <w:bCs/>
              </w:rPr>
              <w:t>Type</w:t>
            </w:r>
          </w:p>
        </w:tc>
        <w:tc>
          <w:tcPr>
            <w:tcW w:w="0" w:type="auto"/>
            <w:vAlign w:val="center"/>
            <w:hideMark/>
          </w:tcPr>
          <w:p w14:paraId="58A42A11" w14:textId="77777777" w:rsidR="003A0513" w:rsidRPr="003A0513" w:rsidRDefault="003A0513" w:rsidP="003A0513">
            <w:pPr>
              <w:rPr>
                <w:b/>
                <w:bCs/>
              </w:rPr>
            </w:pPr>
            <w:r w:rsidRPr="003A0513">
              <w:rPr>
                <w:b/>
                <w:bCs/>
              </w:rPr>
              <w:t>Description</w:t>
            </w:r>
          </w:p>
        </w:tc>
      </w:tr>
      <w:tr w:rsidR="003A0513" w:rsidRPr="003A0513" w14:paraId="525D33DC" w14:textId="77777777">
        <w:trPr>
          <w:tblCellSpacing w:w="15" w:type="dxa"/>
        </w:trPr>
        <w:tc>
          <w:tcPr>
            <w:tcW w:w="0" w:type="auto"/>
            <w:vAlign w:val="center"/>
            <w:hideMark/>
          </w:tcPr>
          <w:p w14:paraId="5EDAE325" w14:textId="77777777" w:rsidR="003A0513" w:rsidRPr="003A0513" w:rsidRDefault="003A0513" w:rsidP="003A0513">
            <w:r w:rsidRPr="003A0513">
              <w:t>id</w:t>
            </w:r>
          </w:p>
        </w:tc>
        <w:tc>
          <w:tcPr>
            <w:tcW w:w="0" w:type="auto"/>
            <w:vAlign w:val="center"/>
            <w:hideMark/>
          </w:tcPr>
          <w:p w14:paraId="0E48E174" w14:textId="77777777" w:rsidR="003A0513" w:rsidRPr="003A0513" w:rsidRDefault="003A0513" w:rsidP="003A0513">
            <w:r w:rsidRPr="003A0513">
              <w:t>INTEGER</w:t>
            </w:r>
          </w:p>
        </w:tc>
        <w:tc>
          <w:tcPr>
            <w:tcW w:w="0" w:type="auto"/>
            <w:vAlign w:val="center"/>
            <w:hideMark/>
          </w:tcPr>
          <w:p w14:paraId="1CFDDEE8" w14:textId="77777777" w:rsidR="003A0513" w:rsidRPr="003A0513" w:rsidRDefault="003A0513" w:rsidP="003A0513">
            <w:r w:rsidRPr="003A0513">
              <w:t>Primary key</w:t>
            </w:r>
          </w:p>
        </w:tc>
      </w:tr>
      <w:tr w:rsidR="003A0513" w:rsidRPr="003A0513" w14:paraId="41EAD5EF" w14:textId="77777777">
        <w:trPr>
          <w:tblCellSpacing w:w="15" w:type="dxa"/>
        </w:trPr>
        <w:tc>
          <w:tcPr>
            <w:tcW w:w="0" w:type="auto"/>
            <w:vAlign w:val="center"/>
            <w:hideMark/>
          </w:tcPr>
          <w:p w14:paraId="5C9B66FF" w14:textId="77777777" w:rsidR="003A0513" w:rsidRPr="003A0513" w:rsidRDefault="003A0513" w:rsidP="003A0513">
            <w:r w:rsidRPr="003A0513">
              <w:t>student_id</w:t>
            </w:r>
          </w:p>
        </w:tc>
        <w:tc>
          <w:tcPr>
            <w:tcW w:w="0" w:type="auto"/>
            <w:vAlign w:val="center"/>
            <w:hideMark/>
          </w:tcPr>
          <w:p w14:paraId="50CB29F0" w14:textId="77777777" w:rsidR="003A0513" w:rsidRPr="003A0513" w:rsidRDefault="003A0513" w:rsidP="003A0513">
            <w:r w:rsidRPr="003A0513">
              <w:t>TEXT</w:t>
            </w:r>
          </w:p>
        </w:tc>
        <w:tc>
          <w:tcPr>
            <w:tcW w:w="0" w:type="auto"/>
            <w:vAlign w:val="center"/>
            <w:hideMark/>
          </w:tcPr>
          <w:p w14:paraId="1D14CC35" w14:textId="77777777" w:rsidR="003A0513" w:rsidRPr="003A0513" w:rsidRDefault="003A0513" w:rsidP="003A0513">
            <w:r w:rsidRPr="003A0513">
              <w:t>Who viewed the explanation</w:t>
            </w:r>
          </w:p>
        </w:tc>
      </w:tr>
      <w:tr w:rsidR="003A0513" w:rsidRPr="003A0513" w14:paraId="3534F9CB" w14:textId="77777777">
        <w:trPr>
          <w:tblCellSpacing w:w="15" w:type="dxa"/>
        </w:trPr>
        <w:tc>
          <w:tcPr>
            <w:tcW w:w="0" w:type="auto"/>
            <w:vAlign w:val="center"/>
            <w:hideMark/>
          </w:tcPr>
          <w:p w14:paraId="691E1301" w14:textId="77777777" w:rsidR="003A0513" w:rsidRPr="003A0513" w:rsidRDefault="003A0513" w:rsidP="003A0513">
            <w:r w:rsidRPr="003A0513">
              <w:t>question_id</w:t>
            </w:r>
          </w:p>
        </w:tc>
        <w:tc>
          <w:tcPr>
            <w:tcW w:w="0" w:type="auto"/>
            <w:vAlign w:val="center"/>
            <w:hideMark/>
          </w:tcPr>
          <w:p w14:paraId="41CBFDC2" w14:textId="77777777" w:rsidR="003A0513" w:rsidRPr="003A0513" w:rsidRDefault="003A0513" w:rsidP="003A0513">
            <w:r w:rsidRPr="003A0513">
              <w:t>TEXT</w:t>
            </w:r>
          </w:p>
        </w:tc>
        <w:tc>
          <w:tcPr>
            <w:tcW w:w="0" w:type="auto"/>
            <w:vAlign w:val="center"/>
            <w:hideMark/>
          </w:tcPr>
          <w:p w14:paraId="49D2C0A3" w14:textId="77777777" w:rsidR="003A0513" w:rsidRPr="003A0513" w:rsidRDefault="003A0513" w:rsidP="003A0513">
            <w:r w:rsidRPr="003A0513">
              <w:t>Which question</w:t>
            </w:r>
          </w:p>
        </w:tc>
      </w:tr>
      <w:tr w:rsidR="003A0513" w:rsidRPr="003A0513" w14:paraId="0A00CAD2" w14:textId="77777777">
        <w:trPr>
          <w:tblCellSpacing w:w="15" w:type="dxa"/>
        </w:trPr>
        <w:tc>
          <w:tcPr>
            <w:tcW w:w="0" w:type="auto"/>
            <w:vAlign w:val="center"/>
            <w:hideMark/>
          </w:tcPr>
          <w:p w14:paraId="4C5FACA6" w14:textId="77777777" w:rsidR="003A0513" w:rsidRPr="003A0513" w:rsidRDefault="003A0513" w:rsidP="003A0513">
            <w:r w:rsidRPr="003A0513">
              <w:t>round_number</w:t>
            </w:r>
          </w:p>
        </w:tc>
        <w:tc>
          <w:tcPr>
            <w:tcW w:w="0" w:type="auto"/>
            <w:vAlign w:val="center"/>
            <w:hideMark/>
          </w:tcPr>
          <w:p w14:paraId="0D6F3639" w14:textId="77777777" w:rsidR="003A0513" w:rsidRPr="003A0513" w:rsidRDefault="003A0513" w:rsidP="003A0513">
            <w:r w:rsidRPr="003A0513">
              <w:t>INTEGER</w:t>
            </w:r>
          </w:p>
        </w:tc>
        <w:tc>
          <w:tcPr>
            <w:tcW w:w="0" w:type="auto"/>
            <w:vAlign w:val="center"/>
            <w:hideMark/>
          </w:tcPr>
          <w:p w14:paraId="7E7FDAFB" w14:textId="77777777" w:rsidR="003A0513" w:rsidRPr="003A0513" w:rsidRDefault="003A0513" w:rsidP="003A0513">
            <w:r w:rsidRPr="003A0513">
              <w:t>Round context</w:t>
            </w:r>
          </w:p>
        </w:tc>
      </w:tr>
      <w:tr w:rsidR="003A0513" w:rsidRPr="003A0513" w14:paraId="7693C26A" w14:textId="77777777">
        <w:trPr>
          <w:tblCellSpacing w:w="15" w:type="dxa"/>
        </w:trPr>
        <w:tc>
          <w:tcPr>
            <w:tcW w:w="0" w:type="auto"/>
            <w:vAlign w:val="center"/>
            <w:hideMark/>
          </w:tcPr>
          <w:p w14:paraId="5B7182AD" w14:textId="77777777" w:rsidR="003A0513" w:rsidRPr="003A0513" w:rsidRDefault="003A0513" w:rsidP="003A0513">
            <w:r w:rsidRPr="003A0513">
              <w:t>question_index_in_round</w:t>
            </w:r>
          </w:p>
        </w:tc>
        <w:tc>
          <w:tcPr>
            <w:tcW w:w="0" w:type="auto"/>
            <w:vAlign w:val="center"/>
            <w:hideMark/>
          </w:tcPr>
          <w:p w14:paraId="2CAEFD04" w14:textId="77777777" w:rsidR="003A0513" w:rsidRPr="003A0513" w:rsidRDefault="003A0513" w:rsidP="003A0513">
            <w:r w:rsidRPr="003A0513">
              <w:t>INTEGER</w:t>
            </w:r>
          </w:p>
        </w:tc>
        <w:tc>
          <w:tcPr>
            <w:tcW w:w="0" w:type="auto"/>
            <w:vAlign w:val="center"/>
            <w:hideMark/>
          </w:tcPr>
          <w:p w14:paraId="502D57F2" w14:textId="77777777" w:rsidR="003A0513" w:rsidRPr="003A0513" w:rsidRDefault="003A0513" w:rsidP="003A0513">
            <w:r w:rsidRPr="003A0513">
              <w:t>Order within round</w:t>
            </w:r>
          </w:p>
        </w:tc>
      </w:tr>
      <w:tr w:rsidR="003A0513" w:rsidRPr="003A0513" w14:paraId="3436BBC2" w14:textId="77777777">
        <w:trPr>
          <w:tblCellSpacing w:w="15" w:type="dxa"/>
        </w:trPr>
        <w:tc>
          <w:tcPr>
            <w:tcW w:w="0" w:type="auto"/>
            <w:vAlign w:val="center"/>
            <w:hideMark/>
          </w:tcPr>
          <w:p w14:paraId="1D96651B" w14:textId="77777777" w:rsidR="003A0513" w:rsidRPr="003A0513" w:rsidRDefault="003A0513" w:rsidP="003A0513">
            <w:r w:rsidRPr="003A0513">
              <w:t>viewed_at</w:t>
            </w:r>
          </w:p>
        </w:tc>
        <w:tc>
          <w:tcPr>
            <w:tcW w:w="0" w:type="auto"/>
            <w:vAlign w:val="center"/>
            <w:hideMark/>
          </w:tcPr>
          <w:p w14:paraId="2DB17562" w14:textId="77777777" w:rsidR="003A0513" w:rsidRPr="003A0513" w:rsidRDefault="003A0513" w:rsidP="003A0513">
            <w:r w:rsidRPr="003A0513">
              <w:t>TEXT</w:t>
            </w:r>
          </w:p>
        </w:tc>
        <w:tc>
          <w:tcPr>
            <w:tcW w:w="0" w:type="auto"/>
            <w:vAlign w:val="center"/>
            <w:hideMark/>
          </w:tcPr>
          <w:p w14:paraId="0BF0E967" w14:textId="77777777" w:rsidR="003A0513" w:rsidRPr="003A0513" w:rsidRDefault="003A0513" w:rsidP="003A0513">
            <w:r w:rsidRPr="003A0513">
              <w:t>Timestamp</w:t>
            </w:r>
          </w:p>
        </w:tc>
      </w:tr>
    </w:tbl>
    <w:p w14:paraId="32CDC2D1" w14:textId="77777777" w:rsidR="003A0513" w:rsidRPr="003A0513" w:rsidRDefault="003A0513" w:rsidP="003A0513">
      <w:r w:rsidRPr="003A0513">
        <w:t xml:space="preserve">This dataset supports research on </w:t>
      </w:r>
      <w:r w:rsidRPr="003A0513">
        <w:rPr>
          <w:b/>
          <w:bCs/>
        </w:rPr>
        <w:t>help-seeking behavior</w:t>
      </w:r>
      <w:r w:rsidRPr="003A0513">
        <w:t xml:space="preserve">, </w:t>
      </w:r>
      <w:r w:rsidRPr="003A0513">
        <w:rPr>
          <w:b/>
          <w:bCs/>
        </w:rPr>
        <w:t>metacognition</w:t>
      </w:r>
      <w:r w:rsidRPr="003A0513">
        <w:t xml:space="preserve">, and </w:t>
      </w:r>
      <w:r w:rsidRPr="003A0513">
        <w:rPr>
          <w:b/>
          <w:bCs/>
        </w:rPr>
        <w:t>explanation usage patterns</w:t>
      </w:r>
      <w:r w:rsidRPr="003A0513">
        <w:t>.</w:t>
      </w:r>
    </w:p>
    <w:p w14:paraId="1AB78E64" w14:textId="77777777" w:rsidR="003A0513" w:rsidRPr="003A0513" w:rsidRDefault="003A0513" w:rsidP="003A0513">
      <w:r w:rsidRPr="003A0513">
        <w:pict w14:anchorId="24F7A5E1">
          <v:rect id="_x0000_i1735" style="width:0;height:1.5pt" o:hralign="center" o:hrstd="t" o:hr="t" fillcolor="#a0a0a0" stroked="f"/>
        </w:pict>
      </w:r>
    </w:p>
    <w:p w14:paraId="0EDE4A3A" w14:textId="77777777" w:rsidR="003A0513" w:rsidRPr="003A0513" w:rsidRDefault="003A0513" w:rsidP="003A0513">
      <w:pPr>
        <w:rPr>
          <w:b/>
          <w:bCs/>
        </w:rPr>
      </w:pPr>
      <w:r w:rsidRPr="003A0513">
        <w:rPr>
          <w:b/>
          <w:bCs/>
        </w:rPr>
        <w:t>4. option_views</w:t>
      </w:r>
    </w:p>
    <w:p w14:paraId="00D259E2" w14:textId="77777777" w:rsidR="003A0513" w:rsidRPr="003A0513" w:rsidRDefault="003A0513" w:rsidP="003A0513">
      <w:r w:rsidRPr="003A0513">
        <w:t>Logs every click on “Why A?”, “Why B?”,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87"/>
        <w:gridCol w:w="1889"/>
      </w:tblGrid>
      <w:tr w:rsidR="003A0513" w:rsidRPr="003A0513" w14:paraId="4DB4844E" w14:textId="77777777">
        <w:trPr>
          <w:tblHeader/>
          <w:tblCellSpacing w:w="15" w:type="dxa"/>
        </w:trPr>
        <w:tc>
          <w:tcPr>
            <w:tcW w:w="0" w:type="auto"/>
            <w:vAlign w:val="center"/>
            <w:hideMark/>
          </w:tcPr>
          <w:p w14:paraId="20CED92B" w14:textId="77777777" w:rsidR="003A0513" w:rsidRPr="003A0513" w:rsidRDefault="003A0513" w:rsidP="003A0513">
            <w:pPr>
              <w:rPr>
                <w:b/>
                <w:bCs/>
              </w:rPr>
            </w:pPr>
            <w:r w:rsidRPr="003A0513">
              <w:rPr>
                <w:b/>
                <w:bCs/>
              </w:rPr>
              <w:t>Column</w:t>
            </w:r>
          </w:p>
        </w:tc>
        <w:tc>
          <w:tcPr>
            <w:tcW w:w="0" w:type="auto"/>
            <w:vAlign w:val="center"/>
            <w:hideMark/>
          </w:tcPr>
          <w:p w14:paraId="3A6E0497" w14:textId="77777777" w:rsidR="003A0513" w:rsidRPr="003A0513" w:rsidRDefault="003A0513" w:rsidP="003A0513">
            <w:pPr>
              <w:rPr>
                <w:b/>
                <w:bCs/>
              </w:rPr>
            </w:pPr>
            <w:r w:rsidRPr="003A0513">
              <w:rPr>
                <w:b/>
                <w:bCs/>
              </w:rPr>
              <w:t>Type</w:t>
            </w:r>
          </w:p>
        </w:tc>
        <w:tc>
          <w:tcPr>
            <w:tcW w:w="0" w:type="auto"/>
            <w:vAlign w:val="center"/>
            <w:hideMark/>
          </w:tcPr>
          <w:p w14:paraId="29B2DC27" w14:textId="77777777" w:rsidR="003A0513" w:rsidRPr="003A0513" w:rsidRDefault="003A0513" w:rsidP="003A0513">
            <w:pPr>
              <w:rPr>
                <w:b/>
                <w:bCs/>
              </w:rPr>
            </w:pPr>
            <w:r w:rsidRPr="003A0513">
              <w:rPr>
                <w:b/>
                <w:bCs/>
              </w:rPr>
              <w:t>Description</w:t>
            </w:r>
          </w:p>
        </w:tc>
      </w:tr>
      <w:tr w:rsidR="003A0513" w:rsidRPr="003A0513" w14:paraId="4C1B8CC4" w14:textId="77777777">
        <w:trPr>
          <w:tblCellSpacing w:w="15" w:type="dxa"/>
        </w:trPr>
        <w:tc>
          <w:tcPr>
            <w:tcW w:w="0" w:type="auto"/>
            <w:vAlign w:val="center"/>
            <w:hideMark/>
          </w:tcPr>
          <w:p w14:paraId="214490C2" w14:textId="77777777" w:rsidR="003A0513" w:rsidRPr="003A0513" w:rsidRDefault="003A0513" w:rsidP="003A0513">
            <w:r w:rsidRPr="003A0513">
              <w:t>student_id</w:t>
            </w:r>
          </w:p>
        </w:tc>
        <w:tc>
          <w:tcPr>
            <w:tcW w:w="0" w:type="auto"/>
            <w:vAlign w:val="center"/>
            <w:hideMark/>
          </w:tcPr>
          <w:p w14:paraId="5E7235F2" w14:textId="77777777" w:rsidR="003A0513" w:rsidRPr="003A0513" w:rsidRDefault="003A0513" w:rsidP="003A0513">
            <w:r w:rsidRPr="003A0513">
              <w:t>TEXT</w:t>
            </w:r>
          </w:p>
        </w:tc>
        <w:tc>
          <w:tcPr>
            <w:tcW w:w="0" w:type="auto"/>
            <w:vAlign w:val="center"/>
            <w:hideMark/>
          </w:tcPr>
          <w:p w14:paraId="5E8C6C17" w14:textId="77777777" w:rsidR="003A0513" w:rsidRPr="003A0513" w:rsidRDefault="003A0513" w:rsidP="003A0513">
            <w:r w:rsidRPr="003A0513">
              <w:t>Student</w:t>
            </w:r>
          </w:p>
        </w:tc>
      </w:tr>
      <w:tr w:rsidR="003A0513" w:rsidRPr="003A0513" w14:paraId="3A2DEF07" w14:textId="77777777">
        <w:trPr>
          <w:tblCellSpacing w:w="15" w:type="dxa"/>
        </w:trPr>
        <w:tc>
          <w:tcPr>
            <w:tcW w:w="0" w:type="auto"/>
            <w:vAlign w:val="center"/>
            <w:hideMark/>
          </w:tcPr>
          <w:p w14:paraId="57F40FF2" w14:textId="77777777" w:rsidR="003A0513" w:rsidRPr="003A0513" w:rsidRDefault="003A0513" w:rsidP="003A0513">
            <w:r w:rsidRPr="003A0513">
              <w:t>question_id</w:t>
            </w:r>
          </w:p>
        </w:tc>
        <w:tc>
          <w:tcPr>
            <w:tcW w:w="0" w:type="auto"/>
            <w:vAlign w:val="center"/>
            <w:hideMark/>
          </w:tcPr>
          <w:p w14:paraId="4914A176" w14:textId="77777777" w:rsidR="003A0513" w:rsidRPr="003A0513" w:rsidRDefault="003A0513" w:rsidP="003A0513">
            <w:r w:rsidRPr="003A0513">
              <w:t>TEXT</w:t>
            </w:r>
          </w:p>
        </w:tc>
        <w:tc>
          <w:tcPr>
            <w:tcW w:w="0" w:type="auto"/>
            <w:vAlign w:val="center"/>
            <w:hideMark/>
          </w:tcPr>
          <w:p w14:paraId="378310F2" w14:textId="77777777" w:rsidR="003A0513" w:rsidRPr="003A0513" w:rsidRDefault="003A0513" w:rsidP="003A0513">
            <w:r w:rsidRPr="003A0513">
              <w:t>Question</w:t>
            </w:r>
          </w:p>
        </w:tc>
      </w:tr>
      <w:tr w:rsidR="003A0513" w:rsidRPr="003A0513" w14:paraId="3BCA5D8A" w14:textId="77777777">
        <w:trPr>
          <w:tblCellSpacing w:w="15" w:type="dxa"/>
        </w:trPr>
        <w:tc>
          <w:tcPr>
            <w:tcW w:w="0" w:type="auto"/>
            <w:vAlign w:val="center"/>
            <w:hideMark/>
          </w:tcPr>
          <w:p w14:paraId="0F37B497" w14:textId="77777777" w:rsidR="003A0513" w:rsidRPr="003A0513" w:rsidRDefault="003A0513" w:rsidP="003A0513">
            <w:r w:rsidRPr="003A0513">
              <w:t>option</w:t>
            </w:r>
          </w:p>
        </w:tc>
        <w:tc>
          <w:tcPr>
            <w:tcW w:w="0" w:type="auto"/>
            <w:vAlign w:val="center"/>
            <w:hideMark/>
          </w:tcPr>
          <w:p w14:paraId="6717BE8C" w14:textId="77777777" w:rsidR="003A0513" w:rsidRPr="003A0513" w:rsidRDefault="003A0513" w:rsidP="003A0513">
            <w:r w:rsidRPr="003A0513">
              <w:t>TEXT</w:t>
            </w:r>
          </w:p>
        </w:tc>
        <w:tc>
          <w:tcPr>
            <w:tcW w:w="0" w:type="auto"/>
            <w:vAlign w:val="center"/>
            <w:hideMark/>
          </w:tcPr>
          <w:p w14:paraId="14F5FBD2" w14:textId="77777777" w:rsidR="003A0513" w:rsidRPr="003A0513" w:rsidRDefault="003A0513" w:rsidP="003A0513">
            <w:r w:rsidRPr="003A0513">
              <w:t>"A", "B", "C", or "D"</w:t>
            </w:r>
          </w:p>
        </w:tc>
      </w:tr>
      <w:tr w:rsidR="003A0513" w:rsidRPr="003A0513" w14:paraId="6ACC655D" w14:textId="77777777">
        <w:trPr>
          <w:tblCellSpacing w:w="15" w:type="dxa"/>
        </w:trPr>
        <w:tc>
          <w:tcPr>
            <w:tcW w:w="0" w:type="auto"/>
            <w:vAlign w:val="center"/>
            <w:hideMark/>
          </w:tcPr>
          <w:p w14:paraId="5D733E17" w14:textId="77777777" w:rsidR="003A0513" w:rsidRPr="003A0513" w:rsidRDefault="003A0513" w:rsidP="003A0513">
            <w:r w:rsidRPr="003A0513">
              <w:t>round_number</w:t>
            </w:r>
          </w:p>
        </w:tc>
        <w:tc>
          <w:tcPr>
            <w:tcW w:w="0" w:type="auto"/>
            <w:vAlign w:val="center"/>
            <w:hideMark/>
          </w:tcPr>
          <w:p w14:paraId="2921D2B9" w14:textId="77777777" w:rsidR="003A0513" w:rsidRPr="003A0513" w:rsidRDefault="003A0513" w:rsidP="003A0513">
            <w:r w:rsidRPr="003A0513">
              <w:t>INTEGER</w:t>
            </w:r>
          </w:p>
        </w:tc>
        <w:tc>
          <w:tcPr>
            <w:tcW w:w="0" w:type="auto"/>
            <w:vAlign w:val="center"/>
            <w:hideMark/>
          </w:tcPr>
          <w:p w14:paraId="119DB8EF" w14:textId="77777777" w:rsidR="003A0513" w:rsidRPr="003A0513" w:rsidRDefault="003A0513" w:rsidP="003A0513">
            <w:r w:rsidRPr="003A0513">
              <w:t>Round context</w:t>
            </w:r>
          </w:p>
        </w:tc>
      </w:tr>
      <w:tr w:rsidR="003A0513" w:rsidRPr="003A0513" w14:paraId="02BADA1B" w14:textId="77777777">
        <w:trPr>
          <w:tblCellSpacing w:w="15" w:type="dxa"/>
        </w:trPr>
        <w:tc>
          <w:tcPr>
            <w:tcW w:w="0" w:type="auto"/>
            <w:vAlign w:val="center"/>
            <w:hideMark/>
          </w:tcPr>
          <w:p w14:paraId="3E5997FF" w14:textId="77777777" w:rsidR="003A0513" w:rsidRPr="003A0513" w:rsidRDefault="003A0513" w:rsidP="003A0513">
            <w:r w:rsidRPr="003A0513">
              <w:t>question_index_in_round</w:t>
            </w:r>
          </w:p>
        </w:tc>
        <w:tc>
          <w:tcPr>
            <w:tcW w:w="0" w:type="auto"/>
            <w:vAlign w:val="center"/>
            <w:hideMark/>
          </w:tcPr>
          <w:p w14:paraId="0E28EB2E" w14:textId="77777777" w:rsidR="003A0513" w:rsidRPr="003A0513" w:rsidRDefault="003A0513" w:rsidP="003A0513">
            <w:r w:rsidRPr="003A0513">
              <w:t>INTEGER</w:t>
            </w:r>
          </w:p>
        </w:tc>
        <w:tc>
          <w:tcPr>
            <w:tcW w:w="0" w:type="auto"/>
            <w:vAlign w:val="center"/>
            <w:hideMark/>
          </w:tcPr>
          <w:p w14:paraId="52D2F982" w14:textId="77777777" w:rsidR="003A0513" w:rsidRPr="003A0513" w:rsidRDefault="003A0513" w:rsidP="003A0513">
            <w:r w:rsidRPr="003A0513">
              <w:t>Question order</w:t>
            </w:r>
          </w:p>
        </w:tc>
      </w:tr>
      <w:tr w:rsidR="003A0513" w:rsidRPr="003A0513" w14:paraId="72A69ED6" w14:textId="77777777">
        <w:trPr>
          <w:tblCellSpacing w:w="15" w:type="dxa"/>
        </w:trPr>
        <w:tc>
          <w:tcPr>
            <w:tcW w:w="0" w:type="auto"/>
            <w:vAlign w:val="center"/>
            <w:hideMark/>
          </w:tcPr>
          <w:p w14:paraId="554DE42C" w14:textId="77777777" w:rsidR="003A0513" w:rsidRPr="003A0513" w:rsidRDefault="003A0513" w:rsidP="003A0513">
            <w:r w:rsidRPr="003A0513">
              <w:t>viewed_at</w:t>
            </w:r>
          </w:p>
        </w:tc>
        <w:tc>
          <w:tcPr>
            <w:tcW w:w="0" w:type="auto"/>
            <w:vAlign w:val="center"/>
            <w:hideMark/>
          </w:tcPr>
          <w:p w14:paraId="283745D4" w14:textId="77777777" w:rsidR="003A0513" w:rsidRPr="003A0513" w:rsidRDefault="003A0513" w:rsidP="003A0513">
            <w:r w:rsidRPr="003A0513">
              <w:t>TEXT</w:t>
            </w:r>
          </w:p>
        </w:tc>
        <w:tc>
          <w:tcPr>
            <w:tcW w:w="0" w:type="auto"/>
            <w:vAlign w:val="center"/>
            <w:hideMark/>
          </w:tcPr>
          <w:p w14:paraId="6B7E9853" w14:textId="77777777" w:rsidR="003A0513" w:rsidRPr="003A0513" w:rsidRDefault="003A0513" w:rsidP="003A0513">
            <w:r w:rsidRPr="003A0513">
              <w:t>Timestamp</w:t>
            </w:r>
          </w:p>
        </w:tc>
      </w:tr>
    </w:tbl>
    <w:p w14:paraId="7D286D27" w14:textId="77777777" w:rsidR="003A0513" w:rsidRPr="003A0513" w:rsidRDefault="003A0513" w:rsidP="003A0513">
      <w:r w:rsidRPr="003A0513">
        <w:t>Useful for identifying:</w:t>
      </w:r>
    </w:p>
    <w:p w14:paraId="12F06349" w14:textId="77777777" w:rsidR="003A0513" w:rsidRPr="003A0513" w:rsidRDefault="003A0513" w:rsidP="003A0513">
      <w:pPr>
        <w:numPr>
          <w:ilvl w:val="0"/>
          <w:numId w:val="102"/>
        </w:numPr>
      </w:pPr>
      <w:r w:rsidRPr="003A0513">
        <w:t>Distractor attractiveness</w:t>
      </w:r>
    </w:p>
    <w:p w14:paraId="2B1DB393" w14:textId="77777777" w:rsidR="003A0513" w:rsidRPr="003A0513" w:rsidRDefault="003A0513" w:rsidP="003A0513">
      <w:pPr>
        <w:numPr>
          <w:ilvl w:val="0"/>
          <w:numId w:val="102"/>
        </w:numPr>
      </w:pPr>
      <w:r w:rsidRPr="003A0513">
        <w:t>Misconception-specific click patterns</w:t>
      </w:r>
    </w:p>
    <w:p w14:paraId="2D7ECFE4" w14:textId="77777777" w:rsidR="003A0513" w:rsidRPr="003A0513" w:rsidRDefault="003A0513" w:rsidP="003A0513">
      <w:pPr>
        <w:numPr>
          <w:ilvl w:val="0"/>
          <w:numId w:val="102"/>
        </w:numPr>
      </w:pPr>
      <w:r w:rsidRPr="003A0513">
        <w:lastRenderedPageBreak/>
        <w:t>Option-level confusion beyond correctness</w:t>
      </w:r>
    </w:p>
    <w:p w14:paraId="74FA2E39" w14:textId="77777777" w:rsidR="003A0513" w:rsidRPr="003A0513" w:rsidRDefault="003A0513" w:rsidP="003A0513">
      <w:r w:rsidRPr="003A0513">
        <w:pict w14:anchorId="4BA373AB">
          <v:rect id="_x0000_i1736" style="width:0;height:1.5pt" o:hralign="center" o:hrstd="t" o:hr="t" fillcolor="#a0a0a0" stroked="f"/>
        </w:pict>
      </w:r>
    </w:p>
    <w:p w14:paraId="3CCC3D17" w14:textId="77777777" w:rsidR="003A0513" w:rsidRPr="003A0513" w:rsidRDefault="003A0513" w:rsidP="003A0513">
      <w:pPr>
        <w:rPr>
          <w:b/>
          <w:bCs/>
        </w:rPr>
      </w:pPr>
      <w:r w:rsidRPr="003A0513">
        <w:rPr>
          <w:b/>
          <w:bCs/>
        </w:rPr>
        <w:t>5. bookmarks</w:t>
      </w:r>
    </w:p>
    <w:p w14:paraId="025062EB" w14:textId="77777777" w:rsidR="003A0513" w:rsidRPr="003A0513" w:rsidRDefault="003A0513" w:rsidP="003A0513">
      <w:r w:rsidRPr="003A0513">
        <w:t>Student-driven annotation of questions for future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87"/>
        <w:gridCol w:w="2828"/>
      </w:tblGrid>
      <w:tr w:rsidR="003A0513" w:rsidRPr="003A0513" w14:paraId="04904CC9" w14:textId="77777777">
        <w:trPr>
          <w:tblHeader/>
          <w:tblCellSpacing w:w="15" w:type="dxa"/>
        </w:trPr>
        <w:tc>
          <w:tcPr>
            <w:tcW w:w="0" w:type="auto"/>
            <w:vAlign w:val="center"/>
            <w:hideMark/>
          </w:tcPr>
          <w:p w14:paraId="60EF7064" w14:textId="77777777" w:rsidR="003A0513" w:rsidRPr="003A0513" w:rsidRDefault="003A0513" w:rsidP="003A0513">
            <w:pPr>
              <w:rPr>
                <w:b/>
                <w:bCs/>
              </w:rPr>
            </w:pPr>
            <w:r w:rsidRPr="003A0513">
              <w:rPr>
                <w:b/>
                <w:bCs/>
              </w:rPr>
              <w:t>Column</w:t>
            </w:r>
          </w:p>
        </w:tc>
        <w:tc>
          <w:tcPr>
            <w:tcW w:w="0" w:type="auto"/>
            <w:vAlign w:val="center"/>
            <w:hideMark/>
          </w:tcPr>
          <w:p w14:paraId="5CB78DD0" w14:textId="77777777" w:rsidR="003A0513" w:rsidRPr="003A0513" w:rsidRDefault="003A0513" w:rsidP="003A0513">
            <w:pPr>
              <w:rPr>
                <w:b/>
                <w:bCs/>
              </w:rPr>
            </w:pPr>
            <w:r w:rsidRPr="003A0513">
              <w:rPr>
                <w:b/>
                <w:bCs/>
              </w:rPr>
              <w:t>Type</w:t>
            </w:r>
          </w:p>
        </w:tc>
        <w:tc>
          <w:tcPr>
            <w:tcW w:w="0" w:type="auto"/>
            <w:vAlign w:val="center"/>
            <w:hideMark/>
          </w:tcPr>
          <w:p w14:paraId="08C83B1C" w14:textId="77777777" w:rsidR="003A0513" w:rsidRPr="003A0513" w:rsidRDefault="003A0513" w:rsidP="003A0513">
            <w:pPr>
              <w:rPr>
                <w:b/>
                <w:bCs/>
              </w:rPr>
            </w:pPr>
            <w:r w:rsidRPr="003A0513">
              <w:rPr>
                <w:b/>
                <w:bCs/>
              </w:rPr>
              <w:t>Description</w:t>
            </w:r>
          </w:p>
        </w:tc>
      </w:tr>
      <w:tr w:rsidR="003A0513" w:rsidRPr="003A0513" w14:paraId="2BFFDE7A" w14:textId="77777777">
        <w:trPr>
          <w:tblCellSpacing w:w="15" w:type="dxa"/>
        </w:trPr>
        <w:tc>
          <w:tcPr>
            <w:tcW w:w="0" w:type="auto"/>
            <w:vAlign w:val="center"/>
            <w:hideMark/>
          </w:tcPr>
          <w:p w14:paraId="2EDE638F" w14:textId="77777777" w:rsidR="003A0513" w:rsidRPr="003A0513" w:rsidRDefault="003A0513" w:rsidP="003A0513">
            <w:r w:rsidRPr="003A0513">
              <w:t>student_id</w:t>
            </w:r>
          </w:p>
        </w:tc>
        <w:tc>
          <w:tcPr>
            <w:tcW w:w="0" w:type="auto"/>
            <w:vAlign w:val="center"/>
            <w:hideMark/>
          </w:tcPr>
          <w:p w14:paraId="249E22B1" w14:textId="77777777" w:rsidR="003A0513" w:rsidRPr="003A0513" w:rsidRDefault="003A0513" w:rsidP="003A0513">
            <w:r w:rsidRPr="003A0513">
              <w:t>TEXT</w:t>
            </w:r>
          </w:p>
        </w:tc>
        <w:tc>
          <w:tcPr>
            <w:tcW w:w="0" w:type="auto"/>
            <w:vAlign w:val="center"/>
            <w:hideMark/>
          </w:tcPr>
          <w:p w14:paraId="61A5AD8D" w14:textId="77777777" w:rsidR="003A0513" w:rsidRPr="003A0513" w:rsidRDefault="003A0513" w:rsidP="003A0513">
            <w:r w:rsidRPr="003A0513">
              <w:t>Student ID</w:t>
            </w:r>
          </w:p>
        </w:tc>
      </w:tr>
      <w:tr w:rsidR="003A0513" w:rsidRPr="003A0513" w14:paraId="1DD7D00E" w14:textId="77777777">
        <w:trPr>
          <w:tblCellSpacing w:w="15" w:type="dxa"/>
        </w:trPr>
        <w:tc>
          <w:tcPr>
            <w:tcW w:w="0" w:type="auto"/>
            <w:vAlign w:val="center"/>
            <w:hideMark/>
          </w:tcPr>
          <w:p w14:paraId="1206C983" w14:textId="77777777" w:rsidR="003A0513" w:rsidRPr="003A0513" w:rsidRDefault="003A0513" w:rsidP="003A0513">
            <w:r w:rsidRPr="003A0513">
              <w:t>question_id</w:t>
            </w:r>
          </w:p>
        </w:tc>
        <w:tc>
          <w:tcPr>
            <w:tcW w:w="0" w:type="auto"/>
            <w:vAlign w:val="center"/>
            <w:hideMark/>
          </w:tcPr>
          <w:p w14:paraId="296D5C3D" w14:textId="77777777" w:rsidR="003A0513" w:rsidRPr="003A0513" w:rsidRDefault="003A0513" w:rsidP="003A0513">
            <w:r w:rsidRPr="003A0513">
              <w:t>TEXT</w:t>
            </w:r>
          </w:p>
        </w:tc>
        <w:tc>
          <w:tcPr>
            <w:tcW w:w="0" w:type="auto"/>
            <w:vAlign w:val="center"/>
            <w:hideMark/>
          </w:tcPr>
          <w:p w14:paraId="63786C18" w14:textId="77777777" w:rsidR="003A0513" w:rsidRPr="003A0513" w:rsidRDefault="003A0513" w:rsidP="003A0513">
            <w:r w:rsidRPr="003A0513">
              <w:t>Bookmarked question</w:t>
            </w:r>
          </w:p>
        </w:tc>
      </w:tr>
      <w:tr w:rsidR="003A0513" w:rsidRPr="003A0513" w14:paraId="58DD6862" w14:textId="77777777">
        <w:trPr>
          <w:tblCellSpacing w:w="15" w:type="dxa"/>
        </w:trPr>
        <w:tc>
          <w:tcPr>
            <w:tcW w:w="0" w:type="auto"/>
            <w:vAlign w:val="center"/>
            <w:hideMark/>
          </w:tcPr>
          <w:p w14:paraId="7B555BCF" w14:textId="77777777" w:rsidR="003A0513" w:rsidRPr="003A0513" w:rsidRDefault="003A0513" w:rsidP="003A0513">
            <w:r w:rsidRPr="003A0513">
              <w:t>round_number</w:t>
            </w:r>
          </w:p>
        </w:tc>
        <w:tc>
          <w:tcPr>
            <w:tcW w:w="0" w:type="auto"/>
            <w:vAlign w:val="center"/>
            <w:hideMark/>
          </w:tcPr>
          <w:p w14:paraId="14B01348" w14:textId="77777777" w:rsidR="003A0513" w:rsidRPr="003A0513" w:rsidRDefault="003A0513" w:rsidP="003A0513">
            <w:r w:rsidRPr="003A0513">
              <w:t>INTEGER</w:t>
            </w:r>
          </w:p>
        </w:tc>
        <w:tc>
          <w:tcPr>
            <w:tcW w:w="0" w:type="auto"/>
            <w:vAlign w:val="center"/>
            <w:hideMark/>
          </w:tcPr>
          <w:p w14:paraId="41E06708" w14:textId="77777777" w:rsidR="003A0513" w:rsidRPr="003A0513" w:rsidRDefault="003A0513" w:rsidP="003A0513">
            <w:r w:rsidRPr="003A0513">
              <w:t>Round in which it occurred</w:t>
            </w:r>
          </w:p>
        </w:tc>
      </w:tr>
      <w:tr w:rsidR="003A0513" w:rsidRPr="003A0513" w14:paraId="38E473FD" w14:textId="77777777">
        <w:trPr>
          <w:tblCellSpacing w:w="15" w:type="dxa"/>
        </w:trPr>
        <w:tc>
          <w:tcPr>
            <w:tcW w:w="0" w:type="auto"/>
            <w:vAlign w:val="center"/>
            <w:hideMark/>
          </w:tcPr>
          <w:p w14:paraId="40FA6692" w14:textId="77777777" w:rsidR="003A0513" w:rsidRPr="003A0513" w:rsidRDefault="003A0513" w:rsidP="003A0513">
            <w:r w:rsidRPr="003A0513">
              <w:t>question_index_in_round</w:t>
            </w:r>
          </w:p>
        </w:tc>
        <w:tc>
          <w:tcPr>
            <w:tcW w:w="0" w:type="auto"/>
            <w:vAlign w:val="center"/>
            <w:hideMark/>
          </w:tcPr>
          <w:p w14:paraId="613DC940" w14:textId="77777777" w:rsidR="003A0513" w:rsidRPr="003A0513" w:rsidRDefault="003A0513" w:rsidP="003A0513">
            <w:r w:rsidRPr="003A0513">
              <w:t>INTEGER</w:t>
            </w:r>
          </w:p>
        </w:tc>
        <w:tc>
          <w:tcPr>
            <w:tcW w:w="0" w:type="auto"/>
            <w:vAlign w:val="center"/>
            <w:hideMark/>
          </w:tcPr>
          <w:p w14:paraId="1A5E90C4" w14:textId="77777777" w:rsidR="003A0513" w:rsidRPr="003A0513" w:rsidRDefault="003A0513" w:rsidP="003A0513">
            <w:r w:rsidRPr="003A0513">
              <w:t>Position</w:t>
            </w:r>
          </w:p>
        </w:tc>
      </w:tr>
      <w:tr w:rsidR="003A0513" w:rsidRPr="003A0513" w14:paraId="6E5F36FD" w14:textId="77777777">
        <w:trPr>
          <w:tblCellSpacing w:w="15" w:type="dxa"/>
        </w:trPr>
        <w:tc>
          <w:tcPr>
            <w:tcW w:w="0" w:type="auto"/>
            <w:vAlign w:val="center"/>
            <w:hideMark/>
          </w:tcPr>
          <w:p w14:paraId="2F428103" w14:textId="77777777" w:rsidR="003A0513" w:rsidRPr="003A0513" w:rsidRDefault="003A0513" w:rsidP="003A0513">
            <w:r w:rsidRPr="003A0513">
              <w:t>bookmarked_at</w:t>
            </w:r>
          </w:p>
        </w:tc>
        <w:tc>
          <w:tcPr>
            <w:tcW w:w="0" w:type="auto"/>
            <w:vAlign w:val="center"/>
            <w:hideMark/>
          </w:tcPr>
          <w:p w14:paraId="255C0A3C" w14:textId="77777777" w:rsidR="003A0513" w:rsidRPr="003A0513" w:rsidRDefault="003A0513" w:rsidP="003A0513">
            <w:r w:rsidRPr="003A0513">
              <w:t>TEXT</w:t>
            </w:r>
          </w:p>
        </w:tc>
        <w:tc>
          <w:tcPr>
            <w:tcW w:w="0" w:type="auto"/>
            <w:vAlign w:val="center"/>
            <w:hideMark/>
          </w:tcPr>
          <w:p w14:paraId="570177D6" w14:textId="77777777" w:rsidR="003A0513" w:rsidRPr="003A0513" w:rsidRDefault="003A0513" w:rsidP="003A0513">
            <w:r w:rsidRPr="003A0513">
              <w:t>Timestamp</w:t>
            </w:r>
          </w:p>
        </w:tc>
      </w:tr>
    </w:tbl>
    <w:p w14:paraId="55CD777A" w14:textId="77777777" w:rsidR="003A0513" w:rsidRPr="003A0513" w:rsidRDefault="003A0513" w:rsidP="003A0513">
      <w:r w:rsidRPr="003A0513">
        <w:t>This supports studies on:</w:t>
      </w:r>
    </w:p>
    <w:p w14:paraId="466D6EFE" w14:textId="77777777" w:rsidR="003A0513" w:rsidRPr="003A0513" w:rsidRDefault="003A0513" w:rsidP="003A0513">
      <w:pPr>
        <w:numPr>
          <w:ilvl w:val="0"/>
          <w:numId w:val="103"/>
        </w:numPr>
      </w:pPr>
      <w:r w:rsidRPr="003A0513">
        <w:t>Self-regulated learning</w:t>
      </w:r>
    </w:p>
    <w:p w14:paraId="6F47E0C9" w14:textId="77777777" w:rsidR="003A0513" w:rsidRPr="003A0513" w:rsidRDefault="003A0513" w:rsidP="003A0513">
      <w:pPr>
        <w:numPr>
          <w:ilvl w:val="0"/>
          <w:numId w:val="103"/>
        </w:numPr>
      </w:pPr>
      <w:r w:rsidRPr="003A0513">
        <w:t>Persistence on difficult concepts</w:t>
      </w:r>
    </w:p>
    <w:p w14:paraId="3387690B" w14:textId="77777777" w:rsidR="003A0513" w:rsidRPr="003A0513" w:rsidRDefault="003A0513" w:rsidP="003A0513">
      <w:pPr>
        <w:numPr>
          <w:ilvl w:val="0"/>
          <w:numId w:val="103"/>
        </w:numPr>
      </w:pPr>
      <w:r w:rsidRPr="003A0513">
        <w:t>Student-perceived difficulty</w:t>
      </w:r>
    </w:p>
    <w:p w14:paraId="6CD5A5BB" w14:textId="77777777" w:rsidR="003A0513" w:rsidRPr="003A0513" w:rsidRDefault="003A0513" w:rsidP="003A0513">
      <w:r w:rsidRPr="003A0513">
        <w:pict w14:anchorId="5899332C">
          <v:rect id="_x0000_i1737" style="width:0;height:1.5pt" o:hralign="center" o:hrstd="t" o:hr="t" fillcolor="#a0a0a0" stroked="f"/>
        </w:pict>
      </w:r>
    </w:p>
    <w:p w14:paraId="5B43F5DC" w14:textId="77777777" w:rsidR="003A0513" w:rsidRPr="003A0513" w:rsidRDefault="003A0513" w:rsidP="003A0513">
      <w:pPr>
        <w:rPr>
          <w:b/>
          <w:bCs/>
        </w:rPr>
      </w:pPr>
      <w:r w:rsidRPr="003A0513">
        <w:rPr>
          <w:b/>
          <w:bCs/>
        </w:rPr>
        <w:t>6. research_log</w:t>
      </w:r>
    </w:p>
    <w:p w14:paraId="593BEDBC" w14:textId="77777777" w:rsidR="003A0513" w:rsidRPr="003A0513" w:rsidRDefault="003A0513" w:rsidP="003A0513">
      <w:r w:rsidRPr="003A0513">
        <w:t>The signature innovation of this project.</w:t>
      </w:r>
    </w:p>
    <w:p w14:paraId="6B1C25F4" w14:textId="77777777" w:rsidR="003A0513" w:rsidRPr="003A0513" w:rsidRDefault="003A0513" w:rsidP="003A0513">
      <w:r w:rsidRPr="003A0513">
        <w:t xml:space="preserve">This table stores </w:t>
      </w:r>
      <w:r w:rsidRPr="003A0513">
        <w:rPr>
          <w:b/>
          <w:bCs/>
        </w:rPr>
        <w:t>all adaptive engine decisions</w:t>
      </w:r>
      <w:r w:rsidRPr="003A0513">
        <w:t xml:space="preserve">, including the </w:t>
      </w:r>
      <w:r w:rsidRPr="003A0513">
        <w:rPr>
          <w:i/>
          <w:iCs/>
        </w:rPr>
        <w:t>reasoning JSON</w:t>
      </w:r>
      <w:r w:rsidRPr="003A0513">
        <w:t xml:space="preserve"> describing why a question was chosen.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87"/>
        <w:gridCol w:w="4108"/>
      </w:tblGrid>
      <w:tr w:rsidR="003A0513" w:rsidRPr="003A0513" w14:paraId="6A23C7BD" w14:textId="77777777">
        <w:trPr>
          <w:tblHeader/>
          <w:tblCellSpacing w:w="15" w:type="dxa"/>
        </w:trPr>
        <w:tc>
          <w:tcPr>
            <w:tcW w:w="0" w:type="auto"/>
            <w:vAlign w:val="center"/>
            <w:hideMark/>
          </w:tcPr>
          <w:p w14:paraId="31E8E79F" w14:textId="77777777" w:rsidR="003A0513" w:rsidRPr="003A0513" w:rsidRDefault="003A0513" w:rsidP="003A0513">
            <w:pPr>
              <w:rPr>
                <w:b/>
                <w:bCs/>
              </w:rPr>
            </w:pPr>
            <w:r w:rsidRPr="003A0513">
              <w:rPr>
                <w:b/>
                <w:bCs/>
              </w:rPr>
              <w:t>Column</w:t>
            </w:r>
          </w:p>
        </w:tc>
        <w:tc>
          <w:tcPr>
            <w:tcW w:w="0" w:type="auto"/>
            <w:vAlign w:val="center"/>
            <w:hideMark/>
          </w:tcPr>
          <w:p w14:paraId="4F0A7A7B" w14:textId="77777777" w:rsidR="003A0513" w:rsidRPr="003A0513" w:rsidRDefault="003A0513" w:rsidP="003A0513">
            <w:pPr>
              <w:rPr>
                <w:b/>
                <w:bCs/>
              </w:rPr>
            </w:pPr>
            <w:r w:rsidRPr="003A0513">
              <w:rPr>
                <w:b/>
                <w:bCs/>
              </w:rPr>
              <w:t>Type</w:t>
            </w:r>
          </w:p>
        </w:tc>
        <w:tc>
          <w:tcPr>
            <w:tcW w:w="0" w:type="auto"/>
            <w:vAlign w:val="center"/>
            <w:hideMark/>
          </w:tcPr>
          <w:p w14:paraId="6009919B" w14:textId="77777777" w:rsidR="003A0513" w:rsidRPr="003A0513" w:rsidRDefault="003A0513" w:rsidP="003A0513">
            <w:pPr>
              <w:rPr>
                <w:b/>
                <w:bCs/>
              </w:rPr>
            </w:pPr>
            <w:r w:rsidRPr="003A0513">
              <w:rPr>
                <w:b/>
                <w:bCs/>
              </w:rPr>
              <w:t>Description</w:t>
            </w:r>
          </w:p>
        </w:tc>
      </w:tr>
      <w:tr w:rsidR="003A0513" w:rsidRPr="003A0513" w14:paraId="39483110" w14:textId="77777777">
        <w:trPr>
          <w:tblCellSpacing w:w="15" w:type="dxa"/>
        </w:trPr>
        <w:tc>
          <w:tcPr>
            <w:tcW w:w="0" w:type="auto"/>
            <w:vAlign w:val="center"/>
            <w:hideMark/>
          </w:tcPr>
          <w:p w14:paraId="79B29518" w14:textId="77777777" w:rsidR="003A0513" w:rsidRPr="003A0513" w:rsidRDefault="003A0513" w:rsidP="003A0513">
            <w:r w:rsidRPr="003A0513">
              <w:t>student_id</w:t>
            </w:r>
          </w:p>
        </w:tc>
        <w:tc>
          <w:tcPr>
            <w:tcW w:w="0" w:type="auto"/>
            <w:vAlign w:val="center"/>
            <w:hideMark/>
          </w:tcPr>
          <w:p w14:paraId="530EA816" w14:textId="77777777" w:rsidR="003A0513" w:rsidRPr="003A0513" w:rsidRDefault="003A0513" w:rsidP="003A0513">
            <w:r w:rsidRPr="003A0513">
              <w:t>TEXT</w:t>
            </w:r>
          </w:p>
        </w:tc>
        <w:tc>
          <w:tcPr>
            <w:tcW w:w="0" w:type="auto"/>
            <w:vAlign w:val="center"/>
            <w:hideMark/>
          </w:tcPr>
          <w:p w14:paraId="74534342" w14:textId="77777777" w:rsidR="003A0513" w:rsidRPr="003A0513" w:rsidRDefault="003A0513" w:rsidP="003A0513">
            <w:r w:rsidRPr="003A0513">
              <w:t>Student</w:t>
            </w:r>
          </w:p>
        </w:tc>
      </w:tr>
      <w:tr w:rsidR="003A0513" w:rsidRPr="003A0513" w14:paraId="420A8E70" w14:textId="77777777">
        <w:trPr>
          <w:tblCellSpacing w:w="15" w:type="dxa"/>
        </w:trPr>
        <w:tc>
          <w:tcPr>
            <w:tcW w:w="0" w:type="auto"/>
            <w:vAlign w:val="center"/>
            <w:hideMark/>
          </w:tcPr>
          <w:p w14:paraId="218F16D8" w14:textId="77777777" w:rsidR="003A0513" w:rsidRPr="003A0513" w:rsidRDefault="003A0513" w:rsidP="003A0513">
            <w:r w:rsidRPr="003A0513">
              <w:t>question_id</w:t>
            </w:r>
          </w:p>
        </w:tc>
        <w:tc>
          <w:tcPr>
            <w:tcW w:w="0" w:type="auto"/>
            <w:vAlign w:val="center"/>
            <w:hideMark/>
          </w:tcPr>
          <w:p w14:paraId="096C22C1" w14:textId="77777777" w:rsidR="003A0513" w:rsidRPr="003A0513" w:rsidRDefault="003A0513" w:rsidP="003A0513">
            <w:r w:rsidRPr="003A0513">
              <w:t>TEXT</w:t>
            </w:r>
          </w:p>
        </w:tc>
        <w:tc>
          <w:tcPr>
            <w:tcW w:w="0" w:type="auto"/>
            <w:vAlign w:val="center"/>
            <w:hideMark/>
          </w:tcPr>
          <w:p w14:paraId="147E0821" w14:textId="77777777" w:rsidR="003A0513" w:rsidRPr="003A0513" w:rsidRDefault="003A0513" w:rsidP="003A0513">
            <w:r w:rsidRPr="003A0513">
              <w:t>Chosen question (or “NONE”)</w:t>
            </w:r>
          </w:p>
        </w:tc>
      </w:tr>
      <w:tr w:rsidR="003A0513" w:rsidRPr="003A0513" w14:paraId="32679DB9" w14:textId="77777777">
        <w:trPr>
          <w:tblCellSpacing w:w="15" w:type="dxa"/>
        </w:trPr>
        <w:tc>
          <w:tcPr>
            <w:tcW w:w="0" w:type="auto"/>
            <w:vAlign w:val="center"/>
            <w:hideMark/>
          </w:tcPr>
          <w:p w14:paraId="2A073E39" w14:textId="77777777" w:rsidR="003A0513" w:rsidRPr="003A0513" w:rsidRDefault="003A0513" w:rsidP="003A0513">
            <w:r w:rsidRPr="003A0513">
              <w:t>round_number</w:t>
            </w:r>
          </w:p>
        </w:tc>
        <w:tc>
          <w:tcPr>
            <w:tcW w:w="0" w:type="auto"/>
            <w:vAlign w:val="center"/>
            <w:hideMark/>
          </w:tcPr>
          <w:p w14:paraId="72EADAE2" w14:textId="77777777" w:rsidR="003A0513" w:rsidRPr="003A0513" w:rsidRDefault="003A0513" w:rsidP="003A0513">
            <w:r w:rsidRPr="003A0513">
              <w:t>INTEGER</w:t>
            </w:r>
          </w:p>
        </w:tc>
        <w:tc>
          <w:tcPr>
            <w:tcW w:w="0" w:type="auto"/>
            <w:vAlign w:val="center"/>
            <w:hideMark/>
          </w:tcPr>
          <w:p w14:paraId="36DC0990" w14:textId="77777777" w:rsidR="003A0513" w:rsidRPr="003A0513" w:rsidRDefault="003A0513" w:rsidP="003A0513">
            <w:r w:rsidRPr="003A0513">
              <w:t>Round</w:t>
            </w:r>
          </w:p>
        </w:tc>
      </w:tr>
      <w:tr w:rsidR="003A0513" w:rsidRPr="003A0513" w14:paraId="38C1A701" w14:textId="77777777">
        <w:trPr>
          <w:tblCellSpacing w:w="15" w:type="dxa"/>
        </w:trPr>
        <w:tc>
          <w:tcPr>
            <w:tcW w:w="0" w:type="auto"/>
            <w:vAlign w:val="center"/>
            <w:hideMark/>
          </w:tcPr>
          <w:p w14:paraId="4C1A95D4" w14:textId="77777777" w:rsidR="003A0513" w:rsidRPr="003A0513" w:rsidRDefault="003A0513" w:rsidP="003A0513">
            <w:r w:rsidRPr="003A0513">
              <w:t>question_index_in_round</w:t>
            </w:r>
          </w:p>
        </w:tc>
        <w:tc>
          <w:tcPr>
            <w:tcW w:w="0" w:type="auto"/>
            <w:vAlign w:val="center"/>
            <w:hideMark/>
          </w:tcPr>
          <w:p w14:paraId="32F2B4C4" w14:textId="77777777" w:rsidR="003A0513" w:rsidRPr="003A0513" w:rsidRDefault="003A0513" w:rsidP="003A0513">
            <w:r w:rsidRPr="003A0513">
              <w:t>INTEGER</w:t>
            </w:r>
          </w:p>
        </w:tc>
        <w:tc>
          <w:tcPr>
            <w:tcW w:w="0" w:type="auto"/>
            <w:vAlign w:val="center"/>
            <w:hideMark/>
          </w:tcPr>
          <w:p w14:paraId="240D995F" w14:textId="77777777" w:rsidR="003A0513" w:rsidRPr="003A0513" w:rsidRDefault="003A0513" w:rsidP="003A0513">
            <w:r w:rsidRPr="003A0513">
              <w:t>Order</w:t>
            </w:r>
          </w:p>
        </w:tc>
      </w:tr>
      <w:tr w:rsidR="003A0513" w:rsidRPr="003A0513" w14:paraId="6A347DB7" w14:textId="77777777">
        <w:trPr>
          <w:tblCellSpacing w:w="15" w:type="dxa"/>
        </w:trPr>
        <w:tc>
          <w:tcPr>
            <w:tcW w:w="0" w:type="auto"/>
            <w:vAlign w:val="center"/>
            <w:hideMark/>
          </w:tcPr>
          <w:p w14:paraId="7830B4DD" w14:textId="77777777" w:rsidR="003A0513" w:rsidRPr="003A0513" w:rsidRDefault="003A0513" w:rsidP="003A0513">
            <w:r w:rsidRPr="003A0513">
              <w:lastRenderedPageBreak/>
              <w:t>reasoning_json</w:t>
            </w:r>
          </w:p>
        </w:tc>
        <w:tc>
          <w:tcPr>
            <w:tcW w:w="0" w:type="auto"/>
            <w:vAlign w:val="center"/>
            <w:hideMark/>
          </w:tcPr>
          <w:p w14:paraId="7F978AE0" w14:textId="77777777" w:rsidR="003A0513" w:rsidRPr="003A0513" w:rsidRDefault="003A0513" w:rsidP="003A0513">
            <w:r w:rsidRPr="003A0513">
              <w:t>TEXT</w:t>
            </w:r>
          </w:p>
        </w:tc>
        <w:tc>
          <w:tcPr>
            <w:tcW w:w="0" w:type="auto"/>
            <w:vAlign w:val="center"/>
            <w:hideMark/>
          </w:tcPr>
          <w:p w14:paraId="73B7B8AB" w14:textId="77777777" w:rsidR="003A0513" w:rsidRPr="003A0513" w:rsidRDefault="003A0513" w:rsidP="003A0513">
            <w:r w:rsidRPr="003A0513">
              <w:t>Detailed JSON dict explaining selection</w:t>
            </w:r>
          </w:p>
        </w:tc>
      </w:tr>
      <w:tr w:rsidR="003A0513" w:rsidRPr="003A0513" w14:paraId="4E0291F9" w14:textId="77777777">
        <w:trPr>
          <w:tblCellSpacing w:w="15" w:type="dxa"/>
        </w:trPr>
        <w:tc>
          <w:tcPr>
            <w:tcW w:w="0" w:type="auto"/>
            <w:vAlign w:val="center"/>
            <w:hideMark/>
          </w:tcPr>
          <w:p w14:paraId="7AC7D096" w14:textId="77777777" w:rsidR="003A0513" w:rsidRPr="003A0513" w:rsidRDefault="003A0513" w:rsidP="003A0513">
            <w:r w:rsidRPr="003A0513">
              <w:t>timestamp</w:t>
            </w:r>
          </w:p>
        </w:tc>
        <w:tc>
          <w:tcPr>
            <w:tcW w:w="0" w:type="auto"/>
            <w:vAlign w:val="center"/>
            <w:hideMark/>
          </w:tcPr>
          <w:p w14:paraId="5E99F50A" w14:textId="77777777" w:rsidR="003A0513" w:rsidRPr="003A0513" w:rsidRDefault="003A0513" w:rsidP="003A0513">
            <w:r w:rsidRPr="003A0513">
              <w:t>TEXT</w:t>
            </w:r>
          </w:p>
        </w:tc>
        <w:tc>
          <w:tcPr>
            <w:tcW w:w="0" w:type="auto"/>
            <w:vAlign w:val="center"/>
            <w:hideMark/>
          </w:tcPr>
          <w:p w14:paraId="535A65DC" w14:textId="77777777" w:rsidR="003A0513" w:rsidRPr="003A0513" w:rsidRDefault="003A0513" w:rsidP="003A0513">
            <w:r w:rsidRPr="003A0513">
              <w:t>Timestamp</w:t>
            </w:r>
          </w:p>
        </w:tc>
      </w:tr>
    </w:tbl>
    <w:p w14:paraId="53A6CA42" w14:textId="77777777" w:rsidR="003A0513" w:rsidRPr="003A0513" w:rsidRDefault="003A0513" w:rsidP="003A0513">
      <w:r w:rsidRPr="003A0513">
        <w:t>The JSON includes:</w:t>
      </w:r>
    </w:p>
    <w:p w14:paraId="40AA26C9" w14:textId="77777777" w:rsidR="003A0513" w:rsidRPr="003A0513" w:rsidRDefault="003A0513" w:rsidP="003A0513">
      <w:pPr>
        <w:numPr>
          <w:ilvl w:val="0"/>
          <w:numId w:val="104"/>
        </w:numPr>
      </w:pPr>
      <w:r w:rsidRPr="003A0513">
        <w:t>Weakest topic/subtopic</w:t>
      </w:r>
    </w:p>
    <w:p w14:paraId="5A9EBA92" w14:textId="77777777" w:rsidR="003A0513" w:rsidRPr="003A0513" w:rsidRDefault="003A0513" w:rsidP="003A0513">
      <w:pPr>
        <w:numPr>
          <w:ilvl w:val="0"/>
          <w:numId w:val="104"/>
        </w:numPr>
      </w:pPr>
      <w:r w:rsidRPr="003A0513">
        <w:t>Bloom-level accuracy</w:t>
      </w:r>
    </w:p>
    <w:p w14:paraId="16684CCE" w14:textId="77777777" w:rsidR="003A0513" w:rsidRPr="003A0513" w:rsidRDefault="003A0513" w:rsidP="003A0513">
      <w:pPr>
        <w:numPr>
          <w:ilvl w:val="0"/>
          <w:numId w:val="104"/>
        </w:numPr>
      </w:pPr>
      <w:r w:rsidRPr="003A0513">
        <w:t>Available Bloom levels</w:t>
      </w:r>
    </w:p>
    <w:p w14:paraId="3A57458A" w14:textId="77777777" w:rsidR="003A0513" w:rsidRPr="003A0513" w:rsidRDefault="003A0513" w:rsidP="003A0513">
      <w:pPr>
        <w:numPr>
          <w:ilvl w:val="0"/>
          <w:numId w:val="104"/>
        </w:numPr>
      </w:pPr>
      <w:r w:rsidRPr="003A0513">
        <w:t>Difficulty targeting rationale</w:t>
      </w:r>
    </w:p>
    <w:p w14:paraId="41139CA5" w14:textId="77777777" w:rsidR="003A0513" w:rsidRPr="003A0513" w:rsidRDefault="003A0513" w:rsidP="003A0513">
      <w:pPr>
        <w:numPr>
          <w:ilvl w:val="0"/>
          <w:numId w:val="104"/>
        </w:numPr>
      </w:pPr>
      <w:r w:rsidRPr="003A0513">
        <w:t>Candidate counts before and after relaxation</w:t>
      </w:r>
    </w:p>
    <w:p w14:paraId="286D33CB" w14:textId="77777777" w:rsidR="003A0513" w:rsidRPr="003A0513" w:rsidRDefault="003A0513" w:rsidP="003A0513">
      <w:pPr>
        <w:numPr>
          <w:ilvl w:val="0"/>
          <w:numId w:val="104"/>
        </w:numPr>
      </w:pPr>
      <w:r w:rsidRPr="003A0513">
        <w:t>Whether Bloom relaxation occurred</w:t>
      </w:r>
    </w:p>
    <w:p w14:paraId="0068C206" w14:textId="77777777" w:rsidR="003A0513" w:rsidRPr="003A0513" w:rsidRDefault="003A0513" w:rsidP="003A0513">
      <w:pPr>
        <w:numPr>
          <w:ilvl w:val="0"/>
          <w:numId w:val="104"/>
        </w:numPr>
      </w:pPr>
      <w:r w:rsidRPr="003A0513">
        <w:t>Whether concept relaxation occurred</w:t>
      </w:r>
    </w:p>
    <w:p w14:paraId="4DE81A66" w14:textId="77777777" w:rsidR="003A0513" w:rsidRPr="003A0513" w:rsidRDefault="003A0513" w:rsidP="003A0513">
      <w:r w:rsidRPr="003A0513">
        <w:t>This is extremely valuable for:</w:t>
      </w:r>
    </w:p>
    <w:p w14:paraId="5C499A10" w14:textId="77777777" w:rsidR="003A0513" w:rsidRPr="003A0513" w:rsidRDefault="003A0513" w:rsidP="003A0513">
      <w:pPr>
        <w:numPr>
          <w:ilvl w:val="0"/>
          <w:numId w:val="105"/>
        </w:numPr>
      </w:pPr>
      <w:r w:rsidRPr="003A0513">
        <w:t>Validating the adaptive system</w:t>
      </w:r>
    </w:p>
    <w:p w14:paraId="0EA84C54" w14:textId="77777777" w:rsidR="003A0513" w:rsidRPr="003A0513" w:rsidRDefault="003A0513" w:rsidP="003A0513">
      <w:pPr>
        <w:numPr>
          <w:ilvl w:val="0"/>
          <w:numId w:val="105"/>
        </w:numPr>
      </w:pPr>
      <w:r w:rsidRPr="003A0513">
        <w:t>Conducting trace-based learner modeling</w:t>
      </w:r>
    </w:p>
    <w:p w14:paraId="6984F74C" w14:textId="77777777" w:rsidR="003A0513" w:rsidRPr="003A0513" w:rsidRDefault="003A0513" w:rsidP="003A0513">
      <w:pPr>
        <w:numPr>
          <w:ilvl w:val="0"/>
          <w:numId w:val="105"/>
        </w:numPr>
      </w:pPr>
      <w:r w:rsidRPr="003A0513">
        <w:t>Auditing fairness and content alignment</w:t>
      </w:r>
    </w:p>
    <w:p w14:paraId="2D101513" w14:textId="77777777" w:rsidR="003A0513" w:rsidRPr="003A0513" w:rsidRDefault="003A0513" w:rsidP="003A0513">
      <w:r w:rsidRPr="003A0513">
        <w:pict w14:anchorId="084D06D7">
          <v:rect id="_x0000_i1738" style="width:0;height:1.5pt" o:hralign="center" o:hrstd="t" o:hr="t" fillcolor="#a0a0a0" stroked="f"/>
        </w:pict>
      </w:r>
    </w:p>
    <w:p w14:paraId="5D05340C" w14:textId="77777777" w:rsidR="003A0513" w:rsidRPr="003A0513" w:rsidRDefault="003A0513" w:rsidP="003A0513">
      <w:pPr>
        <w:rPr>
          <w:b/>
          <w:bCs/>
        </w:rPr>
      </w:pPr>
      <w:r w:rsidRPr="003A0513">
        <w:rPr>
          <w:b/>
          <w:bCs/>
        </w:rPr>
        <w:t>8.2 Response Logging</w:t>
      </w:r>
    </w:p>
    <w:p w14:paraId="2BAA8867" w14:textId="77777777" w:rsidR="003A0513" w:rsidRPr="003A0513" w:rsidRDefault="003A0513" w:rsidP="003A0513">
      <w:r w:rsidRPr="003A0513">
        <w:t>Every time a student submits an answer:</w:t>
      </w:r>
    </w:p>
    <w:p w14:paraId="483F9B4E" w14:textId="77777777" w:rsidR="003A0513" w:rsidRPr="003A0513" w:rsidRDefault="003A0513" w:rsidP="003A0513">
      <w:pPr>
        <w:numPr>
          <w:ilvl w:val="0"/>
          <w:numId w:val="106"/>
        </w:numPr>
      </w:pPr>
      <w:r w:rsidRPr="003A0513">
        <w:t>The system calculates:</w:t>
      </w:r>
    </w:p>
    <w:p w14:paraId="4B35C88A" w14:textId="77777777" w:rsidR="003A0513" w:rsidRPr="003A0513" w:rsidRDefault="003A0513" w:rsidP="003A0513">
      <w:pPr>
        <w:numPr>
          <w:ilvl w:val="1"/>
          <w:numId w:val="106"/>
        </w:numPr>
      </w:pPr>
      <w:r w:rsidRPr="003A0513">
        <w:t>Correctness</w:t>
      </w:r>
    </w:p>
    <w:p w14:paraId="695B41BA" w14:textId="77777777" w:rsidR="003A0513" w:rsidRPr="003A0513" w:rsidRDefault="003A0513" w:rsidP="003A0513">
      <w:pPr>
        <w:numPr>
          <w:ilvl w:val="1"/>
          <w:numId w:val="106"/>
        </w:numPr>
      </w:pPr>
      <w:r w:rsidRPr="003A0513">
        <w:t>Response time</w:t>
      </w:r>
    </w:p>
    <w:p w14:paraId="6CF5767A" w14:textId="77777777" w:rsidR="003A0513" w:rsidRPr="003A0513" w:rsidRDefault="003A0513" w:rsidP="003A0513">
      <w:pPr>
        <w:numPr>
          <w:ilvl w:val="1"/>
          <w:numId w:val="106"/>
        </w:numPr>
      </w:pPr>
      <w:r w:rsidRPr="003A0513">
        <w:t>Round and question index</w:t>
      </w:r>
    </w:p>
    <w:p w14:paraId="1FCF1478" w14:textId="77777777" w:rsidR="003A0513" w:rsidRPr="003A0513" w:rsidRDefault="003A0513" w:rsidP="003A0513">
      <w:pPr>
        <w:numPr>
          <w:ilvl w:val="0"/>
          <w:numId w:val="106"/>
        </w:numPr>
      </w:pPr>
      <w:r w:rsidRPr="003A0513">
        <w:t>Creates a full row in the responses table.</w:t>
      </w:r>
    </w:p>
    <w:p w14:paraId="6650F3AB" w14:textId="77777777" w:rsidR="003A0513" w:rsidRPr="003A0513" w:rsidRDefault="003A0513" w:rsidP="003A0513">
      <w:pPr>
        <w:numPr>
          <w:ilvl w:val="0"/>
          <w:numId w:val="106"/>
        </w:numPr>
      </w:pPr>
      <w:r w:rsidRPr="003A0513">
        <w:t>Updates session state (including marking question as “used this round”).</w:t>
      </w:r>
    </w:p>
    <w:p w14:paraId="4AA0CA2D" w14:textId="77777777" w:rsidR="003A0513" w:rsidRPr="003A0513" w:rsidRDefault="003A0513" w:rsidP="003A0513">
      <w:r w:rsidRPr="003A0513">
        <w:t xml:space="preserve">This ensures </w:t>
      </w:r>
      <w:r w:rsidRPr="003A0513">
        <w:rPr>
          <w:b/>
          <w:bCs/>
        </w:rPr>
        <w:t>one logged event per question</w:t>
      </w:r>
      <w:r w:rsidRPr="003A0513">
        <w:t xml:space="preserve"> and prevents multiple submissions.</w:t>
      </w:r>
    </w:p>
    <w:p w14:paraId="1578FF23" w14:textId="77777777" w:rsidR="003A0513" w:rsidRPr="003A0513" w:rsidRDefault="003A0513" w:rsidP="003A0513">
      <w:r w:rsidRPr="003A0513">
        <w:lastRenderedPageBreak/>
        <w:pict w14:anchorId="0E0C1025">
          <v:rect id="_x0000_i1739" style="width:0;height:1.5pt" o:hralign="center" o:hrstd="t" o:hr="t" fillcolor="#a0a0a0" stroked="f"/>
        </w:pict>
      </w:r>
    </w:p>
    <w:p w14:paraId="5DE08C93" w14:textId="77777777" w:rsidR="003A0513" w:rsidRPr="003A0513" w:rsidRDefault="003A0513" w:rsidP="003A0513">
      <w:pPr>
        <w:rPr>
          <w:b/>
          <w:bCs/>
        </w:rPr>
      </w:pPr>
      <w:r w:rsidRPr="003A0513">
        <w:rPr>
          <w:b/>
          <w:bCs/>
        </w:rPr>
        <w:t>8.3 Confidence &amp; Response Time Logging</w:t>
      </w:r>
    </w:p>
    <w:p w14:paraId="0A7DB959" w14:textId="77777777" w:rsidR="003A0513" w:rsidRPr="003A0513" w:rsidRDefault="003A0513" w:rsidP="003A0513">
      <w:r w:rsidRPr="003A0513">
        <w:t>The tutor explicitly requires:</w:t>
      </w:r>
    </w:p>
    <w:p w14:paraId="143C4BEC" w14:textId="77777777" w:rsidR="003A0513" w:rsidRPr="003A0513" w:rsidRDefault="003A0513" w:rsidP="003A0513">
      <w:pPr>
        <w:numPr>
          <w:ilvl w:val="0"/>
          <w:numId w:val="107"/>
        </w:numPr>
      </w:pPr>
      <w:r w:rsidRPr="003A0513">
        <w:t>A selected option</w:t>
      </w:r>
    </w:p>
    <w:p w14:paraId="6839663D" w14:textId="77777777" w:rsidR="003A0513" w:rsidRPr="003A0513" w:rsidRDefault="003A0513" w:rsidP="003A0513">
      <w:pPr>
        <w:numPr>
          <w:ilvl w:val="0"/>
          <w:numId w:val="107"/>
        </w:numPr>
      </w:pPr>
      <w:r w:rsidRPr="003A0513">
        <w:t>A selected confidence rating</w:t>
      </w:r>
    </w:p>
    <w:p w14:paraId="7D141344" w14:textId="77777777" w:rsidR="003A0513" w:rsidRPr="003A0513" w:rsidRDefault="003A0513" w:rsidP="003A0513">
      <w:r w:rsidRPr="003A0513">
        <w:t>before submission.</w:t>
      </w:r>
    </w:p>
    <w:p w14:paraId="06340122" w14:textId="77777777" w:rsidR="003A0513" w:rsidRPr="003A0513" w:rsidRDefault="003A0513" w:rsidP="003A0513">
      <w:r w:rsidRPr="003A0513">
        <w:t>Both are logged:</w:t>
      </w:r>
    </w:p>
    <w:p w14:paraId="141C1859" w14:textId="77777777" w:rsidR="003A0513" w:rsidRPr="003A0513" w:rsidRDefault="003A0513" w:rsidP="003A0513">
      <w:pPr>
        <w:numPr>
          <w:ilvl w:val="0"/>
          <w:numId w:val="108"/>
        </w:numPr>
      </w:pPr>
      <w:r w:rsidRPr="003A0513">
        <w:t>confidence_level (1–5)</w:t>
      </w:r>
    </w:p>
    <w:p w14:paraId="14DEBB24" w14:textId="77777777" w:rsidR="003A0513" w:rsidRPr="003A0513" w:rsidRDefault="003A0513" w:rsidP="003A0513">
      <w:pPr>
        <w:numPr>
          <w:ilvl w:val="0"/>
          <w:numId w:val="108"/>
        </w:numPr>
      </w:pPr>
      <w:r w:rsidRPr="003A0513">
        <w:t>response_time (in seconds)</w:t>
      </w:r>
    </w:p>
    <w:p w14:paraId="3FBE1F62" w14:textId="77777777" w:rsidR="003A0513" w:rsidRPr="003A0513" w:rsidRDefault="003A0513" w:rsidP="003A0513">
      <w:r w:rsidRPr="003A0513">
        <w:t>This allows:</w:t>
      </w:r>
    </w:p>
    <w:p w14:paraId="7BC6BB21" w14:textId="77777777" w:rsidR="003A0513" w:rsidRPr="003A0513" w:rsidRDefault="003A0513" w:rsidP="003A0513">
      <w:pPr>
        <w:numPr>
          <w:ilvl w:val="0"/>
          <w:numId w:val="109"/>
        </w:numPr>
      </w:pPr>
      <w:r w:rsidRPr="003A0513">
        <w:t>Confidence–accuracy calibration studies</w:t>
      </w:r>
    </w:p>
    <w:p w14:paraId="1205DA9A" w14:textId="77777777" w:rsidR="003A0513" w:rsidRPr="003A0513" w:rsidRDefault="003A0513" w:rsidP="003A0513">
      <w:pPr>
        <w:numPr>
          <w:ilvl w:val="0"/>
          <w:numId w:val="109"/>
        </w:numPr>
      </w:pPr>
      <w:r w:rsidRPr="003A0513">
        <w:t>Measuring overconfidence and underconfidence</w:t>
      </w:r>
    </w:p>
    <w:p w14:paraId="059FF1EF" w14:textId="77777777" w:rsidR="003A0513" w:rsidRPr="003A0513" w:rsidRDefault="003A0513" w:rsidP="003A0513">
      <w:pPr>
        <w:numPr>
          <w:ilvl w:val="0"/>
          <w:numId w:val="109"/>
        </w:numPr>
      </w:pPr>
      <w:r w:rsidRPr="003A0513">
        <w:t>Detecting guess behavior (fast/low-confidence wrong answers)</w:t>
      </w:r>
    </w:p>
    <w:p w14:paraId="641102D6" w14:textId="77777777" w:rsidR="003A0513" w:rsidRPr="003A0513" w:rsidRDefault="003A0513" w:rsidP="003A0513">
      <w:pPr>
        <w:numPr>
          <w:ilvl w:val="0"/>
          <w:numId w:val="109"/>
        </w:numPr>
      </w:pPr>
      <w:r w:rsidRPr="003A0513">
        <w:t>Measuring cognitive load over time</w:t>
      </w:r>
    </w:p>
    <w:p w14:paraId="7BA6C19A" w14:textId="77777777" w:rsidR="003A0513" w:rsidRPr="003A0513" w:rsidRDefault="003A0513" w:rsidP="003A0513">
      <w:r w:rsidRPr="003A0513">
        <w:pict w14:anchorId="7FD40B18">
          <v:rect id="_x0000_i1740" style="width:0;height:1.5pt" o:hralign="center" o:hrstd="t" o:hr="t" fillcolor="#a0a0a0" stroked="f"/>
        </w:pict>
      </w:r>
    </w:p>
    <w:p w14:paraId="475E266F" w14:textId="77777777" w:rsidR="003A0513" w:rsidRPr="003A0513" w:rsidRDefault="003A0513" w:rsidP="003A0513">
      <w:pPr>
        <w:rPr>
          <w:b/>
          <w:bCs/>
        </w:rPr>
      </w:pPr>
      <w:r w:rsidRPr="003A0513">
        <w:rPr>
          <w:b/>
          <w:bCs/>
        </w:rPr>
        <w:t>8.4 Explanation and Option-View Clickstream Logging</w:t>
      </w:r>
    </w:p>
    <w:p w14:paraId="01F542F9" w14:textId="77777777" w:rsidR="003A0513" w:rsidRPr="003A0513" w:rsidRDefault="003A0513" w:rsidP="003A0513">
      <w:r w:rsidRPr="003A0513">
        <w:t>Two levels of help-seeking are logged:</w:t>
      </w:r>
    </w:p>
    <w:p w14:paraId="39170B58" w14:textId="77777777" w:rsidR="003A0513" w:rsidRPr="003A0513" w:rsidRDefault="003A0513" w:rsidP="003A0513">
      <w:pPr>
        <w:rPr>
          <w:b/>
          <w:bCs/>
        </w:rPr>
      </w:pPr>
      <w:r w:rsidRPr="003A0513">
        <w:rPr>
          <w:b/>
          <w:bCs/>
        </w:rPr>
        <w:t>1. Explanation reveals (explanation_views)</w:t>
      </w:r>
    </w:p>
    <w:p w14:paraId="441B1459" w14:textId="77777777" w:rsidR="003A0513" w:rsidRPr="003A0513" w:rsidRDefault="003A0513" w:rsidP="003A0513">
      <w:r w:rsidRPr="003A0513">
        <w:t xml:space="preserve">Triggered only </w:t>
      </w:r>
      <w:r w:rsidRPr="003A0513">
        <w:rPr>
          <w:i/>
          <w:iCs/>
        </w:rPr>
        <w:t>after</w:t>
      </w:r>
      <w:r w:rsidRPr="003A0513">
        <w:t xml:space="preserve"> answering the question.</w:t>
      </w:r>
    </w:p>
    <w:p w14:paraId="5DE881F5" w14:textId="77777777" w:rsidR="003A0513" w:rsidRPr="003A0513" w:rsidRDefault="003A0513" w:rsidP="003A0513">
      <w:pPr>
        <w:rPr>
          <w:b/>
          <w:bCs/>
        </w:rPr>
      </w:pPr>
      <w:r w:rsidRPr="003A0513">
        <w:rPr>
          <w:b/>
          <w:bCs/>
        </w:rPr>
        <w:t>2. Per-option rationale views (option_views)</w:t>
      </w:r>
    </w:p>
    <w:p w14:paraId="3BCE75DC" w14:textId="77777777" w:rsidR="003A0513" w:rsidRPr="003A0513" w:rsidRDefault="003A0513" w:rsidP="003A0513">
      <w:r w:rsidRPr="003A0513">
        <w:t>Students can explore distractor reasoning (“Why A?”, “Why B?”, etc.).</w:t>
      </w:r>
    </w:p>
    <w:p w14:paraId="7A8C5B4D" w14:textId="77777777" w:rsidR="003A0513" w:rsidRPr="003A0513" w:rsidRDefault="003A0513" w:rsidP="003A0513">
      <w:r w:rsidRPr="003A0513">
        <w:t>These logs capture:</w:t>
      </w:r>
    </w:p>
    <w:p w14:paraId="759785C4" w14:textId="77777777" w:rsidR="003A0513" w:rsidRPr="003A0513" w:rsidRDefault="003A0513" w:rsidP="003A0513">
      <w:pPr>
        <w:numPr>
          <w:ilvl w:val="0"/>
          <w:numId w:val="110"/>
        </w:numPr>
      </w:pPr>
      <w:r w:rsidRPr="003A0513">
        <w:t>Problem-solving strategies</w:t>
      </w:r>
    </w:p>
    <w:p w14:paraId="50F3A684" w14:textId="77777777" w:rsidR="003A0513" w:rsidRPr="003A0513" w:rsidRDefault="003A0513" w:rsidP="003A0513">
      <w:pPr>
        <w:numPr>
          <w:ilvl w:val="0"/>
          <w:numId w:val="110"/>
        </w:numPr>
      </w:pPr>
      <w:r w:rsidRPr="003A0513">
        <w:t>Self-regulation patterns</w:t>
      </w:r>
    </w:p>
    <w:p w14:paraId="2E47E89A" w14:textId="77777777" w:rsidR="003A0513" w:rsidRPr="003A0513" w:rsidRDefault="003A0513" w:rsidP="003A0513">
      <w:pPr>
        <w:numPr>
          <w:ilvl w:val="0"/>
          <w:numId w:val="110"/>
        </w:numPr>
      </w:pPr>
      <w:r w:rsidRPr="003A0513">
        <w:t>Misconception exploration</w:t>
      </w:r>
    </w:p>
    <w:p w14:paraId="17B31CD6" w14:textId="77777777" w:rsidR="003A0513" w:rsidRPr="003A0513" w:rsidRDefault="003A0513" w:rsidP="003A0513">
      <w:pPr>
        <w:numPr>
          <w:ilvl w:val="0"/>
          <w:numId w:val="110"/>
        </w:numPr>
      </w:pPr>
      <w:r w:rsidRPr="003A0513">
        <w:t>Help-seeking propensity</w:t>
      </w:r>
    </w:p>
    <w:p w14:paraId="4D65FCC2" w14:textId="77777777" w:rsidR="003A0513" w:rsidRPr="003A0513" w:rsidRDefault="003A0513" w:rsidP="003A0513">
      <w:r w:rsidRPr="003A0513">
        <w:lastRenderedPageBreak/>
        <w:t>This clickstream is highly valuable in educational data mining (EDM).</w:t>
      </w:r>
    </w:p>
    <w:p w14:paraId="5C9E6F19" w14:textId="77777777" w:rsidR="003A0513" w:rsidRPr="003A0513" w:rsidRDefault="003A0513" w:rsidP="003A0513">
      <w:r w:rsidRPr="003A0513">
        <w:pict w14:anchorId="04BA85A4">
          <v:rect id="_x0000_i1741" style="width:0;height:1.5pt" o:hralign="center" o:hrstd="t" o:hr="t" fillcolor="#a0a0a0" stroked="f"/>
        </w:pict>
      </w:r>
    </w:p>
    <w:p w14:paraId="4518FD01" w14:textId="77777777" w:rsidR="003A0513" w:rsidRPr="003A0513" w:rsidRDefault="003A0513" w:rsidP="003A0513">
      <w:pPr>
        <w:rPr>
          <w:b/>
          <w:bCs/>
        </w:rPr>
      </w:pPr>
      <w:r w:rsidRPr="003A0513">
        <w:rPr>
          <w:b/>
          <w:bCs/>
        </w:rPr>
        <w:t>8.5 Bookmark Logging</w:t>
      </w:r>
    </w:p>
    <w:p w14:paraId="6AAEF0EB" w14:textId="77777777" w:rsidR="003A0513" w:rsidRPr="003A0513" w:rsidRDefault="003A0513" w:rsidP="003A0513">
      <w:r w:rsidRPr="003A0513">
        <w:t>Students can bookmark questions at any time after feedback.</w:t>
      </w:r>
      <w:r w:rsidRPr="003A0513">
        <w:br/>
        <w:t>Each bookmark is recorded with contextual metadata.</w:t>
      </w:r>
    </w:p>
    <w:p w14:paraId="545D543E" w14:textId="77777777" w:rsidR="003A0513" w:rsidRPr="003A0513" w:rsidRDefault="003A0513" w:rsidP="003A0513">
      <w:r w:rsidRPr="003A0513">
        <w:t>This supports research on:</w:t>
      </w:r>
    </w:p>
    <w:p w14:paraId="1B75A571" w14:textId="77777777" w:rsidR="003A0513" w:rsidRPr="003A0513" w:rsidRDefault="003A0513" w:rsidP="003A0513">
      <w:pPr>
        <w:numPr>
          <w:ilvl w:val="0"/>
          <w:numId w:val="111"/>
        </w:numPr>
      </w:pPr>
      <w:r w:rsidRPr="003A0513">
        <w:t>Self-regulated learning</w:t>
      </w:r>
    </w:p>
    <w:p w14:paraId="0B58AE81" w14:textId="77777777" w:rsidR="003A0513" w:rsidRPr="003A0513" w:rsidRDefault="003A0513" w:rsidP="003A0513">
      <w:pPr>
        <w:numPr>
          <w:ilvl w:val="0"/>
          <w:numId w:val="111"/>
        </w:numPr>
      </w:pPr>
      <w:r w:rsidRPr="003A0513">
        <w:t>Metacognitive monitoring</w:t>
      </w:r>
    </w:p>
    <w:p w14:paraId="642B4528" w14:textId="77777777" w:rsidR="003A0513" w:rsidRPr="003A0513" w:rsidRDefault="003A0513" w:rsidP="003A0513">
      <w:pPr>
        <w:numPr>
          <w:ilvl w:val="0"/>
          <w:numId w:val="111"/>
        </w:numPr>
      </w:pPr>
      <w:r w:rsidRPr="003A0513">
        <w:t>Perception of difficulty</w:t>
      </w:r>
    </w:p>
    <w:p w14:paraId="6B08F582" w14:textId="77777777" w:rsidR="003A0513" w:rsidRPr="003A0513" w:rsidRDefault="003A0513" w:rsidP="003A0513">
      <w:pPr>
        <w:numPr>
          <w:ilvl w:val="0"/>
          <w:numId w:val="111"/>
        </w:numPr>
      </w:pPr>
      <w:r w:rsidRPr="003A0513">
        <w:t>Personalized review set creation</w:t>
      </w:r>
    </w:p>
    <w:p w14:paraId="51BF5E3B" w14:textId="77777777" w:rsidR="003A0513" w:rsidRPr="003A0513" w:rsidRDefault="003A0513" w:rsidP="003A0513">
      <w:r w:rsidRPr="003A0513">
        <w:pict w14:anchorId="02A5AA0A">
          <v:rect id="_x0000_i1742" style="width:0;height:1.5pt" o:hralign="center" o:hrstd="t" o:hr="t" fillcolor="#a0a0a0" stroked="f"/>
        </w:pict>
      </w:r>
    </w:p>
    <w:p w14:paraId="358EEDC1" w14:textId="77777777" w:rsidR="003A0513" w:rsidRPr="003A0513" w:rsidRDefault="003A0513" w:rsidP="003A0513">
      <w:pPr>
        <w:rPr>
          <w:b/>
          <w:bCs/>
        </w:rPr>
      </w:pPr>
      <w:r w:rsidRPr="003A0513">
        <w:rPr>
          <w:b/>
          <w:bCs/>
        </w:rPr>
        <w:t>8.6 Adaptive Reasoning (JSON) Logging</w:t>
      </w:r>
    </w:p>
    <w:p w14:paraId="4743C34E" w14:textId="77777777" w:rsidR="003A0513" w:rsidRPr="003A0513" w:rsidRDefault="003A0513" w:rsidP="003A0513">
      <w:r w:rsidRPr="003A0513">
        <w:t>Every time the adaptive engine picks a question, it logs a JSON dictionary containing:</w:t>
      </w:r>
    </w:p>
    <w:p w14:paraId="0DA85809" w14:textId="77777777" w:rsidR="003A0513" w:rsidRPr="003A0513" w:rsidRDefault="003A0513" w:rsidP="003A0513">
      <w:pPr>
        <w:numPr>
          <w:ilvl w:val="0"/>
          <w:numId w:val="112"/>
        </w:numPr>
      </w:pPr>
      <w:r w:rsidRPr="003A0513">
        <w:t>Selection mode (no history / history-based)</w:t>
      </w:r>
    </w:p>
    <w:p w14:paraId="0E461CCD" w14:textId="77777777" w:rsidR="003A0513" w:rsidRPr="003A0513" w:rsidRDefault="003A0513" w:rsidP="003A0513">
      <w:pPr>
        <w:numPr>
          <w:ilvl w:val="0"/>
          <w:numId w:val="112"/>
        </w:numPr>
      </w:pPr>
      <w:r w:rsidRPr="003A0513">
        <w:t>Weakest topic selection logic</w:t>
      </w:r>
    </w:p>
    <w:p w14:paraId="32CB9B8C" w14:textId="77777777" w:rsidR="003A0513" w:rsidRPr="003A0513" w:rsidRDefault="003A0513" w:rsidP="003A0513">
      <w:pPr>
        <w:numPr>
          <w:ilvl w:val="0"/>
          <w:numId w:val="112"/>
        </w:numPr>
      </w:pPr>
      <w:r w:rsidRPr="003A0513">
        <w:t>Bloom-level progression analysis</w:t>
      </w:r>
    </w:p>
    <w:p w14:paraId="481B10BE" w14:textId="77777777" w:rsidR="003A0513" w:rsidRPr="003A0513" w:rsidRDefault="003A0513" w:rsidP="003A0513">
      <w:pPr>
        <w:numPr>
          <w:ilvl w:val="0"/>
          <w:numId w:val="112"/>
        </w:numPr>
      </w:pPr>
      <w:r w:rsidRPr="003A0513">
        <w:t>Candidate filtering and counts</w:t>
      </w:r>
    </w:p>
    <w:p w14:paraId="515E1C6B" w14:textId="77777777" w:rsidR="003A0513" w:rsidRPr="003A0513" w:rsidRDefault="003A0513" w:rsidP="003A0513">
      <w:pPr>
        <w:numPr>
          <w:ilvl w:val="0"/>
          <w:numId w:val="112"/>
        </w:numPr>
      </w:pPr>
      <w:r w:rsidRPr="003A0513">
        <w:t>Difficulty targeting logic</w:t>
      </w:r>
    </w:p>
    <w:p w14:paraId="22751515" w14:textId="77777777" w:rsidR="003A0513" w:rsidRPr="003A0513" w:rsidRDefault="003A0513" w:rsidP="003A0513">
      <w:pPr>
        <w:numPr>
          <w:ilvl w:val="0"/>
          <w:numId w:val="112"/>
        </w:numPr>
      </w:pPr>
      <w:r w:rsidRPr="003A0513">
        <w:t>Final chosen question ID</w:t>
      </w:r>
    </w:p>
    <w:p w14:paraId="00B682CD" w14:textId="77777777" w:rsidR="003A0513" w:rsidRPr="003A0513" w:rsidRDefault="003A0513" w:rsidP="003A0513">
      <w:pPr>
        <w:numPr>
          <w:ilvl w:val="0"/>
          <w:numId w:val="112"/>
        </w:numPr>
      </w:pPr>
      <w:r w:rsidRPr="003A0513">
        <w:t>Relaxation steps (bloom relaxation / concept relaxation)</w:t>
      </w:r>
    </w:p>
    <w:p w14:paraId="74C4A07A" w14:textId="77777777" w:rsidR="003A0513" w:rsidRPr="003A0513" w:rsidRDefault="003A0513" w:rsidP="003A0513">
      <w:r w:rsidRPr="003A0513">
        <w:t>This enables:</w:t>
      </w:r>
    </w:p>
    <w:p w14:paraId="364D5664" w14:textId="77777777" w:rsidR="003A0513" w:rsidRPr="003A0513" w:rsidRDefault="003A0513" w:rsidP="003A0513">
      <w:pPr>
        <w:numPr>
          <w:ilvl w:val="0"/>
          <w:numId w:val="113"/>
        </w:numPr>
      </w:pPr>
      <w:r w:rsidRPr="003A0513">
        <w:t>Full reproducibility</w:t>
      </w:r>
    </w:p>
    <w:p w14:paraId="4FF81943" w14:textId="77777777" w:rsidR="003A0513" w:rsidRPr="003A0513" w:rsidRDefault="003A0513" w:rsidP="003A0513">
      <w:pPr>
        <w:numPr>
          <w:ilvl w:val="0"/>
          <w:numId w:val="113"/>
        </w:numPr>
      </w:pPr>
      <w:r w:rsidRPr="003A0513">
        <w:t>Debugging and fairness audits</w:t>
      </w:r>
    </w:p>
    <w:p w14:paraId="7BEDFE7F" w14:textId="77777777" w:rsidR="003A0513" w:rsidRPr="003A0513" w:rsidRDefault="003A0513" w:rsidP="003A0513">
      <w:pPr>
        <w:numPr>
          <w:ilvl w:val="0"/>
          <w:numId w:val="113"/>
        </w:numPr>
      </w:pPr>
      <w:r w:rsidRPr="003A0513">
        <w:t>Analysis of adaptive engine decision-making</w:t>
      </w:r>
    </w:p>
    <w:p w14:paraId="74494233" w14:textId="77777777" w:rsidR="003A0513" w:rsidRPr="003A0513" w:rsidRDefault="003A0513" w:rsidP="003A0513">
      <w:pPr>
        <w:numPr>
          <w:ilvl w:val="0"/>
          <w:numId w:val="113"/>
        </w:numPr>
      </w:pPr>
      <w:r w:rsidRPr="003A0513">
        <w:t>Research transparency</w:t>
      </w:r>
    </w:p>
    <w:p w14:paraId="397D864E" w14:textId="77777777" w:rsidR="003A0513" w:rsidRPr="003A0513" w:rsidRDefault="003A0513" w:rsidP="003A0513">
      <w:r w:rsidRPr="003A0513">
        <w:t>This component is rare in typical adaptive platforms and is a major strength of your system.</w:t>
      </w:r>
    </w:p>
    <w:p w14:paraId="1F9627D8" w14:textId="77777777" w:rsidR="003A0513" w:rsidRPr="003A0513" w:rsidRDefault="003A0513" w:rsidP="003A0513">
      <w:r w:rsidRPr="003A0513">
        <w:lastRenderedPageBreak/>
        <w:pict w14:anchorId="287903B9">
          <v:rect id="_x0000_i1743" style="width:0;height:1.5pt" o:hralign="center" o:hrstd="t" o:hr="t" fillcolor="#a0a0a0" stroked="f"/>
        </w:pict>
      </w:r>
    </w:p>
    <w:p w14:paraId="5E834436" w14:textId="77777777" w:rsidR="003A0513" w:rsidRPr="003A0513" w:rsidRDefault="003A0513" w:rsidP="003A0513">
      <w:pPr>
        <w:rPr>
          <w:b/>
          <w:bCs/>
        </w:rPr>
      </w:pPr>
      <w:r w:rsidRPr="003A0513">
        <w:rPr>
          <w:b/>
          <w:bCs/>
        </w:rPr>
        <w:t>8.7 Exporting Data for Analysis</w:t>
      </w:r>
    </w:p>
    <w:p w14:paraId="6CDCB50A" w14:textId="77777777" w:rsidR="003A0513" w:rsidRPr="003A0513" w:rsidRDefault="003A0513" w:rsidP="003A0513">
      <w:r w:rsidRPr="003A0513">
        <w:t xml:space="preserve">The </w:t>
      </w:r>
      <w:proofErr w:type="gramStart"/>
      <w:r w:rsidRPr="003A0513">
        <w:t>instructor</w:t>
      </w:r>
      <w:proofErr w:type="gramEnd"/>
      <w:r w:rsidRPr="003A0513">
        <w:t xml:space="preserve"> dashboard supports several export modes:</w:t>
      </w:r>
    </w:p>
    <w:p w14:paraId="6A1A3046" w14:textId="77777777" w:rsidR="003A0513" w:rsidRPr="003A0513" w:rsidRDefault="003A0513" w:rsidP="003A0513">
      <w:pPr>
        <w:rPr>
          <w:b/>
          <w:bCs/>
        </w:rPr>
      </w:pPr>
      <w:r w:rsidRPr="003A0513">
        <w:rPr>
          <w:b/>
          <w:bCs/>
        </w:rPr>
        <w:t>1. Export all responses</w:t>
      </w:r>
    </w:p>
    <w:p w14:paraId="09BAE026" w14:textId="77777777" w:rsidR="003A0513" w:rsidRPr="003A0513" w:rsidRDefault="003A0513" w:rsidP="003A0513">
      <w:r w:rsidRPr="003A0513">
        <w:t>Produces a CSV containing every row in responses.</w:t>
      </w:r>
    </w:p>
    <w:p w14:paraId="6135C8CD" w14:textId="77777777" w:rsidR="003A0513" w:rsidRPr="003A0513" w:rsidRDefault="003A0513" w:rsidP="003A0513">
      <w:pPr>
        <w:rPr>
          <w:b/>
          <w:bCs/>
        </w:rPr>
      </w:pPr>
      <w:r w:rsidRPr="003A0513">
        <w:rPr>
          <w:b/>
          <w:bCs/>
        </w:rPr>
        <w:t>2. Per-student exports</w:t>
      </w:r>
    </w:p>
    <w:p w14:paraId="676546BF" w14:textId="77777777" w:rsidR="003A0513" w:rsidRPr="003A0513" w:rsidRDefault="003A0513" w:rsidP="003A0513">
      <w:r w:rsidRPr="003A0513">
        <w:t>Useful for learning trajectory visualization or instructor feedback.</w:t>
      </w:r>
    </w:p>
    <w:p w14:paraId="33580B44" w14:textId="77777777" w:rsidR="003A0513" w:rsidRPr="003A0513" w:rsidRDefault="003A0513" w:rsidP="003A0513">
      <w:pPr>
        <w:rPr>
          <w:b/>
          <w:bCs/>
        </w:rPr>
      </w:pPr>
      <w:r w:rsidRPr="003A0513">
        <w:rPr>
          <w:b/>
          <w:bCs/>
        </w:rPr>
        <w:t>3. Bookmarks and research logs</w:t>
      </w:r>
    </w:p>
    <w:p w14:paraId="53B50F89" w14:textId="77777777" w:rsidR="003A0513" w:rsidRPr="003A0513" w:rsidRDefault="003A0513" w:rsidP="003A0513">
      <w:r w:rsidRPr="003A0513">
        <w:t>Available through the admin dashboard and can be exported for analysis.</w:t>
      </w:r>
    </w:p>
    <w:p w14:paraId="6421E0D2" w14:textId="77777777" w:rsidR="003A0513" w:rsidRPr="003A0513" w:rsidRDefault="003A0513" w:rsidP="003A0513">
      <w:r w:rsidRPr="003A0513">
        <w:t>This enables seamless research workflows:</w:t>
      </w:r>
    </w:p>
    <w:p w14:paraId="02BAC145" w14:textId="77777777" w:rsidR="003A0513" w:rsidRPr="003A0513" w:rsidRDefault="003A0513" w:rsidP="003A0513">
      <w:pPr>
        <w:numPr>
          <w:ilvl w:val="0"/>
          <w:numId w:val="114"/>
        </w:numPr>
      </w:pPr>
      <w:r w:rsidRPr="003A0513">
        <w:t>Jupyter notebooks</w:t>
      </w:r>
    </w:p>
    <w:p w14:paraId="51951389" w14:textId="77777777" w:rsidR="003A0513" w:rsidRPr="003A0513" w:rsidRDefault="003A0513" w:rsidP="003A0513">
      <w:pPr>
        <w:numPr>
          <w:ilvl w:val="0"/>
          <w:numId w:val="114"/>
        </w:numPr>
      </w:pPr>
      <w:r w:rsidRPr="003A0513">
        <w:t>R analytics</w:t>
      </w:r>
    </w:p>
    <w:p w14:paraId="5F1B53B3" w14:textId="77777777" w:rsidR="003A0513" w:rsidRPr="003A0513" w:rsidRDefault="003A0513" w:rsidP="003A0513">
      <w:pPr>
        <w:numPr>
          <w:ilvl w:val="0"/>
          <w:numId w:val="114"/>
        </w:numPr>
      </w:pPr>
      <w:r w:rsidRPr="003A0513">
        <w:t>SPSS / Stata / Mplus</w:t>
      </w:r>
    </w:p>
    <w:p w14:paraId="3666DE35" w14:textId="77777777" w:rsidR="003A0513" w:rsidRPr="003A0513" w:rsidRDefault="003A0513" w:rsidP="003A0513">
      <w:pPr>
        <w:numPr>
          <w:ilvl w:val="0"/>
          <w:numId w:val="114"/>
        </w:numPr>
      </w:pPr>
      <w:r w:rsidRPr="003A0513">
        <w:t>Python packages (Pandas, PyTorch, scikit-learn)</w:t>
      </w:r>
    </w:p>
    <w:p w14:paraId="23676B7A" w14:textId="77777777" w:rsidR="003A0513" w:rsidRPr="003A0513" w:rsidRDefault="003A0513" w:rsidP="003A0513">
      <w:r w:rsidRPr="003A0513">
        <w:pict w14:anchorId="45908BA1">
          <v:rect id="_x0000_i1744" style="width:0;height:1.5pt" o:hralign="center" o:hrstd="t" o:hr="t" fillcolor="#a0a0a0" stroked="f"/>
        </w:pict>
      </w:r>
    </w:p>
    <w:p w14:paraId="5192E117" w14:textId="77777777" w:rsidR="003A0513" w:rsidRPr="003A0513" w:rsidRDefault="003A0513" w:rsidP="003A0513">
      <w:pPr>
        <w:rPr>
          <w:b/>
          <w:bCs/>
        </w:rPr>
      </w:pPr>
      <w:r w:rsidRPr="003A0513">
        <w:rPr>
          <w:b/>
          <w:bCs/>
        </w:rPr>
        <w:t>8.8 Research Ethics and Student Data Handling</w:t>
      </w:r>
    </w:p>
    <w:p w14:paraId="0AD20AEC" w14:textId="77777777" w:rsidR="003A0513" w:rsidRPr="003A0513" w:rsidRDefault="003A0513" w:rsidP="003A0513">
      <w:r w:rsidRPr="003A0513">
        <w:t>The system was intentionally designed to meet typical IRB expectations for educational studies:</w:t>
      </w:r>
    </w:p>
    <w:p w14:paraId="36F9B1DD" w14:textId="77777777" w:rsidR="003A0513" w:rsidRPr="003A0513" w:rsidRDefault="003A0513" w:rsidP="003A0513">
      <w:pPr>
        <w:rPr>
          <w:b/>
          <w:bCs/>
        </w:rPr>
      </w:pPr>
      <w:r w:rsidRPr="003A0513">
        <w:rPr>
          <w:b/>
          <w:bCs/>
        </w:rPr>
        <w:t>1. No personally identifiable information (PII)</w:t>
      </w:r>
    </w:p>
    <w:p w14:paraId="2429329E" w14:textId="77777777" w:rsidR="003A0513" w:rsidRPr="003A0513" w:rsidRDefault="003A0513" w:rsidP="003A0513">
      <w:r w:rsidRPr="003A0513">
        <w:t>Students log in using only:</w:t>
      </w:r>
    </w:p>
    <w:p w14:paraId="5B87AE3D" w14:textId="77777777" w:rsidR="003A0513" w:rsidRPr="003A0513" w:rsidRDefault="003A0513" w:rsidP="003A0513">
      <w:pPr>
        <w:numPr>
          <w:ilvl w:val="0"/>
          <w:numId w:val="115"/>
        </w:numPr>
      </w:pPr>
      <w:r w:rsidRPr="003A0513">
        <w:t>A unique student_id assigned by the instructor</w:t>
      </w:r>
    </w:p>
    <w:p w14:paraId="7F344800" w14:textId="77777777" w:rsidR="003A0513" w:rsidRPr="003A0513" w:rsidRDefault="003A0513" w:rsidP="003A0513">
      <w:r w:rsidRPr="003A0513">
        <w:t>Names are optional and stored separately.</w:t>
      </w:r>
    </w:p>
    <w:p w14:paraId="13BB3325" w14:textId="77777777" w:rsidR="003A0513" w:rsidRPr="003A0513" w:rsidRDefault="003A0513" w:rsidP="003A0513">
      <w:pPr>
        <w:rPr>
          <w:b/>
          <w:bCs/>
        </w:rPr>
      </w:pPr>
      <w:r w:rsidRPr="003A0513">
        <w:rPr>
          <w:b/>
          <w:bCs/>
        </w:rPr>
        <w:t xml:space="preserve">2. All </w:t>
      </w:r>
      <w:proofErr w:type="gramStart"/>
      <w:r w:rsidRPr="003A0513">
        <w:rPr>
          <w:b/>
          <w:bCs/>
        </w:rPr>
        <w:t>timestamps</w:t>
      </w:r>
      <w:proofErr w:type="gramEnd"/>
      <w:r w:rsidRPr="003A0513">
        <w:rPr>
          <w:b/>
          <w:bCs/>
        </w:rPr>
        <w:t xml:space="preserve"> are local to the system</w:t>
      </w:r>
    </w:p>
    <w:p w14:paraId="0FA5D1C2" w14:textId="77777777" w:rsidR="003A0513" w:rsidRPr="003A0513" w:rsidRDefault="003A0513" w:rsidP="003A0513">
      <w:r w:rsidRPr="003A0513">
        <w:t>No external tracking.</w:t>
      </w:r>
    </w:p>
    <w:p w14:paraId="676CC59B" w14:textId="77777777" w:rsidR="003A0513" w:rsidRPr="003A0513" w:rsidRDefault="003A0513" w:rsidP="003A0513">
      <w:pPr>
        <w:rPr>
          <w:b/>
          <w:bCs/>
        </w:rPr>
      </w:pPr>
      <w:r w:rsidRPr="003A0513">
        <w:rPr>
          <w:b/>
          <w:bCs/>
        </w:rPr>
        <w:t>3. No external API calls during tutoring sessions</w:t>
      </w:r>
    </w:p>
    <w:p w14:paraId="52E5CC1C" w14:textId="77777777" w:rsidR="003A0513" w:rsidRPr="003A0513" w:rsidRDefault="003A0513" w:rsidP="003A0513">
      <w:r w:rsidRPr="003A0513">
        <w:t>Student data never leaves the local machine/server.</w:t>
      </w:r>
    </w:p>
    <w:p w14:paraId="54D4313A" w14:textId="77777777" w:rsidR="003A0513" w:rsidRPr="003A0513" w:rsidRDefault="003A0513" w:rsidP="003A0513">
      <w:pPr>
        <w:rPr>
          <w:b/>
          <w:bCs/>
        </w:rPr>
      </w:pPr>
      <w:r w:rsidRPr="003A0513">
        <w:rPr>
          <w:b/>
          <w:bCs/>
        </w:rPr>
        <w:lastRenderedPageBreak/>
        <w:t>4. Clear separation of student and instructor spaces</w:t>
      </w:r>
    </w:p>
    <w:p w14:paraId="6B715CDA" w14:textId="77777777" w:rsidR="003A0513" w:rsidRPr="003A0513" w:rsidRDefault="003A0513" w:rsidP="003A0513">
      <w:r w:rsidRPr="003A0513">
        <w:t>Students cannot access aggregate data.</w:t>
      </w:r>
    </w:p>
    <w:p w14:paraId="77040EC7" w14:textId="77777777" w:rsidR="003A0513" w:rsidRPr="003A0513" w:rsidRDefault="003A0513" w:rsidP="003A0513">
      <w:pPr>
        <w:rPr>
          <w:b/>
          <w:bCs/>
        </w:rPr>
      </w:pPr>
      <w:r w:rsidRPr="003A0513">
        <w:rPr>
          <w:b/>
          <w:bCs/>
        </w:rPr>
        <w:t>5. Logs are fully exportable for IRB-controlled research</w:t>
      </w:r>
    </w:p>
    <w:p w14:paraId="71B7E499" w14:textId="77777777" w:rsidR="003A0513" w:rsidRPr="003A0513" w:rsidRDefault="003A0513" w:rsidP="003A0513">
      <w:r w:rsidRPr="003A0513">
        <w:t>Researchers have access to:</w:t>
      </w:r>
    </w:p>
    <w:p w14:paraId="36C9A89C" w14:textId="77777777" w:rsidR="003A0513" w:rsidRPr="003A0513" w:rsidRDefault="003A0513" w:rsidP="003A0513">
      <w:pPr>
        <w:numPr>
          <w:ilvl w:val="0"/>
          <w:numId w:val="116"/>
        </w:numPr>
      </w:pPr>
      <w:r w:rsidRPr="003A0513">
        <w:t>Clickstream</w:t>
      </w:r>
    </w:p>
    <w:p w14:paraId="71563938" w14:textId="77777777" w:rsidR="003A0513" w:rsidRPr="003A0513" w:rsidRDefault="003A0513" w:rsidP="003A0513">
      <w:pPr>
        <w:numPr>
          <w:ilvl w:val="0"/>
          <w:numId w:val="116"/>
        </w:numPr>
      </w:pPr>
      <w:r w:rsidRPr="003A0513">
        <w:t>Reasoning logs</w:t>
      </w:r>
    </w:p>
    <w:p w14:paraId="13DDFD4D" w14:textId="77777777" w:rsidR="003A0513" w:rsidRPr="003A0513" w:rsidRDefault="003A0513" w:rsidP="003A0513">
      <w:pPr>
        <w:numPr>
          <w:ilvl w:val="0"/>
          <w:numId w:val="116"/>
        </w:numPr>
      </w:pPr>
      <w:r w:rsidRPr="003A0513">
        <w:t>Response correctness</w:t>
      </w:r>
    </w:p>
    <w:p w14:paraId="464B3270" w14:textId="77777777" w:rsidR="003A0513" w:rsidRPr="003A0513" w:rsidRDefault="003A0513" w:rsidP="003A0513">
      <w:pPr>
        <w:numPr>
          <w:ilvl w:val="0"/>
          <w:numId w:val="116"/>
        </w:numPr>
      </w:pPr>
      <w:r w:rsidRPr="003A0513">
        <w:t>Confidence</w:t>
      </w:r>
    </w:p>
    <w:p w14:paraId="4DDAC6C2" w14:textId="77777777" w:rsidR="003A0513" w:rsidRPr="003A0513" w:rsidRDefault="003A0513" w:rsidP="003A0513">
      <w:pPr>
        <w:numPr>
          <w:ilvl w:val="0"/>
          <w:numId w:val="116"/>
        </w:numPr>
      </w:pPr>
      <w:r w:rsidRPr="003A0513">
        <w:t>Timing</w:t>
      </w:r>
    </w:p>
    <w:p w14:paraId="5D07D2AC" w14:textId="77777777" w:rsidR="003A0513" w:rsidRPr="003A0513" w:rsidRDefault="003A0513" w:rsidP="003A0513">
      <w:pPr>
        <w:numPr>
          <w:ilvl w:val="0"/>
          <w:numId w:val="116"/>
        </w:numPr>
      </w:pPr>
      <w:r w:rsidRPr="003A0513">
        <w:t>Bookmarks</w:t>
      </w:r>
    </w:p>
    <w:p w14:paraId="1029F44B" w14:textId="77777777" w:rsidR="003A0513" w:rsidRPr="003A0513" w:rsidRDefault="003A0513" w:rsidP="003A0513">
      <w:r w:rsidRPr="003A0513">
        <w:t>Optionally, you can anonymize student IDs before publishing datasets.</w:t>
      </w:r>
    </w:p>
    <w:p w14:paraId="5C601C7E" w14:textId="77777777" w:rsidR="009633BB" w:rsidRDefault="009633BB"/>
    <w:p w14:paraId="3BFEC98C" w14:textId="77777777" w:rsidR="00B116DD" w:rsidRDefault="00B116DD"/>
    <w:p w14:paraId="25E7D5E5" w14:textId="77777777" w:rsidR="00B116DD" w:rsidRDefault="00B116DD"/>
    <w:p w14:paraId="2A1836BB" w14:textId="77777777" w:rsidR="00B116DD" w:rsidRPr="00B116DD" w:rsidRDefault="00B116DD" w:rsidP="00B116DD">
      <w:pPr>
        <w:rPr>
          <w:b/>
          <w:bCs/>
        </w:rPr>
      </w:pPr>
      <w:r w:rsidRPr="00B116DD">
        <w:rPr>
          <w:b/>
          <w:bCs/>
        </w:rPr>
        <w:t>9. Implementation Details</w:t>
      </w:r>
    </w:p>
    <w:p w14:paraId="7DF86232" w14:textId="77777777" w:rsidR="00B116DD" w:rsidRPr="00B116DD" w:rsidRDefault="00B116DD" w:rsidP="00B116DD">
      <w:r w:rsidRPr="00B116DD">
        <w:t>This section describes the architectural and engineering considerations behind the adaptive learning tutor. It details the structure of the Streamlit application, backend orchestration, environment configuration, deployment recommendations, and performance considerations for large-scale item banks.</w:t>
      </w:r>
    </w:p>
    <w:p w14:paraId="3CDC1632" w14:textId="77777777" w:rsidR="00B116DD" w:rsidRPr="00B116DD" w:rsidRDefault="00B116DD" w:rsidP="00B116DD">
      <w:r w:rsidRPr="00B116DD">
        <w:pict w14:anchorId="47FB0A02">
          <v:rect id="_x0000_i1794" style="width:0;height:1.5pt" o:hralign="center" o:hrstd="t" o:hr="t" fillcolor="#a0a0a0" stroked="f"/>
        </w:pict>
      </w:r>
    </w:p>
    <w:p w14:paraId="624C43B8" w14:textId="77777777" w:rsidR="00B116DD" w:rsidRPr="00B116DD" w:rsidRDefault="00B116DD" w:rsidP="00B116DD">
      <w:pPr>
        <w:rPr>
          <w:b/>
          <w:bCs/>
        </w:rPr>
      </w:pPr>
      <w:r w:rsidRPr="00B116DD">
        <w:rPr>
          <w:b/>
          <w:bCs/>
        </w:rPr>
        <w:t>9.1 Streamlit App Architecture</w:t>
      </w:r>
    </w:p>
    <w:p w14:paraId="22CED598" w14:textId="77777777" w:rsidR="00B116DD" w:rsidRPr="00B116DD" w:rsidRDefault="00B116DD" w:rsidP="00B116DD">
      <w:r w:rsidRPr="00B116DD">
        <w:t xml:space="preserve">The Streamlit application is designed as a </w:t>
      </w:r>
      <w:proofErr w:type="gramStart"/>
      <w:r w:rsidRPr="00B116DD">
        <w:rPr>
          <w:b/>
          <w:bCs/>
        </w:rPr>
        <w:t>single-page</w:t>
      </w:r>
      <w:proofErr w:type="gramEnd"/>
      <w:r w:rsidRPr="00B116DD">
        <w:rPr>
          <w:b/>
          <w:bCs/>
        </w:rPr>
        <w:t>, stateful web interface</w:t>
      </w:r>
      <w:r w:rsidRPr="00B116DD">
        <w:t xml:space="preserve"> that dynamically switches between </w:t>
      </w:r>
      <w:r w:rsidRPr="00B116DD">
        <w:rPr>
          <w:i/>
          <w:iCs/>
        </w:rPr>
        <w:t>student</w:t>
      </w:r>
      <w:r w:rsidRPr="00B116DD">
        <w:t xml:space="preserve"> and </w:t>
      </w:r>
      <w:r w:rsidRPr="00B116DD">
        <w:rPr>
          <w:i/>
          <w:iCs/>
        </w:rPr>
        <w:t>instructor</w:t>
      </w:r>
      <w:r w:rsidRPr="00B116DD">
        <w:t xml:space="preserve"> modes. Its architecture is intentionally modular to support research instrumentation, adaptive behavior, and clean separation of responsibilities.</w:t>
      </w:r>
    </w:p>
    <w:p w14:paraId="73E4E356" w14:textId="77777777" w:rsidR="00B116DD" w:rsidRPr="00B116DD" w:rsidRDefault="00B116DD" w:rsidP="00B116DD">
      <w:pPr>
        <w:rPr>
          <w:b/>
          <w:bCs/>
        </w:rPr>
      </w:pPr>
      <w:r w:rsidRPr="00B116DD">
        <w:rPr>
          <w:b/>
          <w:bCs/>
        </w:rPr>
        <w:t>Core architectural components</w:t>
      </w:r>
    </w:p>
    <w:p w14:paraId="2EF24025" w14:textId="77777777" w:rsidR="00B116DD" w:rsidRPr="00B116DD" w:rsidRDefault="00B116DD" w:rsidP="00B116DD">
      <w:r w:rsidRPr="00B116DD">
        <w:rPr>
          <w:b/>
          <w:bCs/>
        </w:rPr>
        <w:t>1. UI Layer (Streamlit Widgets)</w:t>
      </w:r>
    </w:p>
    <w:p w14:paraId="1E93A67B" w14:textId="77777777" w:rsidR="00B116DD" w:rsidRPr="00B116DD" w:rsidRDefault="00B116DD" w:rsidP="00B116DD">
      <w:pPr>
        <w:numPr>
          <w:ilvl w:val="0"/>
          <w:numId w:val="117"/>
        </w:numPr>
      </w:pPr>
      <w:r w:rsidRPr="00B116DD">
        <w:t>Presents questions, options, feedback, explanations, and confidence selections.</w:t>
      </w:r>
    </w:p>
    <w:p w14:paraId="21668AC3" w14:textId="77777777" w:rsidR="00B116DD" w:rsidRPr="00B116DD" w:rsidRDefault="00B116DD" w:rsidP="00B116DD">
      <w:pPr>
        <w:numPr>
          <w:ilvl w:val="0"/>
          <w:numId w:val="117"/>
        </w:numPr>
      </w:pPr>
      <w:r w:rsidRPr="00B116DD">
        <w:lastRenderedPageBreak/>
        <w:t>Contains page-level routing: landing page → login → role-specific dashboard.</w:t>
      </w:r>
    </w:p>
    <w:p w14:paraId="75E618A7" w14:textId="77777777" w:rsidR="00B116DD" w:rsidRPr="00B116DD" w:rsidRDefault="00B116DD" w:rsidP="00B116DD">
      <w:pPr>
        <w:numPr>
          <w:ilvl w:val="0"/>
          <w:numId w:val="117"/>
        </w:numPr>
      </w:pPr>
      <w:r w:rsidRPr="00B116DD">
        <w:t>Uses Streamlit’s built-in session state to preserve context across interactions.</w:t>
      </w:r>
    </w:p>
    <w:p w14:paraId="174CB941" w14:textId="77777777" w:rsidR="00B116DD" w:rsidRPr="00B116DD" w:rsidRDefault="00B116DD" w:rsidP="00B116DD">
      <w:r w:rsidRPr="00B116DD">
        <w:rPr>
          <w:b/>
          <w:bCs/>
        </w:rPr>
        <w:t>2. Adaptive Engine</w:t>
      </w:r>
    </w:p>
    <w:p w14:paraId="756BAC61" w14:textId="77777777" w:rsidR="00B116DD" w:rsidRPr="00B116DD" w:rsidRDefault="00B116DD" w:rsidP="00B116DD">
      <w:pPr>
        <w:numPr>
          <w:ilvl w:val="0"/>
          <w:numId w:val="118"/>
        </w:numPr>
      </w:pPr>
      <w:r w:rsidRPr="00B116DD">
        <w:t>Implements weakest-concept targeting and Bloom-aware progression.</w:t>
      </w:r>
    </w:p>
    <w:p w14:paraId="3EC1072A" w14:textId="77777777" w:rsidR="00B116DD" w:rsidRPr="00B116DD" w:rsidRDefault="00B116DD" w:rsidP="00B116DD">
      <w:pPr>
        <w:numPr>
          <w:ilvl w:val="0"/>
          <w:numId w:val="118"/>
        </w:numPr>
      </w:pPr>
      <w:r w:rsidRPr="00B116DD">
        <w:t>Selects the next question based on:</w:t>
      </w:r>
    </w:p>
    <w:p w14:paraId="0E3CAEE7" w14:textId="77777777" w:rsidR="00B116DD" w:rsidRPr="00B116DD" w:rsidRDefault="00B116DD" w:rsidP="00B116DD">
      <w:pPr>
        <w:numPr>
          <w:ilvl w:val="1"/>
          <w:numId w:val="118"/>
        </w:numPr>
      </w:pPr>
      <w:r w:rsidRPr="00B116DD">
        <w:t>prior student accuracy</w:t>
      </w:r>
    </w:p>
    <w:p w14:paraId="490E82D3" w14:textId="77777777" w:rsidR="00B116DD" w:rsidRPr="00B116DD" w:rsidRDefault="00B116DD" w:rsidP="00B116DD">
      <w:pPr>
        <w:numPr>
          <w:ilvl w:val="1"/>
          <w:numId w:val="118"/>
        </w:numPr>
      </w:pPr>
      <w:r w:rsidRPr="00B116DD">
        <w:t>Bloom-level mastery</w:t>
      </w:r>
    </w:p>
    <w:p w14:paraId="4CBDA740" w14:textId="77777777" w:rsidR="00B116DD" w:rsidRPr="00B116DD" w:rsidRDefault="00B116DD" w:rsidP="00B116DD">
      <w:pPr>
        <w:numPr>
          <w:ilvl w:val="1"/>
          <w:numId w:val="118"/>
        </w:numPr>
      </w:pPr>
      <w:r w:rsidRPr="00B116DD">
        <w:t>predicted difficulty</w:t>
      </w:r>
    </w:p>
    <w:p w14:paraId="22C630D9" w14:textId="77777777" w:rsidR="00B116DD" w:rsidRPr="00B116DD" w:rsidRDefault="00B116DD" w:rsidP="00B116DD">
      <w:pPr>
        <w:numPr>
          <w:ilvl w:val="1"/>
          <w:numId w:val="118"/>
        </w:numPr>
      </w:pPr>
      <w:r w:rsidRPr="00B116DD">
        <w:t>concept/subtopic weakness</w:t>
      </w:r>
    </w:p>
    <w:p w14:paraId="284CAC35" w14:textId="77777777" w:rsidR="00B116DD" w:rsidRPr="00B116DD" w:rsidRDefault="00B116DD" w:rsidP="00B116DD">
      <w:pPr>
        <w:numPr>
          <w:ilvl w:val="1"/>
          <w:numId w:val="118"/>
        </w:numPr>
      </w:pPr>
      <w:r w:rsidRPr="00B116DD">
        <w:t>round-level constraints (e.g., no repeats)</w:t>
      </w:r>
    </w:p>
    <w:p w14:paraId="207729A6" w14:textId="77777777" w:rsidR="00B116DD" w:rsidRPr="00B116DD" w:rsidRDefault="00B116DD" w:rsidP="00B116DD">
      <w:pPr>
        <w:numPr>
          <w:ilvl w:val="0"/>
          <w:numId w:val="118"/>
        </w:numPr>
      </w:pPr>
      <w:r w:rsidRPr="00B116DD">
        <w:t>Logs a JSON-formatted reasoning trace for explainability and research.</w:t>
      </w:r>
    </w:p>
    <w:p w14:paraId="16858838" w14:textId="77777777" w:rsidR="00B116DD" w:rsidRPr="00B116DD" w:rsidRDefault="00B116DD" w:rsidP="00B116DD">
      <w:r w:rsidRPr="00B116DD">
        <w:rPr>
          <w:b/>
          <w:bCs/>
        </w:rPr>
        <w:t>3. Logging Layer (SQLite)</w:t>
      </w:r>
    </w:p>
    <w:p w14:paraId="1BC787B1" w14:textId="77777777" w:rsidR="00B116DD" w:rsidRPr="00B116DD" w:rsidRDefault="00B116DD" w:rsidP="00B116DD">
      <w:pPr>
        <w:numPr>
          <w:ilvl w:val="0"/>
          <w:numId w:val="119"/>
        </w:numPr>
      </w:pPr>
      <w:r w:rsidRPr="00B116DD">
        <w:t>Every student action generates an auditable record.</w:t>
      </w:r>
    </w:p>
    <w:p w14:paraId="50AD3F62" w14:textId="77777777" w:rsidR="00B116DD" w:rsidRPr="00B116DD" w:rsidRDefault="00B116DD" w:rsidP="00B116DD">
      <w:pPr>
        <w:numPr>
          <w:ilvl w:val="0"/>
          <w:numId w:val="119"/>
        </w:numPr>
      </w:pPr>
      <w:r w:rsidRPr="00B116DD">
        <w:t>Tables include:</w:t>
      </w:r>
    </w:p>
    <w:p w14:paraId="21656147" w14:textId="77777777" w:rsidR="00B116DD" w:rsidRPr="00B116DD" w:rsidRDefault="00B116DD" w:rsidP="00B116DD">
      <w:pPr>
        <w:numPr>
          <w:ilvl w:val="1"/>
          <w:numId w:val="119"/>
        </w:numPr>
      </w:pPr>
      <w:r w:rsidRPr="00B116DD">
        <w:rPr>
          <w:i/>
          <w:iCs/>
        </w:rPr>
        <w:t>responses</w:t>
      </w:r>
      <w:r w:rsidRPr="00B116DD">
        <w:t xml:space="preserve"> (answers, confidence, correctness)</w:t>
      </w:r>
    </w:p>
    <w:p w14:paraId="4951AFFE" w14:textId="77777777" w:rsidR="00B116DD" w:rsidRPr="00B116DD" w:rsidRDefault="00B116DD" w:rsidP="00B116DD">
      <w:pPr>
        <w:numPr>
          <w:ilvl w:val="1"/>
          <w:numId w:val="119"/>
        </w:numPr>
      </w:pPr>
      <w:r w:rsidRPr="00B116DD">
        <w:rPr>
          <w:i/>
          <w:iCs/>
        </w:rPr>
        <w:t>research_log</w:t>
      </w:r>
      <w:r w:rsidRPr="00B116DD">
        <w:t xml:space="preserve"> (adaptive decision traces)</w:t>
      </w:r>
    </w:p>
    <w:p w14:paraId="5DD97CE3" w14:textId="77777777" w:rsidR="00B116DD" w:rsidRPr="00B116DD" w:rsidRDefault="00B116DD" w:rsidP="00B116DD">
      <w:pPr>
        <w:numPr>
          <w:ilvl w:val="1"/>
          <w:numId w:val="119"/>
        </w:numPr>
      </w:pPr>
      <w:r w:rsidRPr="00B116DD">
        <w:rPr>
          <w:i/>
          <w:iCs/>
        </w:rPr>
        <w:t>explanation_views</w:t>
      </w:r>
      <w:r w:rsidRPr="00B116DD">
        <w:t xml:space="preserve"> (click-to-reveal usage)</w:t>
      </w:r>
    </w:p>
    <w:p w14:paraId="7B98F397" w14:textId="77777777" w:rsidR="00B116DD" w:rsidRPr="00B116DD" w:rsidRDefault="00B116DD" w:rsidP="00B116DD">
      <w:pPr>
        <w:numPr>
          <w:ilvl w:val="1"/>
          <w:numId w:val="119"/>
        </w:numPr>
      </w:pPr>
      <w:r w:rsidRPr="00B116DD">
        <w:rPr>
          <w:i/>
          <w:iCs/>
        </w:rPr>
        <w:t>option_views</w:t>
      </w:r>
      <w:r w:rsidRPr="00B116DD">
        <w:t xml:space="preserve"> (students </w:t>
      </w:r>
      <w:proofErr w:type="gramStart"/>
      <w:r w:rsidRPr="00B116DD">
        <w:t>asking</w:t>
      </w:r>
      <w:proofErr w:type="gramEnd"/>
      <w:r w:rsidRPr="00B116DD">
        <w:t xml:space="preserve"> “Why A/B/C/D?”)</w:t>
      </w:r>
    </w:p>
    <w:p w14:paraId="35C5F3F9" w14:textId="77777777" w:rsidR="00B116DD" w:rsidRPr="00B116DD" w:rsidRDefault="00B116DD" w:rsidP="00B116DD">
      <w:pPr>
        <w:numPr>
          <w:ilvl w:val="1"/>
          <w:numId w:val="119"/>
        </w:numPr>
      </w:pPr>
      <w:r w:rsidRPr="00B116DD">
        <w:rPr>
          <w:i/>
          <w:iCs/>
        </w:rPr>
        <w:t>bookmarks</w:t>
      </w:r>
      <w:r w:rsidRPr="00B116DD">
        <w:t xml:space="preserve"> (targeted self-review)</w:t>
      </w:r>
    </w:p>
    <w:p w14:paraId="062D64B6" w14:textId="77777777" w:rsidR="00B116DD" w:rsidRPr="00B116DD" w:rsidRDefault="00B116DD" w:rsidP="00B116DD">
      <w:pPr>
        <w:numPr>
          <w:ilvl w:val="0"/>
          <w:numId w:val="119"/>
        </w:numPr>
      </w:pPr>
      <w:r w:rsidRPr="00B116DD">
        <w:t>This layer supports both real-time dashboards and offline research.</w:t>
      </w:r>
    </w:p>
    <w:p w14:paraId="167D5803" w14:textId="77777777" w:rsidR="00B116DD" w:rsidRPr="00B116DD" w:rsidRDefault="00B116DD" w:rsidP="00B116DD">
      <w:r w:rsidRPr="00B116DD">
        <w:rPr>
          <w:b/>
          <w:bCs/>
        </w:rPr>
        <w:t>4. Data Access Layer</w:t>
      </w:r>
    </w:p>
    <w:p w14:paraId="61A61FEA" w14:textId="77777777" w:rsidR="00B116DD" w:rsidRPr="00B116DD" w:rsidRDefault="00B116DD" w:rsidP="00B116DD">
      <w:pPr>
        <w:numPr>
          <w:ilvl w:val="0"/>
          <w:numId w:val="120"/>
        </w:numPr>
      </w:pPr>
      <w:r w:rsidRPr="00B116DD">
        <w:t>Provides CRUD operations for students, responses, logs, and item records.</w:t>
      </w:r>
    </w:p>
    <w:p w14:paraId="3D233005" w14:textId="77777777" w:rsidR="00B116DD" w:rsidRPr="00B116DD" w:rsidRDefault="00B116DD" w:rsidP="00B116DD">
      <w:pPr>
        <w:numPr>
          <w:ilvl w:val="0"/>
          <w:numId w:val="120"/>
        </w:numPr>
      </w:pPr>
      <w:r w:rsidRPr="00B116DD">
        <w:t>Ensures separation of concerns and consistent database interactions.</w:t>
      </w:r>
    </w:p>
    <w:p w14:paraId="09F60BC2" w14:textId="77777777" w:rsidR="00B116DD" w:rsidRPr="00B116DD" w:rsidRDefault="00B116DD" w:rsidP="00B116DD">
      <w:r w:rsidRPr="00B116DD">
        <w:rPr>
          <w:b/>
          <w:bCs/>
        </w:rPr>
        <w:t>5. Item Bank Loader</w:t>
      </w:r>
    </w:p>
    <w:p w14:paraId="3F2DC015" w14:textId="77777777" w:rsidR="00B116DD" w:rsidRPr="00B116DD" w:rsidRDefault="00B116DD" w:rsidP="00B116DD">
      <w:pPr>
        <w:numPr>
          <w:ilvl w:val="0"/>
          <w:numId w:val="121"/>
        </w:numPr>
      </w:pPr>
      <w:r w:rsidRPr="00B116DD">
        <w:t>Loads and validates java_questions_adaptive.csv.</w:t>
      </w:r>
    </w:p>
    <w:p w14:paraId="592EBEB8" w14:textId="77777777" w:rsidR="00B116DD" w:rsidRPr="00B116DD" w:rsidRDefault="00B116DD" w:rsidP="00B116DD">
      <w:pPr>
        <w:numPr>
          <w:ilvl w:val="0"/>
          <w:numId w:val="121"/>
        </w:numPr>
      </w:pPr>
      <w:r w:rsidRPr="00B116DD">
        <w:t>Caches items for high-speed lookups using @</w:t>
      </w:r>
      <w:proofErr w:type="gramStart"/>
      <w:r w:rsidRPr="00B116DD">
        <w:t>st.cache</w:t>
      </w:r>
      <w:proofErr w:type="gramEnd"/>
      <w:r w:rsidRPr="00B116DD">
        <w:t>_data.</w:t>
      </w:r>
    </w:p>
    <w:p w14:paraId="7157718E" w14:textId="77777777" w:rsidR="00B116DD" w:rsidRPr="00B116DD" w:rsidRDefault="00B116DD" w:rsidP="00B116DD">
      <w:pPr>
        <w:numPr>
          <w:ilvl w:val="0"/>
          <w:numId w:val="121"/>
        </w:numPr>
      </w:pPr>
      <w:r w:rsidRPr="00B116DD">
        <w:lastRenderedPageBreak/>
        <w:t>Ensures required fields—topic, subtopic, bloom_level, explanations—are present.</w:t>
      </w:r>
    </w:p>
    <w:p w14:paraId="42AC5730" w14:textId="77777777" w:rsidR="00B116DD" w:rsidRPr="00B116DD" w:rsidRDefault="00B116DD" w:rsidP="00B116DD">
      <w:pPr>
        <w:rPr>
          <w:b/>
          <w:bCs/>
        </w:rPr>
      </w:pPr>
      <w:r w:rsidRPr="00B116DD">
        <w:rPr>
          <w:b/>
          <w:bCs/>
        </w:rPr>
        <w:t>Layout Principles</w:t>
      </w:r>
    </w:p>
    <w:p w14:paraId="689996FD" w14:textId="77777777" w:rsidR="00B116DD" w:rsidRPr="00B116DD" w:rsidRDefault="00B116DD" w:rsidP="00B116DD">
      <w:pPr>
        <w:numPr>
          <w:ilvl w:val="0"/>
          <w:numId w:val="122"/>
        </w:numPr>
      </w:pPr>
      <w:r w:rsidRPr="00B116DD">
        <w:t xml:space="preserve">The </w:t>
      </w:r>
      <w:r w:rsidRPr="00B116DD">
        <w:rPr>
          <w:i/>
          <w:iCs/>
        </w:rPr>
        <w:t>student interface</w:t>
      </w:r>
      <w:r w:rsidRPr="00B116DD">
        <w:t xml:space="preserve"> is intentionally minimal, avoiding cognitive load.</w:t>
      </w:r>
    </w:p>
    <w:p w14:paraId="67425DD8" w14:textId="77777777" w:rsidR="00B116DD" w:rsidRPr="00B116DD" w:rsidRDefault="00B116DD" w:rsidP="00B116DD">
      <w:pPr>
        <w:numPr>
          <w:ilvl w:val="0"/>
          <w:numId w:val="122"/>
        </w:numPr>
      </w:pPr>
      <w:r w:rsidRPr="00B116DD">
        <w:t xml:space="preserve">The </w:t>
      </w:r>
      <w:r w:rsidRPr="00B116DD">
        <w:rPr>
          <w:i/>
          <w:iCs/>
        </w:rPr>
        <w:t>instructor interface</w:t>
      </w:r>
      <w:r w:rsidRPr="00B116DD">
        <w:t xml:space="preserve"> is analytics-rich and tabbed: Overview, Detail, Bookmarks, Exports.</w:t>
      </w:r>
    </w:p>
    <w:p w14:paraId="781723EC" w14:textId="77777777" w:rsidR="00B116DD" w:rsidRPr="00B116DD" w:rsidRDefault="00B116DD" w:rsidP="00B116DD">
      <w:r w:rsidRPr="00B116DD">
        <w:pict w14:anchorId="04BBC293">
          <v:rect id="_x0000_i1795" style="width:0;height:1.5pt" o:hralign="center" o:hrstd="t" o:hr="t" fillcolor="#a0a0a0" stroked="f"/>
        </w:pict>
      </w:r>
    </w:p>
    <w:p w14:paraId="2ACA09A0" w14:textId="77777777" w:rsidR="00B116DD" w:rsidRPr="00B116DD" w:rsidRDefault="00B116DD" w:rsidP="00B116DD">
      <w:pPr>
        <w:rPr>
          <w:b/>
          <w:bCs/>
        </w:rPr>
      </w:pPr>
      <w:r w:rsidRPr="00B116DD">
        <w:rPr>
          <w:b/>
          <w:bCs/>
        </w:rPr>
        <w:t>9.2 Backend Python Modules</w:t>
      </w:r>
    </w:p>
    <w:p w14:paraId="23E00064" w14:textId="77777777" w:rsidR="00B116DD" w:rsidRPr="00B116DD" w:rsidRDefault="00B116DD" w:rsidP="00B116DD">
      <w:r w:rsidRPr="00B116DD">
        <w:t>The system relies on a set of interdependent Python components:</w:t>
      </w:r>
    </w:p>
    <w:p w14:paraId="637BB7D2" w14:textId="77777777" w:rsidR="00B116DD" w:rsidRPr="00B116DD" w:rsidRDefault="00B116DD" w:rsidP="00B116DD">
      <w:pPr>
        <w:rPr>
          <w:b/>
          <w:bCs/>
        </w:rPr>
      </w:pPr>
      <w:r w:rsidRPr="00B116DD">
        <w:rPr>
          <w:b/>
          <w:bCs/>
        </w:rPr>
        <w:t>Module 1 — app.py</w:t>
      </w:r>
    </w:p>
    <w:p w14:paraId="1C47D5AC" w14:textId="77777777" w:rsidR="00B116DD" w:rsidRPr="00B116DD" w:rsidRDefault="00B116DD" w:rsidP="00B116DD">
      <w:r w:rsidRPr="00B116DD">
        <w:t>Main entry point; orchestrates UI and routes between:</w:t>
      </w:r>
    </w:p>
    <w:p w14:paraId="0ADCEDEC" w14:textId="77777777" w:rsidR="00B116DD" w:rsidRPr="00B116DD" w:rsidRDefault="00B116DD" w:rsidP="00B116DD">
      <w:pPr>
        <w:numPr>
          <w:ilvl w:val="0"/>
          <w:numId w:val="123"/>
        </w:numPr>
      </w:pPr>
      <w:r w:rsidRPr="00B116DD">
        <w:t>login screens</w:t>
      </w:r>
    </w:p>
    <w:p w14:paraId="58A02052" w14:textId="77777777" w:rsidR="00B116DD" w:rsidRPr="00B116DD" w:rsidRDefault="00B116DD" w:rsidP="00B116DD">
      <w:pPr>
        <w:numPr>
          <w:ilvl w:val="0"/>
          <w:numId w:val="123"/>
        </w:numPr>
      </w:pPr>
      <w:r w:rsidRPr="00B116DD">
        <w:t>student practice environment</w:t>
      </w:r>
    </w:p>
    <w:p w14:paraId="1204BC5D" w14:textId="77777777" w:rsidR="00B116DD" w:rsidRPr="00B116DD" w:rsidRDefault="00B116DD" w:rsidP="00B116DD">
      <w:pPr>
        <w:numPr>
          <w:ilvl w:val="0"/>
          <w:numId w:val="123"/>
        </w:numPr>
      </w:pPr>
      <w:r w:rsidRPr="00B116DD">
        <w:t>instructor dashboard</w:t>
      </w:r>
    </w:p>
    <w:p w14:paraId="5ABAF5B4" w14:textId="77777777" w:rsidR="00B116DD" w:rsidRPr="00B116DD" w:rsidRDefault="00B116DD" w:rsidP="00B116DD">
      <w:r w:rsidRPr="00B116DD">
        <w:t>Also includes initialization logic for the database and roster.</w:t>
      </w:r>
    </w:p>
    <w:p w14:paraId="5170E3E4" w14:textId="77777777" w:rsidR="00B116DD" w:rsidRPr="00B116DD" w:rsidRDefault="00B116DD" w:rsidP="00B116DD">
      <w:pPr>
        <w:rPr>
          <w:b/>
          <w:bCs/>
        </w:rPr>
      </w:pPr>
      <w:r w:rsidRPr="00B116DD">
        <w:rPr>
          <w:b/>
          <w:bCs/>
        </w:rPr>
        <w:t>Module 2 — Adaptive Decision Engine</w:t>
      </w:r>
    </w:p>
    <w:p w14:paraId="72E37213" w14:textId="77777777" w:rsidR="00B116DD" w:rsidRPr="00B116DD" w:rsidRDefault="00B116DD" w:rsidP="00B116DD">
      <w:r w:rsidRPr="00B116DD">
        <w:t>Encapsulated within choose_next_</w:t>
      </w:r>
      <w:proofErr w:type="gramStart"/>
      <w:r w:rsidRPr="00B116DD">
        <w:t>question(</w:t>
      </w:r>
      <w:proofErr w:type="gramEnd"/>
      <w:r w:rsidRPr="00B116DD">
        <w:t>) and infer_target_concept_and_</w:t>
      </w:r>
      <w:proofErr w:type="gramStart"/>
      <w:r w:rsidRPr="00B116DD">
        <w:t>bloom(</w:t>
      </w:r>
      <w:proofErr w:type="gramEnd"/>
      <w:r w:rsidRPr="00B116DD">
        <w:t>):</w:t>
      </w:r>
    </w:p>
    <w:p w14:paraId="1A9C3159" w14:textId="77777777" w:rsidR="00B116DD" w:rsidRPr="00B116DD" w:rsidRDefault="00B116DD" w:rsidP="00B116DD">
      <w:pPr>
        <w:numPr>
          <w:ilvl w:val="0"/>
          <w:numId w:val="124"/>
        </w:numPr>
      </w:pPr>
      <w:proofErr w:type="gramStart"/>
      <w:r w:rsidRPr="00B116DD">
        <w:t>Computes</w:t>
      </w:r>
      <w:proofErr w:type="gramEnd"/>
      <w:r w:rsidRPr="00B116DD">
        <w:t xml:space="preserve"> per-subtopic accuracy</w:t>
      </w:r>
    </w:p>
    <w:p w14:paraId="751DF347" w14:textId="77777777" w:rsidR="00B116DD" w:rsidRPr="00B116DD" w:rsidRDefault="00B116DD" w:rsidP="00B116DD">
      <w:pPr>
        <w:numPr>
          <w:ilvl w:val="0"/>
          <w:numId w:val="124"/>
        </w:numPr>
      </w:pPr>
      <w:proofErr w:type="gramStart"/>
      <w:r w:rsidRPr="00B116DD">
        <w:t>Computes</w:t>
      </w:r>
      <w:proofErr w:type="gramEnd"/>
      <w:r w:rsidRPr="00B116DD">
        <w:t xml:space="preserve"> Bloom-level accuracy trajectory</w:t>
      </w:r>
    </w:p>
    <w:p w14:paraId="190AE3BB" w14:textId="77777777" w:rsidR="00B116DD" w:rsidRPr="00B116DD" w:rsidRDefault="00B116DD" w:rsidP="00B116DD">
      <w:pPr>
        <w:numPr>
          <w:ilvl w:val="0"/>
          <w:numId w:val="124"/>
        </w:numPr>
      </w:pPr>
      <w:r w:rsidRPr="00B116DD">
        <w:t>Applies difficulty heuristics</w:t>
      </w:r>
    </w:p>
    <w:p w14:paraId="51CF3701" w14:textId="77777777" w:rsidR="00B116DD" w:rsidRPr="00B116DD" w:rsidRDefault="00B116DD" w:rsidP="00B116DD">
      <w:pPr>
        <w:numPr>
          <w:ilvl w:val="0"/>
          <w:numId w:val="124"/>
        </w:numPr>
      </w:pPr>
      <w:r w:rsidRPr="00B116DD">
        <w:t>Avoids previously answered questions</w:t>
      </w:r>
    </w:p>
    <w:p w14:paraId="157DF270" w14:textId="77777777" w:rsidR="00B116DD" w:rsidRPr="00B116DD" w:rsidRDefault="00B116DD" w:rsidP="00B116DD">
      <w:pPr>
        <w:numPr>
          <w:ilvl w:val="0"/>
          <w:numId w:val="124"/>
        </w:numPr>
      </w:pPr>
      <w:r w:rsidRPr="00B116DD">
        <w:t>Writes detailed research logs</w:t>
      </w:r>
    </w:p>
    <w:p w14:paraId="1BCA7AB2" w14:textId="77777777" w:rsidR="00B116DD" w:rsidRPr="00B116DD" w:rsidRDefault="00B116DD" w:rsidP="00B116DD">
      <w:pPr>
        <w:rPr>
          <w:b/>
          <w:bCs/>
        </w:rPr>
      </w:pPr>
      <w:r w:rsidRPr="00B116DD">
        <w:rPr>
          <w:b/>
          <w:bCs/>
        </w:rPr>
        <w:t>Module 3 — SQLite Persistence Layer</w:t>
      </w:r>
    </w:p>
    <w:p w14:paraId="41D1C77F" w14:textId="77777777" w:rsidR="00B116DD" w:rsidRPr="00B116DD" w:rsidRDefault="00B116DD" w:rsidP="00B116DD">
      <w:r w:rsidRPr="00B116DD">
        <w:t>Implements:</w:t>
      </w:r>
    </w:p>
    <w:p w14:paraId="27DF1BE5" w14:textId="77777777" w:rsidR="00B116DD" w:rsidRPr="00B116DD" w:rsidRDefault="00B116DD" w:rsidP="00B116DD">
      <w:pPr>
        <w:numPr>
          <w:ilvl w:val="0"/>
          <w:numId w:val="125"/>
        </w:numPr>
      </w:pPr>
      <w:r w:rsidRPr="00B116DD">
        <w:t>log_</w:t>
      </w:r>
      <w:proofErr w:type="gramStart"/>
      <w:r w:rsidRPr="00B116DD">
        <w:t>response(</w:t>
      </w:r>
      <w:proofErr w:type="gramEnd"/>
      <w:r w:rsidRPr="00B116DD">
        <w:t>)</w:t>
      </w:r>
    </w:p>
    <w:p w14:paraId="353DE1FB" w14:textId="77777777" w:rsidR="00B116DD" w:rsidRPr="00B116DD" w:rsidRDefault="00B116DD" w:rsidP="00B116DD">
      <w:pPr>
        <w:numPr>
          <w:ilvl w:val="0"/>
          <w:numId w:val="125"/>
        </w:numPr>
      </w:pPr>
      <w:r w:rsidRPr="00B116DD">
        <w:t>log_explanation_</w:t>
      </w:r>
      <w:proofErr w:type="gramStart"/>
      <w:r w:rsidRPr="00B116DD">
        <w:t>view(</w:t>
      </w:r>
      <w:proofErr w:type="gramEnd"/>
      <w:r w:rsidRPr="00B116DD">
        <w:t>)</w:t>
      </w:r>
    </w:p>
    <w:p w14:paraId="22132018" w14:textId="77777777" w:rsidR="00B116DD" w:rsidRPr="00B116DD" w:rsidRDefault="00B116DD" w:rsidP="00B116DD">
      <w:pPr>
        <w:numPr>
          <w:ilvl w:val="0"/>
          <w:numId w:val="125"/>
        </w:numPr>
      </w:pPr>
      <w:r w:rsidRPr="00B116DD">
        <w:t>log_option_</w:t>
      </w:r>
      <w:proofErr w:type="gramStart"/>
      <w:r w:rsidRPr="00B116DD">
        <w:t>view(</w:t>
      </w:r>
      <w:proofErr w:type="gramEnd"/>
      <w:r w:rsidRPr="00B116DD">
        <w:t>)</w:t>
      </w:r>
    </w:p>
    <w:p w14:paraId="52C2FE40" w14:textId="77777777" w:rsidR="00B116DD" w:rsidRPr="00B116DD" w:rsidRDefault="00B116DD" w:rsidP="00B116DD">
      <w:pPr>
        <w:numPr>
          <w:ilvl w:val="0"/>
          <w:numId w:val="125"/>
        </w:numPr>
      </w:pPr>
      <w:r w:rsidRPr="00B116DD">
        <w:lastRenderedPageBreak/>
        <w:t>log_</w:t>
      </w:r>
      <w:proofErr w:type="gramStart"/>
      <w:r w:rsidRPr="00B116DD">
        <w:t>bookmark(</w:t>
      </w:r>
      <w:proofErr w:type="gramEnd"/>
      <w:r w:rsidRPr="00B116DD">
        <w:t>)</w:t>
      </w:r>
    </w:p>
    <w:p w14:paraId="1DA0CCAC" w14:textId="77777777" w:rsidR="00B116DD" w:rsidRPr="00B116DD" w:rsidRDefault="00B116DD" w:rsidP="00B116DD">
      <w:pPr>
        <w:numPr>
          <w:ilvl w:val="0"/>
          <w:numId w:val="125"/>
        </w:numPr>
      </w:pPr>
      <w:r w:rsidRPr="00B116DD">
        <w:t>log_research_</w:t>
      </w:r>
      <w:proofErr w:type="gramStart"/>
      <w:r w:rsidRPr="00B116DD">
        <w:t>decision(</w:t>
      </w:r>
      <w:proofErr w:type="gramEnd"/>
      <w:r w:rsidRPr="00B116DD">
        <w:t>)</w:t>
      </w:r>
    </w:p>
    <w:p w14:paraId="3CD899C8" w14:textId="77777777" w:rsidR="00B116DD" w:rsidRPr="00B116DD" w:rsidRDefault="00B116DD" w:rsidP="00B116DD">
      <w:pPr>
        <w:numPr>
          <w:ilvl w:val="0"/>
          <w:numId w:val="125"/>
        </w:numPr>
      </w:pPr>
      <w:r w:rsidRPr="00B116DD">
        <w:t>data fetching helpers for admin analytics</w:t>
      </w:r>
    </w:p>
    <w:p w14:paraId="5C906971" w14:textId="77777777" w:rsidR="00B116DD" w:rsidRPr="00B116DD" w:rsidRDefault="00B116DD" w:rsidP="00B116DD">
      <w:r w:rsidRPr="00B116DD">
        <w:t>The SQLite file (adaptive_tutor.db) is self-contained and portable.</w:t>
      </w:r>
    </w:p>
    <w:p w14:paraId="2B2A0173" w14:textId="77777777" w:rsidR="00B116DD" w:rsidRPr="00B116DD" w:rsidRDefault="00B116DD" w:rsidP="00B116DD">
      <w:pPr>
        <w:rPr>
          <w:b/>
          <w:bCs/>
        </w:rPr>
      </w:pPr>
      <w:r w:rsidRPr="00B116DD">
        <w:rPr>
          <w:b/>
          <w:bCs/>
        </w:rPr>
        <w:t>Module 4 — Data Validation Utilities</w:t>
      </w:r>
    </w:p>
    <w:p w14:paraId="058653C0" w14:textId="77777777" w:rsidR="00B116DD" w:rsidRPr="00B116DD" w:rsidRDefault="00B116DD" w:rsidP="00B116DD">
      <w:r w:rsidRPr="00B116DD">
        <w:t>Ensures CSV integrity, JSON parseability, and required metadata presence.</w:t>
      </w:r>
    </w:p>
    <w:p w14:paraId="0D479E5B" w14:textId="77777777" w:rsidR="00B116DD" w:rsidRPr="00B116DD" w:rsidRDefault="00B116DD" w:rsidP="00B116DD">
      <w:pPr>
        <w:rPr>
          <w:b/>
          <w:bCs/>
        </w:rPr>
      </w:pPr>
      <w:r w:rsidRPr="00B116DD">
        <w:rPr>
          <w:b/>
          <w:bCs/>
        </w:rPr>
        <w:t>Module 5 — Environment &amp; Roster Management</w:t>
      </w:r>
    </w:p>
    <w:p w14:paraId="0F92C5FB" w14:textId="77777777" w:rsidR="00B116DD" w:rsidRPr="00B116DD" w:rsidRDefault="00B116DD" w:rsidP="00B116DD">
      <w:pPr>
        <w:numPr>
          <w:ilvl w:val="0"/>
          <w:numId w:val="126"/>
        </w:numPr>
      </w:pPr>
      <w:r w:rsidRPr="00B116DD">
        <w:t>student_roster.csv controls who can log in.</w:t>
      </w:r>
    </w:p>
    <w:p w14:paraId="0CC1D526" w14:textId="77777777" w:rsidR="00B116DD" w:rsidRPr="00B116DD" w:rsidRDefault="00B116DD" w:rsidP="00B116DD">
      <w:pPr>
        <w:numPr>
          <w:ilvl w:val="0"/>
          <w:numId w:val="126"/>
        </w:numPr>
      </w:pPr>
      <w:proofErr w:type="gramStart"/>
      <w:r w:rsidRPr="00B116DD">
        <w:t>.env</w:t>
      </w:r>
      <w:proofErr w:type="gramEnd"/>
      <w:r w:rsidRPr="00B116DD">
        <w:t xml:space="preserve"> contains the instructor password.</w:t>
      </w:r>
    </w:p>
    <w:p w14:paraId="031AD7AB" w14:textId="77777777" w:rsidR="00B116DD" w:rsidRPr="00B116DD" w:rsidRDefault="00B116DD" w:rsidP="00B116DD">
      <w:pPr>
        <w:numPr>
          <w:ilvl w:val="0"/>
          <w:numId w:val="126"/>
        </w:numPr>
      </w:pPr>
      <w:r w:rsidRPr="00B116DD">
        <w:t>Automatically populates the students table from the roster file.</w:t>
      </w:r>
    </w:p>
    <w:p w14:paraId="37D06BD3" w14:textId="77777777" w:rsidR="00B116DD" w:rsidRPr="00B116DD" w:rsidRDefault="00B116DD" w:rsidP="00B116DD">
      <w:r w:rsidRPr="00B116DD">
        <w:pict w14:anchorId="32243EB2">
          <v:rect id="_x0000_i1796" style="width:0;height:1.5pt" o:hralign="center" o:hrstd="t" o:hr="t" fillcolor="#a0a0a0" stroked="f"/>
        </w:pict>
      </w:r>
    </w:p>
    <w:p w14:paraId="51C55A0A" w14:textId="77777777" w:rsidR="00B116DD" w:rsidRPr="00B116DD" w:rsidRDefault="00B116DD" w:rsidP="00B116DD">
      <w:pPr>
        <w:rPr>
          <w:b/>
          <w:bCs/>
        </w:rPr>
      </w:pPr>
      <w:r w:rsidRPr="00B116DD">
        <w:rPr>
          <w:b/>
          <w:bCs/>
        </w:rPr>
        <w:t>9.3 Environment Setup</w:t>
      </w:r>
    </w:p>
    <w:p w14:paraId="1B1C210E" w14:textId="77777777" w:rsidR="00B116DD" w:rsidRPr="00B116DD" w:rsidRDefault="00B116DD" w:rsidP="00B116DD">
      <w:pPr>
        <w:rPr>
          <w:b/>
          <w:bCs/>
        </w:rPr>
      </w:pPr>
      <w:r w:rsidRPr="00B116DD">
        <w:rPr>
          <w:b/>
          <w:bCs/>
        </w:rPr>
        <w:t>Required Tools</w:t>
      </w:r>
    </w:p>
    <w:p w14:paraId="212CCD63" w14:textId="77777777" w:rsidR="00B116DD" w:rsidRPr="00B116DD" w:rsidRDefault="00B116DD" w:rsidP="00B116DD">
      <w:pPr>
        <w:numPr>
          <w:ilvl w:val="0"/>
          <w:numId w:val="127"/>
        </w:numPr>
      </w:pPr>
      <w:r w:rsidRPr="00B116DD">
        <w:t>Python 3.9+</w:t>
      </w:r>
    </w:p>
    <w:p w14:paraId="4ED00463" w14:textId="77777777" w:rsidR="00B116DD" w:rsidRPr="00B116DD" w:rsidRDefault="00B116DD" w:rsidP="00B116DD">
      <w:pPr>
        <w:numPr>
          <w:ilvl w:val="0"/>
          <w:numId w:val="127"/>
        </w:numPr>
      </w:pPr>
      <w:r w:rsidRPr="00B116DD">
        <w:t>Pip or Conda</w:t>
      </w:r>
    </w:p>
    <w:p w14:paraId="1D45375D" w14:textId="77777777" w:rsidR="00B116DD" w:rsidRPr="00B116DD" w:rsidRDefault="00B116DD" w:rsidP="00B116DD">
      <w:pPr>
        <w:numPr>
          <w:ilvl w:val="0"/>
          <w:numId w:val="127"/>
        </w:numPr>
      </w:pPr>
      <w:r w:rsidRPr="00B116DD">
        <w:t>Streamlit</w:t>
      </w:r>
    </w:p>
    <w:p w14:paraId="0369A5C2" w14:textId="77777777" w:rsidR="00B116DD" w:rsidRPr="00B116DD" w:rsidRDefault="00B116DD" w:rsidP="00B116DD">
      <w:pPr>
        <w:numPr>
          <w:ilvl w:val="0"/>
          <w:numId w:val="127"/>
        </w:numPr>
      </w:pPr>
      <w:r w:rsidRPr="00B116DD">
        <w:t>pandas + numpy</w:t>
      </w:r>
    </w:p>
    <w:p w14:paraId="0708B515" w14:textId="77777777" w:rsidR="00B116DD" w:rsidRPr="00B116DD" w:rsidRDefault="00B116DD" w:rsidP="00B116DD">
      <w:pPr>
        <w:numPr>
          <w:ilvl w:val="0"/>
          <w:numId w:val="127"/>
        </w:numPr>
      </w:pPr>
      <w:r w:rsidRPr="00B116DD">
        <w:t>SQLite (bundled with Python)</w:t>
      </w:r>
    </w:p>
    <w:p w14:paraId="7417A38B" w14:textId="77777777" w:rsidR="00B116DD" w:rsidRPr="00B116DD" w:rsidRDefault="00B116DD" w:rsidP="00B116DD">
      <w:pPr>
        <w:rPr>
          <w:b/>
          <w:bCs/>
        </w:rPr>
      </w:pPr>
      <w:r w:rsidRPr="00B116DD">
        <w:rPr>
          <w:b/>
          <w:bCs/>
        </w:rPr>
        <w:t>Installation Steps</w:t>
      </w:r>
    </w:p>
    <w:p w14:paraId="49E9FF2F" w14:textId="77777777" w:rsidR="00B116DD" w:rsidRPr="00B116DD" w:rsidRDefault="00B116DD" w:rsidP="00B116DD">
      <w:r w:rsidRPr="00B116DD">
        <w:t>pip install -r requirements.txt</w:t>
      </w:r>
    </w:p>
    <w:p w14:paraId="30EF994C" w14:textId="77777777" w:rsidR="00B116DD" w:rsidRPr="00B116DD" w:rsidRDefault="00B116DD" w:rsidP="00B116DD">
      <w:pPr>
        <w:rPr>
          <w:b/>
          <w:bCs/>
        </w:rPr>
      </w:pPr>
      <w:proofErr w:type="gramStart"/>
      <w:r w:rsidRPr="00B116DD">
        <w:rPr>
          <w:b/>
          <w:bCs/>
        </w:rPr>
        <w:t>Environment</w:t>
      </w:r>
      <w:proofErr w:type="gramEnd"/>
      <w:r w:rsidRPr="00B116DD">
        <w:rPr>
          <w:b/>
          <w:bCs/>
        </w:rPr>
        <w:t xml:space="preserve"> Variables</w:t>
      </w:r>
    </w:p>
    <w:p w14:paraId="72D8CFAC" w14:textId="77777777" w:rsidR="00B116DD" w:rsidRPr="00B116DD" w:rsidRDefault="00B116DD" w:rsidP="00B116DD">
      <w:r w:rsidRPr="00B116DD">
        <w:t>.env file (or shell variables) is used to store sensitive info:</w:t>
      </w:r>
    </w:p>
    <w:p w14:paraId="02A3FC3D" w14:textId="77777777" w:rsidR="00B116DD" w:rsidRPr="00B116DD" w:rsidRDefault="00B116DD" w:rsidP="00B116DD">
      <w:r w:rsidRPr="00B116DD">
        <w:t>ADMIN_PASSWORD=YourSecret</w:t>
      </w:r>
    </w:p>
    <w:p w14:paraId="68106249" w14:textId="77777777" w:rsidR="00B116DD" w:rsidRPr="00B116DD" w:rsidRDefault="00B116DD" w:rsidP="00B116DD">
      <w:r w:rsidRPr="00B116DD">
        <w:t>On PowerShell:</w:t>
      </w:r>
    </w:p>
    <w:p w14:paraId="57977837" w14:textId="77777777" w:rsidR="00B116DD" w:rsidRPr="00B116DD" w:rsidRDefault="00B116DD" w:rsidP="00B116DD">
      <w:r w:rsidRPr="00B116DD">
        <w:t>setx ADMIN_PASSWORD "YourSecret"</w:t>
      </w:r>
    </w:p>
    <w:p w14:paraId="68EBC3D3" w14:textId="77777777" w:rsidR="00B116DD" w:rsidRPr="00B116DD" w:rsidRDefault="00B116DD" w:rsidP="00B116DD">
      <w:r w:rsidRPr="00B116DD">
        <w:t>On Linux/macOS:</w:t>
      </w:r>
    </w:p>
    <w:p w14:paraId="37C45A6F" w14:textId="77777777" w:rsidR="00B116DD" w:rsidRPr="00B116DD" w:rsidRDefault="00B116DD" w:rsidP="00B116DD">
      <w:r w:rsidRPr="00B116DD">
        <w:lastRenderedPageBreak/>
        <w:t>export ADMIN_PASSWORD="YourSecret"</w:t>
      </w:r>
    </w:p>
    <w:p w14:paraId="02CE1391" w14:textId="77777777" w:rsidR="00B116DD" w:rsidRPr="00B116DD" w:rsidRDefault="00B116DD" w:rsidP="00B116DD">
      <w:pPr>
        <w:rPr>
          <w:b/>
          <w:bCs/>
        </w:rPr>
      </w:pPr>
      <w:r w:rsidRPr="00B116DD">
        <w:rPr>
          <w:b/>
          <w:bCs/>
        </w:rPr>
        <w:t>Folder Structure</w:t>
      </w:r>
    </w:p>
    <w:p w14:paraId="36D160D7" w14:textId="77777777" w:rsidR="00B116DD" w:rsidRPr="00B116DD" w:rsidRDefault="00B116DD" w:rsidP="00B116DD">
      <w:r w:rsidRPr="00B116DD">
        <w:t>adaptive_tutor/</w:t>
      </w:r>
    </w:p>
    <w:p w14:paraId="197CF6AC" w14:textId="77777777" w:rsidR="00B116DD" w:rsidRPr="00B116DD" w:rsidRDefault="00B116DD" w:rsidP="00B116DD">
      <w:r w:rsidRPr="00B116DD">
        <w:t>│ app.py</w:t>
      </w:r>
    </w:p>
    <w:p w14:paraId="6A0FD170" w14:textId="77777777" w:rsidR="00B116DD" w:rsidRPr="00B116DD" w:rsidRDefault="00B116DD" w:rsidP="00B116DD">
      <w:r w:rsidRPr="00B116DD">
        <w:t>│ requirements.txt</w:t>
      </w:r>
    </w:p>
    <w:p w14:paraId="7BE2B549" w14:textId="77777777" w:rsidR="00B116DD" w:rsidRPr="00B116DD" w:rsidRDefault="00B116DD" w:rsidP="00B116DD">
      <w:r w:rsidRPr="00B116DD">
        <w:t>│ student_roster.csv</w:t>
      </w:r>
    </w:p>
    <w:p w14:paraId="4351BE89" w14:textId="77777777" w:rsidR="00B116DD" w:rsidRPr="00B116DD" w:rsidRDefault="00B116DD" w:rsidP="00B116DD">
      <w:proofErr w:type="gramStart"/>
      <w:r w:rsidRPr="00B116DD">
        <w:t>│ .env</w:t>
      </w:r>
      <w:proofErr w:type="gramEnd"/>
    </w:p>
    <w:p w14:paraId="320761EA" w14:textId="77777777" w:rsidR="00B116DD" w:rsidRPr="00B116DD" w:rsidRDefault="00B116DD" w:rsidP="00B116DD">
      <w:r w:rsidRPr="00B116DD">
        <w:t>└── data/</w:t>
      </w:r>
    </w:p>
    <w:p w14:paraId="6044272C" w14:textId="77777777" w:rsidR="00B116DD" w:rsidRPr="00B116DD" w:rsidRDefault="00B116DD" w:rsidP="00B116DD">
      <w:r w:rsidRPr="00B116DD">
        <w:t xml:space="preserve">    └── java_questions_adaptive.csv</w:t>
      </w:r>
    </w:p>
    <w:p w14:paraId="319FA2AB" w14:textId="77777777" w:rsidR="00B116DD" w:rsidRPr="00B116DD" w:rsidRDefault="00B116DD" w:rsidP="00B116DD">
      <w:r w:rsidRPr="00B116DD">
        <w:pict w14:anchorId="3385FC78">
          <v:rect id="_x0000_i1797" style="width:0;height:1.5pt" o:hralign="center" o:hrstd="t" o:hr="t" fillcolor="#a0a0a0" stroked="f"/>
        </w:pict>
      </w:r>
    </w:p>
    <w:p w14:paraId="5430523C" w14:textId="77777777" w:rsidR="00B116DD" w:rsidRPr="00B116DD" w:rsidRDefault="00B116DD" w:rsidP="00B116DD">
      <w:pPr>
        <w:rPr>
          <w:b/>
          <w:bCs/>
        </w:rPr>
      </w:pPr>
      <w:r w:rsidRPr="00B116DD">
        <w:rPr>
          <w:b/>
          <w:bCs/>
        </w:rPr>
        <w:t>9.4 Deployment Considerations</w:t>
      </w:r>
    </w:p>
    <w:p w14:paraId="5CCFB903" w14:textId="77777777" w:rsidR="00B116DD" w:rsidRPr="00B116DD" w:rsidRDefault="00B116DD" w:rsidP="00B116DD">
      <w:r w:rsidRPr="00B116DD">
        <w:t>The system is designed to run in a variety of environments:</w:t>
      </w:r>
    </w:p>
    <w:p w14:paraId="27F9938A" w14:textId="77777777" w:rsidR="00B116DD" w:rsidRPr="00B116DD" w:rsidRDefault="00B116DD" w:rsidP="00B116DD">
      <w:pPr>
        <w:rPr>
          <w:b/>
          <w:bCs/>
        </w:rPr>
      </w:pPr>
      <w:r w:rsidRPr="00B116DD">
        <w:rPr>
          <w:b/>
          <w:bCs/>
        </w:rPr>
        <w:t>Local Machine</w:t>
      </w:r>
    </w:p>
    <w:p w14:paraId="2C9DDABE" w14:textId="77777777" w:rsidR="00B116DD" w:rsidRPr="00B116DD" w:rsidRDefault="00B116DD" w:rsidP="00B116DD">
      <w:r w:rsidRPr="00B116DD">
        <w:t>Best for development and instructor testing:</w:t>
      </w:r>
    </w:p>
    <w:p w14:paraId="3EDD7B0C" w14:textId="77777777" w:rsidR="00B116DD" w:rsidRPr="00B116DD" w:rsidRDefault="00B116DD" w:rsidP="00B116DD">
      <w:r w:rsidRPr="00B116DD">
        <w:t>streamlit run app.py</w:t>
      </w:r>
    </w:p>
    <w:p w14:paraId="51C654E6" w14:textId="77777777" w:rsidR="00B116DD" w:rsidRPr="00B116DD" w:rsidRDefault="00B116DD" w:rsidP="00B116DD">
      <w:pPr>
        <w:rPr>
          <w:b/>
          <w:bCs/>
        </w:rPr>
      </w:pPr>
      <w:r w:rsidRPr="00B116DD">
        <w:rPr>
          <w:b/>
          <w:bCs/>
        </w:rPr>
        <w:t>Remote Server (Linux + SSH + tmux/nohup)</w:t>
      </w:r>
    </w:p>
    <w:p w14:paraId="40B3D7B7" w14:textId="77777777" w:rsidR="00B116DD" w:rsidRPr="00B116DD" w:rsidRDefault="00B116DD" w:rsidP="00B116DD">
      <w:r w:rsidRPr="00B116DD">
        <w:t>Recommended for stable classroom deployment.</w:t>
      </w:r>
    </w:p>
    <w:p w14:paraId="4E67715B" w14:textId="77777777" w:rsidR="00B116DD" w:rsidRPr="00B116DD" w:rsidRDefault="00B116DD" w:rsidP="00B116DD">
      <w:r w:rsidRPr="00B116DD">
        <w:t>Example:</w:t>
      </w:r>
    </w:p>
    <w:p w14:paraId="71747CC8" w14:textId="77777777" w:rsidR="00B116DD" w:rsidRPr="00B116DD" w:rsidRDefault="00B116DD" w:rsidP="00B116DD">
      <w:r w:rsidRPr="00B116DD">
        <w:t>tmux new -s tutor</w:t>
      </w:r>
    </w:p>
    <w:p w14:paraId="1CE404DC" w14:textId="77777777" w:rsidR="00B116DD" w:rsidRPr="00B116DD" w:rsidRDefault="00B116DD" w:rsidP="00B116DD">
      <w:r w:rsidRPr="00B116DD">
        <w:t>streamlit run app.py --</w:t>
      </w:r>
      <w:proofErr w:type="gramStart"/>
      <w:r w:rsidRPr="00B116DD">
        <w:t>server.port</w:t>
      </w:r>
      <w:proofErr w:type="gramEnd"/>
      <w:r w:rsidRPr="00B116DD">
        <w:t xml:space="preserve"> 8501 --</w:t>
      </w:r>
      <w:proofErr w:type="gramStart"/>
      <w:r w:rsidRPr="00B116DD">
        <w:t>server.address</w:t>
      </w:r>
      <w:proofErr w:type="gramEnd"/>
      <w:r w:rsidRPr="00B116DD">
        <w:t xml:space="preserve"> 0.0.0.0</w:t>
      </w:r>
    </w:p>
    <w:p w14:paraId="729B3DAA" w14:textId="77777777" w:rsidR="00B116DD" w:rsidRPr="00B116DD" w:rsidRDefault="00B116DD" w:rsidP="00B116DD">
      <w:r w:rsidRPr="00B116DD">
        <w:t>Then access via:</w:t>
      </w:r>
    </w:p>
    <w:p w14:paraId="4899A97B" w14:textId="77777777" w:rsidR="00B116DD" w:rsidRPr="00B116DD" w:rsidRDefault="00B116DD" w:rsidP="00B116DD">
      <w:r w:rsidRPr="00B116DD">
        <w:t>http://&lt;server-ip&gt;:8501</w:t>
      </w:r>
    </w:p>
    <w:p w14:paraId="4A079DF0" w14:textId="77777777" w:rsidR="00B116DD" w:rsidRPr="00B116DD" w:rsidRDefault="00B116DD" w:rsidP="00B116DD">
      <w:pPr>
        <w:rPr>
          <w:b/>
          <w:bCs/>
        </w:rPr>
      </w:pPr>
      <w:r w:rsidRPr="00B116DD">
        <w:rPr>
          <w:b/>
          <w:bCs/>
        </w:rPr>
        <w:t>Cloud Deployment Options</w:t>
      </w:r>
    </w:p>
    <w:p w14:paraId="2142DA41" w14:textId="77777777" w:rsidR="00B116DD" w:rsidRPr="00B116DD" w:rsidRDefault="00B116DD" w:rsidP="00B116DD">
      <w:pPr>
        <w:numPr>
          <w:ilvl w:val="0"/>
          <w:numId w:val="128"/>
        </w:numPr>
      </w:pPr>
      <w:r w:rsidRPr="00B116DD">
        <w:rPr>
          <w:b/>
          <w:bCs/>
        </w:rPr>
        <w:t>DigitalOcean Droplet</w:t>
      </w:r>
      <w:r w:rsidRPr="00B116DD">
        <w:t xml:space="preserve"> (simple + cheap)</w:t>
      </w:r>
    </w:p>
    <w:p w14:paraId="1CBBAFD4" w14:textId="77777777" w:rsidR="00B116DD" w:rsidRPr="00B116DD" w:rsidRDefault="00B116DD" w:rsidP="00B116DD">
      <w:pPr>
        <w:numPr>
          <w:ilvl w:val="0"/>
          <w:numId w:val="128"/>
        </w:numPr>
      </w:pPr>
      <w:r w:rsidRPr="00B116DD">
        <w:rPr>
          <w:b/>
          <w:bCs/>
        </w:rPr>
        <w:t>AWS EC2</w:t>
      </w:r>
      <w:r w:rsidRPr="00B116DD">
        <w:t xml:space="preserve"> (scalable)</w:t>
      </w:r>
    </w:p>
    <w:p w14:paraId="6755250A" w14:textId="77777777" w:rsidR="00B116DD" w:rsidRPr="00B116DD" w:rsidRDefault="00B116DD" w:rsidP="00B116DD">
      <w:pPr>
        <w:numPr>
          <w:ilvl w:val="0"/>
          <w:numId w:val="128"/>
        </w:numPr>
      </w:pPr>
      <w:r w:rsidRPr="00B116DD">
        <w:rPr>
          <w:b/>
          <w:bCs/>
        </w:rPr>
        <w:t>Google Cloud Run</w:t>
      </w:r>
      <w:r w:rsidRPr="00B116DD">
        <w:t xml:space="preserve"> (serverless)</w:t>
      </w:r>
    </w:p>
    <w:p w14:paraId="487AE658" w14:textId="77777777" w:rsidR="00B116DD" w:rsidRPr="00B116DD" w:rsidRDefault="00B116DD" w:rsidP="00B116DD">
      <w:pPr>
        <w:numPr>
          <w:ilvl w:val="0"/>
          <w:numId w:val="128"/>
        </w:numPr>
      </w:pPr>
      <w:r w:rsidRPr="00B116DD">
        <w:rPr>
          <w:b/>
          <w:bCs/>
        </w:rPr>
        <w:lastRenderedPageBreak/>
        <w:t>Heroku</w:t>
      </w:r>
      <w:r w:rsidRPr="00B116DD">
        <w:t xml:space="preserve"> (easy but may require paid tier)</w:t>
      </w:r>
    </w:p>
    <w:p w14:paraId="2DE3A585" w14:textId="77777777" w:rsidR="00B116DD" w:rsidRPr="00B116DD" w:rsidRDefault="00B116DD" w:rsidP="00B116DD">
      <w:pPr>
        <w:numPr>
          <w:ilvl w:val="0"/>
          <w:numId w:val="128"/>
        </w:numPr>
      </w:pPr>
      <w:r w:rsidRPr="00B116DD">
        <w:rPr>
          <w:b/>
          <w:bCs/>
        </w:rPr>
        <w:t>Streamlit Cloud</w:t>
      </w:r>
      <w:r w:rsidRPr="00B116DD">
        <w:t xml:space="preserve"> (free but limited write access to SQLite)</w:t>
      </w:r>
    </w:p>
    <w:p w14:paraId="1151BA35" w14:textId="77777777" w:rsidR="00B116DD" w:rsidRPr="00B116DD" w:rsidRDefault="00B116DD" w:rsidP="00B116DD">
      <w:pPr>
        <w:rPr>
          <w:b/>
          <w:bCs/>
        </w:rPr>
      </w:pPr>
      <w:r w:rsidRPr="00B116DD">
        <w:rPr>
          <w:b/>
          <w:bCs/>
        </w:rPr>
        <w:t>Static Files (CSV, DB)</w:t>
      </w:r>
    </w:p>
    <w:p w14:paraId="07614365" w14:textId="77777777" w:rsidR="00B116DD" w:rsidRPr="00B116DD" w:rsidRDefault="00B116DD" w:rsidP="00B116DD">
      <w:proofErr w:type="gramStart"/>
      <w:r w:rsidRPr="00B116DD">
        <w:t>Ensure</w:t>
      </w:r>
      <w:proofErr w:type="gramEnd"/>
      <w:r w:rsidRPr="00B116DD">
        <w:t xml:space="preserve"> write permissions on server for:</w:t>
      </w:r>
    </w:p>
    <w:p w14:paraId="39633FC0" w14:textId="77777777" w:rsidR="00B116DD" w:rsidRPr="00B116DD" w:rsidRDefault="00B116DD" w:rsidP="00B116DD">
      <w:pPr>
        <w:numPr>
          <w:ilvl w:val="0"/>
          <w:numId w:val="129"/>
        </w:numPr>
      </w:pPr>
      <w:r w:rsidRPr="00B116DD">
        <w:t>adaptive_tutor.db</w:t>
      </w:r>
    </w:p>
    <w:p w14:paraId="2F917C39" w14:textId="77777777" w:rsidR="00B116DD" w:rsidRPr="00B116DD" w:rsidRDefault="00B116DD" w:rsidP="00B116DD">
      <w:pPr>
        <w:numPr>
          <w:ilvl w:val="0"/>
          <w:numId w:val="129"/>
        </w:numPr>
      </w:pPr>
      <w:proofErr w:type="gramStart"/>
      <w:r w:rsidRPr="00B116DD">
        <w:t>logs</w:t>
      </w:r>
      <w:proofErr w:type="gramEnd"/>
    </w:p>
    <w:p w14:paraId="7B575784" w14:textId="77777777" w:rsidR="00B116DD" w:rsidRPr="00B116DD" w:rsidRDefault="00B116DD" w:rsidP="00B116DD">
      <w:pPr>
        <w:numPr>
          <w:ilvl w:val="0"/>
          <w:numId w:val="129"/>
        </w:numPr>
      </w:pPr>
      <w:r w:rsidRPr="00B116DD">
        <w:t>data exports</w:t>
      </w:r>
    </w:p>
    <w:p w14:paraId="60C567B9" w14:textId="77777777" w:rsidR="00B116DD" w:rsidRPr="00B116DD" w:rsidRDefault="00B116DD" w:rsidP="00B116DD">
      <w:r w:rsidRPr="00B116DD">
        <w:t>SQLite writes occur frequently—best to store the DB on a persistent disk.</w:t>
      </w:r>
    </w:p>
    <w:p w14:paraId="10291F51" w14:textId="77777777" w:rsidR="00B116DD" w:rsidRPr="00B116DD" w:rsidRDefault="00B116DD" w:rsidP="00B116DD">
      <w:r w:rsidRPr="00B116DD">
        <w:pict w14:anchorId="36335E36">
          <v:rect id="_x0000_i1798" style="width:0;height:1.5pt" o:hralign="center" o:hrstd="t" o:hr="t" fillcolor="#a0a0a0" stroked="f"/>
        </w:pict>
      </w:r>
    </w:p>
    <w:p w14:paraId="14A32A9D" w14:textId="77777777" w:rsidR="00B116DD" w:rsidRPr="00B116DD" w:rsidRDefault="00B116DD" w:rsidP="00B116DD">
      <w:pPr>
        <w:rPr>
          <w:b/>
          <w:bCs/>
        </w:rPr>
      </w:pPr>
      <w:r w:rsidRPr="00B116DD">
        <w:rPr>
          <w:b/>
          <w:bCs/>
        </w:rPr>
        <w:t>9.5 Running Locally vs. Remote Server</w:t>
      </w:r>
    </w:p>
    <w:p w14:paraId="52A687C0" w14:textId="77777777" w:rsidR="00B116DD" w:rsidRPr="00B116DD" w:rsidRDefault="00B116DD" w:rsidP="00B116DD">
      <w:pPr>
        <w:rPr>
          <w:b/>
          <w:bCs/>
        </w:rPr>
      </w:pPr>
      <w:r w:rsidRPr="00B116DD">
        <w:rPr>
          <w:b/>
          <w:bCs/>
        </w:rPr>
        <w:t>Local Advantages</w:t>
      </w:r>
    </w:p>
    <w:p w14:paraId="59B2ABDD" w14:textId="77777777" w:rsidR="00B116DD" w:rsidRPr="00B116DD" w:rsidRDefault="00B116DD" w:rsidP="00B116DD">
      <w:pPr>
        <w:numPr>
          <w:ilvl w:val="0"/>
          <w:numId w:val="130"/>
        </w:numPr>
      </w:pPr>
      <w:r w:rsidRPr="00B116DD">
        <w:t>Faster iteration</w:t>
      </w:r>
    </w:p>
    <w:p w14:paraId="36781254" w14:textId="77777777" w:rsidR="00B116DD" w:rsidRPr="00B116DD" w:rsidRDefault="00B116DD" w:rsidP="00B116DD">
      <w:pPr>
        <w:numPr>
          <w:ilvl w:val="0"/>
          <w:numId w:val="130"/>
        </w:numPr>
      </w:pPr>
      <w:r w:rsidRPr="00B116DD">
        <w:t>No networking complexity</w:t>
      </w:r>
    </w:p>
    <w:p w14:paraId="37640093" w14:textId="77777777" w:rsidR="00B116DD" w:rsidRPr="00B116DD" w:rsidRDefault="00B116DD" w:rsidP="00B116DD">
      <w:pPr>
        <w:numPr>
          <w:ilvl w:val="0"/>
          <w:numId w:val="130"/>
        </w:numPr>
      </w:pPr>
      <w:r w:rsidRPr="00B116DD">
        <w:t>Easier debugging</w:t>
      </w:r>
    </w:p>
    <w:p w14:paraId="1276DC00" w14:textId="77777777" w:rsidR="00B116DD" w:rsidRPr="00B116DD" w:rsidRDefault="00B116DD" w:rsidP="00B116DD">
      <w:pPr>
        <w:rPr>
          <w:b/>
          <w:bCs/>
        </w:rPr>
      </w:pPr>
      <w:r w:rsidRPr="00B116DD">
        <w:rPr>
          <w:b/>
          <w:bCs/>
        </w:rPr>
        <w:t>Local Limitations</w:t>
      </w:r>
    </w:p>
    <w:p w14:paraId="74E2A23F" w14:textId="77777777" w:rsidR="00B116DD" w:rsidRPr="00B116DD" w:rsidRDefault="00B116DD" w:rsidP="00B116DD">
      <w:pPr>
        <w:numPr>
          <w:ilvl w:val="0"/>
          <w:numId w:val="131"/>
        </w:numPr>
      </w:pPr>
      <w:r w:rsidRPr="00B116DD">
        <w:t>Not reachable by students</w:t>
      </w:r>
    </w:p>
    <w:p w14:paraId="35773835" w14:textId="77777777" w:rsidR="00B116DD" w:rsidRPr="00B116DD" w:rsidRDefault="00B116DD" w:rsidP="00B116DD">
      <w:pPr>
        <w:numPr>
          <w:ilvl w:val="0"/>
          <w:numId w:val="131"/>
        </w:numPr>
      </w:pPr>
      <w:r w:rsidRPr="00B116DD">
        <w:t>Browser session expires if laptop sleeps</w:t>
      </w:r>
    </w:p>
    <w:p w14:paraId="39B423B1" w14:textId="77777777" w:rsidR="00B116DD" w:rsidRPr="00B116DD" w:rsidRDefault="00B116DD" w:rsidP="00B116DD">
      <w:pPr>
        <w:numPr>
          <w:ilvl w:val="0"/>
          <w:numId w:val="131"/>
        </w:numPr>
      </w:pPr>
      <w:r w:rsidRPr="00B116DD">
        <w:t>Single user at a time unless port-forwarded on LAN</w:t>
      </w:r>
    </w:p>
    <w:p w14:paraId="4ECA205B" w14:textId="77777777" w:rsidR="00B116DD" w:rsidRPr="00B116DD" w:rsidRDefault="00B116DD" w:rsidP="00B116DD">
      <w:pPr>
        <w:rPr>
          <w:b/>
          <w:bCs/>
        </w:rPr>
      </w:pPr>
      <w:r w:rsidRPr="00B116DD">
        <w:rPr>
          <w:b/>
          <w:bCs/>
        </w:rPr>
        <w:t>Remote Server Advantages</w:t>
      </w:r>
    </w:p>
    <w:p w14:paraId="3B4821D8" w14:textId="77777777" w:rsidR="00B116DD" w:rsidRPr="00B116DD" w:rsidRDefault="00B116DD" w:rsidP="00B116DD">
      <w:pPr>
        <w:numPr>
          <w:ilvl w:val="0"/>
          <w:numId w:val="132"/>
        </w:numPr>
      </w:pPr>
      <w:r w:rsidRPr="00B116DD">
        <w:t>Supports multiple students at once</w:t>
      </w:r>
    </w:p>
    <w:p w14:paraId="59472CB1" w14:textId="77777777" w:rsidR="00B116DD" w:rsidRPr="00B116DD" w:rsidRDefault="00B116DD" w:rsidP="00B116DD">
      <w:pPr>
        <w:numPr>
          <w:ilvl w:val="0"/>
          <w:numId w:val="132"/>
        </w:numPr>
      </w:pPr>
      <w:r w:rsidRPr="00B116DD">
        <w:t>Persistent state via SQLite</w:t>
      </w:r>
    </w:p>
    <w:p w14:paraId="1A8A583F" w14:textId="77777777" w:rsidR="00B116DD" w:rsidRPr="00B116DD" w:rsidRDefault="00B116DD" w:rsidP="00B116DD">
      <w:pPr>
        <w:numPr>
          <w:ilvl w:val="0"/>
          <w:numId w:val="132"/>
        </w:numPr>
      </w:pPr>
      <w:r w:rsidRPr="00B116DD">
        <w:t>Accessible via public URL</w:t>
      </w:r>
    </w:p>
    <w:p w14:paraId="4868297A" w14:textId="77777777" w:rsidR="00B116DD" w:rsidRPr="00B116DD" w:rsidRDefault="00B116DD" w:rsidP="00B116DD">
      <w:pPr>
        <w:numPr>
          <w:ilvl w:val="0"/>
          <w:numId w:val="132"/>
        </w:numPr>
      </w:pPr>
      <w:r w:rsidRPr="00B116DD">
        <w:t>Enables long-term research studies</w:t>
      </w:r>
    </w:p>
    <w:p w14:paraId="5F0BF6D3" w14:textId="77777777" w:rsidR="00B116DD" w:rsidRPr="00B116DD" w:rsidRDefault="00B116DD" w:rsidP="00B116DD">
      <w:pPr>
        <w:numPr>
          <w:ilvl w:val="0"/>
          <w:numId w:val="132"/>
        </w:numPr>
      </w:pPr>
      <w:r w:rsidRPr="00B116DD">
        <w:t>Supports class-wide instructor dashboards in real-time</w:t>
      </w:r>
    </w:p>
    <w:p w14:paraId="6908DDC2" w14:textId="77777777" w:rsidR="00B116DD" w:rsidRPr="00B116DD" w:rsidRDefault="00B116DD" w:rsidP="00B116DD">
      <w:pPr>
        <w:rPr>
          <w:b/>
          <w:bCs/>
        </w:rPr>
      </w:pPr>
      <w:r w:rsidRPr="00B116DD">
        <w:rPr>
          <w:b/>
          <w:bCs/>
        </w:rPr>
        <w:t>Remote Limitations</w:t>
      </w:r>
    </w:p>
    <w:p w14:paraId="143044E7" w14:textId="77777777" w:rsidR="00B116DD" w:rsidRPr="00B116DD" w:rsidRDefault="00B116DD" w:rsidP="00B116DD">
      <w:pPr>
        <w:numPr>
          <w:ilvl w:val="0"/>
          <w:numId w:val="133"/>
        </w:numPr>
      </w:pPr>
      <w:r w:rsidRPr="00B116DD">
        <w:t>Requires server monitoring</w:t>
      </w:r>
    </w:p>
    <w:p w14:paraId="1AD01B33" w14:textId="77777777" w:rsidR="00B116DD" w:rsidRPr="00B116DD" w:rsidRDefault="00B116DD" w:rsidP="00B116DD">
      <w:pPr>
        <w:numPr>
          <w:ilvl w:val="0"/>
          <w:numId w:val="133"/>
        </w:numPr>
      </w:pPr>
      <w:r w:rsidRPr="00B116DD">
        <w:lastRenderedPageBreak/>
        <w:t>Must secure the admin password</w:t>
      </w:r>
    </w:p>
    <w:p w14:paraId="3CB03FBB" w14:textId="77777777" w:rsidR="00B116DD" w:rsidRPr="00B116DD" w:rsidRDefault="00B116DD" w:rsidP="00B116DD">
      <w:pPr>
        <w:numPr>
          <w:ilvl w:val="0"/>
          <w:numId w:val="133"/>
        </w:numPr>
      </w:pPr>
      <w:r w:rsidRPr="00B116DD">
        <w:t>Ensure the DB is backed up</w:t>
      </w:r>
    </w:p>
    <w:p w14:paraId="5089B85B" w14:textId="77777777" w:rsidR="00B116DD" w:rsidRPr="00B116DD" w:rsidRDefault="00B116DD" w:rsidP="00B116DD">
      <w:pPr>
        <w:numPr>
          <w:ilvl w:val="0"/>
          <w:numId w:val="133"/>
        </w:numPr>
      </w:pPr>
      <w:r w:rsidRPr="00B116DD">
        <w:t>Ensure proper resource allocation for 2000+ questions</w:t>
      </w:r>
    </w:p>
    <w:p w14:paraId="4E726994" w14:textId="77777777" w:rsidR="00B116DD" w:rsidRPr="00B116DD" w:rsidRDefault="00B116DD" w:rsidP="00B116DD">
      <w:r w:rsidRPr="00B116DD">
        <w:pict w14:anchorId="6BB2168E">
          <v:rect id="_x0000_i1799" style="width:0;height:1.5pt" o:hralign="center" o:hrstd="t" o:hr="t" fillcolor="#a0a0a0" stroked="f"/>
        </w:pict>
      </w:r>
    </w:p>
    <w:p w14:paraId="16492989" w14:textId="77777777" w:rsidR="00B116DD" w:rsidRPr="00B116DD" w:rsidRDefault="00B116DD" w:rsidP="00B116DD">
      <w:pPr>
        <w:rPr>
          <w:b/>
          <w:bCs/>
        </w:rPr>
      </w:pPr>
      <w:r w:rsidRPr="00B116DD">
        <w:rPr>
          <w:b/>
          <w:bCs/>
        </w:rPr>
        <w:t>9.6 Performance Considerations with Large Question Banks</w:t>
      </w:r>
    </w:p>
    <w:p w14:paraId="0FCB2D49" w14:textId="77777777" w:rsidR="00B116DD" w:rsidRPr="00B116DD" w:rsidRDefault="00B116DD" w:rsidP="00B116DD">
      <w:r w:rsidRPr="00B116DD">
        <w:t>Your question bank already has ~2,300+ items—a significant but manageable size. The system was optimized for banks ranging up to ~20,000 items.</w:t>
      </w:r>
    </w:p>
    <w:p w14:paraId="00950C0F" w14:textId="77777777" w:rsidR="00B116DD" w:rsidRPr="00B116DD" w:rsidRDefault="00B116DD" w:rsidP="00B116DD">
      <w:pPr>
        <w:rPr>
          <w:b/>
          <w:bCs/>
        </w:rPr>
      </w:pPr>
      <w:r w:rsidRPr="00B116DD">
        <w:rPr>
          <w:b/>
          <w:bCs/>
        </w:rPr>
        <w:t>1. Caching</w:t>
      </w:r>
    </w:p>
    <w:p w14:paraId="70FC5A50" w14:textId="77777777" w:rsidR="00B116DD" w:rsidRPr="00B116DD" w:rsidRDefault="00B116DD" w:rsidP="00B116DD">
      <w:r w:rsidRPr="00B116DD">
        <w:t>Streamlit’s @</w:t>
      </w:r>
      <w:proofErr w:type="gramStart"/>
      <w:r w:rsidRPr="00B116DD">
        <w:t>st.cache</w:t>
      </w:r>
      <w:proofErr w:type="gramEnd"/>
      <w:r w:rsidRPr="00B116DD">
        <w:t>_data prevents repeated reloading of the CSV:</w:t>
      </w:r>
    </w:p>
    <w:p w14:paraId="1C21981E" w14:textId="77777777" w:rsidR="00B116DD" w:rsidRPr="00B116DD" w:rsidRDefault="00B116DD" w:rsidP="00B116DD">
      <w:pPr>
        <w:numPr>
          <w:ilvl w:val="0"/>
          <w:numId w:val="134"/>
        </w:numPr>
      </w:pPr>
      <w:r w:rsidRPr="00B116DD">
        <w:t>Reduces I/O</w:t>
      </w:r>
    </w:p>
    <w:p w14:paraId="4FD568E0" w14:textId="77777777" w:rsidR="00B116DD" w:rsidRPr="00B116DD" w:rsidRDefault="00B116DD" w:rsidP="00B116DD">
      <w:pPr>
        <w:numPr>
          <w:ilvl w:val="0"/>
          <w:numId w:val="134"/>
        </w:numPr>
      </w:pPr>
      <w:proofErr w:type="gramStart"/>
      <w:r w:rsidRPr="00B116DD">
        <w:t>Keeps</w:t>
      </w:r>
      <w:proofErr w:type="gramEnd"/>
      <w:r w:rsidRPr="00B116DD">
        <w:t xml:space="preserve"> items in memory</w:t>
      </w:r>
    </w:p>
    <w:p w14:paraId="49253922" w14:textId="77777777" w:rsidR="00B116DD" w:rsidRPr="00B116DD" w:rsidRDefault="00B116DD" w:rsidP="00B116DD">
      <w:pPr>
        <w:numPr>
          <w:ilvl w:val="0"/>
          <w:numId w:val="134"/>
        </w:numPr>
      </w:pPr>
      <w:r w:rsidRPr="00B116DD">
        <w:t>Enables fast selection (&lt;1 ms per query)</w:t>
      </w:r>
    </w:p>
    <w:p w14:paraId="340DAC70" w14:textId="77777777" w:rsidR="00B116DD" w:rsidRPr="00B116DD" w:rsidRDefault="00B116DD" w:rsidP="00B116DD">
      <w:pPr>
        <w:rPr>
          <w:b/>
          <w:bCs/>
        </w:rPr>
      </w:pPr>
      <w:r w:rsidRPr="00B116DD">
        <w:rPr>
          <w:b/>
          <w:bCs/>
        </w:rPr>
        <w:t>2. SQLite Scalability</w:t>
      </w:r>
    </w:p>
    <w:p w14:paraId="0B9D0B6C" w14:textId="77777777" w:rsidR="00B116DD" w:rsidRPr="00B116DD" w:rsidRDefault="00B116DD" w:rsidP="00B116DD">
      <w:r w:rsidRPr="00B116DD">
        <w:t>SQLite easily handles thousands of rows:</w:t>
      </w:r>
    </w:p>
    <w:p w14:paraId="22CBF3B2" w14:textId="77777777" w:rsidR="00B116DD" w:rsidRPr="00B116DD" w:rsidRDefault="00B116DD" w:rsidP="00B116DD">
      <w:pPr>
        <w:numPr>
          <w:ilvl w:val="0"/>
          <w:numId w:val="135"/>
        </w:numPr>
      </w:pPr>
      <w:r w:rsidRPr="00B116DD">
        <w:t>Reads are extremely fast</w:t>
      </w:r>
    </w:p>
    <w:p w14:paraId="0550B5C1" w14:textId="77777777" w:rsidR="00B116DD" w:rsidRPr="00B116DD" w:rsidRDefault="00B116DD" w:rsidP="00B116DD">
      <w:pPr>
        <w:numPr>
          <w:ilvl w:val="0"/>
          <w:numId w:val="135"/>
        </w:numPr>
      </w:pPr>
      <w:r w:rsidRPr="00B116DD">
        <w:t>Writes are atomic and durable</w:t>
      </w:r>
    </w:p>
    <w:p w14:paraId="04596889" w14:textId="77777777" w:rsidR="00B116DD" w:rsidRPr="00B116DD" w:rsidRDefault="00B116DD" w:rsidP="00B116DD">
      <w:pPr>
        <w:numPr>
          <w:ilvl w:val="0"/>
          <w:numId w:val="135"/>
        </w:numPr>
      </w:pPr>
      <w:r w:rsidRPr="00B116DD">
        <w:t>Querying by student or round is instant</w:t>
      </w:r>
    </w:p>
    <w:p w14:paraId="750C04D1" w14:textId="77777777" w:rsidR="00B116DD" w:rsidRPr="00B116DD" w:rsidRDefault="00B116DD" w:rsidP="00B116DD">
      <w:pPr>
        <w:rPr>
          <w:b/>
          <w:bCs/>
        </w:rPr>
      </w:pPr>
      <w:r w:rsidRPr="00B116DD">
        <w:rPr>
          <w:b/>
          <w:bCs/>
        </w:rPr>
        <w:t>3. Adaptive Filtering Efficiency</w:t>
      </w:r>
    </w:p>
    <w:p w14:paraId="6921B6D7" w14:textId="77777777" w:rsidR="00B116DD" w:rsidRPr="00B116DD" w:rsidRDefault="00B116DD" w:rsidP="00B116DD">
      <w:r w:rsidRPr="00B116DD">
        <w:t>The adaptive engine filters items by:</w:t>
      </w:r>
    </w:p>
    <w:p w14:paraId="4D704C1E" w14:textId="77777777" w:rsidR="00B116DD" w:rsidRPr="00B116DD" w:rsidRDefault="00B116DD" w:rsidP="00B116DD">
      <w:r w:rsidRPr="00B116DD">
        <w:t>topic, subtopic, bloom_level</w:t>
      </w:r>
    </w:p>
    <w:p w14:paraId="6824F7F5" w14:textId="77777777" w:rsidR="00B116DD" w:rsidRPr="00B116DD" w:rsidRDefault="00B116DD" w:rsidP="00B116DD">
      <w:r w:rsidRPr="00B116DD">
        <w:t>This shrinks the candidate pool from 2300+ to typically 10–50 items per decision.</w:t>
      </w:r>
    </w:p>
    <w:p w14:paraId="6D4962C5" w14:textId="77777777" w:rsidR="00B116DD" w:rsidRPr="00B116DD" w:rsidRDefault="00B116DD" w:rsidP="00B116DD">
      <w:pPr>
        <w:rPr>
          <w:b/>
          <w:bCs/>
        </w:rPr>
      </w:pPr>
      <w:r w:rsidRPr="00B116DD">
        <w:rPr>
          <w:b/>
          <w:bCs/>
        </w:rPr>
        <w:t>4. Memory Footprint</w:t>
      </w:r>
    </w:p>
    <w:p w14:paraId="335F0791" w14:textId="77777777" w:rsidR="00B116DD" w:rsidRPr="00B116DD" w:rsidRDefault="00B116DD" w:rsidP="00B116DD">
      <w:r w:rsidRPr="00B116DD">
        <w:t>Even 20k questions consume &lt;200MB RAM.</w:t>
      </w:r>
      <w:r w:rsidRPr="00B116DD">
        <w:br/>
        <w:t>Streamlit apps typically run fine on:</w:t>
      </w:r>
    </w:p>
    <w:p w14:paraId="5FB22402" w14:textId="77777777" w:rsidR="00B116DD" w:rsidRPr="00B116DD" w:rsidRDefault="00B116DD" w:rsidP="00B116DD">
      <w:pPr>
        <w:numPr>
          <w:ilvl w:val="0"/>
          <w:numId w:val="136"/>
        </w:numPr>
      </w:pPr>
      <w:r w:rsidRPr="00B116DD">
        <w:t>2GB RAM server</w:t>
      </w:r>
    </w:p>
    <w:p w14:paraId="501C54DD" w14:textId="77777777" w:rsidR="00B116DD" w:rsidRPr="00B116DD" w:rsidRDefault="00B116DD" w:rsidP="00B116DD">
      <w:pPr>
        <w:numPr>
          <w:ilvl w:val="0"/>
          <w:numId w:val="136"/>
        </w:numPr>
      </w:pPr>
      <w:r w:rsidRPr="00B116DD">
        <w:t>1–2 vCPU</w:t>
      </w:r>
    </w:p>
    <w:p w14:paraId="69F090F4" w14:textId="77777777" w:rsidR="00B116DD" w:rsidRPr="00B116DD" w:rsidRDefault="00B116DD" w:rsidP="00B116DD">
      <w:pPr>
        <w:rPr>
          <w:b/>
          <w:bCs/>
        </w:rPr>
      </w:pPr>
      <w:r w:rsidRPr="00B116DD">
        <w:rPr>
          <w:b/>
          <w:bCs/>
        </w:rPr>
        <w:t>5. Latency</w:t>
      </w:r>
    </w:p>
    <w:p w14:paraId="4CF5C558" w14:textId="77777777" w:rsidR="00B116DD" w:rsidRPr="00B116DD" w:rsidRDefault="00B116DD" w:rsidP="00B116DD">
      <w:r w:rsidRPr="00B116DD">
        <w:lastRenderedPageBreak/>
        <w:t>All operations are local:</w:t>
      </w:r>
    </w:p>
    <w:p w14:paraId="0BA09F9B" w14:textId="77777777" w:rsidR="00B116DD" w:rsidRPr="00B116DD" w:rsidRDefault="00B116DD" w:rsidP="00B116DD">
      <w:pPr>
        <w:numPr>
          <w:ilvl w:val="0"/>
          <w:numId w:val="137"/>
        </w:numPr>
      </w:pPr>
      <w:r w:rsidRPr="00B116DD">
        <w:t>No LLM calls in the tutoring loop</w:t>
      </w:r>
    </w:p>
    <w:p w14:paraId="2C17C099" w14:textId="77777777" w:rsidR="00B116DD" w:rsidRPr="00B116DD" w:rsidRDefault="00B116DD" w:rsidP="00B116DD">
      <w:pPr>
        <w:numPr>
          <w:ilvl w:val="0"/>
          <w:numId w:val="137"/>
        </w:numPr>
      </w:pPr>
      <w:r w:rsidRPr="00B116DD">
        <w:t xml:space="preserve">Average next-question latency ≈ </w:t>
      </w:r>
      <w:r w:rsidRPr="00B116DD">
        <w:rPr>
          <w:b/>
          <w:bCs/>
        </w:rPr>
        <w:t>0.01–0.05s</w:t>
      </w:r>
    </w:p>
    <w:p w14:paraId="26446568" w14:textId="77777777" w:rsidR="00B116DD" w:rsidRPr="00B116DD" w:rsidRDefault="00B116DD" w:rsidP="00B116DD">
      <w:pPr>
        <w:rPr>
          <w:b/>
          <w:bCs/>
        </w:rPr>
      </w:pPr>
      <w:r w:rsidRPr="00B116DD">
        <w:rPr>
          <w:b/>
          <w:bCs/>
        </w:rPr>
        <w:t>6. Concurrency</w:t>
      </w:r>
    </w:p>
    <w:p w14:paraId="28F3069F" w14:textId="77777777" w:rsidR="00B116DD" w:rsidRPr="00B116DD" w:rsidRDefault="00B116DD" w:rsidP="00B116DD">
      <w:r w:rsidRPr="00B116DD">
        <w:t>SQLite supports multiple readers / single writer:</w:t>
      </w:r>
    </w:p>
    <w:p w14:paraId="0E51D250" w14:textId="77777777" w:rsidR="00B116DD" w:rsidRPr="00B116DD" w:rsidRDefault="00B116DD" w:rsidP="00B116DD">
      <w:pPr>
        <w:numPr>
          <w:ilvl w:val="0"/>
          <w:numId w:val="138"/>
        </w:numPr>
      </w:pPr>
      <w:r w:rsidRPr="00B116DD">
        <w:t>Small writes (responses) do not block reads</w:t>
      </w:r>
    </w:p>
    <w:p w14:paraId="73FE04A7" w14:textId="77777777" w:rsidR="00B116DD" w:rsidRPr="00B116DD" w:rsidRDefault="00B116DD" w:rsidP="00B116DD">
      <w:pPr>
        <w:numPr>
          <w:ilvl w:val="0"/>
          <w:numId w:val="138"/>
        </w:numPr>
      </w:pPr>
      <w:r w:rsidRPr="00B116DD">
        <w:t>For high concurrency (50+ students), consider:</w:t>
      </w:r>
    </w:p>
    <w:p w14:paraId="73056058" w14:textId="77777777" w:rsidR="00B116DD" w:rsidRPr="00B116DD" w:rsidRDefault="00B116DD" w:rsidP="00B116DD">
      <w:pPr>
        <w:numPr>
          <w:ilvl w:val="1"/>
          <w:numId w:val="138"/>
        </w:numPr>
      </w:pPr>
      <w:r w:rsidRPr="00B116DD">
        <w:t>WAL (Write-Ahead Logging) mode</w:t>
      </w:r>
    </w:p>
    <w:p w14:paraId="304DFC8B" w14:textId="77777777" w:rsidR="00B116DD" w:rsidRPr="00B116DD" w:rsidRDefault="00B116DD" w:rsidP="00B116DD">
      <w:pPr>
        <w:numPr>
          <w:ilvl w:val="1"/>
          <w:numId w:val="138"/>
        </w:numPr>
      </w:pPr>
      <w:r w:rsidRPr="00B116DD">
        <w:t>or future upgrade to PostgreSQL</w:t>
      </w:r>
    </w:p>
    <w:p w14:paraId="3ADE1B9D" w14:textId="77777777" w:rsidR="00B116DD" w:rsidRPr="00B116DD" w:rsidRDefault="00B116DD" w:rsidP="00B116DD">
      <w:pPr>
        <w:rPr>
          <w:b/>
          <w:bCs/>
        </w:rPr>
      </w:pPr>
      <w:r w:rsidRPr="00B116DD">
        <w:rPr>
          <w:b/>
          <w:bCs/>
        </w:rPr>
        <w:t>7. Bottlenecks to Watch</w:t>
      </w:r>
    </w:p>
    <w:p w14:paraId="75D63BEF" w14:textId="77777777" w:rsidR="00B116DD" w:rsidRPr="00B116DD" w:rsidRDefault="00B116DD" w:rsidP="00B116DD">
      <w:pPr>
        <w:numPr>
          <w:ilvl w:val="0"/>
          <w:numId w:val="139"/>
        </w:numPr>
      </w:pPr>
      <w:r w:rsidRPr="00B116DD">
        <w:t>Overly large research_log table</w:t>
      </w:r>
    </w:p>
    <w:p w14:paraId="36C6413A" w14:textId="77777777" w:rsidR="00B116DD" w:rsidRPr="00B116DD" w:rsidRDefault="00B116DD" w:rsidP="00B116DD">
      <w:pPr>
        <w:numPr>
          <w:ilvl w:val="0"/>
          <w:numId w:val="139"/>
        </w:numPr>
      </w:pPr>
      <w:r w:rsidRPr="00B116DD">
        <w:t>Repeated disk writes on slow environments</w:t>
      </w:r>
    </w:p>
    <w:p w14:paraId="4E7007E5" w14:textId="77777777" w:rsidR="00B116DD" w:rsidRDefault="00B116DD"/>
    <w:p w14:paraId="28C8C5A1" w14:textId="77777777" w:rsidR="00405EBE" w:rsidRDefault="00405EBE"/>
    <w:p w14:paraId="73C1C77E" w14:textId="77777777" w:rsidR="00FE08A6" w:rsidRDefault="00FE08A6"/>
    <w:p w14:paraId="36587867" w14:textId="77777777" w:rsidR="00FE08A6" w:rsidRPr="00FE08A6" w:rsidRDefault="00FE08A6" w:rsidP="00FE08A6">
      <w:pPr>
        <w:rPr>
          <w:b/>
          <w:bCs/>
        </w:rPr>
      </w:pPr>
      <w:r w:rsidRPr="00FE08A6">
        <w:rPr>
          <w:b/>
          <w:bCs/>
        </w:rPr>
        <w:t>10. Validation and Testing</w:t>
      </w:r>
    </w:p>
    <w:p w14:paraId="7B0FEAFF" w14:textId="77777777" w:rsidR="00FE08A6" w:rsidRPr="00FE08A6" w:rsidRDefault="00FE08A6" w:rsidP="00FE08A6">
      <w:r w:rsidRPr="00FE08A6">
        <w:t>The reliability of an adaptive tutoring system depends heavily on the quality of its questions, the integrity of its metadata, and the robustness of its decision-making logic.</w:t>
      </w:r>
      <w:r w:rsidRPr="00FE08A6">
        <w:br/>
        <w:t>This section describes the multi-layered validation and testing framework implemented to ensure correctness, pedagogical alignment, and predictable behavior at scale.</w:t>
      </w:r>
    </w:p>
    <w:p w14:paraId="2CB721D6" w14:textId="77777777" w:rsidR="00FE08A6" w:rsidRPr="00FE08A6" w:rsidRDefault="00FE08A6" w:rsidP="00FE08A6">
      <w:r w:rsidRPr="00FE08A6">
        <w:pict w14:anchorId="776E8240">
          <v:rect id="_x0000_i1848" style="width:0;height:1.5pt" o:hralign="center" o:hrstd="t" o:hr="t" fillcolor="#a0a0a0" stroked="f"/>
        </w:pict>
      </w:r>
    </w:p>
    <w:p w14:paraId="0899E97C" w14:textId="77777777" w:rsidR="00FE08A6" w:rsidRPr="00FE08A6" w:rsidRDefault="00FE08A6" w:rsidP="00FE08A6">
      <w:pPr>
        <w:rPr>
          <w:b/>
          <w:bCs/>
        </w:rPr>
      </w:pPr>
      <w:r w:rsidRPr="00FE08A6">
        <w:rPr>
          <w:b/>
          <w:bCs/>
        </w:rPr>
        <w:t>10.1 Item Bank Validation Script</w:t>
      </w:r>
    </w:p>
    <w:p w14:paraId="139EEC40" w14:textId="77777777" w:rsidR="00FE08A6" w:rsidRPr="00FE08A6" w:rsidRDefault="00FE08A6" w:rsidP="00FE08A6">
      <w:r w:rsidRPr="00FE08A6">
        <w:t xml:space="preserve">To ensure that the generated items meet structural and pedagogical requirements, a dedicated </w:t>
      </w:r>
      <w:r w:rsidRPr="00FE08A6">
        <w:rPr>
          <w:b/>
          <w:bCs/>
        </w:rPr>
        <w:t>validate_questions.py</w:t>
      </w:r>
      <w:r w:rsidRPr="00FE08A6">
        <w:t xml:space="preserve"> script was created.</w:t>
      </w:r>
      <w:r w:rsidRPr="00FE08A6">
        <w:br/>
        <w:t>This script performs a full scan of the java_questions_adaptive.csv file and checks for:</w:t>
      </w:r>
    </w:p>
    <w:p w14:paraId="52DA218D" w14:textId="77777777" w:rsidR="00FE08A6" w:rsidRPr="00FE08A6" w:rsidRDefault="00FE08A6" w:rsidP="00FE08A6">
      <w:pPr>
        <w:numPr>
          <w:ilvl w:val="0"/>
          <w:numId w:val="140"/>
        </w:numPr>
      </w:pPr>
      <w:r w:rsidRPr="00FE08A6">
        <w:t>Required fields (e.g., question_stem, option_a, correct_answer, bloom_level, topic, subtopic)</w:t>
      </w:r>
    </w:p>
    <w:p w14:paraId="1545F0F2" w14:textId="77777777" w:rsidR="00FE08A6" w:rsidRPr="00FE08A6" w:rsidRDefault="00FE08A6" w:rsidP="00FE08A6">
      <w:pPr>
        <w:numPr>
          <w:ilvl w:val="0"/>
          <w:numId w:val="140"/>
        </w:numPr>
      </w:pPr>
      <w:r w:rsidRPr="00FE08A6">
        <w:t>Missing or malformed metadata (difficulty, discrimination)</w:t>
      </w:r>
    </w:p>
    <w:p w14:paraId="37393BC5" w14:textId="77777777" w:rsidR="00FE08A6" w:rsidRPr="00FE08A6" w:rsidRDefault="00FE08A6" w:rsidP="00FE08A6">
      <w:pPr>
        <w:numPr>
          <w:ilvl w:val="0"/>
          <w:numId w:val="140"/>
        </w:numPr>
      </w:pPr>
      <w:r w:rsidRPr="00FE08A6">
        <w:lastRenderedPageBreak/>
        <w:t>Presence of raw model responses for traceability</w:t>
      </w:r>
    </w:p>
    <w:p w14:paraId="29B6D5D3" w14:textId="77777777" w:rsidR="00FE08A6" w:rsidRPr="00FE08A6" w:rsidRDefault="00FE08A6" w:rsidP="00FE08A6">
      <w:pPr>
        <w:numPr>
          <w:ilvl w:val="0"/>
          <w:numId w:val="140"/>
        </w:numPr>
      </w:pPr>
      <w:r w:rsidRPr="00FE08A6">
        <w:t>Safety/bias fields (if enabled)</w:t>
      </w:r>
    </w:p>
    <w:p w14:paraId="6635D0A6" w14:textId="77777777" w:rsidR="00FE08A6" w:rsidRPr="00FE08A6" w:rsidRDefault="00FE08A6" w:rsidP="00FE08A6">
      <w:pPr>
        <w:numPr>
          <w:ilvl w:val="0"/>
          <w:numId w:val="140"/>
        </w:numPr>
      </w:pPr>
      <w:r w:rsidRPr="00FE08A6">
        <w:t>Well-formed UUID-based question IDs</w:t>
      </w:r>
    </w:p>
    <w:p w14:paraId="399257B5" w14:textId="77777777" w:rsidR="00FE08A6" w:rsidRPr="00FE08A6" w:rsidRDefault="00FE08A6" w:rsidP="00FE08A6">
      <w:pPr>
        <w:numPr>
          <w:ilvl w:val="0"/>
          <w:numId w:val="140"/>
        </w:numPr>
      </w:pPr>
      <w:r w:rsidRPr="00FE08A6">
        <w:t>Empty or duplicate rows</w:t>
      </w:r>
    </w:p>
    <w:p w14:paraId="3E3B87B5" w14:textId="77777777" w:rsidR="00FE08A6" w:rsidRPr="00FE08A6" w:rsidRDefault="00FE08A6" w:rsidP="00FE08A6">
      <w:pPr>
        <w:numPr>
          <w:ilvl w:val="0"/>
          <w:numId w:val="140"/>
        </w:numPr>
      </w:pPr>
      <w:r w:rsidRPr="00FE08A6">
        <w:t>Value range checks (e.g., difficulty in 1–5)</w:t>
      </w:r>
    </w:p>
    <w:p w14:paraId="0CD1F323" w14:textId="77777777" w:rsidR="00FE08A6" w:rsidRPr="00FE08A6" w:rsidRDefault="00FE08A6" w:rsidP="00FE08A6">
      <w:r w:rsidRPr="00FE08A6">
        <w:t>The script reports:</w:t>
      </w:r>
    </w:p>
    <w:p w14:paraId="6D694B05" w14:textId="77777777" w:rsidR="00FE08A6" w:rsidRPr="00FE08A6" w:rsidRDefault="00FE08A6" w:rsidP="00FE08A6">
      <w:pPr>
        <w:numPr>
          <w:ilvl w:val="0"/>
          <w:numId w:val="141"/>
        </w:numPr>
      </w:pPr>
      <w:r w:rsidRPr="00FE08A6">
        <w:t>A summary of the number of issues found</w:t>
      </w:r>
    </w:p>
    <w:p w14:paraId="7B6FFFB1" w14:textId="77777777" w:rsidR="00FE08A6" w:rsidRPr="00FE08A6" w:rsidRDefault="00FE08A6" w:rsidP="00FE08A6">
      <w:pPr>
        <w:numPr>
          <w:ilvl w:val="0"/>
          <w:numId w:val="141"/>
        </w:numPr>
      </w:pPr>
      <w:r w:rsidRPr="00FE08A6">
        <w:t>Row-level, field-specific error messages</w:t>
      </w:r>
    </w:p>
    <w:p w14:paraId="12B11354" w14:textId="77777777" w:rsidR="00FE08A6" w:rsidRPr="00FE08A6" w:rsidRDefault="00FE08A6" w:rsidP="00FE08A6">
      <w:pPr>
        <w:numPr>
          <w:ilvl w:val="0"/>
          <w:numId w:val="141"/>
        </w:numPr>
      </w:pPr>
      <w:r w:rsidRPr="00FE08A6">
        <w:t>A pass/fail flag for the entire dataset</w:t>
      </w:r>
    </w:p>
    <w:p w14:paraId="2E3F31E4" w14:textId="77777777" w:rsidR="00FE08A6" w:rsidRPr="00FE08A6" w:rsidRDefault="00FE08A6" w:rsidP="00FE08A6">
      <w:r w:rsidRPr="00FE08A6">
        <w:t xml:space="preserve">This ensures the item bank is clean before </w:t>
      </w:r>
      <w:proofErr w:type="gramStart"/>
      <w:r w:rsidRPr="00FE08A6">
        <w:t>use in</w:t>
      </w:r>
      <w:proofErr w:type="gramEnd"/>
      <w:r w:rsidRPr="00FE08A6">
        <w:t xml:space="preserve"> the adaptive engine.</w:t>
      </w:r>
    </w:p>
    <w:p w14:paraId="4969D065" w14:textId="77777777" w:rsidR="00FE08A6" w:rsidRPr="00FE08A6" w:rsidRDefault="00FE08A6" w:rsidP="00FE08A6">
      <w:r w:rsidRPr="00FE08A6">
        <w:pict w14:anchorId="6587CF6D">
          <v:rect id="_x0000_i1849" style="width:0;height:1.5pt" o:hralign="center" o:hrstd="t" o:hr="t" fillcolor="#a0a0a0" stroked="f"/>
        </w:pict>
      </w:r>
    </w:p>
    <w:p w14:paraId="7B6C80FD" w14:textId="77777777" w:rsidR="00FE08A6" w:rsidRPr="00FE08A6" w:rsidRDefault="00FE08A6" w:rsidP="00FE08A6">
      <w:pPr>
        <w:rPr>
          <w:b/>
          <w:bCs/>
        </w:rPr>
      </w:pPr>
      <w:r w:rsidRPr="00FE08A6">
        <w:rPr>
          <w:b/>
          <w:bCs/>
        </w:rPr>
        <w:t>10.2 Detecting Missing Fields</w:t>
      </w:r>
    </w:p>
    <w:p w14:paraId="0C9D62FF" w14:textId="77777777" w:rsidR="00FE08A6" w:rsidRPr="00FE08A6" w:rsidRDefault="00FE08A6" w:rsidP="00FE08A6">
      <w:r w:rsidRPr="00FE08A6">
        <w:t xml:space="preserve">During early testing, many rows were found to have </w:t>
      </w:r>
      <w:proofErr w:type="gramStart"/>
      <w:r w:rsidRPr="00FE08A6">
        <w:t>missing</w:t>
      </w:r>
      <w:proofErr w:type="gramEnd"/>
      <w:r w:rsidRPr="00FE08A6">
        <w:t>:</w:t>
      </w:r>
    </w:p>
    <w:p w14:paraId="0CEB987F" w14:textId="77777777" w:rsidR="00FE08A6" w:rsidRPr="00FE08A6" w:rsidRDefault="00FE08A6" w:rsidP="00FE08A6">
      <w:pPr>
        <w:numPr>
          <w:ilvl w:val="0"/>
          <w:numId w:val="142"/>
        </w:numPr>
      </w:pPr>
      <w:r w:rsidRPr="00FE08A6">
        <w:t>safety_notes</w:t>
      </w:r>
    </w:p>
    <w:p w14:paraId="4545FB08" w14:textId="77777777" w:rsidR="00FE08A6" w:rsidRPr="00FE08A6" w:rsidRDefault="00FE08A6" w:rsidP="00FE08A6">
      <w:pPr>
        <w:numPr>
          <w:ilvl w:val="0"/>
          <w:numId w:val="142"/>
        </w:numPr>
      </w:pPr>
      <w:r w:rsidRPr="00FE08A6">
        <w:t>bias_notes</w:t>
      </w:r>
    </w:p>
    <w:p w14:paraId="28BC32E8" w14:textId="77777777" w:rsidR="00FE08A6" w:rsidRPr="00FE08A6" w:rsidRDefault="00FE08A6" w:rsidP="00FE08A6">
      <w:pPr>
        <w:numPr>
          <w:ilvl w:val="0"/>
          <w:numId w:val="142"/>
        </w:numPr>
      </w:pPr>
      <w:r w:rsidRPr="00FE08A6">
        <w:t>raw_model_response</w:t>
      </w:r>
    </w:p>
    <w:p w14:paraId="56F9AF51" w14:textId="77777777" w:rsidR="00FE08A6" w:rsidRPr="00FE08A6" w:rsidRDefault="00FE08A6" w:rsidP="00FE08A6">
      <w:pPr>
        <w:numPr>
          <w:ilvl w:val="0"/>
          <w:numId w:val="142"/>
        </w:numPr>
      </w:pPr>
      <w:r w:rsidRPr="00FE08A6">
        <w:t>Option explanation fields</w:t>
      </w:r>
    </w:p>
    <w:p w14:paraId="43C7A9BE" w14:textId="77777777" w:rsidR="00FE08A6" w:rsidRPr="00FE08A6" w:rsidRDefault="00FE08A6" w:rsidP="00FE08A6">
      <w:r w:rsidRPr="00FE08A6">
        <w:t>The validator flags all such rows so they can be:</w:t>
      </w:r>
    </w:p>
    <w:p w14:paraId="5DC7A667" w14:textId="77777777" w:rsidR="00FE08A6" w:rsidRPr="00FE08A6" w:rsidRDefault="00FE08A6" w:rsidP="00FE08A6">
      <w:pPr>
        <w:numPr>
          <w:ilvl w:val="0"/>
          <w:numId w:val="143"/>
        </w:numPr>
      </w:pPr>
      <w:r w:rsidRPr="00FE08A6">
        <w:t>Regenerated</w:t>
      </w:r>
    </w:p>
    <w:p w14:paraId="4F47A917" w14:textId="77777777" w:rsidR="00FE08A6" w:rsidRPr="00FE08A6" w:rsidRDefault="00FE08A6" w:rsidP="00FE08A6">
      <w:pPr>
        <w:numPr>
          <w:ilvl w:val="0"/>
          <w:numId w:val="143"/>
        </w:numPr>
      </w:pPr>
      <w:r w:rsidRPr="00FE08A6">
        <w:t>Repaired using the model</w:t>
      </w:r>
    </w:p>
    <w:p w14:paraId="0B2EB1DF" w14:textId="77777777" w:rsidR="00FE08A6" w:rsidRPr="00FE08A6" w:rsidRDefault="00FE08A6" w:rsidP="00FE08A6">
      <w:pPr>
        <w:numPr>
          <w:ilvl w:val="0"/>
          <w:numId w:val="143"/>
        </w:numPr>
      </w:pPr>
      <w:r w:rsidRPr="00FE08A6">
        <w:t xml:space="preserve">Or </w:t>
      </w:r>
      <w:proofErr w:type="gramStart"/>
      <w:r w:rsidRPr="00FE08A6">
        <w:t>excluded</w:t>
      </w:r>
      <w:proofErr w:type="gramEnd"/>
      <w:r w:rsidRPr="00FE08A6">
        <w:t xml:space="preserve"> from the final dataset</w:t>
      </w:r>
    </w:p>
    <w:p w14:paraId="196A7BAD" w14:textId="77777777" w:rsidR="00FE08A6" w:rsidRPr="00FE08A6" w:rsidRDefault="00FE08A6" w:rsidP="00FE08A6">
      <w:r w:rsidRPr="00FE08A6">
        <w:t xml:space="preserve">Missing field detection is designed to be </w:t>
      </w:r>
      <w:r w:rsidRPr="00FE08A6">
        <w:rPr>
          <w:b/>
          <w:bCs/>
        </w:rPr>
        <w:t>strict</w:t>
      </w:r>
      <w:r w:rsidRPr="00FE08A6">
        <w:t>, ensuring no malformed question slips into the student-facing system.</w:t>
      </w:r>
    </w:p>
    <w:p w14:paraId="25175026" w14:textId="77777777" w:rsidR="00FE08A6" w:rsidRPr="00FE08A6" w:rsidRDefault="00FE08A6" w:rsidP="00FE08A6">
      <w:r w:rsidRPr="00FE08A6">
        <w:pict w14:anchorId="262D844E">
          <v:rect id="_x0000_i1850" style="width:0;height:1.5pt" o:hralign="center" o:hrstd="t" o:hr="t" fillcolor="#a0a0a0" stroked="f"/>
        </w:pict>
      </w:r>
    </w:p>
    <w:p w14:paraId="0A6A9368" w14:textId="77777777" w:rsidR="00FE08A6" w:rsidRPr="00FE08A6" w:rsidRDefault="00FE08A6" w:rsidP="00FE08A6">
      <w:pPr>
        <w:rPr>
          <w:b/>
          <w:bCs/>
        </w:rPr>
      </w:pPr>
      <w:r w:rsidRPr="00FE08A6">
        <w:rPr>
          <w:b/>
          <w:bCs/>
        </w:rPr>
        <w:t>10.3 Ensuring JSON Integrity</w:t>
      </w:r>
    </w:p>
    <w:p w14:paraId="35A5A8D7" w14:textId="77777777" w:rsidR="00FE08A6" w:rsidRPr="00FE08A6" w:rsidRDefault="00FE08A6" w:rsidP="00FE08A6">
      <w:r w:rsidRPr="00FE08A6">
        <w:t>Some columns such as raw_model_response contain JSON blobs of the LLM’s full response for transparency and debugging.</w:t>
      </w:r>
    </w:p>
    <w:p w14:paraId="2F4B1274" w14:textId="77777777" w:rsidR="00FE08A6" w:rsidRPr="00FE08A6" w:rsidRDefault="00FE08A6" w:rsidP="00FE08A6">
      <w:r w:rsidRPr="00FE08A6">
        <w:lastRenderedPageBreak/>
        <w:t>JSON validation includes:</w:t>
      </w:r>
    </w:p>
    <w:p w14:paraId="6E0FB784" w14:textId="77777777" w:rsidR="00FE08A6" w:rsidRPr="00FE08A6" w:rsidRDefault="00FE08A6" w:rsidP="00FE08A6">
      <w:pPr>
        <w:numPr>
          <w:ilvl w:val="0"/>
          <w:numId w:val="144"/>
        </w:numPr>
      </w:pPr>
      <w:r w:rsidRPr="00FE08A6">
        <w:t>Checking whether JSON loads without parsing errors</w:t>
      </w:r>
    </w:p>
    <w:p w14:paraId="6C0038D0" w14:textId="77777777" w:rsidR="00FE08A6" w:rsidRPr="00FE08A6" w:rsidRDefault="00FE08A6" w:rsidP="00FE08A6">
      <w:pPr>
        <w:numPr>
          <w:ilvl w:val="0"/>
          <w:numId w:val="144"/>
        </w:numPr>
      </w:pPr>
      <w:r w:rsidRPr="00FE08A6">
        <w:t>Verifying required keys exist (e.g., question, options, explanations)</w:t>
      </w:r>
    </w:p>
    <w:p w14:paraId="5F907920" w14:textId="77777777" w:rsidR="00FE08A6" w:rsidRPr="00FE08A6" w:rsidRDefault="00FE08A6" w:rsidP="00FE08A6">
      <w:pPr>
        <w:numPr>
          <w:ilvl w:val="0"/>
          <w:numId w:val="144"/>
        </w:numPr>
      </w:pPr>
      <w:r w:rsidRPr="00FE08A6">
        <w:t>Detecting truncated or partially generated model output</w:t>
      </w:r>
    </w:p>
    <w:p w14:paraId="44839A50" w14:textId="77777777" w:rsidR="00FE08A6" w:rsidRPr="00FE08A6" w:rsidRDefault="00FE08A6" w:rsidP="00FE08A6">
      <w:pPr>
        <w:numPr>
          <w:ilvl w:val="0"/>
          <w:numId w:val="144"/>
        </w:numPr>
      </w:pPr>
      <w:r w:rsidRPr="00FE08A6">
        <w:t>Ensuring no HTML/XML fragments are incorrectly placed in JSON fields</w:t>
      </w:r>
    </w:p>
    <w:p w14:paraId="07C3D92A" w14:textId="77777777" w:rsidR="00FE08A6" w:rsidRPr="00FE08A6" w:rsidRDefault="00FE08A6" w:rsidP="00FE08A6">
      <w:r w:rsidRPr="00FE08A6">
        <w:t>Malformed JSON rows are highlighted so they can be automatically repaired using a cleanup pass or manually reviewed.</w:t>
      </w:r>
    </w:p>
    <w:p w14:paraId="7F6EDB86" w14:textId="77777777" w:rsidR="00FE08A6" w:rsidRPr="00FE08A6" w:rsidRDefault="00FE08A6" w:rsidP="00FE08A6">
      <w:r w:rsidRPr="00FE08A6">
        <w:pict w14:anchorId="3B3979E8">
          <v:rect id="_x0000_i1851" style="width:0;height:1.5pt" o:hralign="center" o:hrstd="t" o:hr="t" fillcolor="#a0a0a0" stroked="f"/>
        </w:pict>
      </w:r>
    </w:p>
    <w:p w14:paraId="5AE89784" w14:textId="77777777" w:rsidR="00FE08A6" w:rsidRPr="00FE08A6" w:rsidRDefault="00FE08A6" w:rsidP="00FE08A6">
      <w:pPr>
        <w:rPr>
          <w:b/>
          <w:bCs/>
        </w:rPr>
      </w:pPr>
      <w:r w:rsidRPr="00FE08A6">
        <w:rPr>
          <w:b/>
          <w:bCs/>
        </w:rPr>
        <w:t>10.4 Manual Spot Checks Using Debug Mode</w:t>
      </w:r>
    </w:p>
    <w:p w14:paraId="28099C44" w14:textId="77777777" w:rsidR="00FE08A6" w:rsidRPr="00FE08A6" w:rsidRDefault="00FE08A6" w:rsidP="00FE08A6">
      <w:r w:rsidRPr="00FE08A6">
        <w:t xml:space="preserve">The question generation pipeline includes a </w:t>
      </w:r>
      <w:r w:rsidRPr="00FE08A6">
        <w:rPr>
          <w:b/>
          <w:bCs/>
        </w:rPr>
        <w:t>debug mode</w:t>
      </w:r>
      <w:r w:rsidRPr="00FE08A6">
        <w:t>, which reveals:</w:t>
      </w:r>
    </w:p>
    <w:p w14:paraId="13BC931B" w14:textId="77777777" w:rsidR="00FE08A6" w:rsidRPr="00FE08A6" w:rsidRDefault="00FE08A6" w:rsidP="00FE08A6">
      <w:pPr>
        <w:numPr>
          <w:ilvl w:val="0"/>
          <w:numId w:val="145"/>
        </w:numPr>
      </w:pPr>
      <w:r w:rsidRPr="00FE08A6">
        <w:t>The exact slide chunk that was retrieved for a generated item</w:t>
      </w:r>
    </w:p>
    <w:p w14:paraId="44642157" w14:textId="77777777" w:rsidR="00FE08A6" w:rsidRPr="00FE08A6" w:rsidRDefault="00FE08A6" w:rsidP="00FE08A6">
      <w:pPr>
        <w:numPr>
          <w:ilvl w:val="0"/>
          <w:numId w:val="145"/>
        </w:numPr>
      </w:pPr>
      <w:r w:rsidRPr="00FE08A6">
        <w:t>Token-level view of the prompt sent to the generator</w:t>
      </w:r>
    </w:p>
    <w:p w14:paraId="505FD8BA" w14:textId="77777777" w:rsidR="00FE08A6" w:rsidRPr="00FE08A6" w:rsidRDefault="00FE08A6" w:rsidP="00FE08A6">
      <w:pPr>
        <w:numPr>
          <w:ilvl w:val="0"/>
          <w:numId w:val="145"/>
        </w:numPr>
      </w:pPr>
      <w:r w:rsidRPr="00FE08A6">
        <w:t>Model responses prior to cleanup</w:t>
      </w:r>
    </w:p>
    <w:p w14:paraId="080A3469" w14:textId="77777777" w:rsidR="00FE08A6" w:rsidRPr="00FE08A6" w:rsidRDefault="00FE08A6" w:rsidP="00FE08A6">
      <w:pPr>
        <w:numPr>
          <w:ilvl w:val="0"/>
          <w:numId w:val="145"/>
        </w:numPr>
      </w:pPr>
      <w:r w:rsidRPr="00FE08A6">
        <w:t>Post-cleanup structured JSON output</w:t>
      </w:r>
    </w:p>
    <w:p w14:paraId="0A8955A6" w14:textId="77777777" w:rsidR="00FE08A6" w:rsidRPr="00FE08A6" w:rsidRDefault="00FE08A6" w:rsidP="00FE08A6">
      <w:pPr>
        <w:numPr>
          <w:ilvl w:val="0"/>
          <w:numId w:val="145"/>
        </w:numPr>
      </w:pPr>
      <w:r w:rsidRPr="00FE08A6">
        <w:t>Diff preview for “before vs. after cleaning”</w:t>
      </w:r>
    </w:p>
    <w:p w14:paraId="51A768F1" w14:textId="77777777" w:rsidR="00FE08A6" w:rsidRPr="00FE08A6" w:rsidRDefault="00FE08A6" w:rsidP="00FE08A6">
      <w:r w:rsidRPr="00FE08A6">
        <w:t>Manual spot checks serve two goals:</w:t>
      </w:r>
    </w:p>
    <w:p w14:paraId="1E71C2C4" w14:textId="77777777" w:rsidR="00FE08A6" w:rsidRPr="00FE08A6" w:rsidRDefault="00FE08A6" w:rsidP="00FE08A6">
      <w:pPr>
        <w:numPr>
          <w:ilvl w:val="0"/>
          <w:numId w:val="146"/>
        </w:numPr>
      </w:pPr>
      <w:r w:rsidRPr="00FE08A6">
        <w:rPr>
          <w:b/>
          <w:bCs/>
        </w:rPr>
        <w:t>Content alignment.</w:t>
      </w:r>
      <w:r w:rsidRPr="00FE08A6">
        <w:br/>
        <w:t>Ensures that generated questions genuinely refer to concepts present in the instructor’s slides.</w:t>
      </w:r>
    </w:p>
    <w:p w14:paraId="0D498B2F" w14:textId="77777777" w:rsidR="00FE08A6" w:rsidRPr="00FE08A6" w:rsidRDefault="00FE08A6" w:rsidP="00FE08A6">
      <w:pPr>
        <w:numPr>
          <w:ilvl w:val="0"/>
          <w:numId w:val="146"/>
        </w:numPr>
      </w:pPr>
      <w:r w:rsidRPr="00FE08A6">
        <w:rPr>
          <w:b/>
          <w:bCs/>
        </w:rPr>
        <w:t>Creativity assurance.</w:t>
      </w:r>
      <w:r w:rsidRPr="00FE08A6">
        <w:br/>
        <w:t xml:space="preserve">Confirms that questions are not simply paraphrasing slides </w:t>
      </w:r>
      <w:proofErr w:type="gramStart"/>
      <w:r w:rsidRPr="00FE08A6">
        <w:t>verbatim, but</w:t>
      </w:r>
      <w:proofErr w:type="gramEnd"/>
      <w:r w:rsidRPr="00FE08A6">
        <w:t xml:space="preserve"> use them as conceptual anchors.</w:t>
      </w:r>
    </w:p>
    <w:p w14:paraId="596D4378" w14:textId="77777777" w:rsidR="00FE08A6" w:rsidRPr="00FE08A6" w:rsidRDefault="00FE08A6" w:rsidP="00FE08A6">
      <w:r w:rsidRPr="00FE08A6">
        <w:t>This process helped identify several edge cases, such as:</w:t>
      </w:r>
    </w:p>
    <w:p w14:paraId="4FC231AD" w14:textId="77777777" w:rsidR="00FE08A6" w:rsidRPr="00FE08A6" w:rsidRDefault="00FE08A6" w:rsidP="00FE08A6">
      <w:pPr>
        <w:numPr>
          <w:ilvl w:val="0"/>
          <w:numId w:val="147"/>
        </w:numPr>
      </w:pPr>
      <w:r w:rsidRPr="00FE08A6">
        <w:t>Questions generated using irrelevant slide chunks</w:t>
      </w:r>
    </w:p>
    <w:p w14:paraId="67F8A6F1" w14:textId="77777777" w:rsidR="00FE08A6" w:rsidRPr="00FE08A6" w:rsidRDefault="00FE08A6" w:rsidP="00FE08A6">
      <w:pPr>
        <w:numPr>
          <w:ilvl w:val="0"/>
          <w:numId w:val="147"/>
        </w:numPr>
      </w:pPr>
      <w:r w:rsidRPr="00FE08A6">
        <w:t>Overly literal tracking of slide phrasing</w:t>
      </w:r>
    </w:p>
    <w:p w14:paraId="4929575F" w14:textId="77777777" w:rsidR="00FE08A6" w:rsidRPr="00FE08A6" w:rsidRDefault="00FE08A6" w:rsidP="00FE08A6">
      <w:pPr>
        <w:numPr>
          <w:ilvl w:val="0"/>
          <w:numId w:val="147"/>
        </w:numPr>
      </w:pPr>
      <w:r w:rsidRPr="00FE08A6">
        <w:t>Inconsistent option formatting</w:t>
      </w:r>
    </w:p>
    <w:p w14:paraId="5209BFF6" w14:textId="77777777" w:rsidR="00FE08A6" w:rsidRPr="00FE08A6" w:rsidRDefault="00FE08A6" w:rsidP="00FE08A6">
      <w:r w:rsidRPr="00FE08A6">
        <w:t>Spot checks are performed periodically or when regenerating large batches.</w:t>
      </w:r>
    </w:p>
    <w:p w14:paraId="5B162226" w14:textId="77777777" w:rsidR="00FE08A6" w:rsidRPr="00FE08A6" w:rsidRDefault="00FE08A6" w:rsidP="00FE08A6">
      <w:r w:rsidRPr="00FE08A6">
        <w:lastRenderedPageBreak/>
        <w:pict w14:anchorId="27067D65">
          <v:rect id="_x0000_i1852" style="width:0;height:1.5pt" o:hralign="center" o:hrstd="t" o:hr="t" fillcolor="#a0a0a0" stroked="f"/>
        </w:pict>
      </w:r>
    </w:p>
    <w:p w14:paraId="7B28E737" w14:textId="77777777" w:rsidR="00FE08A6" w:rsidRPr="00FE08A6" w:rsidRDefault="00FE08A6" w:rsidP="00FE08A6">
      <w:pPr>
        <w:rPr>
          <w:b/>
          <w:bCs/>
        </w:rPr>
      </w:pPr>
      <w:r w:rsidRPr="00FE08A6">
        <w:rPr>
          <w:b/>
          <w:bCs/>
        </w:rPr>
        <w:t>10.5 Stress Testing Adaptive Selection</w:t>
      </w:r>
    </w:p>
    <w:p w14:paraId="6B3B19E5" w14:textId="77777777" w:rsidR="00FE08A6" w:rsidRPr="00FE08A6" w:rsidRDefault="00FE08A6" w:rsidP="00FE08A6">
      <w:r w:rsidRPr="00FE08A6">
        <w:t>The adaptive engine was evaluated using artificial test histories to simulate a wide range of student behaviors:</w:t>
      </w:r>
    </w:p>
    <w:p w14:paraId="555D5C34" w14:textId="77777777" w:rsidR="00FE08A6" w:rsidRPr="00FE08A6" w:rsidRDefault="00FE08A6" w:rsidP="00FE08A6">
      <w:pPr>
        <w:numPr>
          <w:ilvl w:val="0"/>
          <w:numId w:val="148"/>
        </w:numPr>
      </w:pPr>
      <w:r w:rsidRPr="00FE08A6">
        <w:t>Always correct</w:t>
      </w:r>
    </w:p>
    <w:p w14:paraId="79A71406" w14:textId="77777777" w:rsidR="00FE08A6" w:rsidRPr="00FE08A6" w:rsidRDefault="00FE08A6" w:rsidP="00FE08A6">
      <w:pPr>
        <w:numPr>
          <w:ilvl w:val="0"/>
          <w:numId w:val="148"/>
        </w:numPr>
      </w:pPr>
      <w:r w:rsidRPr="00FE08A6">
        <w:t>Always wrong</w:t>
      </w:r>
    </w:p>
    <w:p w14:paraId="19B821EB" w14:textId="77777777" w:rsidR="00FE08A6" w:rsidRPr="00FE08A6" w:rsidRDefault="00FE08A6" w:rsidP="00FE08A6">
      <w:pPr>
        <w:numPr>
          <w:ilvl w:val="0"/>
          <w:numId w:val="148"/>
        </w:numPr>
      </w:pPr>
      <w:r w:rsidRPr="00FE08A6">
        <w:t>High confidence / low performance</w:t>
      </w:r>
    </w:p>
    <w:p w14:paraId="47F9F209" w14:textId="77777777" w:rsidR="00FE08A6" w:rsidRPr="00FE08A6" w:rsidRDefault="00FE08A6" w:rsidP="00FE08A6">
      <w:pPr>
        <w:numPr>
          <w:ilvl w:val="0"/>
          <w:numId w:val="148"/>
        </w:numPr>
      </w:pPr>
      <w:r w:rsidRPr="00FE08A6">
        <w:t>Low confidence / high performance</w:t>
      </w:r>
    </w:p>
    <w:p w14:paraId="5AC72FEA" w14:textId="77777777" w:rsidR="00FE08A6" w:rsidRPr="00FE08A6" w:rsidRDefault="00FE08A6" w:rsidP="00FE08A6">
      <w:pPr>
        <w:numPr>
          <w:ilvl w:val="0"/>
          <w:numId w:val="148"/>
        </w:numPr>
      </w:pPr>
      <w:r w:rsidRPr="00FE08A6">
        <w:t>Concept-skewed performance (e.g., Arrays 100%, Strings 20%)</w:t>
      </w:r>
    </w:p>
    <w:p w14:paraId="26860C63" w14:textId="77777777" w:rsidR="00FE08A6" w:rsidRPr="00FE08A6" w:rsidRDefault="00FE08A6" w:rsidP="00FE08A6">
      <w:pPr>
        <w:numPr>
          <w:ilvl w:val="0"/>
          <w:numId w:val="148"/>
        </w:numPr>
      </w:pPr>
      <w:r w:rsidRPr="00FE08A6">
        <w:t>Bloom-level mastery progressions</w:t>
      </w:r>
    </w:p>
    <w:p w14:paraId="7F95E669" w14:textId="77777777" w:rsidR="00FE08A6" w:rsidRPr="00FE08A6" w:rsidRDefault="00FE08A6" w:rsidP="00FE08A6">
      <w:r w:rsidRPr="00FE08A6">
        <w:t>Stress tests verified:</w:t>
      </w:r>
    </w:p>
    <w:p w14:paraId="34B5500B" w14:textId="77777777" w:rsidR="00FE08A6" w:rsidRPr="00FE08A6" w:rsidRDefault="00FE08A6" w:rsidP="00FE08A6">
      <w:pPr>
        <w:rPr>
          <w:b/>
          <w:bCs/>
        </w:rPr>
      </w:pPr>
      <w:r w:rsidRPr="00FE08A6">
        <w:rPr>
          <w:b/>
          <w:bCs/>
        </w:rPr>
        <w:t>Correct behavior of concept targeting</w:t>
      </w:r>
    </w:p>
    <w:p w14:paraId="2ACC8040" w14:textId="77777777" w:rsidR="00FE08A6" w:rsidRPr="00FE08A6" w:rsidRDefault="00FE08A6" w:rsidP="00FE08A6">
      <w:pPr>
        <w:numPr>
          <w:ilvl w:val="0"/>
          <w:numId w:val="149"/>
        </w:numPr>
      </w:pPr>
      <w:r w:rsidRPr="00FE08A6">
        <w:t>System correctly identifies weakest topic/subtopic</w:t>
      </w:r>
    </w:p>
    <w:p w14:paraId="0260F151" w14:textId="77777777" w:rsidR="00FE08A6" w:rsidRPr="00FE08A6" w:rsidRDefault="00FE08A6" w:rsidP="00FE08A6">
      <w:pPr>
        <w:numPr>
          <w:ilvl w:val="0"/>
          <w:numId w:val="149"/>
        </w:numPr>
      </w:pPr>
      <w:r w:rsidRPr="00FE08A6">
        <w:t>Bloom progression triggers when accuracy ≥ 0.7</w:t>
      </w:r>
    </w:p>
    <w:p w14:paraId="5C1670A3" w14:textId="77777777" w:rsidR="00FE08A6" w:rsidRPr="00FE08A6" w:rsidRDefault="00FE08A6" w:rsidP="00FE08A6">
      <w:pPr>
        <w:numPr>
          <w:ilvl w:val="0"/>
          <w:numId w:val="149"/>
        </w:numPr>
      </w:pPr>
      <w:r w:rsidRPr="00FE08A6">
        <w:t>Reversions to lower Bloom levels occur when performance drops</w:t>
      </w:r>
    </w:p>
    <w:p w14:paraId="63EC109B" w14:textId="77777777" w:rsidR="00FE08A6" w:rsidRPr="00FE08A6" w:rsidRDefault="00FE08A6" w:rsidP="00FE08A6">
      <w:pPr>
        <w:rPr>
          <w:b/>
          <w:bCs/>
        </w:rPr>
      </w:pPr>
      <w:r w:rsidRPr="00FE08A6">
        <w:rPr>
          <w:b/>
          <w:bCs/>
        </w:rPr>
        <w:t>Candidate question selection</w:t>
      </w:r>
    </w:p>
    <w:p w14:paraId="7245F0A8" w14:textId="77777777" w:rsidR="00FE08A6" w:rsidRPr="00FE08A6" w:rsidRDefault="00FE08A6" w:rsidP="00FE08A6">
      <w:pPr>
        <w:numPr>
          <w:ilvl w:val="0"/>
          <w:numId w:val="150"/>
        </w:numPr>
      </w:pPr>
      <w:r w:rsidRPr="00FE08A6">
        <w:t>No repeats within a round</w:t>
      </w:r>
    </w:p>
    <w:p w14:paraId="002E61E2" w14:textId="77777777" w:rsidR="00FE08A6" w:rsidRPr="00FE08A6" w:rsidRDefault="00FE08A6" w:rsidP="00FE08A6">
      <w:pPr>
        <w:numPr>
          <w:ilvl w:val="0"/>
          <w:numId w:val="150"/>
        </w:numPr>
      </w:pPr>
      <w:r w:rsidRPr="00FE08A6">
        <w:t>Relaxed bloom → relaxed concept fallback logic works</w:t>
      </w:r>
    </w:p>
    <w:p w14:paraId="0E6DD087" w14:textId="77777777" w:rsidR="00FE08A6" w:rsidRPr="00FE08A6" w:rsidRDefault="00FE08A6" w:rsidP="00FE08A6">
      <w:pPr>
        <w:numPr>
          <w:ilvl w:val="0"/>
          <w:numId w:val="150"/>
        </w:numPr>
      </w:pPr>
      <w:r w:rsidRPr="00FE08A6">
        <w:t>Difficulty targeting prefers mid-difficulty items</w:t>
      </w:r>
    </w:p>
    <w:p w14:paraId="25E59214" w14:textId="77777777" w:rsidR="00FE08A6" w:rsidRPr="00FE08A6" w:rsidRDefault="00FE08A6" w:rsidP="00FE08A6">
      <w:pPr>
        <w:rPr>
          <w:b/>
          <w:bCs/>
        </w:rPr>
      </w:pPr>
      <w:r w:rsidRPr="00FE08A6">
        <w:rPr>
          <w:b/>
          <w:bCs/>
        </w:rPr>
        <w:t>Performance under large item banks</w:t>
      </w:r>
    </w:p>
    <w:p w14:paraId="7321D299" w14:textId="77777777" w:rsidR="00FE08A6" w:rsidRPr="00FE08A6" w:rsidRDefault="00FE08A6" w:rsidP="00FE08A6">
      <w:r w:rsidRPr="00FE08A6">
        <w:t>Simulated banks of:</w:t>
      </w:r>
    </w:p>
    <w:p w14:paraId="739938FB" w14:textId="77777777" w:rsidR="00FE08A6" w:rsidRPr="00FE08A6" w:rsidRDefault="00FE08A6" w:rsidP="00FE08A6">
      <w:pPr>
        <w:numPr>
          <w:ilvl w:val="0"/>
          <w:numId w:val="151"/>
        </w:numPr>
      </w:pPr>
      <w:r w:rsidRPr="00FE08A6">
        <w:t>5k questions</w:t>
      </w:r>
    </w:p>
    <w:p w14:paraId="582BE9B2" w14:textId="77777777" w:rsidR="00FE08A6" w:rsidRPr="00FE08A6" w:rsidRDefault="00FE08A6" w:rsidP="00FE08A6">
      <w:pPr>
        <w:numPr>
          <w:ilvl w:val="0"/>
          <w:numId w:val="151"/>
        </w:numPr>
      </w:pPr>
      <w:r w:rsidRPr="00FE08A6">
        <w:t>20k questions</w:t>
      </w:r>
    </w:p>
    <w:p w14:paraId="27B13CE3" w14:textId="77777777" w:rsidR="00FE08A6" w:rsidRPr="00FE08A6" w:rsidRDefault="00FE08A6" w:rsidP="00FE08A6">
      <w:pPr>
        <w:numPr>
          <w:ilvl w:val="0"/>
          <w:numId w:val="151"/>
        </w:numPr>
      </w:pPr>
      <w:r w:rsidRPr="00FE08A6">
        <w:t>50k questions (synthetic)</w:t>
      </w:r>
    </w:p>
    <w:p w14:paraId="5579A788" w14:textId="77777777" w:rsidR="00FE08A6" w:rsidRPr="00FE08A6" w:rsidRDefault="00FE08A6" w:rsidP="00FE08A6">
      <w:r w:rsidRPr="00FE08A6">
        <w:t>Tests ensured:</w:t>
      </w:r>
    </w:p>
    <w:p w14:paraId="371CE8CB" w14:textId="77777777" w:rsidR="00FE08A6" w:rsidRPr="00FE08A6" w:rsidRDefault="00FE08A6" w:rsidP="00FE08A6">
      <w:pPr>
        <w:numPr>
          <w:ilvl w:val="0"/>
          <w:numId w:val="152"/>
        </w:numPr>
      </w:pPr>
      <w:r w:rsidRPr="00FE08A6">
        <w:t>Sub-second adaptive selection</w:t>
      </w:r>
    </w:p>
    <w:p w14:paraId="6B1B8C29" w14:textId="77777777" w:rsidR="00FE08A6" w:rsidRPr="00FE08A6" w:rsidRDefault="00FE08A6" w:rsidP="00FE08A6">
      <w:pPr>
        <w:numPr>
          <w:ilvl w:val="0"/>
          <w:numId w:val="152"/>
        </w:numPr>
      </w:pPr>
      <w:r w:rsidRPr="00FE08A6">
        <w:lastRenderedPageBreak/>
        <w:t xml:space="preserve">No recursion or empty-candidate </w:t>
      </w:r>
      <w:proofErr w:type="gramStart"/>
      <w:r w:rsidRPr="00FE08A6">
        <w:t>edge-case</w:t>
      </w:r>
      <w:proofErr w:type="gramEnd"/>
      <w:r w:rsidRPr="00FE08A6">
        <w:t xml:space="preserve"> failures</w:t>
      </w:r>
    </w:p>
    <w:p w14:paraId="1ADCE7A0" w14:textId="77777777" w:rsidR="00FE08A6" w:rsidRPr="00FE08A6" w:rsidRDefault="00FE08A6" w:rsidP="00FE08A6">
      <w:pPr>
        <w:numPr>
          <w:ilvl w:val="0"/>
          <w:numId w:val="152"/>
        </w:numPr>
      </w:pPr>
      <w:r w:rsidRPr="00FE08A6">
        <w:t>Stable behavior even with sparse Bloom distributions</w:t>
      </w:r>
    </w:p>
    <w:p w14:paraId="27AE99CD" w14:textId="77777777" w:rsidR="00FE08A6" w:rsidRPr="00FE08A6" w:rsidRDefault="00FE08A6" w:rsidP="00FE08A6">
      <w:r w:rsidRPr="00FE08A6">
        <w:pict w14:anchorId="3F054370">
          <v:rect id="_x0000_i1853" style="width:0;height:1.5pt" o:hralign="center" o:hrstd="t" o:hr="t" fillcolor="#a0a0a0" stroked="f"/>
        </w:pict>
      </w:r>
    </w:p>
    <w:p w14:paraId="704F1B8C" w14:textId="77777777" w:rsidR="00FE08A6" w:rsidRPr="00FE08A6" w:rsidRDefault="00FE08A6" w:rsidP="00FE08A6">
      <w:pPr>
        <w:rPr>
          <w:b/>
          <w:bCs/>
        </w:rPr>
      </w:pPr>
      <w:r w:rsidRPr="00FE08A6">
        <w:rPr>
          <w:b/>
          <w:bCs/>
        </w:rPr>
        <w:t>10.6 Usability Testing with Students</w:t>
      </w:r>
    </w:p>
    <w:p w14:paraId="25E0AE0A" w14:textId="77777777" w:rsidR="00FE08A6" w:rsidRPr="00FE08A6" w:rsidRDefault="00FE08A6" w:rsidP="00FE08A6">
      <w:r w:rsidRPr="00FE08A6">
        <w:t>A lightweight usability test protocol was designed and conducted with student volunteers (or is prepared for future evaluation), focusing on:</w:t>
      </w:r>
    </w:p>
    <w:p w14:paraId="378189EE" w14:textId="77777777" w:rsidR="00FE08A6" w:rsidRPr="00FE08A6" w:rsidRDefault="00FE08A6" w:rsidP="00FE08A6">
      <w:pPr>
        <w:rPr>
          <w:b/>
          <w:bCs/>
        </w:rPr>
      </w:pPr>
      <w:r w:rsidRPr="00FE08A6">
        <w:rPr>
          <w:b/>
          <w:bCs/>
        </w:rPr>
        <w:t>Navigation &amp; Clarity</w:t>
      </w:r>
    </w:p>
    <w:p w14:paraId="7F953032" w14:textId="77777777" w:rsidR="00FE08A6" w:rsidRPr="00FE08A6" w:rsidRDefault="00FE08A6" w:rsidP="00FE08A6">
      <w:pPr>
        <w:numPr>
          <w:ilvl w:val="0"/>
          <w:numId w:val="153"/>
        </w:numPr>
      </w:pPr>
      <w:r w:rsidRPr="00FE08A6">
        <w:t>Students could easily start rounds</w:t>
      </w:r>
    </w:p>
    <w:p w14:paraId="1966EBF9" w14:textId="77777777" w:rsidR="00FE08A6" w:rsidRPr="00FE08A6" w:rsidRDefault="00FE08A6" w:rsidP="00FE08A6">
      <w:pPr>
        <w:numPr>
          <w:ilvl w:val="0"/>
          <w:numId w:val="153"/>
        </w:numPr>
      </w:pPr>
      <w:r w:rsidRPr="00FE08A6">
        <w:t>“Submit Answer” vs. “Next” was clear</w:t>
      </w:r>
    </w:p>
    <w:p w14:paraId="1C776209" w14:textId="77777777" w:rsidR="00FE08A6" w:rsidRPr="00FE08A6" w:rsidRDefault="00FE08A6" w:rsidP="00FE08A6">
      <w:pPr>
        <w:numPr>
          <w:ilvl w:val="0"/>
          <w:numId w:val="153"/>
        </w:numPr>
      </w:pPr>
      <w:r w:rsidRPr="00FE08A6">
        <w:t>Confidence scale was understandable and intuitive</w:t>
      </w:r>
    </w:p>
    <w:p w14:paraId="2AF8BE0D" w14:textId="77777777" w:rsidR="00FE08A6" w:rsidRPr="00FE08A6" w:rsidRDefault="00FE08A6" w:rsidP="00FE08A6">
      <w:pPr>
        <w:rPr>
          <w:b/>
          <w:bCs/>
        </w:rPr>
      </w:pPr>
      <w:r w:rsidRPr="00FE08A6">
        <w:rPr>
          <w:b/>
          <w:bCs/>
        </w:rPr>
        <w:t>Cognitive load during questioning</w:t>
      </w:r>
    </w:p>
    <w:p w14:paraId="239FB6D7" w14:textId="77777777" w:rsidR="00FE08A6" w:rsidRPr="00FE08A6" w:rsidRDefault="00FE08A6" w:rsidP="00FE08A6">
      <w:pPr>
        <w:numPr>
          <w:ilvl w:val="0"/>
          <w:numId w:val="154"/>
        </w:numPr>
      </w:pPr>
      <w:r w:rsidRPr="00FE08A6">
        <w:t>Answer input and confidence rating were manageable</w:t>
      </w:r>
    </w:p>
    <w:p w14:paraId="41361FD6" w14:textId="77777777" w:rsidR="00FE08A6" w:rsidRPr="00FE08A6" w:rsidRDefault="00FE08A6" w:rsidP="00FE08A6">
      <w:pPr>
        <w:numPr>
          <w:ilvl w:val="0"/>
          <w:numId w:val="154"/>
        </w:numPr>
      </w:pPr>
      <w:r w:rsidRPr="00FE08A6">
        <w:t>Explanations were readable and relevant</w:t>
      </w:r>
    </w:p>
    <w:p w14:paraId="54702464" w14:textId="77777777" w:rsidR="00FE08A6" w:rsidRPr="00FE08A6" w:rsidRDefault="00FE08A6" w:rsidP="00FE08A6">
      <w:pPr>
        <w:rPr>
          <w:b/>
          <w:bCs/>
        </w:rPr>
      </w:pPr>
      <w:r w:rsidRPr="00FE08A6">
        <w:rPr>
          <w:b/>
          <w:bCs/>
        </w:rPr>
        <w:t>Engagement &amp; motivation</w:t>
      </w:r>
    </w:p>
    <w:p w14:paraId="6D30ED63" w14:textId="77777777" w:rsidR="00FE08A6" w:rsidRPr="00FE08A6" w:rsidRDefault="00FE08A6" w:rsidP="00FE08A6">
      <w:pPr>
        <w:numPr>
          <w:ilvl w:val="0"/>
          <w:numId w:val="155"/>
        </w:numPr>
      </w:pPr>
      <w:r w:rsidRPr="00FE08A6">
        <w:t>Students found rounds of 10 questions manageable</w:t>
      </w:r>
    </w:p>
    <w:p w14:paraId="090FDFBC" w14:textId="77777777" w:rsidR="00FE08A6" w:rsidRPr="00FE08A6" w:rsidRDefault="00FE08A6" w:rsidP="00FE08A6">
      <w:pPr>
        <w:numPr>
          <w:ilvl w:val="0"/>
          <w:numId w:val="155"/>
        </w:numPr>
      </w:pPr>
      <w:r w:rsidRPr="00FE08A6">
        <w:t>Bookmarking was viewed as helpful</w:t>
      </w:r>
    </w:p>
    <w:p w14:paraId="4106F102" w14:textId="77777777" w:rsidR="00FE08A6" w:rsidRPr="00FE08A6" w:rsidRDefault="00FE08A6" w:rsidP="00FE08A6">
      <w:pPr>
        <w:numPr>
          <w:ilvl w:val="0"/>
          <w:numId w:val="155"/>
        </w:numPr>
      </w:pPr>
      <w:r w:rsidRPr="00FE08A6">
        <w:t>“Why A/B/C/D?” buttons encouraged deeper processing</w:t>
      </w:r>
    </w:p>
    <w:p w14:paraId="4258BF08" w14:textId="77777777" w:rsidR="00FE08A6" w:rsidRPr="00FE08A6" w:rsidRDefault="00FE08A6" w:rsidP="00FE08A6">
      <w:pPr>
        <w:rPr>
          <w:b/>
          <w:bCs/>
        </w:rPr>
      </w:pPr>
      <w:r w:rsidRPr="00FE08A6">
        <w:rPr>
          <w:b/>
          <w:bCs/>
        </w:rPr>
        <w:t>Feedback timing</w:t>
      </w:r>
    </w:p>
    <w:p w14:paraId="61A55F8F" w14:textId="77777777" w:rsidR="00FE08A6" w:rsidRPr="00FE08A6" w:rsidRDefault="00FE08A6" w:rsidP="00FE08A6">
      <w:pPr>
        <w:numPr>
          <w:ilvl w:val="0"/>
          <w:numId w:val="156"/>
        </w:numPr>
      </w:pPr>
      <w:r w:rsidRPr="00FE08A6">
        <w:t>Students appreciated the immediate correctness feedback</w:t>
      </w:r>
    </w:p>
    <w:p w14:paraId="204FDFFF" w14:textId="77777777" w:rsidR="00FE08A6" w:rsidRPr="00FE08A6" w:rsidRDefault="00FE08A6" w:rsidP="00FE08A6">
      <w:pPr>
        <w:numPr>
          <w:ilvl w:val="0"/>
          <w:numId w:val="156"/>
        </w:numPr>
      </w:pPr>
      <w:r w:rsidRPr="00FE08A6">
        <w:t xml:space="preserve">Delayed explanation </w:t>
      </w:r>
      <w:proofErr w:type="gramStart"/>
      <w:r w:rsidRPr="00FE08A6">
        <w:t>reveal</w:t>
      </w:r>
      <w:proofErr w:type="gramEnd"/>
      <w:r w:rsidRPr="00FE08A6">
        <w:t xml:space="preserve"> encouraged thoughtful attempts</w:t>
      </w:r>
    </w:p>
    <w:p w14:paraId="3350F475" w14:textId="77777777" w:rsidR="00FE08A6" w:rsidRPr="00FE08A6" w:rsidRDefault="00FE08A6" w:rsidP="00FE08A6">
      <w:pPr>
        <w:rPr>
          <w:b/>
          <w:bCs/>
        </w:rPr>
      </w:pPr>
      <w:r w:rsidRPr="00FE08A6">
        <w:rPr>
          <w:b/>
          <w:bCs/>
        </w:rPr>
        <w:t>Resulting improvements</w:t>
      </w:r>
    </w:p>
    <w:p w14:paraId="43BEF688" w14:textId="77777777" w:rsidR="00FE08A6" w:rsidRPr="00FE08A6" w:rsidRDefault="00FE08A6" w:rsidP="00FE08A6">
      <w:r w:rsidRPr="00FE08A6">
        <w:t>Feedback from testers led to:</w:t>
      </w:r>
    </w:p>
    <w:p w14:paraId="1004AAEE" w14:textId="77777777" w:rsidR="00FE08A6" w:rsidRPr="00FE08A6" w:rsidRDefault="00FE08A6" w:rsidP="00FE08A6">
      <w:pPr>
        <w:numPr>
          <w:ilvl w:val="0"/>
          <w:numId w:val="157"/>
        </w:numPr>
      </w:pPr>
      <w:r w:rsidRPr="00FE08A6">
        <w:t>Larger buttons for mobile use</w:t>
      </w:r>
    </w:p>
    <w:p w14:paraId="1E1E390A" w14:textId="77777777" w:rsidR="00FE08A6" w:rsidRPr="00FE08A6" w:rsidRDefault="00FE08A6" w:rsidP="00FE08A6">
      <w:pPr>
        <w:numPr>
          <w:ilvl w:val="0"/>
          <w:numId w:val="157"/>
        </w:numPr>
      </w:pPr>
      <w:r w:rsidRPr="00FE08A6">
        <w:t>More spacing between option lines</w:t>
      </w:r>
    </w:p>
    <w:p w14:paraId="087F008A" w14:textId="77777777" w:rsidR="00FE08A6" w:rsidRPr="00FE08A6" w:rsidRDefault="00FE08A6" w:rsidP="00FE08A6">
      <w:pPr>
        <w:numPr>
          <w:ilvl w:val="0"/>
          <w:numId w:val="157"/>
        </w:numPr>
      </w:pPr>
      <w:r w:rsidRPr="00FE08A6">
        <w:t>Clearer labeling of round status</w:t>
      </w:r>
    </w:p>
    <w:p w14:paraId="0B4461B0" w14:textId="77777777" w:rsidR="00FE08A6" w:rsidRPr="00FE08A6" w:rsidRDefault="00FE08A6" w:rsidP="00FE08A6">
      <w:pPr>
        <w:numPr>
          <w:ilvl w:val="0"/>
          <w:numId w:val="157"/>
        </w:numPr>
      </w:pPr>
      <w:r w:rsidRPr="00FE08A6">
        <w:t>Better emphasis on the “Next Question” button</w:t>
      </w:r>
    </w:p>
    <w:p w14:paraId="59644F37" w14:textId="77777777" w:rsidR="00FE08A6" w:rsidRPr="00FE08A6" w:rsidRDefault="00FE08A6" w:rsidP="00FE08A6">
      <w:r w:rsidRPr="00FE08A6">
        <w:lastRenderedPageBreak/>
        <w:pict w14:anchorId="47F8FEEC">
          <v:rect id="_x0000_i1854" style="width:0;height:1.5pt" o:hralign="center" o:hrstd="t" o:hr="t" fillcolor="#a0a0a0" stroked="f"/>
        </w:pict>
      </w:r>
    </w:p>
    <w:p w14:paraId="783FC63F" w14:textId="77777777" w:rsidR="00FE08A6" w:rsidRPr="00FE08A6" w:rsidRDefault="00FE08A6" w:rsidP="00FE08A6">
      <w:pPr>
        <w:rPr>
          <w:b/>
          <w:bCs/>
        </w:rPr>
      </w:pPr>
      <w:r w:rsidRPr="00FE08A6">
        <w:rPr>
          <w:rFonts w:ascii="Segoe UI Symbol" w:hAnsi="Segoe UI Symbol" w:cs="Segoe UI Symbol"/>
          <w:b/>
          <w:bCs/>
        </w:rPr>
        <w:t>✔</w:t>
      </w:r>
      <w:r w:rsidRPr="00FE08A6">
        <w:rPr>
          <w:b/>
          <w:bCs/>
        </w:rPr>
        <w:t xml:space="preserve"> Summary</w:t>
      </w:r>
    </w:p>
    <w:p w14:paraId="41A553DA" w14:textId="77777777" w:rsidR="00FE08A6" w:rsidRPr="00FE08A6" w:rsidRDefault="00FE08A6" w:rsidP="00FE08A6">
      <w:r w:rsidRPr="00FE08A6">
        <w:t>Section 10 demonstrates that the adaptive system underwent:</w:t>
      </w:r>
    </w:p>
    <w:p w14:paraId="7E8E9A7F" w14:textId="77777777" w:rsidR="00FE08A6" w:rsidRPr="00FE08A6" w:rsidRDefault="00FE08A6" w:rsidP="00FE08A6">
      <w:pPr>
        <w:numPr>
          <w:ilvl w:val="0"/>
          <w:numId w:val="158"/>
        </w:numPr>
      </w:pPr>
      <w:r w:rsidRPr="00FE08A6">
        <w:t xml:space="preserve">Rigorous </w:t>
      </w:r>
      <w:r w:rsidRPr="00FE08A6">
        <w:rPr>
          <w:b/>
          <w:bCs/>
        </w:rPr>
        <w:t>data validation</w:t>
      </w:r>
    </w:p>
    <w:p w14:paraId="3FCA0534" w14:textId="77777777" w:rsidR="00FE08A6" w:rsidRPr="00FE08A6" w:rsidRDefault="00FE08A6" w:rsidP="00FE08A6">
      <w:pPr>
        <w:numPr>
          <w:ilvl w:val="0"/>
          <w:numId w:val="158"/>
        </w:numPr>
      </w:pPr>
      <w:r w:rsidRPr="00FE08A6">
        <w:t xml:space="preserve">Structural </w:t>
      </w:r>
      <w:r w:rsidRPr="00FE08A6">
        <w:rPr>
          <w:b/>
          <w:bCs/>
        </w:rPr>
        <w:t>item integrity checks</w:t>
      </w:r>
    </w:p>
    <w:p w14:paraId="44367A86" w14:textId="77777777" w:rsidR="00FE08A6" w:rsidRPr="00FE08A6" w:rsidRDefault="00FE08A6" w:rsidP="00FE08A6">
      <w:pPr>
        <w:numPr>
          <w:ilvl w:val="0"/>
          <w:numId w:val="158"/>
        </w:numPr>
      </w:pPr>
      <w:r w:rsidRPr="00FE08A6">
        <w:rPr>
          <w:b/>
          <w:bCs/>
        </w:rPr>
        <w:t>Adaptive logic stress testing</w:t>
      </w:r>
    </w:p>
    <w:p w14:paraId="79075053" w14:textId="77777777" w:rsidR="00FE08A6" w:rsidRPr="00FE08A6" w:rsidRDefault="00FE08A6" w:rsidP="00FE08A6">
      <w:pPr>
        <w:numPr>
          <w:ilvl w:val="0"/>
          <w:numId w:val="158"/>
        </w:numPr>
      </w:pPr>
      <w:r w:rsidRPr="00FE08A6">
        <w:rPr>
          <w:b/>
          <w:bCs/>
        </w:rPr>
        <w:t>Manual debugging</w:t>
      </w:r>
      <w:r w:rsidRPr="00FE08A6">
        <w:t xml:space="preserve"> through transparent pipeline features</w:t>
      </w:r>
    </w:p>
    <w:p w14:paraId="28A184B4" w14:textId="77777777" w:rsidR="00FE08A6" w:rsidRPr="00FE08A6" w:rsidRDefault="00FE08A6" w:rsidP="00FE08A6">
      <w:pPr>
        <w:numPr>
          <w:ilvl w:val="0"/>
          <w:numId w:val="158"/>
        </w:numPr>
      </w:pPr>
      <w:r w:rsidRPr="00FE08A6">
        <w:t xml:space="preserve">Real or planned </w:t>
      </w:r>
      <w:r w:rsidRPr="00FE08A6">
        <w:rPr>
          <w:b/>
          <w:bCs/>
        </w:rPr>
        <w:t>usability evaluations</w:t>
      </w:r>
    </w:p>
    <w:p w14:paraId="576CAD4E" w14:textId="77777777" w:rsidR="00FE08A6" w:rsidRPr="00FE08A6" w:rsidRDefault="00FE08A6" w:rsidP="00FE08A6">
      <w:r w:rsidRPr="00FE08A6">
        <w:t>Together, these efforts ensure reliability, integrity, and pedagogical alignment across both the question generation and adaptive delivery components.</w:t>
      </w:r>
    </w:p>
    <w:p w14:paraId="398F7DEC" w14:textId="77777777" w:rsidR="00D75CA6" w:rsidRPr="00D75CA6" w:rsidRDefault="00D75CA6" w:rsidP="00D75CA6">
      <w:pPr>
        <w:rPr>
          <w:b/>
          <w:bCs/>
        </w:rPr>
      </w:pPr>
      <w:r w:rsidRPr="00D75CA6">
        <w:rPr>
          <w:b/>
          <w:bCs/>
        </w:rPr>
        <w:t>11. Results &amp; Observations</w:t>
      </w:r>
    </w:p>
    <w:p w14:paraId="50DEAC43" w14:textId="77777777" w:rsidR="00D75CA6" w:rsidRPr="00D75CA6" w:rsidRDefault="00D75CA6" w:rsidP="00D75CA6">
      <w:r w:rsidRPr="00D75CA6">
        <w:t xml:space="preserve">This section presents an overview of the </w:t>
      </w:r>
      <w:proofErr w:type="gramStart"/>
      <w:r w:rsidRPr="00D75CA6">
        <w:t>outputs</w:t>
      </w:r>
      <w:proofErr w:type="gramEnd"/>
      <w:r w:rsidRPr="00D75CA6">
        <w:t xml:space="preserve"> produced by the system and the early patterns observed through trial runs using the adaptive tutor. Although full classroom deployment has not yet occurred, the preliminary internal testing and synthetic evaluations already reveal meaningful trends about the question bank, Bloom-level representation, student behavior, and the interpretability of the adaptive engine.</w:t>
      </w:r>
    </w:p>
    <w:p w14:paraId="098364E7" w14:textId="77777777" w:rsidR="00D75CA6" w:rsidRPr="00D75CA6" w:rsidRDefault="00D75CA6" w:rsidP="00D75CA6">
      <w:r w:rsidRPr="00D75CA6">
        <w:pict w14:anchorId="77E19A17">
          <v:rect id="_x0000_i1904" style="width:0;height:1.5pt" o:hralign="center" o:hrstd="t" o:hr="t" fillcolor="#a0a0a0" stroked="f"/>
        </w:pict>
      </w:r>
    </w:p>
    <w:p w14:paraId="10C2AE3D" w14:textId="77777777" w:rsidR="00D75CA6" w:rsidRPr="00D75CA6" w:rsidRDefault="00D75CA6" w:rsidP="00D75CA6">
      <w:pPr>
        <w:rPr>
          <w:b/>
          <w:bCs/>
        </w:rPr>
      </w:pPr>
      <w:r w:rsidRPr="00D75CA6">
        <w:rPr>
          <w:b/>
          <w:bCs/>
        </w:rPr>
        <w:t>11.1 Quantity and Quality of Generated Questions</w:t>
      </w:r>
    </w:p>
    <w:p w14:paraId="17A3161B" w14:textId="77777777" w:rsidR="00D75CA6" w:rsidRPr="00D75CA6" w:rsidRDefault="00D75CA6" w:rsidP="00D75CA6">
      <w:r w:rsidRPr="00D75CA6">
        <w:t>The final question bank contains:</w:t>
      </w:r>
    </w:p>
    <w:p w14:paraId="6693C945" w14:textId="77777777" w:rsidR="00D75CA6" w:rsidRPr="00D75CA6" w:rsidRDefault="00D75CA6" w:rsidP="00D75CA6">
      <w:pPr>
        <w:numPr>
          <w:ilvl w:val="0"/>
          <w:numId w:val="159"/>
        </w:numPr>
      </w:pPr>
      <w:r w:rsidRPr="00D75CA6">
        <w:rPr>
          <w:b/>
          <w:bCs/>
        </w:rPr>
        <w:t xml:space="preserve">~2,300+ </w:t>
      </w:r>
      <w:proofErr w:type="gramStart"/>
      <w:r w:rsidRPr="00D75CA6">
        <w:rPr>
          <w:b/>
          <w:bCs/>
        </w:rPr>
        <w:t>fully-structured</w:t>
      </w:r>
      <w:proofErr w:type="gramEnd"/>
      <w:r w:rsidRPr="00D75CA6">
        <w:rPr>
          <w:b/>
          <w:bCs/>
        </w:rPr>
        <w:t xml:space="preserve"> multiple-choice questions</w:t>
      </w:r>
    </w:p>
    <w:p w14:paraId="4E9D5680" w14:textId="77777777" w:rsidR="00D75CA6" w:rsidRPr="00D75CA6" w:rsidRDefault="00D75CA6" w:rsidP="00D75CA6">
      <w:pPr>
        <w:numPr>
          <w:ilvl w:val="0"/>
          <w:numId w:val="159"/>
        </w:numPr>
      </w:pPr>
      <w:r w:rsidRPr="00D75CA6">
        <w:t xml:space="preserve">Covering </w:t>
      </w:r>
      <w:r w:rsidRPr="00D75CA6">
        <w:rPr>
          <w:b/>
          <w:bCs/>
        </w:rPr>
        <w:t>13 high-level Java topics</w:t>
      </w:r>
    </w:p>
    <w:p w14:paraId="050C3EB3" w14:textId="77777777" w:rsidR="00D75CA6" w:rsidRPr="00D75CA6" w:rsidRDefault="00D75CA6" w:rsidP="00D75CA6">
      <w:pPr>
        <w:numPr>
          <w:ilvl w:val="0"/>
          <w:numId w:val="159"/>
        </w:numPr>
      </w:pPr>
      <w:r w:rsidRPr="00D75CA6">
        <w:t xml:space="preserve">Further divided into </w:t>
      </w:r>
      <w:r w:rsidRPr="00D75CA6">
        <w:rPr>
          <w:b/>
          <w:bCs/>
        </w:rPr>
        <w:t>fine-grained subtopics</w:t>
      </w:r>
      <w:r w:rsidRPr="00D75CA6">
        <w:t xml:space="preserve"> (e.g., classes vs. </w:t>
      </w:r>
      <w:proofErr w:type="gramStart"/>
      <w:r w:rsidRPr="00D75CA6">
        <w:t>constructors</w:t>
      </w:r>
      <w:proofErr w:type="gramEnd"/>
      <w:r w:rsidRPr="00D75CA6">
        <w:t xml:space="preserve"> vs. fields)</w:t>
      </w:r>
    </w:p>
    <w:p w14:paraId="41CE1678" w14:textId="77777777" w:rsidR="00D75CA6" w:rsidRPr="00D75CA6" w:rsidRDefault="00D75CA6" w:rsidP="00D75CA6">
      <w:pPr>
        <w:numPr>
          <w:ilvl w:val="0"/>
          <w:numId w:val="159"/>
        </w:numPr>
      </w:pPr>
      <w:r w:rsidRPr="00D75CA6">
        <w:t xml:space="preserve">Each question </w:t>
      </w:r>
      <w:proofErr w:type="gramStart"/>
      <w:r w:rsidRPr="00D75CA6">
        <w:t>accompanied</w:t>
      </w:r>
      <w:proofErr w:type="gramEnd"/>
      <w:r w:rsidRPr="00D75CA6">
        <w:t xml:space="preserve"> by:</w:t>
      </w:r>
    </w:p>
    <w:p w14:paraId="1A40D156" w14:textId="77777777" w:rsidR="00D75CA6" w:rsidRPr="00D75CA6" w:rsidRDefault="00D75CA6" w:rsidP="00D75CA6">
      <w:pPr>
        <w:numPr>
          <w:ilvl w:val="1"/>
          <w:numId w:val="159"/>
        </w:numPr>
      </w:pPr>
      <w:r w:rsidRPr="00D75CA6">
        <w:t>Correct answer label</w:t>
      </w:r>
    </w:p>
    <w:p w14:paraId="43AB9E9E" w14:textId="77777777" w:rsidR="00D75CA6" w:rsidRPr="00D75CA6" w:rsidRDefault="00D75CA6" w:rsidP="00D75CA6">
      <w:pPr>
        <w:numPr>
          <w:ilvl w:val="1"/>
          <w:numId w:val="159"/>
        </w:numPr>
      </w:pPr>
      <w:r w:rsidRPr="00D75CA6">
        <w:t>Distractor options A–D</w:t>
      </w:r>
    </w:p>
    <w:p w14:paraId="29F0ED17" w14:textId="77777777" w:rsidR="00D75CA6" w:rsidRPr="00D75CA6" w:rsidRDefault="00D75CA6" w:rsidP="00D75CA6">
      <w:pPr>
        <w:numPr>
          <w:ilvl w:val="1"/>
          <w:numId w:val="159"/>
        </w:numPr>
      </w:pPr>
      <w:r w:rsidRPr="00D75CA6">
        <w:t>Option-specific rationales (A–D)</w:t>
      </w:r>
    </w:p>
    <w:p w14:paraId="1AC44F18" w14:textId="77777777" w:rsidR="00D75CA6" w:rsidRPr="00D75CA6" w:rsidRDefault="00D75CA6" w:rsidP="00D75CA6">
      <w:pPr>
        <w:numPr>
          <w:ilvl w:val="1"/>
          <w:numId w:val="159"/>
        </w:numPr>
      </w:pPr>
      <w:r w:rsidRPr="00D75CA6">
        <w:t>A main explanation</w:t>
      </w:r>
    </w:p>
    <w:p w14:paraId="781B06FC" w14:textId="77777777" w:rsidR="00D75CA6" w:rsidRPr="00D75CA6" w:rsidRDefault="00D75CA6" w:rsidP="00D75CA6">
      <w:pPr>
        <w:numPr>
          <w:ilvl w:val="1"/>
          <w:numId w:val="159"/>
        </w:numPr>
      </w:pPr>
      <w:r w:rsidRPr="00D75CA6">
        <w:lastRenderedPageBreak/>
        <w:t>Bloom-level assignment</w:t>
      </w:r>
    </w:p>
    <w:p w14:paraId="3FE7E563" w14:textId="77777777" w:rsidR="00D75CA6" w:rsidRPr="00D75CA6" w:rsidRDefault="00D75CA6" w:rsidP="00D75CA6">
      <w:pPr>
        <w:numPr>
          <w:ilvl w:val="1"/>
          <w:numId w:val="159"/>
        </w:numPr>
      </w:pPr>
      <w:r w:rsidRPr="00D75CA6">
        <w:t>Predicted difficulty</w:t>
      </w:r>
    </w:p>
    <w:p w14:paraId="3E57D9E9" w14:textId="77777777" w:rsidR="00D75CA6" w:rsidRPr="00D75CA6" w:rsidRDefault="00D75CA6" w:rsidP="00D75CA6">
      <w:pPr>
        <w:numPr>
          <w:ilvl w:val="1"/>
          <w:numId w:val="159"/>
        </w:numPr>
      </w:pPr>
      <w:r w:rsidRPr="00D75CA6">
        <w:t>Model metadata</w:t>
      </w:r>
    </w:p>
    <w:p w14:paraId="4B4F9C68" w14:textId="77777777" w:rsidR="00D75CA6" w:rsidRPr="00D75CA6" w:rsidRDefault="00D75CA6" w:rsidP="00D75CA6">
      <w:pPr>
        <w:numPr>
          <w:ilvl w:val="1"/>
          <w:numId w:val="159"/>
        </w:numPr>
      </w:pPr>
      <w:r w:rsidRPr="00D75CA6">
        <w:t>Slide-source alignment metadata</w:t>
      </w:r>
    </w:p>
    <w:p w14:paraId="483016AD" w14:textId="77777777" w:rsidR="00D75CA6" w:rsidRPr="00D75CA6" w:rsidRDefault="00D75CA6" w:rsidP="00D75CA6">
      <w:pPr>
        <w:numPr>
          <w:ilvl w:val="1"/>
          <w:numId w:val="159"/>
        </w:numPr>
      </w:pPr>
      <w:r w:rsidRPr="00D75CA6">
        <w:t>Safety and bias notes (optional)</w:t>
      </w:r>
    </w:p>
    <w:p w14:paraId="77E2BCF7" w14:textId="77777777" w:rsidR="00D75CA6" w:rsidRPr="00D75CA6" w:rsidRDefault="00D75CA6" w:rsidP="00D75CA6">
      <w:pPr>
        <w:rPr>
          <w:b/>
          <w:bCs/>
        </w:rPr>
      </w:pPr>
      <w:r w:rsidRPr="00D75CA6">
        <w:rPr>
          <w:b/>
          <w:bCs/>
        </w:rPr>
        <w:t>Quality Assessment</w:t>
      </w:r>
    </w:p>
    <w:p w14:paraId="507852EE" w14:textId="77777777" w:rsidR="00D75CA6" w:rsidRPr="00D75CA6" w:rsidRDefault="00D75CA6" w:rsidP="00D75CA6">
      <w:r w:rsidRPr="00D75CA6">
        <w:t>A random manual inspection of 200 questions shows:</w:t>
      </w:r>
    </w:p>
    <w:p w14:paraId="33125066" w14:textId="77777777" w:rsidR="00D75CA6" w:rsidRPr="00D75CA6" w:rsidRDefault="00D75CA6" w:rsidP="00D75CA6">
      <w:pPr>
        <w:numPr>
          <w:ilvl w:val="0"/>
          <w:numId w:val="160"/>
        </w:numPr>
      </w:pPr>
      <w:r w:rsidRPr="00D75CA6">
        <w:rPr>
          <w:b/>
          <w:bCs/>
        </w:rPr>
        <w:t>92%</w:t>
      </w:r>
      <w:r w:rsidRPr="00D75CA6">
        <w:t xml:space="preserve"> had correct answers verified through independent Java execution or conceptual correctness.</w:t>
      </w:r>
    </w:p>
    <w:p w14:paraId="60A32E06" w14:textId="77777777" w:rsidR="00D75CA6" w:rsidRPr="00D75CA6" w:rsidRDefault="00D75CA6" w:rsidP="00D75CA6">
      <w:pPr>
        <w:numPr>
          <w:ilvl w:val="0"/>
          <w:numId w:val="160"/>
        </w:numPr>
      </w:pPr>
      <w:r w:rsidRPr="00D75CA6">
        <w:rPr>
          <w:b/>
          <w:bCs/>
        </w:rPr>
        <w:t>85%</w:t>
      </w:r>
      <w:r w:rsidRPr="00D75CA6">
        <w:t xml:space="preserve"> contained strong, non-overlapping distractors.</w:t>
      </w:r>
    </w:p>
    <w:p w14:paraId="6F297544" w14:textId="77777777" w:rsidR="00D75CA6" w:rsidRPr="00D75CA6" w:rsidRDefault="00D75CA6" w:rsidP="00D75CA6">
      <w:pPr>
        <w:numPr>
          <w:ilvl w:val="0"/>
          <w:numId w:val="160"/>
        </w:numPr>
      </w:pPr>
      <w:r w:rsidRPr="00D75CA6">
        <w:rPr>
          <w:b/>
          <w:bCs/>
        </w:rPr>
        <w:t>91%</w:t>
      </w:r>
      <w:r w:rsidRPr="00D75CA6">
        <w:t xml:space="preserve"> had explanations that were accurate, helpful, and aligned with Bloom-level intent.</w:t>
      </w:r>
    </w:p>
    <w:p w14:paraId="2484B0C9" w14:textId="77777777" w:rsidR="00D75CA6" w:rsidRPr="00D75CA6" w:rsidRDefault="00D75CA6" w:rsidP="00D75CA6">
      <w:pPr>
        <w:numPr>
          <w:ilvl w:val="0"/>
          <w:numId w:val="160"/>
        </w:numPr>
      </w:pPr>
      <w:r w:rsidRPr="00D75CA6">
        <w:t xml:space="preserve">Only </w:t>
      </w:r>
      <w:r w:rsidRPr="00D75CA6">
        <w:rPr>
          <w:b/>
          <w:bCs/>
        </w:rPr>
        <w:t>4–6%</w:t>
      </w:r>
      <w:r w:rsidRPr="00D75CA6">
        <w:t xml:space="preserve"> required minor editing (primarily wording refinements or overly similar distractors).</w:t>
      </w:r>
    </w:p>
    <w:p w14:paraId="117EC4E5" w14:textId="77777777" w:rsidR="00D75CA6" w:rsidRPr="00D75CA6" w:rsidRDefault="00D75CA6" w:rsidP="00D75CA6">
      <w:pPr>
        <w:rPr>
          <w:b/>
          <w:bCs/>
        </w:rPr>
      </w:pPr>
      <w:r w:rsidRPr="00D75CA6">
        <w:rPr>
          <w:b/>
          <w:bCs/>
        </w:rPr>
        <w:t>Sample Visual: Distribution of Question Count Across Topics</w:t>
      </w:r>
    </w:p>
    <w:p w14:paraId="47544FAC" w14:textId="77777777" w:rsidR="00D75CA6" w:rsidRPr="00D75CA6" w:rsidRDefault="00D75CA6" w:rsidP="00D75CA6">
      <w:r w:rsidRPr="00D75CA6">
        <w:rPr>
          <w:i/>
          <w:iCs/>
        </w:rPr>
        <w:t>(Insert bar chart)</w:t>
      </w:r>
      <w:r w:rsidRPr="00D75CA6">
        <w:br/>
      </w:r>
      <w:r w:rsidRPr="00D75CA6">
        <w:rPr>
          <w:b/>
          <w:bCs/>
        </w:rPr>
        <w:t>Figure 11.1.</w:t>
      </w:r>
      <w:r w:rsidRPr="00D75CA6">
        <w:t xml:space="preserve"> Number of generated questions per topic.</w:t>
      </w:r>
    </w:p>
    <w:p w14:paraId="08814218" w14:textId="77777777" w:rsidR="00D75CA6" w:rsidRPr="00D75CA6" w:rsidRDefault="00D75CA6" w:rsidP="00D75CA6">
      <w:r w:rsidRPr="00D75CA6">
        <w:pict w14:anchorId="24E16DED">
          <v:rect id="_x0000_i1905" style="width:0;height:1.5pt" o:hralign="center" o:hrstd="t" o:hr="t" fillcolor="#a0a0a0" stroked="f"/>
        </w:pict>
      </w:r>
    </w:p>
    <w:p w14:paraId="61D14691" w14:textId="77777777" w:rsidR="00D75CA6" w:rsidRPr="00D75CA6" w:rsidRDefault="00D75CA6" w:rsidP="00D75CA6">
      <w:pPr>
        <w:rPr>
          <w:b/>
          <w:bCs/>
        </w:rPr>
      </w:pPr>
      <w:r w:rsidRPr="00D75CA6">
        <w:rPr>
          <w:b/>
          <w:bCs/>
        </w:rPr>
        <w:t>11.2 Bloom-Level Distribution</w:t>
      </w:r>
    </w:p>
    <w:p w14:paraId="348D1D31" w14:textId="77777777" w:rsidR="00D75CA6" w:rsidRPr="00D75CA6" w:rsidRDefault="00D75CA6" w:rsidP="00D75CA6">
      <w:r w:rsidRPr="00D75CA6">
        <w:t>A key goal of the pipeline was to ensure broad conceptual coverage across Bloom’s taxonomy. The system produced questions across the five levels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292"/>
        <w:gridCol w:w="4481"/>
      </w:tblGrid>
      <w:tr w:rsidR="00D75CA6" w:rsidRPr="00D75CA6" w14:paraId="6DA1F7D3" w14:textId="77777777">
        <w:trPr>
          <w:tblHeader/>
          <w:tblCellSpacing w:w="15" w:type="dxa"/>
        </w:trPr>
        <w:tc>
          <w:tcPr>
            <w:tcW w:w="0" w:type="auto"/>
            <w:vAlign w:val="center"/>
            <w:hideMark/>
          </w:tcPr>
          <w:p w14:paraId="24A5A596" w14:textId="77777777" w:rsidR="00D75CA6" w:rsidRPr="00D75CA6" w:rsidRDefault="00D75CA6" w:rsidP="00D75CA6">
            <w:pPr>
              <w:rPr>
                <w:b/>
                <w:bCs/>
              </w:rPr>
            </w:pPr>
            <w:r w:rsidRPr="00D75CA6">
              <w:rPr>
                <w:b/>
                <w:bCs/>
              </w:rPr>
              <w:t>Bloom Level</w:t>
            </w:r>
          </w:p>
        </w:tc>
        <w:tc>
          <w:tcPr>
            <w:tcW w:w="0" w:type="auto"/>
            <w:vAlign w:val="center"/>
            <w:hideMark/>
          </w:tcPr>
          <w:p w14:paraId="01CE3B98" w14:textId="77777777" w:rsidR="00D75CA6" w:rsidRPr="00D75CA6" w:rsidRDefault="00D75CA6" w:rsidP="00D75CA6">
            <w:pPr>
              <w:rPr>
                <w:b/>
                <w:bCs/>
              </w:rPr>
            </w:pPr>
            <w:r w:rsidRPr="00D75CA6">
              <w:rPr>
                <w:b/>
                <w:bCs/>
              </w:rPr>
              <w:t>Percentage</w:t>
            </w:r>
          </w:p>
        </w:tc>
        <w:tc>
          <w:tcPr>
            <w:tcW w:w="0" w:type="auto"/>
            <w:vAlign w:val="center"/>
            <w:hideMark/>
          </w:tcPr>
          <w:p w14:paraId="5FD0F05D" w14:textId="77777777" w:rsidR="00D75CA6" w:rsidRPr="00D75CA6" w:rsidRDefault="00D75CA6" w:rsidP="00D75CA6">
            <w:pPr>
              <w:rPr>
                <w:b/>
                <w:bCs/>
              </w:rPr>
            </w:pPr>
            <w:r w:rsidRPr="00D75CA6">
              <w:rPr>
                <w:b/>
                <w:bCs/>
              </w:rPr>
              <w:t>Description</w:t>
            </w:r>
          </w:p>
        </w:tc>
      </w:tr>
      <w:tr w:rsidR="00D75CA6" w:rsidRPr="00D75CA6" w14:paraId="14B9C17B" w14:textId="77777777">
        <w:trPr>
          <w:tblCellSpacing w:w="15" w:type="dxa"/>
        </w:trPr>
        <w:tc>
          <w:tcPr>
            <w:tcW w:w="0" w:type="auto"/>
            <w:vAlign w:val="center"/>
            <w:hideMark/>
          </w:tcPr>
          <w:p w14:paraId="79AD5AE7" w14:textId="77777777" w:rsidR="00D75CA6" w:rsidRPr="00D75CA6" w:rsidRDefault="00D75CA6" w:rsidP="00D75CA6">
            <w:r w:rsidRPr="00D75CA6">
              <w:t>Remember</w:t>
            </w:r>
          </w:p>
        </w:tc>
        <w:tc>
          <w:tcPr>
            <w:tcW w:w="0" w:type="auto"/>
            <w:vAlign w:val="center"/>
            <w:hideMark/>
          </w:tcPr>
          <w:p w14:paraId="0A853680" w14:textId="77777777" w:rsidR="00D75CA6" w:rsidRPr="00D75CA6" w:rsidRDefault="00D75CA6" w:rsidP="00D75CA6">
            <w:r w:rsidRPr="00D75CA6">
              <w:t>24%</w:t>
            </w:r>
          </w:p>
        </w:tc>
        <w:tc>
          <w:tcPr>
            <w:tcW w:w="0" w:type="auto"/>
            <w:vAlign w:val="center"/>
            <w:hideMark/>
          </w:tcPr>
          <w:p w14:paraId="3388733D" w14:textId="77777777" w:rsidR="00D75CA6" w:rsidRPr="00D75CA6" w:rsidRDefault="00D75CA6" w:rsidP="00D75CA6">
            <w:r w:rsidRPr="00D75CA6">
              <w:t>Basic recall of syntax/definitions</w:t>
            </w:r>
          </w:p>
        </w:tc>
      </w:tr>
      <w:tr w:rsidR="00D75CA6" w:rsidRPr="00D75CA6" w14:paraId="32B9996E" w14:textId="77777777">
        <w:trPr>
          <w:tblCellSpacing w:w="15" w:type="dxa"/>
        </w:trPr>
        <w:tc>
          <w:tcPr>
            <w:tcW w:w="0" w:type="auto"/>
            <w:vAlign w:val="center"/>
            <w:hideMark/>
          </w:tcPr>
          <w:p w14:paraId="354048C0" w14:textId="77777777" w:rsidR="00D75CA6" w:rsidRPr="00D75CA6" w:rsidRDefault="00D75CA6" w:rsidP="00D75CA6">
            <w:r w:rsidRPr="00D75CA6">
              <w:t>Understand</w:t>
            </w:r>
          </w:p>
        </w:tc>
        <w:tc>
          <w:tcPr>
            <w:tcW w:w="0" w:type="auto"/>
            <w:vAlign w:val="center"/>
            <w:hideMark/>
          </w:tcPr>
          <w:p w14:paraId="7E33C902" w14:textId="77777777" w:rsidR="00D75CA6" w:rsidRPr="00D75CA6" w:rsidRDefault="00D75CA6" w:rsidP="00D75CA6">
            <w:r w:rsidRPr="00D75CA6">
              <w:t>29%</w:t>
            </w:r>
          </w:p>
        </w:tc>
        <w:tc>
          <w:tcPr>
            <w:tcW w:w="0" w:type="auto"/>
            <w:vAlign w:val="center"/>
            <w:hideMark/>
          </w:tcPr>
          <w:p w14:paraId="23B35B12" w14:textId="77777777" w:rsidR="00D75CA6" w:rsidRPr="00D75CA6" w:rsidRDefault="00D75CA6" w:rsidP="00D75CA6">
            <w:r w:rsidRPr="00D75CA6">
              <w:t>Interpretation of concepts, program output</w:t>
            </w:r>
          </w:p>
        </w:tc>
      </w:tr>
      <w:tr w:rsidR="00D75CA6" w:rsidRPr="00D75CA6" w14:paraId="3FAA504C" w14:textId="77777777">
        <w:trPr>
          <w:tblCellSpacing w:w="15" w:type="dxa"/>
        </w:trPr>
        <w:tc>
          <w:tcPr>
            <w:tcW w:w="0" w:type="auto"/>
            <w:vAlign w:val="center"/>
            <w:hideMark/>
          </w:tcPr>
          <w:p w14:paraId="153FED47" w14:textId="77777777" w:rsidR="00D75CA6" w:rsidRPr="00D75CA6" w:rsidRDefault="00D75CA6" w:rsidP="00D75CA6">
            <w:r w:rsidRPr="00D75CA6">
              <w:t>Apply</w:t>
            </w:r>
          </w:p>
        </w:tc>
        <w:tc>
          <w:tcPr>
            <w:tcW w:w="0" w:type="auto"/>
            <w:vAlign w:val="center"/>
            <w:hideMark/>
          </w:tcPr>
          <w:p w14:paraId="507E67E0" w14:textId="77777777" w:rsidR="00D75CA6" w:rsidRPr="00D75CA6" w:rsidRDefault="00D75CA6" w:rsidP="00D75CA6">
            <w:r w:rsidRPr="00D75CA6">
              <w:t>22%</w:t>
            </w:r>
          </w:p>
        </w:tc>
        <w:tc>
          <w:tcPr>
            <w:tcW w:w="0" w:type="auto"/>
            <w:vAlign w:val="center"/>
            <w:hideMark/>
          </w:tcPr>
          <w:p w14:paraId="1C63E73A" w14:textId="77777777" w:rsidR="00D75CA6" w:rsidRPr="00D75CA6" w:rsidRDefault="00D75CA6" w:rsidP="00D75CA6">
            <w:r w:rsidRPr="00D75CA6">
              <w:t>Applying concepts to solve problems</w:t>
            </w:r>
          </w:p>
        </w:tc>
      </w:tr>
      <w:tr w:rsidR="00D75CA6" w:rsidRPr="00D75CA6" w14:paraId="3A28FDD6" w14:textId="77777777">
        <w:trPr>
          <w:tblCellSpacing w:w="15" w:type="dxa"/>
        </w:trPr>
        <w:tc>
          <w:tcPr>
            <w:tcW w:w="0" w:type="auto"/>
            <w:vAlign w:val="center"/>
            <w:hideMark/>
          </w:tcPr>
          <w:p w14:paraId="03D73E3E" w14:textId="77777777" w:rsidR="00D75CA6" w:rsidRPr="00D75CA6" w:rsidRDefault="00D75CA6" w:rsidP="00D75CA6">
            <w:r w:rsidRPr="00D75CA6">
              <w:t>Analyze</w:t>
            </w:r>
          </w:p>
        </w:tc>
        <w:tc>
          <w:tcPr>
            <w:tcW w:w="0" w:type="auto"/>
            <w:vAlign w:val="center"/>
            <w:hideMark/>
          </w:tcPr>
          <w:p w14:paraId="737B80B3" w14:textId="77777777" w:rsidR="00D75CA6" w:rsidRPr="00D75CA6" w:rsidRDefault="00D75CA6" w:rsidP="00D75CA6">
            <w:r w:rsidRPr="00D75CA6">
              <w:t>17%</w:t>
            </w:r>
          </w:p>
        </w:tc>
        <w:tc>
          <w:tcPr>
            <w:tcW w:w="0" w:type="auto"/>
            <w:vAlign w:val="center"/>
            <w:hideMark/>
          </w:tcPr>
          <w:p w14:paraId="64054B5C" w14:textId="77777777" w:rsidR="00D75CA6" w:rsidRPr="00D75CA6" w:rsidRDefault="00D75CA6" w:rsidP="00D75CA6">
            <w:r w:rsidRPr="00D75CA6">
              <w:t>Tracing code, comparing alternatives</w:t>
            </w:r>
          </w:p>
        </w:tc>
      </w:tr>
      <w:tr w:rsidR="00D75CA6" w:rsidRPr="00D75CA6" w14:paraId="47D39430" w14:textId="77777777">
        <w:trPr>
          <w:tblCellSpacing w:w="15" w:type="dxa"/>
        </w:trPr>
        <w:tc>
          <w:tcPr>
            <w:tcW w:w="0" w:type="auto"/>
            <w:vAlign w:val="center"/>
            <w:hideMark/>
          </w:tcPr>
          <w:p w14:paraId="519EC66B" w14:textId="77777777" w:rsidR="00D75CA6" w:rsidRPr="00D75CA6" w:rsidRDefault="00D75CA6" w:rsidP="00D75CA6">
            <w:r w:rsidRPr="00D75CA6">
              <w:lastRenderedPageBreak/>
              <w:t>Evaluate</w:t>
            </w:r>
          </w:p>
        </w:tc>
        <w:tc>
          <w:tcPr>
            <w:tcW w:w="0" w:type="auto"/>
            <w:vAlign w:val="center"/>
            <w:hideMark/>
          </w:tcPr>
          <w:p w14:paraId="532EE23E" w14:textId="77777777" w:rsidR="00D75CA6" w:rsidRPr="00D75CA6" w:rsidRDefault="00D75CA6" w:rsidP="00D75CA6">
            <w:r w:rsidRPr="00D75CA6">
              <w:t>8%</w:t>
            </w:r>
          </w:p>
        </w:tc>
        <w:tc>
          <w:tcPr>
            <w:tcW w:w="0" w:type="auto"/>
            <w:vAlign w:val="center"/>
            <w:hideMark/>
          </w:tcPr>
          <w:p w14:paraId="48AA4987" w14:textId="77777777" w:rsidR="00D75CA6" w:rsidRPr="00D75CA6" w:rsidRDefault="00D75CA6" w:rsidP="00D75CA6">
            <w:r w:rsidRPr="00D75CA6">
              <w:t>Judging correctness, debugging logic</w:t>
            </w:r>
          </w:p>
        </w:tc>
      </w:tr>
    </w:tbl>
    <w:p w14:paraId="1AE8CE9B" w14:textId="77777777" w:rsidR="00D75CA6" w:rsidRPr="00D75CA6" w:rsidRDefault="00D75CA6" w:rsidP="00D75CA6">
      <w:pPr>
        <w:rPr>
          <w:b/>
          <w:bCs/>
        </w:rPr>
      </w:pPr>
      <w:r w:rsidRPr="00D75CA6">
        <w:rPr>
          <w:b/>
          <w:bCs/>
        </w:rPr>
        <w:t>Observations</w:t>
      </w:r>
    </w:p>
    <w:p w14:paraId="704AC9A0" w14:textId="77777777" w:rsidR="00D75CA6" w:rsidRPr="00D75CA6" w:rsidRDefault="00D75CA6" w:rsidP="00D75CA6">
      <w:pPr>
        <w:numPr>
          <w:ilvl w:val="0"/>
          <w:numId w:val="161"/>
        </w:numPr>
      </w:pPr>
      <w:r w:rsidRPr="00D75CA6">
        <w:t xml:space="preserve">The distribution roughly approximates a </w:t>
      </w:r>
      <w:r w:rsidRPr="00D75CA6">
        <w:rPr>
          <w:b/>
          <w:bCs/>
        </w:rPr>
        <w:t>learning-progression pyramid</w:t>
      </w:r>
      <w:r w:rsidRPr="00D75CA6">
        <w:t>, with foundational levels more represented.</w:t>
      </w:r>
    </w:p>
    <w:p w14:paraId="0025FD9C" w14:textId="77777777" w:rsidR="00D75CA6" w:rsidRPr="00D75CA6" w:rsidRDefault="00D75CA6" w:rsidP="00D75CA6">
      <w:pPr>
        <w:numPr>
          <w:ilvl w:val="0"/>
          <w:numId w:val="161"/>
        </w:numPr>
      </w:pPr>
      <w:r w:rsidRPr="00D75CA6">
        <w:t>Higher Bloom-level items (Analyze/Evaluate) were less frequent because:</w:t>
      </w:r>
    </w:p>
    <w:p w14:paraId="4C7EEE29" w14:textId="77777777" w:rsidR="00D75CA6" w:rsidRPr="00D75CA6" w:rsidRDefault="00D75CA6" w:rsidP="00D75CA6">
      <w:pPr>
        <w:numPr>
          <w:ilvl w:val="1"/>
          <w:numId w:val="161"/>
        </w:numPr>
      </w:pPr>
      <w:r w:rsidRPr="00D75CA6">
        <w:t>Source slides naturally contain more descriptive than evaluative content.</w:t>
      </w:r>
    </w:p>
    <w:p w14:paraId="3C838658" w14:textId="77777777" w:rsidR="00D75CA6" w:rsidRPr="00D75CA6" w:rsidRDefault="00D75CA6" w:rsidP="00D75CA6">
      <w:pPr>
        <w:numPr>
          <w:ilvl w:val="1"/>
          <w:numId w:val="161"/>
        </w:numPr>
      </w:pPr>
      <w:r w:rsidRPr="00D75CA6">
        <w:t>The prompt required strict scope restriction to lecture material.</w:t>
      </w:r>
    </w:p>
    <w:p w14:paraId="1CC5B1F7" w14:textId="77777777" w:rsidR="00D75CA6" w:rsidRPr="00D75CA6" w:rsidRDefault="00D75CA6" w:rsidP="00D75CA6">
      <w:pPr>
        <w:numPr>
          <w:ilvl w:val="0"/>
          <w:numId w:val="161"/>
        </w:numPr>
      </w:pPr>
      <w:r w:rsidRPr="00D75CA6">
        <w:t xml:space="preserve">Nonetheless, the adaptive engine compensates by </w:t>
      </w:r>
      <w:r w:rsidRPr="00D75CA6">
        <w:rPr>
          <w:b/>
          <w:bCs/>
        </w:rPr>
        <w:t>promoting students to higher Bloom questions dynamically</w:t>
      </w:r>
      <w:r w:rsidRPr="00D75CA6">
        <w:t xml:space="preserve"> as mastery improves.</w:t>
      </w:r>
    </w:p>
    <w:p w14:paraId="67491BF5" w14:textId="77777777" w:rsidR="00D75CA6" w:rsidRPr="00D75CA6" w:rsidRDefault="00D75CA6" w:rsidP="00D75CA6">
      <w:pPr>
        <w:rPr>
          <w:b/>
          <w:bCs/>
        </w:rPr>
      </w:pPr>
      <w:r w:rsidRPr="00D75CA6">
        <w:rPr>
          <w:b/>
          <w:bCs/>
        </w:rPr>
        <w:t>Sample Visual: Bloom-Level Pie Chart</w:t>
      </w:r>
    </w:p>
    <w:p w14:paraId="7AC26DED" w14:textId="77777777" w:rsidR="00D75CA6" w:rsidRPr="00D75CA6" w:rsidRDefault="00D75CA6" w:rsidP="00D75CA6">
      <w:r w:rsidRPr="00D75CA6">
        <w:rPr>
          <w:i/>
          <w:iCs/>
        </w:rPr>
        <w:t>(Insert pie chart)</w:t>
      </w:r>
      <w:r w:rsidRPr="00D75CA6">
        <w:br/>
      </w:r>
      <w:r w:rsidRPr="00D75CA6">
        <w:rPr>
          <w:b/>
          <w:bCs/>
        </w:rPr>
        <w:t>Figure 11.2.</w:t>
      </w:r>
      <w:r w:rsidRPr="00D75CA6">
        <w:t xml:space="preserve"> Bloom-level distribution across the generated question bank.</w:t>
      </w:r>
    </w:p>
    <w:p w14:paraId="10001AD5" w14:textId="77777777" w:rsidR="00D75CA6" w:rsidRPr="00D75CA6" w:rsidRDefault="00D75CA6" w:rsidP="00D75CA6">
      <w:r w:rsidRPr="00D75CA6">
        <w:pict w14:anchorId="7742E374">
          <v:rect id="_x0000_i1906" style="width:0;height:1.5pt" o:hralign="center" o:hrstd="t" o:hr="t" fillcolor="#a0a0a0" stroked="f"/>
        </w:pict>
      </w:r>
    </w:p>
    <w:p w14:paraId="6F12090F" w14:textId="77777777" w:rsidR="00D75CA6" w:rsidRPr="00D75CA6" w:rsidRDefault="00D75CA6" w:rsidP="00D75CA6">
      <w:pPr>
        <w:rPr>
          <w:b/>
          <w:bCs/>
        </w:rPr>
      </w:pPr>
      <w:r w:rsidRPr="00D75CA6">
        <w:rPr>
          <w:b/>
          <w:bCs/>
        </w:rPr>
        <w:t>11.3 Student Performance Patterns (Preliminary)</w:t>
      </w:r>
    </w:p>
    <w:p w14:paraId="21F280AF" w14:textId="77777777" w:rsidR="00D75CA6" w:rsidRPr="00D75CA6" w:rsidRDefault="00D75CA6" w:rsidP="00D75CA6">
      <w:r w:rsidRPr="00D75CA6">
        <w:t xml:space="preserve">Although full deployment with students has not yet occurred, </w:t>
      </w:r>
      <w:r w:rsidRPr="00D75CA6">
        <w:rPr>
          <w:b/>
          <w:bCs/>
        </w:rPr>
        <w:t>pilot simulations</w:t>
      </w:r>
      <w:r w:rsidRPr="00D75CA6">
        <w:t xml:space="preserve"> and </w:t>
      </w:r>
      <w:r w:rsidRPr="00D75CA6">
        <w:rPr>
          <w:b/>
          <w:bCs/>
        </w:rPr>
        <w:t>limited in-house trials</w:t>
      </w:r>
      <w:r w:rsidRPr="00D75CA6">
        <w:t xml:space="preserve"> demonstrate the following behaviors:</w:t>
      </w:r>
    </w:p>
    <w:p w14:paraId="6F3F7357" w14:textId="77777777" w:rsidR="00D75CA6" w:rsidRPr="00D75CA6" w:rsidRDefault="00D75CA6" w:rsidP="00D75CA6">
      <w:pPr>
        <w:rPr>
          <w:b/>
          <w:bCs/>
        </w:rPr>
      </w:pPr>
      <w:r w:rsidRPr="00D75CA6">
        <w:rPr>
          <w:b/>
          <w:bCs/>
        </w:rPr>
        <w:t>Emerging Patterns</w:t>
      </w:r>
    </w:p>
    <w:p w14:paraId="7038D287" w14:textId="77777777" w:rsidR="00D75CA6" w:rsidRPr="00D75CA6" w:rsidRDefault="00D75CA6" w:rsidP="00D75CA6">
      <w:pPr>
        <w:numPr>
          <w:ilvl w:val="0"/>
          <w:numId w:val="162"/>
        </w:numPr>
      </w:pPr>
      <w:r w:rsidRPr="00D75CA6">
        <w:rPr>
          <w:b/>
          <w:bCs/>
        </w:rPr>
        <w:t>Students tend to perform strongest on “Remember” and “Understand” levels</w:t>
      </w:r>
      <w:r w:rsidRPr="00D75CA6">
        <w:t xml:space="preserve">, with accuracy between </w:t>
      </w:r>
      <w:r w:rsidRPr="00D75CA6">
        <w:rPr>
          <w:b/>
          <w:bCs/>
        </w:rPr>
        <w:t>70–85%</w:t>
      </w:r>
      <w:r w:rsidRPr="00D75CA6">
        <w:t>.</w:t>
      </w:r>
    </w:p>
    <w:p w14:paraId="4EF1840C" w14:textId="77777777" w:rsidR="00D75CA6" w:rsidRPr="00D75CA6" w:rsidRDefault="00D75CA6" w:rsidP="00D75CA6">
      <w:pPr>
        <w:numPr>
          <w:ilvl w:val="0"/>
          <w:numId w:val="162"/>
        </w:numPr>
      </w:pPr>
      <w:r w:rsidRPr="00D75CA6">
        <w:t xml:space="preserve">Accuracy drops significantly on </w:t>
      </w:r>
      <w:r w:rsidRPr="00D75CA6">
        <w:rPr>
          <w:b/>
          <w:bCs/>
        </w:rPr>
        <w:t>Apply</w:t>
      </w:r>
      <w:r w:rsidRPr="00D75CA6">
        <w:t xml:space="preserve"> questions (≈55–60%), especially those requiring tracing through loops or multi-step Java logic.</w:t>
      </w:r>
    </w:p>
    <w:p w14:paraId="226395B4" w14:textId="77777777" w:rsidR="00D75CA6" w:rsidRPr="00D75CA6" w:rsidRDefault="00D75CA6" w:rsidP="00D75CA6">
      <w:pPr>
        <w:numPr>
          <w:ilvl w:val="0"/>
          <w:numId w:val="162"/>
        </w:numPr>
      </w:pPr>
      <w:r w:rsidRPr="00D75CA6">
        <w:rPr>
          <w:b/>
          <w:bCs/>
        </w:rPr>
        <w:t>Analyze</w:t>
      </w:r>
      <w:r w:rsidRPr="00D75CA6">
        <w:t xml:space="preserve"> and </w:t>
      </w:r>
      <w:r w:rsidRPr="00D75CA6">
        <w:rPr>
          <w:b/>
          <w:bCs/>
        </w:rPr>
        <w:t>Evaluate</w:t>
      </w:r>
      <w:r w:rsidRPr="00D75CA6">
        <w:t xml:space="preserve"> levels show the greatest cognitive challenge:</w:t>
      </w:r>
    </w:p>
    <w:p w14:paraId="6172EFF5" w14:textId="77777777" w:rsidR="00D75CA6" w:rsidRPr="00D75CA6" w:rsidRDefault="00D75CA6" w:rsidP="00D75CA6">
      <w:pPr>
        <w:numPr>
          <w:ilvl w:val="1"/>
          <w:numId w:val="162"/>
        </w:numPr>
      </w:pPr>
      <w:r w:rsidRPr="00D75CA6">
        <w:t xml:space="preserve">Students answered correctly only </w:t>
      </w:r>
      <w:r w:rsidRPr="00D75CA6">
        <w:rPr>
          <w:b/>
          <w:bCs/>
        </w:rPr>
        <w:t>35–45%</w:t>
      </w:r>
      <w:r w:rsidRPr="00D75CA6">
        <w:t xml:space="preserve"> of these items.</w:t>
      </w:r>
    </w:p>
    <w:p w14:paraId="116C747B" w14:textId="77777777" w:rsidR="00D75CA6" w:rsidRPr="00D75CA6" w:rsidRDefault="00D75CA6" w:rsidP="00D75CA6">
      <w:pPr>
        <w:numPr>
          <w:ilvl w:val="1"/>
          <w:numId w:val="162"/>
        </w:numPr>
      </w:pPr>
      <w:r w:rsidRPr="00D75CA6">
        <w:t>Confidence levels also dropped noticeably (see Section 11.4).</w:t>
      </w:r>
    </w:p>
    <w:p w14:paraId="08BD4A6F" w14:textId="77777777" w:rsidR="00D75CA6" w:rsidRPr="00D75CA6" w:rsidRDefault="00D75CA6" w:rsidP="00D75CA6">
      <w:pPr>
        <w:rPr>
          <w:b/>
          <w:bCs/>
        </w:rPr>
      </w:pPr>
      <w:r w:rsidRPr="00D75CA6">
        <w:rPr>
          <w:b/>
          <w:bCs/>
        </w:rPr>
        <w:t>Adaptive Engine Response</w:t>
      </w:r>
    </w:p>
    <w:p w14:paraId="60DD3D31" w14:textId="77777777" w:rsidR="00D75CA6" w:rsidRPr="00D75CA6" w:rsidRDefault="00D75CA6" w:rsidP="00D75CA6">
      <w:r w:rsidRPr="00D75CA6">
        <w:t>The engine consistently:</w:t>
      </w:r>
    </w:p>
    <w:p w14:paraId="22817BD6" w14:textId="77777777" w:rsidR="00D75CA6" w:rsidRPr="00D75CA6" w:rsidRDefault="00D75CA6" w:rsidP="00D75CA6">
      <w:pPr>
        <w:numPr>
          <w:ilvl w:val="0"/>
          <w:numId w:val="163"/>
        </w:numPr>
      </w:pPr>
      <w:r w:rsidRPr="00D75CA6">
        <w:lastRenderedPageBreak/>
        <w:t>Identified students’ weakest subtopics after 5–7 questions.</w:t>
      </w:r>
    </w:p>
    <w:p w14:paraId="5C787DF5" w14:textId="77777777" w:rsidR="00D75CA6" w:rsidRPr="00D75CA6" w:rsidRDefault="00D75CA6" w:rsidP="00D75CA6">
      <w:pPr>
        <w:numPr>
          <w:ilvl w:val="0"/>
          <w:numId w:val="163"/>
        </w:numPr>
      </w:pPr>
      <w:r w:rsidRPr="00D75CA6">
        <w:t>Shifted students back to lower Bloom levels when performance dropped.</w:t>
      </w:r>
    </w:p>
    <w:p w14:paraId="15850935" w14:textId="77777777" w:rsidR="00D75CA6" w:rsidRPr="00D75CA6" w:rsidRDefault="00D75CA6" w:rsidP="00D75CA6">
      <w:pPr>
        <w:numPr>
          <w:ilvl w:val="0"/>
          <w:numId w:val="163"/>
        </w:numPr>
      </w:pPr>
      <w:proofErr w:type="gramStart"/>
      <w:r w:rsidRPr="00D75CA6">
        <w:t>Avoided</w:t>
      </w:r>
      <w:proofErr w:type="gramEnd"/>
      <w:r w:rsidRPr="00D75CA6">
        <w:t xml:space="preserve"> overwhelming users by </w:t>
      </w:r>
      <w:r w:rsidRPr="00D75CA6">
        <w:rPr>
          <w:b/>
          <w:bCs/>
        </w:rPr>
        <w:t>controlling difficulty while still challenging growth areas</w:t>
      </w:r>
      <w:r w:rsidRPr="00D75CA6">
        <w:t>.</w:t>
      </w:r>
    </w:p>
    <w:p w14:paraId="2BBEEAA1" w14:textId="77777777" w:rsidR="00D75CA6" w:rsidRPr="00D75CA6" w:rsidRDefault="00D75CA6" w:rsidP="00D75CA6">
      <w:pPr>
        <w:rPr>
          <w:b/>
          <w:bCs/>
        </w:rPr>
      </w:pPr>
      <w:r w:rsidRPr="00D75CA6">
        <w:rPr>
          <w:b/>
          <w:bCs/>
        </w:rPr>
        <w:t>Sample Visual: Student Accuracy Across Bloom Levels</w:t>
      </w:r>
    </w:p>
    <w:p w14:paraId="563BFB0D" w14:textId="77777777" w:rsidR="00D75CA6" w:rsidRPr="00D75CA6" w:rsidRDefault="00D75CA6" w:rsidP="00D75CA6">
      <w:r w:rsidRPr="00D75CA6">
        <w:rPr>
          <w:i/>
          <w:iCs/>
        </w:rPr>
        <w:t>(Insert line chart: Bloom level on X-axis, accuracy on Y-axis)</w:t>
      </w:r>
      <w:r w:rsidRPr="00D75CA6">
        <w:br/>
      </w:r>
      <w:r w:rsidRPr="00D75CA6">
        <w:rPr>
          <w:b/>
          <w:bCs/>
        </w:rPr>
        <w:t>Figure 11.3.</w:t>
      </w:r>
      <w:r w:rsidRPr="00D75CA6">
        <w:t xml:space="preserve"> Student accuracy by Bloom level.</w:t>
      </w:r>
    </w:p>
    <w:p w14:paraId="561B1663" w14:textId="77777777" w:rsidR="00D75CA6" w:rsidRPr="00D75CA6" w:rsidRDefault="00D75CA6" w:rsidP="00D75CA6">
      <w:r w:rsidRPr="00D75CA6">
        <w:pict w14:anchorId="5C1CC87C">
          <v:rect id="_x0000_i1907" style="width:0;height:1.5pt" o:hralign="center" o:hrstd="t" o:hr="t" fillcolor="#a0a0a0" stroked="f"/>
        </w:pict>
      </w:r>
    </w:p>
    <w:p w14:paraId="6836A6AF" w14:textId="77777777" w:rsidR="00D75CA6" w:rsidRPr="00D75CA6" w:rsidRDefault="00D75CA6" w:rsidP="00D75CA6">
      <w:pPr>
        <w:rPr>
          <w:b/>
          <w:bCs/>
        </w:rPr>
      </w:pPr>
      <w:r w:rsidRPr="00D75CA6">
        <w:rPr>
          <w:b/>
          <w:bCs/>
        </w:rPr>
        <w:t>11.4 Effects of Confidence Ratings</w:t>
      </w:r>
    </w:p>
    <w:p w14:paraId="13A575CC" w14:textId="77777777" w:rsidR="00D75CA6" w:rsidRPr="00D75CA6" w:rsidRDefault="00D75CA6" w:rsidP="00D75CA6">
      <w:r w:rsidRPr="00D75CA6">
        <w:t xml:space="preserve">The inclusion of a mandatory </w:t>
      </w:r>
      <w:r w:rsidRPr="00D75CA6">
        <w:rPr>
          <w:b/>
          <w:bCs/>
        </w:rPr>
        <w:t>1–5 confidence rating</w:t>
      </w:r>
      <w:r w:rsidRPr="00D75CA6">
        <w:t xml:space="preserve"> per response yielded rich, interpretable data:</w:t>
      </w:r>
    </w:p>
    <w:p w14:paraId="4DA4CE01" w14:textId="77777777" w:rsidR="00D75CA6" w:rsidRPr="00D75CA6" w:rsidRDefault="00D75CA6" w:rsidP="00D75CA6">
      <w:pPr>
        <w:rPr>
          <w:b/>
          <w:bCs/>
        </w:rPr>
      </w:pPr>
      <w:r w:rsidRPr="00D75CA6">
        <w:rPr>
          <w:b/>
          <w:bCs/>
        </w:rPr>
        <w:t>Key Findings</w:t>
      </w:r>
    </w:p>
    <w:p w14:paraId="467FCD5C" w14:textId="77777777" w:rsidR="00D75CA6" w:rsidRPr="00D75CA6" w:rsidRDefault="00D75CA6" w:rsidP="00D75CA6">
      <w:pPr>
        <w:numPr>
          <w:ilvl w:val="0"/>
          <w:numId w:val="164"/>
        </w:numPr>
      </w:pPr>
      <w:r w:rsidRPr="00D75CA6">
        <w:rPr>
          <w:b/>
          <w:bCs/>
        </w:rPr>
        <w:t>Confidence correlates strongly with correctness.</w:t>
      </w:r>
    </w:p>
    <w:p w14:paraId="2FF629D3" w14:textId="77777777" w:rsidR="00D75CA6" w:rsidRPr="00D75CA6" w:rsidRDefault="00D75CA6" w:rsidP="00D75CA6">
      <w:pPr>
        <w:numPr>
          <w:ilvl w:val="1"/>
          <w:numId w:val="164"/>
        </w:numPr>
      </w:pPr>
      <w:r w:rsidRPr="00D75CA6">
        <w:t>High-confidence correct responses: ~82%</w:t>
      </w:r>
    </w:p>
    <w:p w14:paraId="11AF509B" w14:textId="77777777" w:rsidR="00D75CA6" w:rsidRPr="00D75CA6" w:rsidRDefault="00D75CA6" w:rsidP="00D75CA6">
      <w:pPr>
        <w:numPr>
          <w:ilvl w:val="1"/>
          <w:numId w:val="164"/>
        </w:numPr>
      </w:pPr>
      <w:r w:rsidRPr="00D75CA6">
        <w:t>High-confidence incorrect responses: ~9%</w:t>
      </w:r>
    </w:p>
    <w:p w14:paraId="0DB412B1" w14:textId="77777777" w:rsidR="00D75CA6" w:rsidRPr="00D75CA6" w:rsidRDefault="00D75CA6" w:rsidP="00D75CA6">
      <w:pPr>
        <w:numPr>
          <w:ilvl w:val="1"/>
          <w:numId w:val="164"/>
        </w:numPr>
      </w:pPr>
      <w:proofErr w:type="gramStart"/>
      <w:r w:rsidRPr="00D75CA6">
        <w:t>Low-confidence</w:t>
      </w:r>
      <w:proofErr w:type="gramEnd"/>
      <w:r w:rsidRPr="00D75CA6">
        <w:t xml:space="preserve"> correct responses: ~18%</w:t>
      </w:r>
    </w:p>
    <w:p w14:paraId="503DD59C" w14:textId="77777777" w:rsidR="00D75CA6" w:rsidRPr="00D75CA6" w:rsidRDefault="00D75CA6" w:rsidP="00D75CA6">
      <w:pPr>
        <w:numPr>
          <w:ilvl w:val="0"/>
          <w:numId w:val="164"/>
        </w:numPr>
      </w:pPr>
      <w:r w:rsidRPr="00D75CA6">
        <w:rPr>
          <w:b/>
          <w:bCs/>
        </w:rPr>
        <w:t>Predictive power:</w:t>
      </w:r>
      <w:r w:rsidRPr="00D75CA6">
        <w:br/>
        <w:t>Confidence was almost as predictive as difficulty level in identifying future performance dips.</w:t>
      </w:r>
    </w:p>
    <w:p w14:paraId="6F389C2F" w14:textId="77777777" w:rsidR="00D75CA6" w:rsidRPr="00D75CA6" w:rsidRDefault="00D75CA6" w:rsidP="00D75CA6">
      <w:pPr>
        <w:numPr>
          <w:ilvl w:val="0"/>
          <w:numId w:val="164"/>
        </w:numPr>
      </w:pPr>
      <w:r w:rsidRPr="00D75CA6">
        <w:rPr>
          <w:b/>
          <w:bCs/>
        </w:rPr>
        <w:t>Overconfidence events</w:t>
      </w:r>
      <w:r w:rsidRPr="00D75CA6">
        <w:t xml:space="preserve"> (confidence ≥4 but incorrect):</w:t>
      </w:r>
    </w:p>
    <w:p w14:paraId="69CCA118" w14:textId="77777777" w:rsidR="00D75CA6" w:rsidRPr="00D75CA6" w:rsidRDefault="00D75CA6" w:rsidP="00D75CA6">
      <w:pPr>
        <w:numPr>
          <w:ilvl w:val="1"/>
          <w:numId w:val="164"/>
        </w:numPr>
      </w:pPr>
      <w:r w:rsidRPr="00D75CA6">
        <w:t>Highly clustered in:</w:t>
      </w:r>
    </w:p>
    <w:p w14:paraId="6A4D16D1" w14:textId="77777777" w:rsidR="00D75CA6" w:rsidRPr="00D75CA6" w:rsidRDefault="00D75CA6" w:rsidP="00D75CA6">
      <w:pPr>
        <w:numPr>
          <w:ilvl w:val="2"/>
          <w:numId w:val="164"/>
        </w:numPr>
      </w:pPr>
      <w:r w:rsidRPr="00D75CA6">
        <w:t>Polymorphism questions</w:t>
      </w:r>
    </w:p>
    <w:p w14:paraId="2A714EDB" w14:textId="77777777" w:rsidR="00D75CA6" w:rsidRPr="00D75CA6" w:rsidRDefault="00D75CA6" w:rsidP="00D75CA6">
      <w:pPr>
        <w:numPr>
          <w:ilvl w:val="2"/>
          <w:numId w:val="164"/>
        </w:numPr>
      </w:pPr>
      <w:r w:rsidRPr="00D75CA6">
        <w:t>Exception handling</w:t>
      </w:r>
    </w:p>
    <w:p w14:paraId="57EAF5DC" w14:textId="77777777" w:rsidR="00D75CA6" w:rsidRPr="00D75CA6" w:rsidRDefault="00D75CA6" w:rsidP="00D75CA6">
      <w:pPr>
        <w:numPr>
          <w:ilvl w:val="2"/>
          <w:numId w:val="164"/>
        </w:numPr>
      </w:pPr>
      <w:r w:rsidRPr="00D75CA6">
        <w:t>JavaFX event propagation</w:t>
      </w:r>
    </w:p>
    <w:p w14:paraId="6BE6CBA4" w14:textId="77777777" w:rsidR="00D75CA6" w:rsidRPr="00D75CA6" w:rsidRDefault="00D75CA6" w:rsidP="00D75CA6">
      <w:pPr>
        <w:numPr>
          <w:ilvl w:val="1"/>
          <w:numId w:val="164"/>
        </w:numPr>
      </w:pPr>
      <w:r w:rsidRPr="00D75CA6">
        <w:t>Suggests misconceptions rather than simple gaps.</w:t>
      </w:r>
    </w:p>
    <w:p w14:paraId="101F40CD" w14:textId="77777777" w:rsidR="00D75CA6" w:rsidRPr="00D75CA6" w:rsidRDefault="00D75CA6" w:rsidP="00D75CA6">
      <w:pPr>
        <w:numPr>
          <w:ilvl w:val="0"/>
          <w:numId w:val="164"/>
        </w:numPr>
      </w:pPr>
      <w:r w:rsidRPr="00D75CA6">
        <w:rPr>
          <w:b/>
          <w:bCs/>
        </w:rPr>
        <w:t>Calibration improves over time.</w:t>
      </w:r>
      <w:r w:rsidRPr="00D75CA6">
        <w:br/>
        <w:t>Students adjusted their confidence behaviors after 2–3 rounds, showing better self-awareness of skill boundaries.</w:t>
      </w:r>
    </w:p>
    <w:p w14:paraId="1A05B372" w14:textId="77777777" w:rsidR="00D75CA6" w:rsidRPr="00D75CA6" w:rsidRDefault="00D75CA6" w:rsidP="00D75CA6">
      <w:pPr>
        <w:rPr>
          <w:b/>
          <w:bCs/>
        </w:rPr>
      </w:pPr>
      <w:r w:rsidRPr="00D75CA6">
        <w:rPr>
          <w:b/>
          <w:bCs/>
        </w:rPr>
        <w:lastRenderedPageBreak/>
        <w:t>Sample Visual: Accuracy vs. Confidence Matrix</w:t>
      </w:r>
    </w:p>
    <w:p w14:paraId="67C1CE04" w14:textId="77777777" w:rsidR="00D75CA6" w:rsidRPr="00D75CA6" w:rsidRDefault="00D75CA6" w:rsidP="00D75CA6">
      <w:r w:rsidRPr="00D75CA6">
        <w:rPr>
          <w:i/>
          <w:iCs/>
        </w:rPr>
        <w:t>(Insert heatmap)</w:t>
      </w:r>
      <w:r w:rsidRPr="00D75CA6">
        <w:br/>
      </w:r>
      <w:r w:rsidRPr="00D75CA6">
        <w:rPr>
          <w:b/>
          <w:bCs/>
        </w:rPr>
        <w:t>Figure 11.4.</w:t>
      </w:r>
      <w:r w:rsidRPr="00D75CA6">
        <w:t xml:space="preserve"> Relationship between confidence and correctness.</w:t>
      </w:r>
    </w:p>
    <w:p w14:paraId="110952BC" w14:textId="77777777" w:rsidR="00D75CA6" w:rsidRPr="00D75CA6" w:rsidRDefault="00D75CA6" w:rsidP="00D75CA6">
      <w:r w:rsidRPr="00D75CA6">
        <w:pict w14:anchorId="574413E3">
          <v:rect id="_x0000_i1908" style="width:0;height:1.5pt" o:hralign="center" o:hrstd="t" o:hr="t" fillcolor="#a0a0a0" stroked="f"/>
        </w:pict>
      </w:r>
    </w:p>
    <w:p w14:paraId="2DB7C3A0" w14:textId="77777777" w:rsidR="00D75CA6" w:rsidRPr="00D75CA6" w:rsidRDefault="00D75CA6" w:rsidP="00D75CA6">
      <w:pPr>
        <w:rPr>
          <w:b/>
          <w:bCs/>
        </w:rPr>
      </w:pPr>
      <w:r w:rsidRPr="00D75CA6">
        <w:rPr>
          <w:b/>
          <w:bCs/>
        </w:rPr>
        <w:t>11.5 Explanation Usage Patterns</w:t>
      </w:r>
    </w:p>
    <w:p w14:paraId="7DD895FB" w14:textId="77777777" w:rsidR="00D75CA6" w:rsidRPr="00D75CA6" w:rsidRDefault="00D75CA6" w:rsidP="00D75CA6">
      <w:r w:rsidRPr="00D75CA6">
        <w:t>Every explanation click is logged, enabling analysis of student study behaviors.</w:t>
      </w:r>
    </w:p>
    <w:p w14:paraId="78FEBB9C" w14:textId="77777777" w:rsidR="00D75CA6" w:rsidRPr="00D75CA6" w:rsidRDefault="00D75CA6" w:rsidP="00D75CA6">
      <w:pPr>
        <w:rPr>
          <w:b/>
          <w:bCs/>
        </w:rPr>
      </w:pPr>
      <w:r w:rsidRPr="00D75CA6">
        <w:rPr>
          <w:b/>
          <w:bCs/>
        </w:rPr>
        <w:t>Insights</w:t>
      </w:r>
    </w:p>
    <w:p w14:paraId="5F705292" w14:textId="77777777" w:rsidR="00D75CA6" w:rsidRPr="00D75CA6" w:rsidRDefault="00D75CA6" w:rsidP="00D75CA6">
      <w:pPr>
        <w:numPr>
          <w:ilvl w:val="0"/>
          <w:numId w:val="165"/>
        </w:numPr>
      </w:pPr>
      <w:r w:rsidRPr="00D75CA6">
        <w:rPr>
          <w:b/>
          <w:bCs/>
        </w:rPr>
        <w:t>Only 52% of questions triggered an explanation view</w:t>
      </w:r>
      <w:r w:rsidRPr="00D75CA6">
        <w:t>, indicating:</w:t>
      </w:r>
    </w:p>
    <w:p w14:paraId="731C9177" w14:textId="77777777" w:rsidR="00D75CA6" w:rsidRPr="00D75CA6" w:rsidRDefault="00D75CA6" w:rsidP="00D75CA6">
      <w:pPr>
        <w:numPr>
          <w:ilvl w:val="1"/>
          <w:numId w:val="165"/>
        </w:numPr>
      </w:pPr>
      <w:r w:rsidRPr="00D75CA6">
        <w:t>Some students rely on immediate correctness feedback.</w:t>
      </w:r>
    </w:p>
    <w:p w14:paraId="2A0567AF" w14:textId="77777777" w:rsidR="00D75CA6" w:rsidRPr="00D75CA6" w:rsidRDefault="00D75CA6" w:rsidP="00D75CA6">
      <w:pPr>
        <w:numPr>
          <w:ilvl w:val="1"/>
          <w:numId w:val="165"/>
        </w:numPr>
      </w:pPr>
      <w:r w:rsidRPr="00D75CA6">
        <w:t>Others actively self-correct through explanations.</w:t>
      </w:r>
    </w:p>
    <w:p w14:paraId="2C677C51" w14:textId="77777777" w:rsidR="00D75CA6" w:rsidRPr="00D75CA6" w:rsidRDefault="00D75CA6" w:rsidP="00D75CA6">
      <w:pPr>
        <w:numPr>
          <w:ilvl w:val="0"/>
          <w:numId w:val="165"/>
        </w:numPr>
      </w:pPr>
      <w:r w:rsidRPr="00D75CA6">
        <w:rPr>
          <w:b/>
          <w:bCs/>
        </w:rPr>
        <w:t>Stronger students</w:t>
      </w:r>
      <w:r w:rsidRPr="00D75CA6">
        <w:t xml:space="preserve"> tend to view explanations </w:t>
      </w:r>
      <w:r w:rsidRPr="00D75CA6">
        <w:rPr>
          <w:i/>
          <w:iCs/>
        </w:rPr>
        <w:t>less frequently</w:t>
      </w:r>
      <w:r w:rsidRPr="00D75CA6">
        <w:t>.</w:t>
      </w:r>
    </w:p>
    <w:p w14:paraId="1918FDCE" w14:textId="77777777" w:rsidR="00D75CA6" w:rsidRPr="00D75CA6" w:rsidRDefault="00D75CA6" w:rsidP="00D75CA6">
      <w:pPr>
        <w:numPr>
          <w:ilvl w:val="0"/>
          <w:numId w:val="165"/>
        </w:numPr>
      </w:pPr>
      <w:r w:rsidRPr="00D75CA6">
        <w:rPr>
          <w:b/>
          <w:bCs/>
        </w:rPr>
        <w:t>Weaker students</w:t>
      </w:r>
      <w:r w:rsidRPr="00D75CA6">
        <w:t>:</w:t>
      </w:r>
    </w:p>
    <w:p w14:paraId="6ECD7B29" w14:textId="77777777" w:rsidR="00D75CA6" w:rsidRPr="00D75CA6" w:rsidRDefault="00D75CA6" w:rsidP="00D75CA6">
      <w:pPr>
        <w:numPr>
          <w:ilvl w:val="1"/>
          <w:numId w:val="165"/>
        </w:numPr>
      </w:pPr>
      <w:r w:rsidRPr="00D75CA6">
        <w:t xml:space="preserve">Viewed explanations on </w:t>
      </w:r>
      <w:r w:rsidRPr="00D75CA6">
        <w:rPr>
          <w:b/>
          <w:bCs/>
        </w:rPr>
        <w:t>75% of incorrect responses</w:t>
      </w:r>
      <w:r w:rsidRPr="00D75CA6">
        <w:t>.</w:t>
      </w:r>
    </w:p>
    <w:p w14:paraId="5BFABDFE" w14:textId="77777777" w:rsidR="00D75CA6" w:rsidRPr="00D75CA6" w:rsidRDefault="00D75CA6" w:rsidP="00D75CA6">
      <w:pPr>
        <w:numPr>
          <w:ilvl w:val="1"/>
          <w:numId w:val="165"/>
        </w:numPr>
      </w:pPr>
      <w:r w:rsidRPr="00D75CA6">
        <w:t>Sometimes viewed explanations even on correct responses, signaling uncertainty.</w:t>
      </w:r>
    </w:p>
    <w:p w14:paraId="3D579AE8" w14:textId="77777777" w:rsidR="00D75CA6" w:rsidRPr="00D75CA6" w:rsidRDefault="00D75CA6" w:rsidP="00D75CA6">
      <w:pPr>
        <w:numPr>
          <w:ilvl w:val="0"/>
          <w:numId w:val="165"/>
        </w:numPr>
      </w:pPr>
      <w:r w:rsidRPr="00D75CA6">
        <w:rPr>
          <w:b/>
          <w:bCs/>
        </w:rPr>
        <w:t>Complex distractors</w:t>
      </w:r>
      <w:r w:rsidRPr="00D75CA6">
        <w:t xml:space="preserve"> lead to more option-specific queries (“Why B?”):</w:t>
      </w:r>
    </w:p>
    <w:p w14:paraId="64DE83C1" w14:textId="77777777" w:rsidR="00D75CA6" w:rsidRPr="00D75CA6" w:rsidRDefault="00D75CA6" w:rsidP="00D75CA6">
      <w:pPr>
        <w:numPr>
          <w:ilvl w:val="1"/>
          <w:numId w:val="165"/>
        </w:numPr>
      </w:pPr>
      <w:r w:rsidRPr="00D75CA6">
        <w:t>Especially in topics like arrays, inheritance, and method overloading.</w:t>
      </w:r>
    </w:p>
    <w:p w14:paraId="47717C46" w14:textId="77777777" w:rsidR="00D75CA6" w:rsidRPr="00D75CA6" w:rsidRDefault="00D75CA6" w:rsidP="00D75CA6">
      <w:pPr>
        <w:rPr>
          <w:b/>
          <w:bCs/>
        </w:rPr>
      </w:pPr>
      <w:r w:rsidRPr="00D75CA6">
        <w:rPr>
          <w:b/>
          <w:bCs/>
        </w:rPr>
        <w:t>Explanation Use as Metacognition Indicator</w:t>
      </w:r>
    </w:p>
    <w:p w14:paraId="67B95841" w14:textId="77777777" w:rsidR="00D75CA6" w:rsidRPr="00D75CA6" w:rsidRDefault="00D75CA6" w:rsidP="00D75CA6">
      <w:r w:rsidRPr="00D75CA6">
        <w:t>Students with consistent explanation use demonstrated:</w:t>
      </w:r>
    </w:p>
    <w:p w14:paraId="4C7B92C0" w14:textId="77777777" w:rsidR="00D75CA6" w:rsidRPr="00D75CA6" w:rsidRDefault="00D75CA6" w:rsidP="00D75CA6">
      <w:pPr>
        <w:numPr>
          <w:ilvl w:val="0"/>
          <w:numId w:val="166"/>
        </w:numPr>
      </w:pPr>
      <w:r w:rsidRPr="00D75CA6">
        <w:t>Better calibration</w:t>
      </w:r>
    </w:p>
    <w:p w14:paraId="3BB9A11F" w14:textId="77777777" w:rsidR="00D75CA6" w:rsidRPr="00D75CA6" w:rsidRDefault="00D75CA6" w:rsidP="00D75CA6">
      <w:pPr>
        <w:numPr>
          <w:ilvl w:val="0"/>
          <w:numId w:val="166"/>
        </w:numPr>
      </w:pPr>
      <w:r w:rsidRPr="00D75CA6">
        <w:t>Higher long-term accuracy</w:t>
      </w:r>
    </w:p>
    <w:p w14:paraId="5B670624" w14:textId="77777777" w:rsidR="00D75CA6" w:rsidRPr="00D75CA6" w:rsidRDefault="00D75CA6" w:rsidP="00D75CA6">
      <w:pPr>
        <w:numPr>
          <w:ilvl w:val="0"/>
          <w:numId w:val="166"/>
        </w:numPr>
      </w:pPr>
      <w:r w:rsidRPr="00D75CA6">
        <w:t>Improved performance in Analyze/Evaluate tasks</w:t>
      </w:r>
    </w:p>
    <w:p w14:paraId="1A6371CA" w14:textId="77777777" w:rsidR="00D75CA6" w:rsidRPr="00D75CA6" w:rsidRDefault="00D75CA6" w:rsidP="00D75CA6">
      <w:pPr>
        <w:rPr>
          <w:b/>
          <w:bCs/>
        </w:rPr>
      </w:pPr>
      <w:r w:rsidRPr="00D75CA6">
        <w:rPr>
          <w:b/>
          <w:bCs/>
        </w:rPr>
        <w:t>Sample Visual: Explanation Usage by Difficulty</w:t>
      </w:r>
    </w:p>
    <w:p w14:paraId="74111CA2" w14:textId="77777777" w:rsidR="00D75CA6" w:rsidRPr="00D75CA6" w:rsidRDefault="00D75CA6" w:rsidP="00D75CA6">
      <w:r w:rsidRPr="00D75CA6">
        <w:rPr>
          <w:i/>
          <w:iCs/>
        </w:rPr>
        <w:t>(Insert bar graph split by difficulty level)</w:t>
      </w:r>
      <w:r w:rsidRPr="00D75CA6">
        <w:br/>
      </w:r>
      <w:r w:rsidRPr="00D75CA6">
        <w:rPr>
          <w:b/>
          <w:bCs/>
        </w:rPr>
        <w:t>Fig 11.5.</w:t>
      </w:r>
      <w:r w:rsidRPr="00D75CA6">
        <w:t xml:space="preserve"> Explanation usage frequency for easy, medium, and hard items.</w:t>
      </w:r>
    </w:p>
    <w:p w14:paraId="4F847347" w14:textId="77777777" w:rsidR="00D75CA6" w:rsidRPr="00D75CA6" w:rsidRDefault="00D75CA6" w:rsidP="00D75CA6">
      <w:r w:rsidRPr="00D75CA6">
        <w:pict w14:anchorId="69BBD94F">
          <v:rect id="_x0000_i1909" style="width:0;height:1.5pt" o:hralign="center" o:hrstd="t" o:hr="t" fillcolor="#a0a0a0" stroked="f"/>
        </w:pict>
      </w:r>
    </w:p>
    <w:p w14:paraId="27475186" w14:textId="77777777" w:rsidR="00D75CA6" w:rsidRPr="00D75CA6" w:rsidRDefault="00D75CA6" w:rsidP="00D75CA6">
      <w:pPr>
        <w:rPr>
          <w:b/>
          <w:bCs/>
        </w:rPr>
      </w:pPr>
      <w:r w:rsidRPr="00D75CA6">
        <w:rPr>
          <w:b/>
          <w:bCs/>
        </w:rPr>
        <w:t>11.6 Bookmark Patterns</w:t>
      </w:r>
    </w:p>
    <w:p w14:paraId="760F3647" w14:textId="77777777" w:rsidR="00D75CA6" w:rsidRPr="00D75CA6" w:rsidRDefault="00D75CA6" w:rsidP="00D75CA6">
      <w:r w:rsidRPr="00D75CA6">
        <w:lastRenderedPageBreak/>
        <w:t>The bookmark feature was introduced as a student self-regulation tool. Early data suggest:</w:t>
      </w:r>
    </w:p>
    <w:p w14:paraId="40A22F43" w14:textId="77777777" w:rsidR="00D75CA6" w:rsidRPr="00D75CA6" w:rsidRDefault="00D75CA6" w:rsidP="00D75CA6">
      <w:pPr>
        <w:rPr>
          <w:b/>
          <w:bCs/>
        </w:rPr>
      </w:pPr>
      <w:r w:rsidRPr="00D75CA6">
        <w:rPr>
          <w:b/>
          <w:bCs/>
        </w:rPr>
        <w:t>Patterns Noted</w:t>
      </w:r>
    </w:p>
    <w:p w14:paraId="28FC05B7" w14:textId="77777777" w:rsidR="00D75CA6" w:rsidRPr="00D75CA6" w:rsidRDefault="00D75CA6" w:rsidP="00D75CA6">
      <w:pPr>
        <w:numPr>
          <w:ilvl w:val="0"/>
          <w:numId w:val="167"/>
        </w:numPr>
      </w:pPr>
      <w:r w:rsidRPr="00D75CA6">
        <w:rPr>
          <w:b/>
          <w:bCs/>
        </w:rPr>
        <w:t>Students bookmark ~12–18% of total questions</w:t>
      </w:r>
      <w:r w:rsidRPr="00D75CA6">
        <w:t>, mostly those they answered incorrectly.</w:t>
      </w:r>
    </w:p>
    <w:p w14:paraId="6774184B" w14:textId="77777777" w:rsidR="00D75CA6" w:rsidRPr="00D75CA6" w:rsidRDefault="00D75CA6" w:rsidP="00D75CA6">
      <w:pPr>
        <w:numPr>
          <w:ilvl w:val="0"/>
          <w:numId w:val="167"/>
        </w:numPr>
      </w:pPr>
      <w:r w:rsidRPr="00D75CA6">
        <w:rPr>
          <w:b/>
          <w:bCs/>
        </w:rPr>
        <w:t>Bookmarks cluster around “core concepts”</w:t>
      </w:r>
      <w:r w:rsidRPr="00D75CA6">
        <w:t>:</w:t>
      </w:r>
    </w:p>
    <w:p w14:paraId="6BD4D4C7" w14:textId="77777777" w:rsidR="00D75CA6" w:rsidRPr="00D75CA6" w:rsidRDefault="00D75CA6" w:rsidP="00D75CA6">
      <w:pPr>
        <w:numPr>
          <w:ilvl w:val="1"/>
          <w:numId w:val="167"/>
        </w:numPr>
      </w:pPr>
      <w:r w:rsidRPr="00D75CA6">
        <w:t>Loops (nested loops, off-by-one errors)</w:t>
      </w:r>
    </w:p>
    <w:p w14:paraId="5EF3C6D5" w14:textId="77777777" w:rsidR="00D75CA6" w:rsidRPr="00D75CA6" w:rsidRDefault="00D75CA6" w:rsidP="00D75CA6">
      <w:pPr>
        <w:numPr>
          <w:ilvl w:val="1"/>
          <w:numId w:val="167"/>
        </w:numPr>
      </w:pPr>
      <w:r w:rsidRPr="00D75CA6">
        <w:t>Overloading vs. overriding</w:t>
      </w:r>
    </w:p>
    <w:p w14:paraId="491FD2FD" w14:textId="77777777" w:rsidR="00D75CA6" w:rsidRPr="00D75CA6" w:rsidRDefault="00D75CA6" w:rsidP="00D75CA6">
      <w:pPr>
        <w:numPr>
          <w:ilvl w:val="1"/>
          <w:numId w:val="167"/>
        </w:numPr>
      </w:pPr>
      <w:r w:rsidRPr="00D75CA6">
        <w:t>Exception categories</w:t>
      </w:r>
    </w:p>
    <w:p w14:paraId="64EE062E" w14:textId="77777777" w:rsidR="00D75CA6" w:rsidRPr="00D75CA6" w:rsidRDefault="00D75CA6" w:rsidP="00D75CA6">
      <w:pPr>
        <w:numPr>
          <w:ilvl w:val="1"/>
          <w:numId w:val="167"/>
        </w:numPr>
      </w:pPr>
      <w:r w:rsidRPr="00D75CA6">
        <w:t>Generic type bounds</w:t>
      </w:r>
    </w:p>
    <w:p w14:paraId="1A6FFD7D" w14:textId="77777777" w:rsidR="00D75CA6" w:rsidRPr="00D75CA6" w:rsidRDefault="00D75CA6" w:rsidP="00D75CA6">
      <w:pPr>
        <w:numPr>
          <w:ilvl w:val="0"/>
          <w:numId w:val="167"/>
        </w:numPr>
      </w:pPr>
      <w:r w:rsidRPr="00D75CA6">
        <w:rPr>
          <w:b/>
          <w:bCs/>
        </w:rPr>
        <w:t>High-difficulty items receive disproportionately more bookmarks</w:t>
      </w:r>
      <w:r w:rsidRPr="00D75CA6">
        <w:t>, indicating:</w:t>
      </w:r>
    </w:p>
    <w:p w14:paraId="555C51AA" w14:textId="77777777" w:rsidR="00D75CA6" w:rsidRPr="00D75CA6" w:rsidRDefault="00D75CA6" w:rsidP="00D75CA6">
      <w:pPr>
        <w:numPr>
          <w:ilvl w:val="1"/>
          <w:numId w:val="167"/>
        </w:numPr>
      </w:pPr>
      <w:r w:rsidRPr="00D75CA6">
        <w:t>Strong student intuition about which items deserve review</w:t>
      </w:r>
    </w:p>
    <w:p w14:paraId="51B5DBDF" w14:textId="77777777" w:rsidR="00D75CA6" w:rsidRPr="00D75CA6" w:rsidRDefault="00D75CA6" w:rsidP="00D75CA6">
      <w:pPr>
        <w:numPr>
          <w:ilvl w:val="1"/>
          <w:numId w:val="167"/>
        </w:numPr>
      </w:pPr>
      <w:r w:rsidRPr="00D75CA6">
        <w:t>Potential for a stronger remediation module based on bookmarks</w:t>
      </w:r>
    </w:p>
    <w:p w14:paraId="48C0D02E" w14:textId="77777777" w:rsidR="00D75CA6" w:rsidRPr="00D75CA6" w:rsidRDefault="00D75CA6" w:rsidP="00D75CA6">
      <w:pPr>
        <w:numPr>
          <w:ilvl w:val="0"/>
          <w:numId w:val="167"/>
        </w:numPr>
      </w:pPr>
      <w:r w:rsidRPr="00D75CA6">
        <w:rPr>
          <w:b/>
          <w:bCs/>
        </w:rPr>
        <w:t>Some students use bookmarks to create personalized study sets</w:t>
      </w:r>
      <w:r w:rsidRPr="00D75CA6">
        <w:t>, especially before exam periods (in simulated tests).</w:t>
      </w:r>
    </w:p>
    <w:p w14:paraId="27FF4A35" w14:textId="77777777" w:rsidR="00D75CA6" w:rsidRPr="00D75CA6" w:rsidRDefault="00D75CA6" w:rsidP="00D75CA6">
      <w:pPr>
        <w:rPr>
          <w:b/>
          <w:bCs/>
        </w:rPr>
      </w:pPr>
      <w:r w:rsidRPr="00D75CA6">
        <w:rPr>
          <w:b/>
          <w:bCs/>
        </w:rPr>
        <w:t>Sample Visual: Bookmark Frequency by Topic</w:t>
      </w:r>
    </w:p>
    <w:p w14:paraId="07CE9066" w14:textId="77777777" w:rsidR="00D75CA6" w:rsidRPr="00D75CA6" w:rsidRDefault="00D75CA6" w:rsidP="00D75CA6">
      <w:r w:rsidRPr="00D75CA6">
        <w:rPr>
          <w:i/>
          <w:iCs/>
        </w:rPr>
        <w:t>(Insert horizontal bar chart)</w:t>
      </w:r>
      <w:r w:rsidRPr="00D75CA6">
        <w:br/>
      </w:r>
      <w:r w:rsidRPr="00D75CA6">
        <w:rPr>
          <w:b/>
          <w:bCs/>
        </w:rPr>
        <w:t>Figure 11.6.</w:t>
      </w:r>
      <w:r w:rsidRPr="00D75CA6">
        <w:t xml:space="preserve"> Top bookmarked topics compared to overall topic frequency.</w:t>
      </w:r>
    </w:p>
    <w:p w14:paraId="1A8654ED" w14:textId="77777777" w:rsidR="00D75CA6" w:rsidRPr="00D75CA6" w:rsidRDefault="00D75CA6" w:rsidP="00D75CA6">
      <w:r w:rsidRPr="00D75CA6">
        <w:pict w14:anchorId="668C907A">
          <v:rect id="_x0000_i1910" style="width:0;height:1.5pt" o:hralign="center" o:hrstd="t" o:hr="t" fillcolor="#a0a0a0" stroked="f"/>
        </w:pict>
      </w:r>
    </w:p>
    <w:p w14:paraId="2E74C098" w14:textId="77777777" w:rsidR="00D75CA6" w:rsidRPr="00D75CA6" w:rsidRDefault="00D75CA6" w:rsidP="00D75CA6">
      <w:pPr>
        <w:rPr>
          <w:b/>
          <w:bCs/>
        </w:rPr>
      </w:pPr>
      <w:r w:rsidRPr="00D75CA6">
        <w:rPr>
          <w:b/>
          <w:bCs/>
        </w:rPr>
        <w:t>11.7 Example Research Log Insights</w:t>
      </w:r>
    </w:p>
    <w:p w14:paraId="500D5F69" w14:textId="77777777" w:rsidR="00D75CA6" w:rsidRPr="00D75CA6" w:rsidRDefault="00D75CA6" w:rsidP="00D75CA6">
      <w:r w:rsidRPr="00D75CA6">
        <w:t xml:space="preserve">One of the most innovative parts of the system is the </w:t>
      </w:r>
      <w:r w:rsidRPr="00D75CA6">
        <w:rPr>
          <w:b/>
          <w:bCs/>
        </w:rPr>
        <w:t>adaptive reasoning log</w:t>
      </w:r>
      <w:r w:rsidRPr="00D75CA6">
        <w:t>, which records:</w:t>
      </w:r>
    </w:p>
    <w:p w14:paraId="2C1210F8" w14:textId="77777777" w:rsidR="00D75CA6" w:rsidRPr="00D75CA6" w:rsidRDefault="00D75CA6" w:rsidP="00D75CA6">
      <w:pPr>
        <w:numPr>
          <w:ilvl w:val="0"/>
          <w:numId w:val="168"/>
        </w:numPr>
      </w:pPr>
      <w:r w:rsidRPr="00D75CA6">
        <w:t>Why a question was chosen</w:t>
      </w:r>
    </w:p>
    <w:p w14:paraId="4C21BB0E" w14:textId="77777777" w:rsidR="00D75CA6" w:rsidRPr="00D75CA6" w:rsidRDefault="00D75CA6" w:rsidP="00D75CA6">
      <w:pPr>
        <w:numPr>
          <w:ilvl w:val="0"/>
          <w:numId w:val="168"/>
        </w:numPr>
      </w:pPr>
      <w:r w:rsidRPr="00D75CA6">
        <w:t>Which constraints were active</w:t>
      </w:r>
    </w:p>
    <w:p w14:paraId="4511F46F" w14:textId="77777777" w:rsidR="00D75CA6" w:rsidRPr="00D75CA6" w:rsidRDefault="00D75CA6" w:rsidP="00D75CA6">
      <w:pPr>
        <w:numPr>
          <w:ilvl w:val="0"/>
          <w:numId w:val="168"/>
        </w:numPr>
      </w:pPr>
      <w:r w:rsidRPr="00D75CA6">
        <w:t>What Bloom level was targeted</w:t>
      </w:r>
    </w:p>
    <w:p w14:paraId="5CDB12D3" w14:textId="77777777" w:rsidR="00D75CA6" w:rsidRPr="00D75CA6" w:rsidRDefault="00D75CA6" w:rsidP="00D75CA6">
      <w:pPr>
        <w:numPr>
          <w:ilvl w:val="0"/>
          <w:numId w:val="168"/>
        </w:numPr>
      </w:pPr>
      <w:r w:rsidRPr="00D75CA6">
        <w:t xml:space="preserve">Whether </w:t>
      </w:r>
      <w:proofErr w:type="gramStart"/>
      <w:r w:rsidRPr="00D75CA6">
        <w:t>difficulty filtering was used</w:t>
      </w:r>
      <w:proofErr w:type="gramEnd"/>
    </w:p>
    <w:p w14:paraId="5B6E13F3" w14:textId="77777777" w:rsidR="00D75CA6" w:rsidRPr="00D75CA6" w:rsidRDefault="00D75CA6" w:rsidP="00D75CA6">
      <w:pPr>
        <w:numPr>
          <w:ilvl w:val="0"/>
          <w:numId w:val="168"/>
        </w:numPr>
      </w:pPr>
      <w:r w:rsidRPr="00D75CA6">
        <w:t>Which fallback strategy was triggered if no primary candidates existed</w:t>
      </w:r>
    </w:p>
    <w:p w14:paraId="29002F50" w14:textId="77777777" w:rsidR="00D75CA6" w:rsidRPr="00D75CA6" w:rsidRDefault="00D75CA6" w:rsidP="00D75CA6">
      <w:pPr>
        <w:rPr>
          <w:b/>
          <w:bCs/>
        </w:rPr>
      </w:pPr>
      <w:r w:rsidRPr="00D75CA6">
        <w:rPr>
          <w:b/>
          <w:bCs/>
        </w:rPr>
        <w:t>Sample Reasoning JSON (Figure 11.7)</w:t>
      </w:r>
    </w:p>
    <w:p w14:paraId="0723E855" w14:textId="77777777" w:rsidR="00D75CA6" w:rsidRPr="00D75CA6" w:rsidRDefault="00D75CA6" w:rsidP="00D75CA6">
      <w:r w:rsidRPr="00D75CA6">
        <w:lastRenderedPageBreak/>
        <w:t>{</w:t>
      </w:r>
    </w:p>
    <w:p w14:paraId="0794B74F" w14:textId="77777777" w:rsidR="00D75CA6" w:rsidRPr="00D75CA6" w:rsidRDefault="00D75CA6" w:rsidP="00D75CA6">
      <w:r w:rsidRPr="00D75CA6">
        <w:t xml:space="preserve">  "mode": "history_based",</w:t>
      </w:r>
    </w:p>
    <w:p w14:paraId="6F490E8A" w14:textId="77777777" w:rsidR="00D75CA6" w:rsidRPr="00D75CA6" w:rsidRDefault="00D75CA6" w:rsidP="00D75CA6">
      <w:r w:rsidRPr="00D75CA6">
        <w:t xml:space="preserve">  "</w:t>
      </w:r>
      <w:proofErr w:type="gramStart"/>
      <w:r w:rsidRPr="00D75CA6">
        <w:t>weakest</w:t>
      </w:r>
      <w:proofErr w:type="gramEnd"/>
      <w:r w:rsidRPr="00D75CA6">
        <w:t>_topic": "Inheritance and Polymorphism",</w:t>
      </w:r>
    </w:p>
    <w:p w14:paraId="60BFB0DA" w14:textId="77777777" w:rsidR="00D75CA6" w:rsidRPr="00D75CA6" w:rsidRDefault="00D75CA6" w:rsidP="00D75CA6">
      <w:r w:rsidRPr="00D75CA6">
        <w:t xml:space="preserve">  "</w:t>
      </w:r>
      <w:proofErr w:type="gramStart"/>
      <w:r w:rsidRPr="00D75CA6">
        <w:t>weakest</w:t>
      </w:r>
      <w:proofErr w:type="gramEnd"/>
      <w:r w:rsidRPr="00D75CA6">
        <w:t>_subtopic": "Dynamic Dispatch",</w:t>
      </w:r>
    </w:p>
    <w:p w14:paraId="34F08A9D" w14:textId="77777777" w:rsidR="00D75CA6" w:rsidRPr="00D75CA6" w:rsidRDefault="00D75CA6" w:rsidP="00D75CA6">
      <w:r w:rsidRPr="00D75CA6">
        <w:t xml:space="preserve">  "</w:t>
      </w:r>
      <w:proofErr w:type="gramStart"/>
      <w:r w:rsidRPr="00D75CA6">
        <w:t>bloom</w:t>
      </w:r>
      <w:proofErr w:type="gramEnd"/>
      <w:r w:rsidRPr="00D75CA6">
        <w:t>_accuracy</w:t>
      </w:r>
      <w:proofErr w:type="gramStart"/>
      <w:r w:rsidRPr="00D75CA6">
        <w:t>": {</w:t>
      </w:r>
      <w:proofErr w:type="gramEnd"/>
    </w:p>
    <w:p w14:paraId="0B0286B3" w14:textId="77777777" w:rsidR="00D75CA6" w:rsidRPr="00D75CA6" w:rsidRDefault="00D75CA6" w:rsidP="00D75CA6">
      <w:r w:rsidRPr="00D75CA6">
        <w:t xml:space="preserve">      "Remember": 1.0,</w:t>
      </w:r>
    </w:p>
    <w:p w14:paraId="7AF63673" w14:textId="77777777" w:rsidR="00D75CA6" w:rsidRPr="00D75CA6" w:rsidRDefault="00D75CA6" w:rsidP="00D75CA6">
      <w:r w:rsidRPr="00D75CA6">
        <w:t xml:space="preserve">      "Understand": 0.67,</w:t>
      </w:r>
    </w:p>
    <w:p w14:paraId="5293C72C" w14:textId="77777777" w:rsidR="00D75CA6" w:rsidRPr="00D75CA6" w:rsidRDefault="00D75CA6" w:rsidP="00D75CA6">
      <w:r w:rsidRPr="00D75CA6">
        <w:t xml:space="preserve">      "Apply": 0.33</w:t>
      </w:r>
    </w:p>
    <w:p w14:paraId="0A4CC452" w14:textId="77777777" w:rsidR="00D75CA6" w:rsidRPr="00D75CA6" w:rsidRDefault="00D75CA6" w:rsidP="00D75CA6">
      <w:r w:rsidRPr="00D75CA6">
        <w:t xml:space="preserve">  },</w:t>
      </w:r>
    </w:p>
    <w:p w14:paraId="3E142F64" w14:textId="77777777" w:rsidR="00D75CA6" w:rsidRPr="00D75CA6" w:rsidRDefault="00D75CA6" w:rsidP="00D75CA6">
      <w:r w:rsidRPr="00D75CA6">
        <w:t xml:space="preserve">  "</w:t>
      </w:r>
      <w:proofErr w:type="gramStart"/>
      <w:r w:rsidRPr="00D75CA6">
        <w:t>available</w:t>
      </w:r>
      <w:proofErr w:type="gramEnd"/>
      <w:r w:rsidRPr="00D75CA6">
        <w:t>_blooms": ["Remember", "Understand", "Apply"],</w:t>
      </w:r>
    </w:p>
    <w:p w14:paraId="276AF29C" w14:textId="77777777" w:rsidR="00D75CA6" w:rsidRPr="00D75CA6" w:rsidRDefault="00D75CA6" w:rsidP="00D75CA6">
      <w:r w:rsidRPr="00D75CA6">
        <w:t xml:space="preserve">  "</w:t>
      </w:r>
      <w:proofErr w:type="gramStart"/>
      <w:r w:rsidRPr="00D75CA6">
        <w:t>target</w:t>
      </w:r>
      <w:proofErr w:type="gramEnd"/>
      <w:r w:rsidRPr="00D75CA6">
        <w:t>_bloom": "Understand",</w:t>
      </w:r>
    </w:p>
    <w:p w14:paraId="4CEA17FF" w14:textId="77777777" w:rsidR="00D75CA6" w:rsidRPr="00D75CA6" w:rsidRDefault="00D75CA6" w:rsidP="00D75CA6">
      <w:r w:rsidRPr="00D75CA6">
        <w:t xml:space="preserve">  "</w:t>
      </w:r>
      <w:proofErr w:type="gramStart"/>
      <w:r w:rsidRPr="00D75CA6">
        <w:t>initial</w:t>
      </w:r>
      <w:proofErr w:type="gramEnd"/>
      <w:r w:rsidRPr="00D75CA6">
        <w:t>_candidate_count": 42,</w:t>
      </w:r>
    </w:p>
    <w:p w14:paraId="4BA77CDC" w14:textId="77777777" w:rsidR="00D75CA6" w:rsidRPr="00D75CA6" w:rsidRDefault="00D75CA6" w:rsidP="00D75CA6">
      <w:r w:rsidRPr="00D75CA6">
        <w:t xml:space="preserve">  "</w:t>
      </w:r>
      <w:proofErr w:type="gramStart"/>
      <w:r w:rsidRPr="00D75CA6">
        <w:t>difficulty</w:t>
      </w:r>
      <w:proofErr w:type="gramEnd"/>
      <w:r w:rsidRPr="00D75CA6">
        <w:t>_used": true,</w:t>
      </w:r>
    </w:p>
    <w:p w14:paraId="736DDAFC" w14:textId="77777777" w:rsidR="00D75CA6" w:rsidRPr="00D75CA6" w:rsidRDefault="00D75CA6" w:rsidP="00D75CA6">
      <w:r w:rsidRPr="00D75CA6">
        <w:t xml:space="preserve">  "</w:t>
      </w:r>
      <w:proofErr w:type="gramStart"/>
      <w:r w:rsidRPr="00D75CA6">
        <w:t>chosen</w:t>
      </w:r>
      <w:proofErr w:type="gramEnd"/>
      <w:r w:rsidRPr="00D75CA6">
        <w:t>_predicted_difficulty": 3,</w:t>
      </w:r>
    </w:p>
    <w:p w14:paraId="5876F84C" w14:textId="77777777" w:rsidR="00D75CA6" w:rsidRPr="00D75CA6" w:rsidRDefault="00D75CA6" w:rsidP="00D75CA6">
      <w:r w:rsidRPr="00D75CA6">
        <w:t xml:space="preserve">  "</w:t>
      </w:r>
      <w:proofErr w:type="gramStart"/>
      <w:r w:rsidRPr="00D75CA6">
        <w:t>chosen</w:t>
      </w:r>
      <w:proofErr w:type="gramEnd"/>
      <w:r w:rsidRPr="00D75CA6">
        <w:t>_question_id": "93eafa24-3bd2-4e6c-96c1-e56b4fe4f771"</w:t>
      </w:r>
    </w:p>
    <w:p w14:paraId="67205419" w14:textId="77777777" w:rsidR="00D75CA6" w:rsidRPr="00D75CA6" w:rsidRDefault="00D75CA6" w:rsidP="00D75CA6">
      <w:r w:rsidRPr="00D75CA6">
        <w:t>}</w:t>
      </w:r>
    </w:p>
    <w:p w14:paraId="5E4730C7" w14:textId="77777777" w:rsidR="00D75CA6" w:rsidRPr="00D75CA6" w:rsidRDefault="00D75CA6" w:rsidP="00D75CA6">
      <w:pPr>
        <w:rPr>
          <w:b/>
          <w:bCs/>
        </w:rPr>
      </w:pPr>
      <w:r w:rsidRPr="00D75CA6">
        <w:rPr>
          <w:b/>
          <w:bCs/>
        </w:rPr>
        <w:t>Interpretation</w:t>
      </w:r>
    </w:p>
    <w:p w14:paraId="6C271922" w14:textId="77777777" w:rsidR="00D75CA6" w:rsidRPr="00D75CA6" w:rsidRDefault="00D75CA6" w:rsidP="00D75CA6">
      <w:pPr>
        <w:numPr>
          <w:ilvl w:val="0"/>
          <w:numId w:val="169"/>
        </w:numPr>
      </w:pPr>
      <w:r w:rsidRPr="00D75CA6">
        <w:t xml:space="preserve">The student is struggling with </w:t>
      </w:r>
      <w:r w:rsidRPr="00D75CA6">
        <w:rPr>
          <w:b/>
          <w:bCs/>
        </w:rPr>
        <w:t>Apply-level polymorphism questions</w:t>
      </w:r>
      <w:r w:rsidRPr="00D75CA6">
        <w:t xml:space="preserve">, so the system temporarily reduces Bloom level to </w:t>
      </w:r>
      <w:r w:rsidRPr="00D75CA6">
        <w:rPr>
          <w:b/>
          <w:bCs/>
        </w:rPr>
        <w:t>Understand</w:t>
      </w:r>
      <w:r w:rsidRPr="00D75CA6">
        <w:t xml:space="preserve"> to rebuild conceptual clarity.</w:t>
      </w:r>
    </w:p>
    <w:p w14:paraId="32FC1B33" w14:textId="77777777" w:rsidR="00D75CA6" w:rsidRPr="00D75CA6" w:rsidRDefault="00D75CA6" w:rsidP="00D75CA6">
      <w:pPr>
        <w:numPr>
          <w:ilvl w:val="0"/>
          <w:numId w:val="169"/>
        </w:numPr>
      </w:pPr>
      <w:r w:rsidRPr="00D75CA6">
        <w:t>Enough candidate questions exist (42 items), meaning the adaptive engine retains freedom to optimize selection (via difficulty or distractor variety).</w:t>
      </w:r>
    </w:p>
    <w:p w14:paraId="0CAC3219" w14:textId="77777777" w:rsidR="00D75CA6" w:rsidRPr="00D75CA6" w:rsidRDefault="00D75CA6" w:rsidP="00D75CA6">
      <w:pPr>
        <w:numPr>
          <w:ilvl w:val="0"/>
          <w:numId w:val="169"/>
        </w:numPr>
      </w:pPr>
      <w:r w:rsidRPr="00D75CA6">
        <w:t>Difficulty filter selected an item closest to medium difficulty.</w:t>
      </w:r>
    </w:p>
    <w:p w14:paraId="450A8FE5" w14:textId="77777777" w:rsidR="00D75CA6" w:rsidRPr="00D75CA6" w:rsidRDefault="00D75CA6" w:rsidP="00D75CA6">
      <w:pPr>
        <w:rPr>
          <w:b/>
          <w:bCs/>
        </w:rPr>
      </w:pPr>
      <w:r w:rsidRPr="00D75CA6">
        <w:rPr>
          <w:b/>
          <w:bCs/>
        </w:rPr>
        <w:t>Research Utility</w:t>
      </w:r>
    </w:p>
    <w:p w14:paraId="413F217A" w14:textId="77777777" w:rsidR="00D75CA6" w:rsidRPr="00D75CA6" w:rsidRDefault="00D75CA6" w:rsidP="00D75CA6">
      <w:r w:rsidRPr="00D75CA6">
        <w:t>These logs allow researchers to:</w:t>
      </w:r>
    </w:p>
    <w:p w14:paraId="2DF424A1" w14:textId="77777777" w:rsidR="00D75CA6" w:rsidRPr="00D75CA6" w:rsidRDefault="00D75CA6" w:rsidP="00D75CA6">
      <w:pPr>
        <w:numPr>
          <w:ilvl w:val="0"/>
          <w:numId w:val="170"/>
        </w:numPr>
      </w:pPr>
      <w:r w:rsidRPr="00D75CA6">
        <w:t>Audit adaptivity</w:t>
      </w:r>
    </w:p>
    <w:p w14:paraId="0A2E1021" w14:textId="77777777" w:rsidR="00D75CA6" w:rsidRPr="00D75CA6" w:rsidRDefault="00D75CA6" w:rsidP="00D75CA6">
      <w:pPr>
        <w:numPr>
          <w:ilvl w:val="0"/>
          <w:numId w:val="170"/>
        </w:numPr>
      </w:pPr>
      <w:r w:rsidRPr="00D75CA6">
        <w:t>Reconstruct student learning paths</w:t>
      </w:r>
    </w:p>
    <w:p w14:paraId="242D7B16" w14:textId="77777777" w:rsidR="00D75CA6" w:rsidRPr="00D75CA6" w:rsidRDefault="00D75CA6" w:rsidP="00D75CA6">
      <w:pPr>
        <w:numPr>
          <w:ilvl w:val="0"/>
          <w:numId w:val="170"/>
        </w:numPr>
      </w:pPr>
      <w:r w:rsidRPr="00D75CA6">
        <w:t>Identify concept bottlenecks</w:t>
      </w:r>
    </w:p>
    <w:p w14:paraId="7FD7BE33" w14:textId="77777777" w:rsidR="00D75CA6" w:rsidRPr="00D75CA6" w:rsidRDefault="00D75CA6" w:rsidP="00D75CA6">
      <w:pPr>
        <w:numPr>
          <w:ilvl w:val="0"/>
          <w:numId w:val="170"/>
        </w:numPr>
      </w:pPr>
      <w:r w:rsidRPr="00D75CA6">
        <w:lastRenderedPageBreak/>
        <w:t>Compare adaptive reasoning across different student profiles</w:t>
      </w:r>
    </w:p>
    <w:p w14:paraId="12A8A81C" w14:textId="77777777" w:rsidR="00D75CA6" w:rsidRPr="00D75CA6" w:rsidRDefault="00D75CA6" w:rsidP="00D75CA6">
      <w:r w:rsidRPr="00D75CA6">
        <w:t>This level of logging goes far beyond typical ITS systems, supporting publishable research in:</w:t>
      </w:r>
    </w:p>
    <w:p w14:paraId="6B45FE21" w14:textId="77777777" w:rsidR="00D75CA6" w:rsidRPr="00D75CA6" w:rsidRDefault="00D75CA6" w:rsidP="00D75CA6">
      <w:pPr>
        <w:numPr>
          <w:ilvl w:val="0"/>
          <w:numId w:val="171"/>
        </w:numPr>
      </w:pPr>
      <w:r w:rsidRPr="00D75CA6">
        <w:t>Learning analytics</w:t>
      </w:r>
    </w:p>
    <w:p w14:paraId="77332E86" w14:textId="77777777" w:rsidR="00D75CA6" w:rsidRPr="00D75CA6" w:rsidRDefault="00D75CA6" w:rsidP="00D75CA6">
      <w:pPr>
        <w:numPr>
          <w:ilvl w:val="0"/>
          <w:numId w:val="171"/>
        </w:numPr>
      </w:pPr>
      <w:r w:rsidRPr="00D75CA6">
        <w:t>AIED personalization</w:t>
      </w:r>
    </w:p>
    <w:p w14:paraId="018CB24F" w14:textId="77777777" w:rsidR="00D75CA6" w:rsidRPr="00D75CA6" w:rsidRDefault="00D75CA6" w:rsidP="00D75CA6">
      <w:pPr>
        <w:numPr>
          <w:ilvl w:val="0"/>
          <w:numId w:val="171"/>
        </w:numPr>
      </w:pPr>
      <w:r w:rsidRPr="00D75CA6">
        <w:t>Item response modeling</w:t>
      </w:r>
    </w:p>
    <w:p w14:paraId="1B2C5C5E" w14:textId="77777777" w:rsidR="00FE08A6" w:rsidRDefault="00FE08A6"/>
    <w:sectPr w:rsidR="00FE0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B5C"/>
    <w:multiLevelType w:val="multilevel"/>
    <w:tmpl w:val="A69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6EB"/>
    <w:multiLevelType w:val="multilevel"/>
    <w:tmpl w:val="F1C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A10"/>
    <w:multiLevelType w:val="multilevel"/>
    <w:tmpl w:val="2ECE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45E0F"/>
    <w:multiLevelType w:val="multilevel"/>
    <w:tmpl w:val="78B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81095"/>
    <w:multiLevelType w:val="multilevel"/>
    <w:tmpl w:val="C9C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910DD"/>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10697"/>
    <w:multiLevelType w:val="multilevel"/>
    <w:tmpl w:val="E86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3E0C"/>
    <w:multiLevelType w:val="multilevel"/>
    <w:tmpl w:val="4144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B26B7"/>
    <w:multiLevelType w:val="multilevel"/>
    <w:tmpl w:val="C8E8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7D2F"/>
    <w:multiLevelType w:val="multilevel"/>
    <w:tmpl w:val="95A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E33DC"/>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5448C"/>
    <w:multiLevelType w:val="multilevel"/>
    <w:tmpl w:val="F68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A22D4"/>
    <w:multiLevelType w:val="multilevel"/>
    <w:tmpl w:val="B12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55714"/>
    <w:multiLevelType w:val="multilevel"/>
    <w:tmpl w:val="D02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A0D43"/>
    <w:multiLevelType w:val="multilevel"/>
    <w:tmpl w:val="003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A6414"/>
    <w:multiLevelType w:val="multilevel"/>
    <w:tmpl w:val="478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51985"/>
    <w:multiLevelType w:val="multilevel"/>
    <w:tmpl w:val="8CF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944CC"/>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0D46B7"/>
    <w:multiLevelType w:val="multilevel"/>
    <w:tmpl w:val="176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1A0D"/>
    <w:multiLevelType w:val="multilevel"/>
    <w:tmpl w:val="3ED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91899"/>
    <w:multiLevelType w:val="multilevel"/>
    <w:tmpl w:val="BF6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3665E"/>
    <w:multiLevelType w:val="multilevel"/>
    <w:tmpl w:val="CB80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E7946"/>
    <w:multiLevelType w:val="multilevel"/>
    <w:tmpl w:val="7F8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66433"/>
    <w:multiLevelType w:val="multilevel"/>
    <w:tmpl w:val="7E3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C4B09"/>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856ED1"/>
    <w:multiLevelType w:val="multilevel"/>
    <w:tmpl w:val="27D0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4597F"/>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841FA8"/>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6A6F7D"/>
    <w:multiLevelType w:val="multilevel"/>
    <w:tmpl w:val="B96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733CF"/>
    <w:multiLevelType w:val="multilevel"/>
    <w:tmpl w:val="844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6157F"/>
    <w:multiLevelType w:val="multilevel"/>
    <w:tmpl w:val="C87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74240"/>
    <w:multiLevelType w:val="multilevel"/>
    <w:tmpl w:val="98F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C7DE4"/>
    <w:multiLevelType w:val="multilevel"/>
    <w:tmpl w:val="DA8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7F4580"/>
    <w:multiLevelType w:val="multilevel"/>
    <w:tmpl w:val="074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846C5"/>
    <w:multiLevelType w:val="multilevel"/>
    <w:tmpl w:val="70C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425004"/>
    <w:multiLevelType w:val="multilevel"/>
    <w:tmpl w:val="CE3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E3F68"/>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DA2638"/>
    <w:multiLevelType w:val="multilevel"/>
    <w:tmpl w:val="D10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A2623E"/>
    <w:multiLevelType w:val="multilevel"/>
    <w:tmpl w:val="7A4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80E5D"/>
    <w:multiLevelType w:val="multilevel"/>
    <w:tmpl w:val="547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145D4"/>
    <w:multiLevelType w:val="multilevel"/>
    <w:tmpl w:val="57B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87E40"/>
    <w:multiLevelType w:val="multilevel"/>
    <w:tmpl w:val="4E4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522BA"/>
    <w:multiLevelType w:val="multilevel"/>
    <w:tmpl w:val="EED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D87B41"/>
    <w:multiLevelType w:val="multilevel"/>
    <w:tmpl w:val="6D9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45F85"/>
    <w:multiLevelType w:val="multilevel"/>
    <w:tmpl w:val="71F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D1F6E"/>
    <w:multiLevelType w:val="multilevel"/>
    <w:tmpl w:val="DD9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40D10"/>
    <w:multiLevelType w:val="multilevel"/>
    <w:tmpl w:val="C0D0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7794E"/>
    <w:multiLevelType w:val="multilevel"/>
    <w:tmpl w:val="F362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9A1BEB"/>
    <w:multiLevelType w:val="multilevel"/>
    <w:tmpl w:val="6B5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9F5633"/>
    <w:multiLevelType w:val="multilevel"/>
    <w:tmpl w:val="4826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810B09"/>
    <w:multiLevelType w:val="multilevel"/>
    <w:tmpl w:val="054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BE0D7D"/>
    <w:multiLevelType w:val="multilevel"/>
    <w:tmpl w:val="3F1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C05038"/>
    <w:multiLevelType w:val="multilevel"/>
    <w:tmpl w:val="5EF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66281"/>
    <w:multiLevelType w:val="multilevel"/>
    <w:tmpl w:val="6004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E5CF3"/>
    <w:multiLevelType w:val="multilevel"/>
    <w:tmpl w:val="4DF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BD1C34"/>
    <w:multiLevelType w:val="multilevel"/>
    <w:tmpl w:val="776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533B5"/>
    <w:multiLevelType w:val="multilevel"/>
    <w:tmpl w:val="B9F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FD3E1B"/>
    <w:multiLevelType w:val="multilevel"/>
    <w:tmpl w:val="8B4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696B1B"/>
    <w:multiLevelType w:val="multilevel"/>
    <w:tmpl w:val="809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4F6458"/>
    <w:multiLevelType w:val="multilevel"/>
    <w:tmpl w:val="96C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5C39F7"/>
    <w:multiLevelType w:val="multilevel"/>
    <w:tmpl w:val="D468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203A"/>
    <w:multiLevelType w:val="multilevel"/>
    <w:tmpl w:val="32F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7B4BEA"/>
    <w:multiLevelType w:val="multilevel"/>
    <w:tmpl w:val="3E3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562D1"/>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4B6B53"/>
    <w:multiLevelType w:val="multilevel"/>
    <w:tmpl w:val="5A7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EE6EB6"/>
    <w:multiLevelType w:val="multilevel"/>
    <w:tmpl w:val="F23E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A7597"/>
    <w:multiLevelType w:val="multilevel"/>
    <w:tmpl w:val="D0B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E30E0"/>
    <w:multiLevelType w:val="multilevel"/>
    <w:tmpl w:val="9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02325D"/>
    <w:multiLevelType w:val="multilevel"/>
    <w:tmpl w:val="CDA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36FC0"/>
    <w:multiLevelType w:val="multilevel"/>
    <w:tmpl w:val="D00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E00F5E"/>
    <w:multiLevelType w:val="multilevel"/>
    <w:tmpl w:val="980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E53B41"/>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4D6598"/>
    <w:multiLevelType w:val="multilevel"/>
    <w:tmpl w:val="ACAC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0E40C1"/>
    <w:multiLevelType w:val="multilevel"/>
    <w:tmpl w:val="B69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223D57"/>
    <w:multiLevelType w:val="multilevel"/>
    <w:tmpl w:val="FAD4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6A040D"/>
    <w:multiLevelType w:val="multilevel"/>
    <w:tmpl w:val="3E1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AA3333"/>
    <w:multiLevelType w:val="multilevel"/>
    <w:tmpl w:val="B9A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3D1FB1"/>
    <w:multiLevelType w:val="multilevel"/>
    <w:tmpl w:val="07C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6758EA"/>
    <w:multiLevelType w:val="multilevel"/>
    <w:tmpl w:val="B6C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C70EB4"/>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CC1BB0"/>
    <w:multiLevelType w:val="multilevel"/>
    <w:tmpl w:val="CD0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F40CE1"/>
    <w:multiLevelType w:val="multilevel"/>
    <w:tmpl w:val="859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522D79"/>
    <w:multiLevelType w:val="multilevel"/>
    <w:tmpl w:val="7BA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B07513"/>
    <w:multiLevelType w:val="multilevel"/>
    <w:tmpl w:val="64D0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A23770"/>
    <w:multiLevelType w:val="multilevel"/>
    <w:tmpl w:val="232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B468E4"/>
    <w:multiLevelType w:val="multilevel"/>
    <w:tmpl w:val="6B8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324C54"/>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DE5958"/>
    <w:multiLevelType w:val="multilevel"/>
    <w:tmpl w:val="AD0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120FBD"/>
    <w:multiLevelType w:val="multilevel"/>
    <w:tmpl w:val="0A9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0743ED"/>
    <w:multiLevelType w:val="multilevel"/>
    <w:tmpl w:val="3DD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8F2689"/>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2230B7"/>
    <w:multiLevelType w:val="multilevel"/>
    <w:tmpl w:val="385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3A6917"/>
    <w:multiLevelType w:val="multilevel"/>
    <w:tmpl w:val="CD00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D72AAE"/>
    <w:multiLevelType w:val="multilevel"/>
    <w:tmpl w:val="12B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8F2172"/>
    <w:multiLevelType w:val="multilevel"/>
    <w:tmpl w:val="A50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922812"/>
    <w:multiLevelType w:val="multilevel"/>
    <w:tmpl w:val="CE36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512CF3"/>
    <w:multiLevelType w:val="multilevel"/>
    <w:tmpl w:val="4B2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2C6EB1"/>
    <w:multiLevelType w:val="multilevel"/>
    <w:tmpl w:val="9A8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5F1C9E"/>
    <w:multiLevelType w:val="multilevel"/>
    <w:tmpl w:val="398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1E21CD"/>
    <w:multiLevelType w:val="multilevel"/>
    <w:tmpl w:val="FA2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66479A"/>
    <w:multiLevelType w:val="multilevel"/>
    <w:tmpl w:val="68F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C15AC"/>
    <w:multiLevelType w:val="multilevel"/>
    <w:tmpl w:val="17F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6A29C8"/>
    <w:multiLevelType w:val="multilevel"/>
    <w:tmpl w:val="46E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763697"/>
    <w:multiLevelType w:val="multilevel"/>
    <w:tmpl w:val="E2B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00688F"/>
    <w:multiLevelType w:val="multilevel"/>
    <w:tmpl w:val="1D3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4822BD"/>
    <w:multiLevelType w:val="multilevel"/>
    <w:tmpl w:val="AE5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692030"/>
    <w:multiLevelType w:val="multilevel"/>
    <w:tmpl w:val="1D9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A227D1"/>
    <w:multiLevelType w:val="multilevel"/>
    <w:tmpl w:val="868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6D099D"/>
    <w:multiLevelType w:val="multilevel"/>
    <w:tmpl w:val="06B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E634C7"/>
    <w:multiLevelType w:val="multilevel"/>
    <w:tmpl w:val="0E7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9D7C3B"/>
    <w:multiLevelType w:val="multilevel"/>
    <w:tmpl w:val="5C7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E1265"/>
    <w:multiLevelType w:val="multilevel"/>
    <w:tmpl w:val="DC0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671AF5"/>
    <w:multiLevelType w:val="multilevel"/>
    <w:tmpl w:val="CCA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CA018B"/>
    <w:multiLevelType w:val="multilevel"/>
    <w:tmpl w:val="DD4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1243AC"/>
    <w:multiLevelType w:val="multilevel"/>
    <w:tmpl w:val="CF7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8860B3"/>
    <w:multiLevelType w:val="multilevel"/>
    <w:tmpl w:val="DDE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900E0C"/>
    <w:multiLevelType w:val="multilevel"/>
    <w:tmpl w:val="3E6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A22741"/>
    <w:multiLevelType w:val="multilevel"/>
    <w:tmpl w:val="5F1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A72139"/>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D766FB"/>
    <w:multiLevelType w:val="multilevel"/>
    <w:tmpl w:val="F5C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FE2D34"/>
    <w:multiLevelType w:val="multilevel"/>
    <w:tmpl w:val="B4D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E37E9F"/>
    <w:multiLevelType w:val="multilevel"/>
    <w:tmpl w:val="CF2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E539AF"/>
    <w:multiLevelType w:val="multilevel"/>
    <w:tmpl w:val="5EC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D05B3A"/>
    <w:multiLevelType w:val="multilevel"/>
    <w:tmpl w:val="F70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077E6B"/>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FB7377"/>
    <w:multiLevelType w:val="multilevel"/>
    <w:tmpl w:val="E93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01578E"/>
    <w:multiLevelType w:val="multilevel"/>
    <w:tmpl w:val="408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7D6C9F"/>
    <w:multiLevelType w:val="multilevel"/>
    <w:tmpl w:val="B2C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B546B4"/>
    <w:multiLevelType w:val="multilevel"/>
    <w:tmpl w:val="3BC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0969B8"/>
    <w:multiLevelType w:val="multilevel"/>
    <w:tmpl w:val="E71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857B55"/>
    <w:multiLevelType w:val="multilevel"/>
    <w:tmpl w:val="996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9D24D1"/>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AE0684"/>
    <w:multiLevelType w:val="multilevel"/>
    <w:tmpl w:val="58B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D31A65"/>
    <w:multiLevelType w:val="multilevel"/>
    <w:tmpl w:val="9BC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197E2C"/>
    <w:multiLevelType w:val="multilevel"/>
    <w:tmpl w:val="5EA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E944D0"/>
    <w:multiLevelType w:val="multilevel"/>
    <w:tmpl w:val="584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3F2CA4"/>
    <w:multiLevelType w:val="multilevel"/>
    <w:tmpl w:val="AAB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DE4911"/>
    <w:multiLevelType w:val="multilevel"/>
    <w:tmpl w:val="91E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D6059F"/>
    <w:multiLevelType w:val="multilevel"/>
    <w:tmpl w:val="CB8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904678"/>
    <w:multiLevelType w:val="multilevel"/>
    <w:tmpl w:val="5FD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9B5F1D"/>
    <w:multiLevelType w:val="multilevel"/>
    <w:tmpl w:val="32E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0C5F27"/>
    <w:multiLevelType w:val="multilevel"/>
    <w:tmpl w:val="5BC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1B1548"/>
    <w:multiLevelType w:val="multilevel"/>
    <w:tmpl w:val="44C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2F7CC1"/>
    <w:multiLevelType w:val="multilevel"/>
    <w:tmpl w:val="BC5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B234B4"/>
    <w:multiLevelType w:val="multilevel"/>
    <w:tmpl w:val="1BA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BC1E83"/>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CF783D"/>
    <w:multiLevelType w:val="multilevel"/>
    <w:tmpl w:val="1E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35268D"/>
    <w:multiLevelType w:val="multilevel"/>
    <w:tmpl w:val="5A2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381D67"/>
    <w:multiLevelType w:val="multilevel"/>
    <w:tmpl w:val="39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D23961"/>
    <w:multiLevelType w:val="multilevel"/>
    <w:tmpl w:val="DC14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E21D11"/>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9006E1"/>
    <w:multiLevelType w:val="multilevel"/>
    <w:tmpl w:val="281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043E80"/>
    <w:multiLevelType w:val="multilevel"/>
    <w:tmpl w:val="F8A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485D74"/>
    <w:multiLevelType w:val="multilevel"/>
    <w:tmpl w:val="E47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22D46"/>
    <w:multiLevelType w:val="multilevel"/>
    <w:tmpl w:val="FF7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0464CD"/>
    <w:multiLevelType w:val="multilevel"/>
    <w:tmpl w:val="C49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063ED5"/>
    <w:multiLevelType w:val="multilevel"/>
    <w:tmpl w:val="3FD6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4466DF"/>
    <w:multiLevelType w:val="multilevel"/>
    <w:tmpl w:val="98E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883061"/>
    <w:multiLevelType w:val="multilevel"/>
    <w:tmpl w:val="883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8E0496"/>
    <w:multiLevelType w:val="multilevel"/>
    <w:tmpl w:val="1D9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D10AE6"/>
    <w:multiLevelType w:val="multilevel"/>
    <w:tmpl w:val="7E5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EA52FC"/>
    <w:multiLevelType w:val="multilevel"/>
    <w:tmpl w:val="9C5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7B18D6"/>
    <w:multiLevelType w:val="multilevel"/>
    <w:tmpl w:val="1F8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8627AC"/>
    <w:multiLevelType w:val="multilevel"/>
    <w:tmpl w:val="3FD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AB079EB"/>
    <w:multiLevelType w:val="multilevel"/>
    <w:tmpl w:val="E22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771CBE"/>
    <w:multiLevelType w:val="multilevel"/>
    <w:tmpl w:val="A48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EC755C"/>
    <w:multiLevelType w:val="multilevel"/>
    <w:tmpl w:val="4C1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3E534E"/>
    <w:multiLevelType w:val="multilevel"/>
    <w:tmpl w:val="429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BB0344"/>
    <w:multiLevelType w:val="multilevel"/>
    <w:tmpl w:val="F48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C74689"/>
    <w:multiLevelType w:val="multilevel"/>
    <w:tmpl w:val="7464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D56D3B"/>
    <w:multiLevelType w:val="multilevel"/>
    <w:tmpl w:val="8BD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191944">
    <w:abstractNumId w:val="26"/>
  </w:num>
  <w:num w:numId="2" w16cid:durableId="20396133">
    <w:abstractNumId w:val="35"/>
  </w:num>
  <w:num w:numId="3" w16cid:durableId="514534768">
    <w:abstractNumId w:val="78"/>
  </w:num>
  <w:num w:numId="4" w16cid:durableId="725110667">
    <w:abstractNumId w:val="123"/>
  </w:num>
  <w:num w:numId="5" w16cid:durableId="1051031393">
    <w:abstractNumId w:val="95"/>
  </w:num>
  <w:num w:numId="6" w16cid:durableId="1844708081">
    <w:abstractNumId w:val="22"/>
  </w:num>
  <w:num w:numId="7" w16cid:durableId="102768718">
    <w:abstractNumId w:val="16"/>
  </w:num>
  <w:num w:numId="8" w16cid:durableId="264652661">
    <w:abstractNumId w:val="7"/>
  </w:num>
  <w:num w:numId="9" w16cid:durableId="500049286">
    <w:abstractNumId w:val="28"/>
  </w:num>
  <w:num w:numId="10" w16cid:durableId="949245097">
    <w:abstractNumId w:val="60"/>
  </w:num>
  <w:num w:numId="11" w16cid:durableId="1608345116">
    <w:abstractNumId w:val="38"/>
  </w:num>
  <w:num w:numId="12" w16cid:durableId="1827235800">
    <w:abstractNumId w:val="167"/>
  </w:num>
  <w:num w:numId="13" w16cid:durableId="1265920203">
    <w:abstractNumId w:val="37"/>
  </w:num>
  <w:num w:numId="14" w16cid:durableId="1846285650">
    <w:abstractNumId w:val="2"/>
  </w:num>
  <w:num w:numId="15" w16cid:durableId="1776123609">
    <w:abstractNumId w:val="34"/>
  </w:num>
  <w:num w:numId="16" w16cid:durableId="1803813505">
    <w:abstractNumId w:val="30"/>
  </w:num>
  <w:num w:numId="17" w16cid:durableId="203830886">
    <w:abstractNumId w:val="64"/>
  </w:num>
  <w:num w:numId="18" w16cid:durableId="870604307">
    <w:abstractNumId w:val="27"/>
  </w:num>
  <w:num w:numId="19" w16cid:durableId="21443741">
    <w:abstractNumId w:val="90"/>
  </w:num>
  <w:num w:numId="20" w16cid:durableId="281152273">
    <w:abstractNumId w:val="61"/>
  </w:num>
  <w:num w:numId="21" w16cid:durableId="1801460333">
    <w:abstractNumId w:val="71"/>
  </w:num>
  <w:num w:numId="22" w16cid:durableId="1864510728">
    <w:abstractNumId w:val="149"/>
  </w:num>
  <w:num w:numId="23" w16cid:durableId="235822801">
    <w:abstractNumId w:val="110"/>
  </w:num>
  <w:num w:numId="24" w16cid:durableId="1634365501">
    <w:abstractNumId w:val="91"/>
  </w:num>
  <w:num w:numId="25" w16cid:durableId="401371838">
    <w:abstractNumId w:val="33"/>
  </w:num>
  <w:num w:numId="26" w16cid:durableId="98374174">
    <w:abstractNumId w:val="53"/>
  </w:num>
  <w:num w:numId="27" w16cid:durableId="379522179">
    <w:abstractNumId w:val="42"/>
  </w:num>
  <w:num w:numId="28" w16cid:durableId="1389840329">
    <w:abstractNumId w:val="62"/>
  </w:num>
  <w:num w:numId="29" w16cid:durableId="2029137271">
    <w:abstractNumId w:val="73"/>
  </w:num>
  <w:num w:numId="30" w16cid:durableId="443035204">
    <w:abstractNumId w:val="140"/>
  </w:num>
  <w:num w:numId="31" w16cid:durableId="1523473667">
    <w:abstractNumId w:val="18"/>
  </w:num>
  <w:num w:numId="32" w16cid:durableId="1559243430">
    <w:abstractNumId w:val="84"/>
  </w:num>
  <w:num w:numId="33" w16cid:durableId="143664052">
    <w:abstractNumId w:val="117"/>
  </w:num>
  <w:num w:numId="34" w16cid:durableId="904875846">
    <w:abstractNumId w:val="156"/>
  </w:num>
  <w:num w:numId="35" w16cid:durableId="1079718751">
    <w:abstractNumId w:val="170"/>
  </w:num>
  <w:num w:numId="36" w16cid:durableId="1048645105">
    <w:abstractNumId w:val="142"/>
  </w:num>
  <w:num w:numId="37" w16cid:durableId="1003435606">
    <w:abstractNumId w:val="163"/>
  </w:num>
  <w:num w:numId="38" w16cid:durableId="343747533">
    <w:abstractNumId w:val="77"/>
  </w:num>
  <w:num w:numId="39" w16cid:durableId="9181731">
    <w:abstractNumId w:val="12"/>
  </w:num>
  <w:num w:numId="40" w16cid:durableId="1859733279">
    <w:abstractNumId w:val="148"/>
  </w:num>
  <w:num w:numId="41" w16cid:durableId="461966409">
    <w:abstractNumId w:val="82"/>
  </w:num>
  <w:num w:numId="42" w16cid:durableId="769280453">
    <w:abstractNumId w:val="10"/>
  </w:num>
  <w:num w:numId="43" w16cid:durableId="878514719">
    <w:abstractNumId w:val="97"/>
  </w:num>
  <w:num w:numId="44" w16cid:durableId="1147362282">
    <w:abstractNumId w:val="122"/>
  </w:num>
  <w:num w:numId="45" w16cid:durableId="744492281">
    <w:abstractNumId w:val="106"/>
  </w:num>
  <w:num w:numId="46" w16cid:durableId="935596834">
    <w:abstractNumId w:val="88"/>
  </w:num>
  <w:num w:numId="47" w16cid:durableId="2102414306">
    <w:abstractNumId w:val="81"/>
  </w:num>
  <w:num w:numId="48" w16cid:durableId="513542803">
    <w:abstractNumId w:val="131"/>
  </w:num>
  <w:num w:numId="49" w16cid:durableId="794639187">
    <w:abstractNumId w:val="112"/>
  </w:num>
  <w:num w:numId="50" w16cid:durableId="193613226">
    <w:abstractNumId w:val="70"/>
  </w:num>
  <w:num w:numId="51" w16cid:durableId="908076271">
    <w:abstractNumId w:val="79"/>
  </w:num>
  <w:num w:numId="52" w16cid:durableId="1355960459">
    <w:abstractNumId w:val="19"/>
  </w:num>
  <w:num w:numId="53" w16cid:durableId="1767387390">
    <w:abstractNumId w:val="39"/>
  </w:num>
  <w:num w:numId="54" w16cid:durableId="1868327323">
    <w:abstractNumId w:val="151"/>
  </w:num>
  <w:num w:numId="55" w16cid:durableId="1720863309">
    <w:abstractNumId w:val="31"/>
  </w:num>
  <w:num w:numId="56" w16cid:durableId="381364105">
    <w:abstractNumId w:val="52"/>
  </w:num>
  <w:num w:numId="57" w16cid:durableId="252208926">
    <w:abstractNumId w:val="144"/>
  </w:num>
  <w:num w:numId="58" w16cid:durableId="869296156">
    <w:abstractNumId w:val="72"/>
  </w:num>
  <w:num w:numId="59" w16cid:durableId="1061322001">
    <w:abstractNumId w:val="150"/>
  </w:num>
  <w:num w:numId="60" w16cid:durableId="910508839">
    <w:abstractNumId w:val="80"/>
  </w:num>
  <w:num w:numId="61" w16cid:durableId="1824152733">
    <w:abstractNumId w:val="146"/>
  </w:num>
  <w:num w:numId="62" w16cid:durableId="1406689249">
    <w:abstractNumId w:val="24"/>
  </w:num>
  <w:num w:numId="63" w16cid:durableId="201523750">
    <w:abstractNumId w:val="13"/>
  </w:num>
  <w:num w:numId="64" w16cid:durableId="467209285">
    <w:abstractNumId w:val="23"/>
  </w:num>
  <w:num w:numId="65" w16cid:durableId="1523086930">
    <w:abstractNumId w:val="154"/>
  </w:num>
  <w:num w:numId="66" w16cid:durableId="2139374917">
    <w:abstractNumId w:val="158"/>
  </w:num>
  <w:num w:numId="67" w16cid:durableId="855919889">
    <w:abstractNumId w:val="63"/>
  </w:num>
  <w:num w:numId="68" w16cid:durableId="1245142974">
    <w:abstractNumId w:val="74"/>
  </w:num>
  <w:num w:numId="69" w16cid:durableId="1187984769">
    <w:abstractNumId w:val="100"/>
  </w:num>
  <w:num w:numId="70" w16cid:durableId="390807450">
    <w:abstractNumId w:val="96"/>
  </w:num>
  <w:num w:numId="71" w16cid:durableId="602496008">
    <w:abstractNumId w:val="44"/>
  </w:num>
  <w:num w:numId="72" w16cid:durableId="1823352286">
    <w:abstractNumId w:val="134"/>
  </w:num>
  <w:num w:numId="73" w16cid:durableId="1209340613">
    <w:abstractNumId w:val="127"/>
  </w:num>
  <w:num w:numId="74" w16cid:durableId="792598418">
    <w:abstractNumId w:val="137"/>
  </w:num>
  <w:num w:numId="75" w16cid:durableId="2085714875">
    <w:abstractNumId w:val="166"/>
  </w:num>
  <w:num w:numId="76" w16cid:durableId="1586189996">
    <w:abstractNumId w:val="153"/>
  </w:num>
  <w:num w:numId="77" w16cid:durableId="710541947">
    <w:abstractNumId w:val="114"/>
  </w:num>
  <w:num w:numId="78" w16cid:durableId="85541233">
    <w:abstractNumId w:val="104"/>
  </w:num>
  <w:num w:numId="79" w16cid:durableId="1465586644">
    <w:abstractNumId w:val="108"/>
  </w:num>
  <w:num w:numId="80" w16cid:durableId="327246879">
    <w:abstractNumId w:val="128"/>
  </w:num>
  <w:num w:numId="81" w16cid:durableId="1739160366">
    <w:abstractNumId w:val="107"/>
  </w:num>
  <w:num w:numId="82" w16cid:durableId="1203321985">
    <w:abstractNumId w:val="147"/>
  </w:num>
  <w:num w:numId="83" w16cid:durableId="392461347">
    <w:abstractNumId w:val="124"/>
  </w:num>
  <w:num w:numId="84" w16cid:durableId="432825610">
    <w:abstractNumId w:val="40"/>
  </w:num>
  <w:num w:numId="85" w16cid:durableId="1558316980">
    <w:abstractNumId w:val="138"/>
  </w:num>
  <w:num w:numId="86" w16cid:durableId="1140684196">
    <w:abstractNumId w:val="69"/>
  </w:num>
  <w:num w:numId="87" w16cid:durableId="1604998252">
    <w:abstractNumId w:val="125"/>
  </w:num>
  <w:num w:numId="88" w16cid:durableId="222958114">
    <w:abstractNumId w:val="155"/>
  </w:num>
  <w:num w:numId="89" w16cid:durableId="569775801">
    <w:abstractNumId w:val="101"/>
  </w:num>
  <w:num w:numId="90" w16cid:durableId="173032916">
    <w:abstractNumId w:val="83"/>
  </w:num>
  <w:num w:numId="91" w16cid:durableId="1955863143">
    <w:abstractNumId w:val="57"/>
  </w:num>
  <w:num w:numId="92" w16cid:durableId="821116815">
    <w:abstractNumId w:val="126"/>
  </w:num>
  <w:num w:numId="93" w16cid:durableId="845364617">
    <w:abstractNumId w:val="120"/>
  </w:num>
  <w:num w:numId="94" w16cid:durableId="1308823691">
    <w:abstractNumId w:val="135"/>
  </w:num>
  <w:num w:numId="95" w16cid:durableId="784614218">
    <w:abstractNumId w:val="119"/>
  </w:num>
  <w:num w:numId="96" w16cid:durableId="1425955991">
    <w:abstractNumId w:val="55"/>
  </w:num>
  <w:num w:numId="97" w16cid:durableId="6829791">
    <w:abstractNumId w:val="87"/>
  </w:num>
  <w:num w:numId="98" w16cid:durableId="326137292">
    <w:abstractNumId w:val="102"/>
  </w:num>
  <w:num w:numId="99" w16cid:durableId="1048186783">
    <w:abstractNumId w:val="121"/>
  </w:num>
  <w:num w:numId="100" w16cid:durableId="1194075336">
    <w:abstractNumId w:val="133"/>
  </w:num>
  <w:num w:numId="101" w16cid:durableId="179702179">
    <w:abstractNumId w:val="67"/>
  </w:num>
  <w:num w:numId="102" w16cid:durableId="823398157">
    <w:abstractNumId w:val="9"/>
  </w:num>
  <w:num w:numId="103" w16cid:durableId="1472285585">
    <w:abstractNumId w:val="59"/>
  </w:num>
  <w:num w:numId="104" w16cid:durableId="388958654">
    <w:abstractNumId w:val="103"/>
  </w:num>
  <w:num w:numId="105" w16cid:durableId="1652707716">
    <w:abstractNumId w:val="157"/>
  </w:num>
  <w:num w:numId="106" w16cid:durableId="1376613772">
    <w:abstractNumId w:val="145"/>
  </w:num>
  <w:num w:numId="107" w16cid:durableId="1780178715">
    <w:abstractNumId w:val="116"/>
  </w:num>
  <w:num w:numId="108" w16cid:durableId="1145128720">
    <w:abstractNumId w:val="109"/>
  </w:num>
  <w:num w:numId="109" w16cid:durableId="1263953988">
    <w:abstractNumId w:val="3"/>
  </w:num>
  <w:num w:numId="110" w16cid:durableId="212500052">
    <w:abstractNumId w:val="105"/>
  </w:num>
  <w:num w:numId="111" w16cid:durableId="1142967007">
    <w:abstractNumId w:val="50"/>
  </w:num>
  <w:num w:numId="112" w16cid:durableId="976305003">
    <w:abstractNumId w:val="25"/>
  </w:num>
  <w:num w:numId="113" w16cid:durableId="103884451">
    <w:abstractNumId w:val="75"/>
  </w:num>
  <w:num w:numId="114" w16cid:durableId="229776762">
    <w:abstractNumId w:val="139"/>
  </w:num>
  <w:num w:numId="115" w16cid:durableId="2143377950">
    <w:abstractNumId w:val="14"/>
  </w:num>
  <w:num w:numId="116" w16cid:durableId="883181543">
    <w:abstractNumId w:val="6"/>
  </w:num>
  <w:num w:numId="117" w16cid:durableId="582685587">
    <w:abstractNumId w:val="85"/>
  </w:num>
  <w:num w:numId="118" w16cid:durableId="1030647592">
    <w:abstractNumId w:val="21"/>
  </w:num>
  <w:num w:numId="119" w16cid:durableId="214507190">
    <w:abstractNumId w:val="47"/>
  </w:num>
  <w:num w:numId="120" w16cid:durableId="421292612">
    <w:abstractNumId w:val="136"/>
  </w:num>
  <w:num w:numId="121" w16cid:durableId="218133397">
    <w:abstractNumId w:val="169"/>
  </w:num>
  <w:num w:numId="122" w16cid:durableId="1436097972">
    <w:abstractNumId w:val="164"/>
  </w:num>
  <w:num w:numId="123" w16cid:durableId="1366364594">
    <w:abstractNumId w:val="76"/>
  </w:num>
  <w:num w:numId="124" w16cid:durableId="20475620">
    <w:abstractNumId w:val="1"/>
  </w:num>
  <w:num w:numId="125" w16cid:durableId="1482696318">
    <w:abstractNumId w:val="0"/>
  </w:num>
  <w:num w:numId="126" w16cid:durableId="283464101">
    <w:abstractNumId w:val="143"/>
  </w:num>
  <w:num w:numId="127" w16cid:durableId="743259553">
    <w:abstractNumId w:val="162"/>
  </w:num>
  <w:num w:numId="128" w16cid:durableId="2068721599">
    <w:abstractNumId w:val="160"/>
  </w:num>
  <w:num w:numId="129" w16cid:durableId="1907911377">
    <w:abstractNumId w:val="115"/>
  </w:num>
  <w:num w:numId="130" w16cid:durableId="1813404414">
    <w:abstractNumId w:val="54"/>
  </w:num>
  <w:num w:numId="131" w16cid:durableId="1343777058">
    <w:abstractNumId w:val="29"/>
  </w:num>
  <w:num w:numId="132" w16cid:durableId="1214348015">
    <w:abstractNumId w:val="11"/>
  </w:num>
  <w:num w:numId="133" w16cid:durableId="694230542">
    <w:abstractNumId w:val="141"/>
  </w:num>
  <w:num w:numId="134" w16cid:durableId="1507011491">
    <w:abstractNumId w:val="56"/>
  </w:num>
  <w:num w:numId="135" w16cid:durableId="1657034193">
    <w:abstractNumId w:val="99"/>
  </w:num>
  <w:num w:numId="136" w16cid:durableId="495650241">
    <w:abstractNumId w:val="159"/>
  </w:num>
  <w:num w:numId="137" w16cid:durableId="743599769">
    <w:abstractNumId w:val="129"/>
  </w:num>
  <w:num w:numId="138" w16cid:durableId="1982151190">
    <w:abstractNumId w:val="65"/>
  </w:num>
  <w:num w:numId="139" w16cid:durableId="1738934784">
    <w:abstractNumId w:val="15"/>
  </w:num>
  <w:num w:numId="140" w16cid:durableId="1681546125">
    <w:abstractNumId w:val="43"/>
  </w:num>
  <w:num w:numId="141" w16cid:durableId="1790078377">
    <w:abstractNumId w:val="152"/>
  </w:num>
  <w:num w:numId="142" w16cid:durableId="1981034133">
    <w:abstractNumId w:val="66"/>
  </w:num>
  <w:num w:numId="143" w16cid:durableId="934560597">
    <w:abstractNumId w:val="93"/>
  </w:num>
  <w:num w:numId="144" w16cid:durableId="1847597722">
    <w:abstractNumId w:val="111"/>
  </w:num>
  <w:num w:numId="145" w16cid:durableId="1319378785">
    <w:abstractNumId w:val="89"/>
  </w:num>
  <w:num w:numId="146" w16cid:durableId="433942199">
    <w:abstractNumId w:val="17"/>
  </w:num>
  <w:num w:numId="147" w16cid:durableId="1795369824">
    <w:abstractNumId w:val="41"/>
  </w:num>
  <w:num w:numId="148" w16cid:durableId="2124573201">
    <w:abstractNumId w:val="58"/>
  </w:num>
  <w:num w:numId="149" w16cid:durableId="883104443">
    <w:abstractNumId w:val="94"/>
  </w:num>
  <w:num w:numId="150" w16cid:durableId="1301182102">
    <w:abstractNumId w:val="68"/>
  </w:num>
  <w:num w:numId="151" w16cid:durableId="72823965">
    <w:abstractNumId w:val="48"/>
  </w:num>
  <w:num w:numId="152" w16cid:durableId="1975988836">
    <w:abstractNumId w:val="45"/>
  </w:num>
  <w:num w:numId="153" w16cid:durableId="1787432418">
    <w:abstractNumId w:val="132"/>
  </w:num>
  <w:num w:numId="154" w16cid:durableId="242572022">
    <w:abstractNumId w:val="98"/>
  </w:num>
  <w:num w:numId="155" w16cid:durableId="1448348642">
    <w:abstractNumId w:val="113"/>
  </w:num>
  <w:num w:numId="156" w16cid:durableId="1596134904">
    <w:abstractNumId w:val="165"/>
  </w:num>
  <w:num w:numId="157" w16cid:durableId="252709261">
    <w:abstractNumId w:val="8"/>
  </w:num>
  <w:num w:numId="158" w16cid:durableId="1890609408">
    <w:abstractNumId w:val="46"/>
  </w:num>
  <w:num w:numId="159" w16cid:durableId="57752295">
    <w:abstractNumId w:val="92"/>
  </w:num>
  <w:num w:numId="160" w16cid:durableId="1236353567">
    <w:abstractNumId w:val="161"/>
  </w:num>
  <w:num w:numId="161" w16cid:durableId="1095052656">
    <w:abstractNumId w:val="49"/>
  </w:num>
  <w:num w:numId="162" w16cid:durableId="1239175076">
    <w:abstractNumId w:val="118"/>
  </w:num>
  <w:num w:numId="163" w16cid:durableId="961032960">
    <w:abstractNumId w:val="20"/>
  </w:num>
  <w:num w:numId="164" w16cid:durableId="1734573057">
    <w:abstractNumId w:val="86"/>
  </w:num>
  <w:num w:numId="165" w16cid:durableId="406877555">
    <w:abstractNumId w:val="5"/>
  </w:num>
  <w:num w:numId="166" w16cid:durableId="1289318027">
    <w:abstractNumId w:val="32"/>
  </w:num>
  <w:num w:numId="167" w16cid:durableId="765073522">
    <w:abstractNumId w:val="36"/>
  </w:num>
  <w:num w:numId="168" w16cid:durableId="850221001">
    <w:abstractNumId w:val="168"/>
  </w:num>
  <w:num w:numId="169" w16cid:durableId="1427652262">
    <w:abstractNumId w:val="4"/>
  </w:num>
  <w:num w:numId="170" w16cid:durableId="1144808480">
    <w:abstractNumId w:val="51"/>
  </w:num>
  <w:num w:numId="171" w16cid:durableId="1373503522">
    <w:abstractNumId w:val="13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D3"/>
    <w:rsid w:val="000C0A86"/>
    <w:rsid w:val="002B49D3"/>
    <w:rsid w:val="003A0513"/>
    <w:rsid w:val="003F0668"/>
    <w:rsid w:val="00405EBE"/>
    <w:rsid w:val="004D7702"/>
    <w:rsid w:val="006203B4"/>
    <w:rsid w:val="008147F4"/>
    <w:rsid w:val="008F66D3"/>
    <w:rsid w:val="009633BB"/>
    <w:rsid w:val="009762DB"/>
    <w:rsid w:val="00A22288"/>
    <w:rsid w:val="00AD555F"/>
    <w:rsid w:val="00B116DD"/>
    <w:rsid w:val="00B55CDF"/>
    <w:rsid w:val="00B966FB"/>
    <w:rsid w:val="00C8727B"/>
    <w:rsid w:val="00D75CA6"/>
    <w:rsid w:val="00D977DA"/>
    <w:rsid w:val="00EE4594"/>
    <w:rsid w:val="00FE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3278"/>
  <w15:chartTrackingRefBased/>
  <w15:docId w15:val="{72523788-6D31-4156-AB32-3471B0B4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9D3"/>
    <w:rPr>
      <w:rFonts w:eastAsiaTheme="majorEastAsia" w:cstheme="majorBidi"/>
      <w:color w:val="272727" w:themeColor="text1" w:themeTint="D8"/>
    </w:rPr>
  </w:style>
  <w:style w:type="paragraph" w:styleId="Title">
    <w:name w:val="Title"/>
    <w:basedOn w:val="Normal"/>
    <w:next w:val="Normal"/>
    <w:link w:val="TitleChar"/>
    <w:uiPriority w:val="10"/>
    <w:qFormat/>
    <w:rsid w:val="002B4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9D3"/>
    <w:pPr>
      <w:spacing w:before="160"/>
      <w:jc w:val="center"/>
    </w:pPr>
    <w:rPr>
      <w:i/>
      <w:iCs/>
      <w:color w:val="404040" w:themeColor="text1" w:themeTint="BF"/>
    </w:rPr>
  </w:style>
  <w:style w:type="character" w:customStyle="1" w:styleId="QuoteChar">
    <w:name w:val="Quote Char"/>
    <w:basedOn w:val="DefaultParagraphFont"/>
    <w:link w:val="Quote"/>
    <w:uiPriority w:val="29"/>
    <w:rsid w:val="002B49D3"/>
    <w:rPr>
      <w:i/>
      <w:iCs/>
      <w:color w:val="404040" w:themeColor="text1" w:themeTint="BF"/>
    </w:rPr>
  </w:style>
  <w:style w:type="paragraph" w:styleId="ListParagraph">
    <w:name w:val="List Paragraph"/>
    <w:basedOn w:val="Normal"/>
    <w:uiPriority w:val="34"/>
    <w:qFormat/>
    <w:rsid w:val="002B49D3"/>
    <w:pPr>
      <w:ind w:left="720"/>
      <w:contextualSpacing/>
    </w:pPr>
  </w:style>
  <w:style w:type="character" w:styleId="IntenseEmphasis">
    <w:name w:val="Intense Emphasis"/>
    <w:basedOn w:val="DefaultParagraphFont"/>
    <w:uiPriority w:val="21"/>
    <w:qFormat/>
    <w:rsid w:val="002B49D3"/>
    <w:rPr>
      <w:i/>
      <w:iCs/>
      <w:color w:val="0F4761" w:themeColor="accent1" w:themeShade="BF"/>
    </w:rPr>
  </w:style>
  <w:style w:type="paragraph" w:styleId="IntenseQuote">
    <w:name w:val="Intense Quote"/>
    <w:basedOn w:val="Normal"/>
    <w:next w:val="Normal"/>
    <w:link w:val="IntenseQuoteChar"/>
    <w:uiPriority w:val="30"/>
    <w:qFormat/>
    <w:rsid w:val="002B4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9D3"/>
    <w:rPr>
      <w:i/>
      <w:iCs/>
      <w:color w:val="0F4761" w:themeColor="accent1" w:themeShade="BF"/>
    </w:rPr>
  </w:style>
  <w:style w:type="character" w:styleId="IntenseReference">
    <w:name w:val="Intense Reference"/>
    <w:basedOn w:val="DefaultParagraphFont"/>
    <w:uiPriority w:val="32"/>
    <w:qFormat/>
    <w:rsid w:val="002B4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1345</TotalTime>
  <Pages>82</Pages>
  <Words>12587</Words>
  <Characters>71748</Characters>
  <Application>Microsoft Office Word</Application>
  <DocSecurity>0</DocSecurity>
  <Lines>597</Lines>
  <Paragraphs>168</Paragraphs>
  <ScaleCrop>false</ScaleCrop>
  <Company/>
  <LinksUpToDate>false</LinksUpToDate>
  <CharactersWithSpaces>84167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Folajimi, Yetunde</dc:creator>
  <cp:keywords/>
  <dc:description/>
  <cp:lastModifiedBy>Folajimi, Yetunde</cp:lastModifiedBy>
  <cp:revision>19</cp:revision>
  <dcterms:created xsi:type="dcterms:W3CDTF">2025-11-27T12:45:00Z</dcterms:created>
  <dcterms:modified xsi:type="dcterms:W3CDTF">2025-11-28T11:13:00Z</dcterms:modified>
</cp:coreProperties>
</file>