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5Dark-Accent5"/>
        <w:tblpPr w:leftFromText="180" w:rightFromText="180" w:vertAnchor="page" w:horzAnchor="margin" w:tblpXSpec="center" w:tblpY="2044"/>
        <w:tblW w:w="13366" w:type="dxa"/>
        <w:tblLook w:val="04A0" w:firstRow="1" w:lastRow="0" w:firstColumn="1" w:lastColumn="0" w:noHBand="0" w:noVBand="1"/>
      </w:tblPr>
      <w:tblGrid>
        <w:gridCol w:w="1293"/>
        <w:gridCol w:w="3582"/>
        <w:gridCol w:w="1221"/>
        <w:gridCol w:w="1220"/>
        <w:gridCol w:w="1525"/>
        <w:gridCol w:w="1423"/>
        <w:gridCol w:w="1557"/>
        <w:gridCol w:w="1545"/>
      </w:tblGrid>
      <w:tr w:rsidR="005C1AFD" w:rsidTr="005C1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gridSpan w:val="3"/>
          </w:tcPr>
          <w:p w:rsidR="005C1AFD" w:rsidRPr="00F95ED3" w:rsidRDefault="005C1AFD" w:rsidP="00F95ED3">
            <w:pPr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S/N                            FINAL STUDENTS MARKS</w:t>
            </w:r>
          </w:p>
          <w:p w:rsidR="005C1AFD" w:rsidRPr="00F95ED3" w:rsidRDefault="005C1AFD" w:rsidP="00F95ED3">
            <w:pPr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STUD ADM NO</w:t>
            </w:r>
          </w:p>
          <w:p w:rsidR="005C1AFD" w:rsidRPr="00F95ED3" w:rsidRDefault="005C1AFD" w:rsidP="00F95ED3">
            <w:pPr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CAT TWO X/10</w:t>
            </w:r>
          </w:p>
        </w:tc>
        <w:tc>
          <w:tcPr>
            <w:tcW w:w="1220" w:type="dxa"/>
          </w:tcPr>
          <w:p w:rsidR="005C1AFD" w:rsidRPr="005C1AFD" w:rsidRDefault="005C1AFD" w:rsidP="00F95E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CAT X/20</w:t>
            </w:r>
          </w:p>
        </w:tc>
        <w:tc>
          <w:tcPr>
            <w:tcW w:w="1525" w:type="dxa"/>
          </w:tcPr>
          <w:p w:rsidR="005C1AFD" w:rsidRPr="005C1AFD" w:rsidRDefault="005C1AFD" w:rsidP="00F95E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EXAM X/70</w:t>
            </w:r>
          </w:p>
        </w:tc>
        <w:tc>
          <w:tcPr>
            <w:tcW w:w="1423" w:type="dxa"/>
          </w:tcPr>
          <w:p w:rsidR="005C1AFD" w:rsidRPr="005C1AFD" w:rsidRDefault="005C1AFD" w:rsidP="00F95E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TOTAL</w:t>
            </w:r>
          </w:p>
        </w:tc>
        <w:tc>
          <w:tcPr>
            <w:tcW w:w="1557" w:type="dxa"/>
          </w:tcPr>
          <w:p w:rsidR="005C1AFD" w:rsidRPr="005C1AFD" w:rsidRDefault="005C1AFD" w:rsidP="00F95E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GRADE</w:t>
            </w:r>
          </w:p>
        </w:tc>
        <w:tc>
          <w:tcPr>
            <w:tcW w:w="1545" w:type="dxa"/>
          </w:tcPr>
          <w:p w:rsidR="005C1AFD" w:rsidRPr="005C1AFD" w:rsidRDefault="005C1AFD" w:rsidP="00F95E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REMARKS</w:t>
            </w:r>
          </w:p>
        </w:tc>
      </w:tr>
      <w:tr w:rsidR="005C1AFD" w:rsidTr="005C1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:rsidR="00F95ED3" w:rsidRDefault="00F95ED3" w:rsidP="00F95ED3">
            <w:r>
              <w:t xml:space="preserve">    1</w:t>
            </w:r>
          </w:p>
        </w:tc>
        <w:tc>
          <w:tcPr>
            <w:tcW w:w="3582" w:type="dxa"/>
          </w:tcPr>
          <w:p w:rsidR="00F95ED3" w:rsidRPr="006D32E4" w:rsidRDefault="00F95ED3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DIT</w:t>
            </w:r>
            <w:r>
              <w:t>/2017/001</w:t>
            </w:r>
          </w:p>
        </w:tc>
        <w:tc>
          <w:tcPr>
            <w:tcW w:w="1220" w:type="dxa"/>
          </w:tcPr>
          <w:p w:rsidR="00F95ED3" w:rsidRDefault="00F95ED3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05</w:t>
            </w:r>
          </w:p>
        </w:tc>
        <w:tc>
          <w:tcPr>
            <w:tcW w:w="1220" w:type="dxa"/>
          </w:tcPr>
          <w:p w:rsidR="00F95ED3" w:rsidRDefault="00F95ED3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10</w:t>
            </w:r>
          </w:p>
        </w:tc>
        <w:tc>
          <w:tcPr>
            <w:tcW w:w="1525" w:type="dxa"/>
          </w:tcPr>
          <w:p w:rsidR="00F95ED3" w:rsidRDefault="00F95ED3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40</w:t>
            </w:r>
          </w:p>
        </w:tc>
        <w:tc>
          <w:tcPr>
            <w:tcW w:w="1423" w:type="dxa"/>
          </w:tcPr>
          <w:p w:rsidR="00F95ED3" w:rsidRDefault="00F95ED3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55</w:t>
            </w:r>
          </w:p>
        </w:tc>
        <w:tc>
          <w:tcPr>
            <w:tcW w:w="1557" w:type="dxa"/>
          </w:tcPr>
          <w:p w:rsidR="00F95ED3" w:rsidRDefault="005C1AFD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C</w:t>
            </w:r>
          </w:p>
        </w:tc>
        <w:tc>
          <w:tcPr>
            <w:tcW w:w="1545" w:type="dxa"/>
          </w:tcPr>
          <w:p w:rsidR="00F95ED3" w:rsidRDefault="005C1AFD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5C1AFD" w:rsidTr="005C1AFD">
        <w:trPr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:rsidR="00F95ED3" w:rsidRDefault="00F95ED3" w:rsidP="00F95ED3">
            <w:r>
              <w:t xml:space="preserve">    2</w:t>
            </w:r>
          </w:p>
        </w:tc>
        <w:tc>
          <w:tcPr>
            <w:tcW w:w="3582" w:type="dxa"/>
          </w:tcPr>
          <w:p w:rsidR="00F95ED3" w:rsidRPr="006D32E4" w:rsidRDefault="00F95ED3" w:rsidP="00F95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DBIT</w:t>
            </w:r>
            <w:r>
              <w:t>/2017/002</w:t>
            </w:r>
          </w:p>
        </w:tc>
        <w:tc>
          <w:tcPr>
            <w:tcW w:w="1220" w:type="dxa"/>
          </w:tcPr>
          <w:p w:rsidR="00F95ED3" w:rsidRDefault="00F95ED3" w:rsidP="00F95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10</w:t>
            </w:r>
          </w:p>
        </w:tc>
        <w:tc>
          <w:tcPr>
            <w:tcW w:w="1220" w:type="dxa"/>
          </w:tcPr>
          <w:p w:rsidR="00F95ED3" w:rsidRDefault="00F95ED3" w:rsidP="00F95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10</w:t>
            </w:r>
          </w:p>
        </w:tc>
        <w:tc>
          <w:tcPr>
            <w:tcW w:w="1525" w:type="dxa"/>
          </w:tcPr>
          <w:p w:rsidR="00F95ED3" w:rsidRDefault="00F95ED3" w:rsidP="00F95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50</w:t>
            </w:r>
          </w:p>
        </w:tc>
        <w:tc>
          <w:tcPr>
            <w:tcW w:w="1423" w:type="dxa"/>
          </w:tcPr>
          <w:p w:rsidR="00F95ED3" w:rsidRDefault="00F95ED3" w:rsidP="00F95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70</w:t>
            </w:r>
          </w:p>
        </w:tc>
        <w:tc>
          <w:tcPr>
            <w:tcW w:w="1557" w:type="dxa"/>
          </w:tcPr>
          <w:p w:rsidR="00F95ED3" w:rsidRDefault="005C1AFD" w:rsidP="00F95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A</w:t>
            </w:r>
          </w:p>
        </w:tc>
        <w:tc>
          <w:tcPr>
            <w:tcW w:w="1545" w:type="dxa"/>
          </w:tcPr>
          <w:p w:rsidR="00F95ED3" w:rsidRDefault="005C1AFD" w:rsidP="00F95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5C1AFD" w:rsidTr="005C1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:rsidR="00F95ED3" w:rsidRDefault="00F95ED3" w:rsidP="00F95ED3">
            <w:r>
              <w:t xml:space="preserve">    4</w:t>
            </w:r>
          </w:p>
        </w:tc>
        <w:tc>
          <w:tcPr>
            <w:tcW w:w="3582" w:type="dxa"/>
          </w:tcPr>
          <w:p w:rsidR="00F95ED3" w:rsidRPr="006D32E4" w:rsidRDefault="00F95ED3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DBIT</w:t>
            </w:r>
            <w:r>
              <w:t>/2017/004</w:t>
            </w:r>
          </w:p>
        </w:tc>
        <w:tc>
          <w:tcPr>
            <w:tcW w:w="1220" w:type="dxa"/>
          </w:tcPr>
          <w:p w:rsidR="00F95ED3" w:rsidRDefault="00F95ED3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15</w:t>
            </w:r>
          </w:p>
        </w:tc>
        <w:tc>
          <w:tcPr>
            <w:tcW w:w="1220" w:type="dxa"/>
          </w:tcPr>
          <w:p w:rsidR="00F95ED3" w:rsidRDefault="00F95ED3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15</w:t>
            </w:r>
          </w:p>
        </w:tc>
        <w:tc>
          <w:tcPr>
            <w:tcW w:w="1525" w:type="dxa"/>
          </w:tcPr>
          <w:p w:rsidR="00F95ED3" w:rsidRDefault="00F95ED3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60</w:t>
            </w:r>
          </w:p>
        </w:tc>
        <w:tc>
          <w:tcPr>
            <w:tcW w:w="1423" w:type="dxa"/>
          </w:tcPr>
          <w:p w:rsidR="00F95ED3" w:rsidRDefault="00F95ED3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90</w:t>
            </w:r>
          </w:p>
        </w:tc>
        <w:tc>
          <w:tcPr>
            <w:tcW w:w="1557" w:type="dxa"/>
          </w:tcPr>
          <w:p w:rsidR="00F95ED3" w:rsidRDefault="005C1AFD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A</w:t>
            </w:r>
          </w:p>
        </w:tc>
        <w:tc>
          <w:tcPr>
            <w:tcW w:w="1545" w:type="dxa"/>
          </w:tcPr>
          <w:p w:rsidR="00F95ED3" w:rsidRDefault="005C1AFD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5C1AFD" w:rsidTr="005C1AFD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:rsidR="00F95ED3" w:rsidRDefault="00F95ED3" w:rsidP="00F95ED3">
            <w:r>
              <w:t xml:space="preserve">    5</w:t>
            </w:r>
          </w:p>
        </w:tc>
        <w:tc>
          <w:tcPr>
            <w:tcW w:w="3582" w:type="dxa"/>
          </w:tcPr>
          <w:p w:rsidR="00F95ED3" w:rsidRPr="006D32E4" w:rsidRDefault="00F95ED3" w:rsidP="00F95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DIT</w:t>
            </w:r>
            <w:r>
              <w:t>/2005/005</w:t>
            </w:r>
          </w:p>
        </w:tc>
        <w:tc>
          <w:tcPr>
            <w:tcW w:w="1220" w:type="dxa"/>
          </w:tcPr>
          <w:p w:rsidR="00F95ED3" w:rsidRDefault="00F95ED3" w:rsidP="00F95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10</w:t>
            </w:r>
          </w:p>
        </w:tc>
        <w:tc>
          <w:tcPr>
            <w:tcW w:w="1220" w:type="dxa"/>
          </w:tcPr>
          <w:p w:rsidR="00F95ED3" w:rsidRDefault="00F95ED3" w:rsidP="00F95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5</w:t>
            </w:r>
          </w:p>
        </w:tc>
        <w:tc>
          <w:tcPr>
            <w:tcW w:w="1525" w:type="dxa"/>
          </w:tcPr>
          <w:p w:rsidR="00F95ED3" w:rsidRDefault="00F95ED3" w:rsidP="00F95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60</w:t>
            </w:r>
          </w:p>
        </w:tc>
        <w:tc>
          <w:tcPr>
            <w:tcW w:w="1423" w:type="dxa"/>
          </w:tcPr>
          <w:p w:rsidR="00F95ED3" w:rsidRDefault="00F95ED3" w:rsidP="00F95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75</w:t>
            </w:r>
          </w:p>
        </w:tc>
        <w:tc>
          <w:tcPr>
            <w:tcW w:w="1557" w:type="dxa"/>
          </w:tcPr>
          <w:p w:rsidR="00F95ED3" w:rsidRDefault="005C1AFD" w:rsidP="00F95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A</w:t>
            </w:r>
          </w:p>
        </w:tc>
        <w:tc>
          <w:tcPr>
            <w:tcW w:w="1545" w:type="dxa"/>
          </w:tcPr>
          <w:p w:rsidR="00F95ED3" w:rsidRDefault="005C1AFD" w:rsidP="00F95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5C1AFD" w:rsidTr="005C1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:rsidR="00F95ED3" w:rsidRDefault="00F95ED3" w:rsidP="00F95ED3">
            <w:r>
              <w:t xml:space="preserve">    6</w:t>
            </w:r>
          </w:p>
        </w:tc>
        <w:tc>
          <w:tcPr>
            <w:tcW w:w="3582" w:type="dxa"/>
          </w:tcPr>
          <w:p w:rsidR="00F95ED3" w:rsidRPr="006D32E4" w:rsidRDefault="00F95ED3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DBIT</w:t>
            </w:r>
            <w:r>
              <w:t>/2017/006</w:t>
            </w:r>
          </w:p>
        </w:tc>
        <w:tc>
          <w:tcPr>
            <w:tcW w:w="1220" w:type="dxa"/>
          </w:tcPr>
          <w:p w:rsidR="00F95ED3" w:rsidRDefault="00F95ED3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10</w:t>
            </w:r>
          </w:p>
        </w:tc>
        <w:tc>
          <w:tcPr>
            <w:tcW w:w="1220" w:type="dxa"/>
          </w:tcPr>
          <w:p w:rsidR="00F95ED3" w:rsidRDefault="00F95ED3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10</w:t>
            </w:r>
          </w:p>
        </w:tc>
        <w:tc>
          <w:tcPr>
            <w:tcW w:w="1525" w:type="dxa"/>
          </w:tcPr>
          <w:p w:rsidR="00F95ED3" w:rsidRDefault="00F95ED3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20</w:t>
            </w:r>
          </w:p>
        </w:tc>
        <w:tc>
          <w:tcPr>
            <w:tcW w:w="1423" w:type="dxa"/>
          </w:tcPr>
          <w:p w:rsidR="00F95ED3" w:rsidRDefault="00F95ED3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40</w:t>
            </w:r>
          </w:p>
        </w:tc>
        <w:tc>
          <w:tcPr>
            <w:tcW w:w="1557" w:type="dxa"/>
          </w:tcPr>
          <w:p w:rsidR="00F95ED3" w:rsidRDefault="005C1AFD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D</w:t>
            </w:r>
          </w:p>
        </w:tc>
        <w:tc>
          <w:tcPr>
            <w:tcW w:w="1545" w:type="dxa"/>
          </w:tcPr>
          <w:p w:rsidR="00F95ED3" w:rsidRDefault="005C1AFD" w:rsidP="00F9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:rsidR="00214825" w:rsidRDefault="00214825"/>
    <w:p w:rsidR="00C874B7" w:rsidRDefault="00C874B7"/>
    <w:p w:rsidR="00C874B7" w:rsidRDefault="00C874B7"/>
    <w:p w:rsidR="00C874B7" w:rsidRDefault="00C874B7"/>
    <w:p w:rsidR="00C874B7" w:rsidRDefault="00C874B7">
      <w:pPr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fldChar w:fldCharType="begin"/>
      </w:r>
      <w:r>
        <w:rPr>
          <w:b/>
          <w:i/>
          <w:sz w:val="32"/>
          <w:szCs w:val="32"/>
          <w:u w:val="single"/>
        </w:rPr>
        <w:instrText xml:space="preserve"> DATE \@ "M/d/yyyy" </w:instrText>
      </w:r>
      <w:r>
        <w:rPr>
          <w:b/>
          <w:i/>
          <w:sz w:val="32"/>
          <w:szCs w:val="32"/>
          <w:u w:val="single"/>
        </w:rPr>
        <w:fldChar w:fldCharType="separate"/>
      </w:r>
      <w:r>
        <w:rPr>
          <w:b/>
          <w:i/>
          <w:noProof/>
          <w:sz w:val="32"/>
          <w:szCs w:val="32"/>
          <w:u w:val="single"/>
        </w:rPr>
        <w:t>5/27/2026</w:t>
      </w:r>
      <w:r>
        <w:rPr>
          <w:b/>
          <w:i/>
          <w:sz w:val="32"/>
          <w:szCs w:val="32"/>
          <w:u w:val="single"/>
        </w:rPr>
        <w:fldChar w:fldCharType="end"/>
      </w:r>
    </w:p>
    <w:p w:rsidR="00C874B7" w:rsidRPr="00C874B7" w:rsidRDefault="00C874B7">
      <w:pPr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t>11:23 PM</w:t>
      </w:r>
      <w:bookmarkStart w:id="0" w:name="_GoBack"/>
      <w:bookmarkEnd w:id="0"/>
    </w:p>
    <w:sectPr w:rsidR="00C874B7" w:rsidRPr="00C874B7" w:rsidSect="00D23F6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2E4"/>
    <w:rsid w:val="000D6300"/>
    <w:rsid w:val="00214825"/>
    <w:rsid w:val="003B70CF"/>
    <w:rsid w:val="005C1AFD"/>
    <w:rsid w:val="006D32E4"/>
    <w:rsid w:val="007A790F"/>
    <w:rsid w:val="00C874B7"/>
    <w:rsid w:val="00D23F6F"/>
    <w:rsid w:val="00D638D9"/>
    <w:rsid w:val="00F9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7DE004-E86E-4370-BD64-4C5A7F4D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9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32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A79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GridTable5Dark-Accent5">
    <w:name w:val="Grid Table 5 Dark Accent 5"/>
    <w:basedOn w:val="TableNormal"/>
    <w:uiPriority w:val="50"/>
    <w:rsid w:val="005C1A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2B8B7-92B5-4A46-81C4-BA76DA66A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2026-05-27T22:24:00Z</dcterms:created>
  <dcterms:modified xsi:type="dcterms:W3CDTF">2026-05-27T22:24:00Z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069e7aab-b80d-4234-99f2-2b249bf7a7cd</vt:lpwstr>
  </property>
</Properties>
</file>