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2C78" w14:textId="5713525B" w:rsidR="008D7F93" w:rsidRPr="00726B95" w:rsidRDefault="008E5A4F">
      <w:pPr>
        <w:rPr>
          <w:b/>
          <w:bCs/>
          <w:sz w:val="36"/>
          <w:szCs w:val="36"/>
        </w:rPr>
      </w:pPr>
      <w:r w:rsidRPr="00726B95">
        <w:rPr>
          <w:b/>
          <w:bCs/>
          <w:sz w:val="36"/>
          <w:szCs w:val="36"/>
        </w:rPr>
        <w:t>Personal Profile Page</w:t>
      </w:r>
    </w:p>
    <w:p w14:paraId="1B4B5762" w14:textId="45C7B4E6" w:rsidR="000A7125" w:rsidRDefault="000A7125">
      <w:pPr>
        <w:rPr>
          <w:sz w:val="36"/>
          <w:szCs w:val="36"/>
        </w:rPr>
      </w:pPr>
      <w:r>
        <w:rPr>
          <w:sz w:val="36"/>
          <w:szCs w:val="36"/>
        </w:rPr>
        <w:t>Objective the goal of this project is to create a personal profile webpage using HTML only. This exercise will test your ability to structure a webpage using semantic HTML elements.</w:t>
      </w:r>
    </w:p>
    <w:p w14:paraId="1973B8FE" w14:textId="078CAF29" w:rsidR="000A7125" w:rsidRPr="00585B58" w:rsidRDefault="000A7125">
      <w:pPr>
        <w:rPr>
          <w:sz w:val="32"/>
          <w:szCs w:val="32"/>
        </w:rPr>
      </w:pPr>
    </w:p>
    <w:p w14:paraId="3B2864ED" w14:textId="15E866B4" w:rsidR="000A7125" w:rsidRPr="000A7125" w:rsidRDefault="000A7125">
      <w:pPr>
        <w:rPr>
          <w:b/>
          <w:bCs/>
          <w:sz w:val="36"/>
          <w:szCs w:val="36"/>
        </w:rPr>
      </w:pPr>
      <w:r w:rsidRPr="000A7125">
        <w:rPr>
          <w:b/>
          <w:bCs/>
          <w:sz w:val="36"/>
          <w:szCs w:val="36"/>
        </w:rPr>
        <w:t>Task Breakdown</w:t>
      </w:r>
    </w:p>
    <w:p w14:paraId="15DFABC7" w14:textId="07C7B6FE" w:rsidR="000A7125" w:rsidRDefault="000A7125" w:rsidP="000A71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a Header Section include a title for the page (e.g., “My Profile”). Add a navigation menu with at least three items (e.g., “About me,” “Hobbies,” “Contact”). (No links required)</w:t>
      </w:r>
    </w:p>
    <w:p w14:paraId="3A12DE7A" w14:textId="77777777" w:rsidR="000A7125" w:rsidRDefault="000A7125" w:rsidP="000A71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a Bio Section Write a short bio introducing yourself. Include an image (use a placeholder image if needed).</w:t>
      </w:r>
    </w:p>
    <w:p w14:paraId="045926EA" w14:textId="77777777" w:rsidR="000A7125" w:rsidRDefault="000A7125" w:rsidP="000A71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 Hobbies or Interest Create a list (‘&lt;ul&gt;’ or ‘&lt;ol&gt;’) of at least three hobbies or interests.</w:t>
      </w:r>
    </w:p>
    <w:p w14:paraId="65D7182F" w14:textId="77777777" w:rsidR="000A7125" w:rsidRDefault="000A7125" w:rsidP="000A71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a Footer section include contact details such as an email address or social media handle.</w:t>
      </w:r>
    </w:p>
    <w:p w14:paraId="0FB8BA92" w14:textId="1F193AFC" w:rsidR="000A7125" w:rsidRPr="00726B95" w:rsidRDefault="00726B95" w:rsidP="00726B95">
      <w:pPr>
        <w:ind w:left="360"/>
        <w:rPr>
          <w:sz w:val="36"/>
          <w:szCs w:val="36"/>
        </w:rPr>
      </w:pPr>
      <w:r>
        <w:rPr>
          <w:sz w:val="36"/>
          <w:szCs w:val="36"/>
        </w:rPr>
        <w:t>Requirements Use only HTML (no CSS or JavaScript). Use semantic elements (‘&lt;header&gt;’, ‘&lt;nav&gt;’, ‘&lt;section&gt;’, ‘&lt;footer&gt;’). Ensure the HTML structure is well organized and readable</w:t>
      </w:r>
    </w:p>
    <w:p w14:paraId="74045E33" w14:textId="77777777" w:rsidR="00124330" w:rsidRPr="00124330" w:rsidRDefault="00124330">
      <w:pPr>
        <w:rPr>
          <w:sz w:val="36"/>
          <w:szCs w:val="36"/>
        </w:rPr>
      </w:pPr>
    </w:p>
    <w:sectPr w:rsidR="00124330" w:rsidRPr="0012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24E8"/>
    <w:multiLevelType w:val="hybridMultilevel"/>
    <w:tmpl w:val="15C81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0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30"/>
    <w:rsid w:val="000A7125"/>
    <w:rsid w:val="00124330"/>
    <w:rsid w:val="00585B58"/>
    <w:rsid w:val="005E3B62"/>
    <w:rsid w:val="00726B95"/>
    <w:rsid w:val="008D7F93"/>
    <w:rsid w:val="008E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C9C6"/>
  <w15:chartTrackingRefBased/>
  <w15:docId w15:val="{8D3E96C4-BCE2-4545-9623-55C63003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2025-05-17T13:03:00Z</dcterms:created>
  <dcterms:modified xsi:type="dcterms:W3CDTF">2025-05-17T13:16:00Z</dcterms:modified>
</cp:coreProperties>
</file>