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file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ViewModel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file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 (Or call it w/e you want)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UISearchBar</w:t>
      </w:r>
      <w:r w:rsidDel="00000000" w:rsidR="00000000" w:rsidRPr="00000000">
        <w:rPr>
          <w:sz w:val="20"/>
          <w:szCs w:val="20"/>
          <w:rtl w:val="0"/>
        </w:rPr>
        <w:t xml:space="preserve"> to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ViewController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UISearchBar constraints: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Margin to superview = 0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Margin to superview = 0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Margin to superview = 0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UITableView</w:t>
      </w:r>
      <w:r w:rsidDel="00000000" w:rsidR="00000000" w:rsidRPr="00000000">
        <w:rPr>
          <w:sz w:val="20"/>
          <w:szCs w:val="20"/>
          <w:rtl w:val="0"/>
        </w:rPr>
        <w:t xml:space="preserve"> to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ViewController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UITableView constraints: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margin to superview = 0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margin to superview = 0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Bottom margin to superview = 0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margin to searchbar = 0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ViewMode</w:t>
      </w:r>
      <w:r w:rsidDel="00000000" w:rsidR="00000000" w:rsidRPr="00000000">
        <w:rPr>
          <w:sz w:val="20"/>
          <w:szCs w:val="20"/>
          <w:rtl w:val="0"/>
        </w:rPr>
        <w:t xml:space="preserve">l  file you need to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things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create a property of String type - call it title (the value should equal to “Reddit”)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create a function that will fetch your list of subreddits and returns it to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your ViewController (Remember this is an asynchronous task so how you set up your function here is important)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 file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 = show the user the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subreddit, title, and score</w:t>
      </w:r>
      <w:r w:rsidDel="00000000" w:rsidR="00000000" w:rsidRPr="00000000">
        <w:rPr>
          <w:sz w:val="20"/>
          <w:szCs w:val="20"/>
          <w:rtl w:val="0"/>
        </w:rPr>
        <w:t xml:space="preserve"> from the JSON response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set up your model accordingly to map the necessary fields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Your </w:t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custom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UITableViewCell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should show the data from your response in this order: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Subreddit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Score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UITableViewCell should be custom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UITableViewCell should grow dynamically (vertically)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Embed your ViewController in a NavigationController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your ViewController, using the title in your ViewModel, set the title of your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Navigation bar to “Reddit”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PROBLEM: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UISearchBar, search any subreddit and show a list of subreddits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your UITableView. Each UITableViewCell should show the Subreddit’s: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subreddit, title, score</w:t>
      </w:r>
      <w:r w:rsidDel="00000000" w:rsidR="00000000" w:rsidRPr="00000000">
        <w:rPr>
          <w:sz w:val="20"/>
          <w:szCs w:val="20"/>
          <w:rtl w:val="0"/>
        </w:rPr>
        <w:t xml:space="preserve"> (Look at Your UITableViewCell above..)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creating a custom cell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closure syntax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how to create an escaping closure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moving from a background thread to a main thread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Decodable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https://jsonformatter.curiousconcept.com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24" w:val="clear"/>
        <w:rPr>
          <w:color w:val="fc6a5d"/>
          <w:sz w:val="26"/>
          <w:szCs w:val="26"/>
        </w:rPr>
      </w:pPr>
      <w:r w:rsidDel="00000000" w:rsidR="00000000" w:rsidRPr="00000000">
        <w:rPr>
          <w:color w:val="fc6a5d"/>
          <w:sz w:val="26"/>
          <w:szCs w:val="26"/>
          <w:rtl w:val="0"/>
        </w:rPr>
        <w:t xml:space="preserve">https://reddit.com/r/nfl/.json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formatter.curiousconcept.com" TargetMode="External"/><Relationship Id="rId7" Type="http://schemas.openxmlformats.org/officeDocument/2006/relationships/hyperlink" Target="https://jsonformatter.curiousconce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