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ECEA5" w14:textId="77777777" w:rsidR="00012B9D" w:rsidRPr="000E3687" w:rsidRDefault="00012B9D" w:rsidP="00AA177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0960412"/>
      <w:bookmarkEnd w:id="0"/>
      <w:r w:rsidRPr="000E368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327A539A" w14:textId="77777777" w:rsidR="00012B9D" w:rsidRPr="000E3687" w:rsidRDefault="00012B9D" w:rsidP="00AA177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3687">
        <w:rPr>
          <w:rFonts w:ascii="Times New Roman" w:hAnsi="Times New Roman" w:cs="Times New Roman"/>
          <w:b/>
          <w:bCs/>
          <w:sz w:val="28"/>
          <w:szCs w:val="28"/>
        </w:rPr>
        <w:t>«Среда разработки R: визуализация данных»</w:t>
      </w:r>
    </w:p>
    <w:p w14:paraId="19E6159C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D7D345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687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34D0D07D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Исследовать возможности языка R для визуализации данных в R</w:t>
      </w:r>
    </w:p>
    <w:p w14:paraId="49DB1DC2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166DA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687">
        <w:rPr>
          <w:rFonts w:ascii="Times New Roman" w:hAnsi="Times New Roman" w:cs="Times New Roman"/>
          <w:b/>
          <w:bCs/>
          <w:sz w:val="28"/>
          <w:szCs w:val="28"/>
        </w:rPr>
        <w:t>Вариант задания для самостоятельного выполнения</w:t>
      </w:r>
    </w:p>
    <w:p w14:paraId="14A3AF0F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 xml:space="preserve">1. Выполнить все примеры, содержащие </w:t>
      </w:r>
      <w:proofErr w:type="gramStart"/>
      <w:r w:rsidRPr="000E3687">
        <w:rPr>
          <w:rFonts w:ascii="Times New Roman" w:hAnsi="Times New Roman" w:cs="Times New Roman"/>
          <w:sz w:val="28"/>
          <w:szCs w:val="28"/>
        </w:rPr>
        <w:t>в методических</w:t>
      </w:r>
      <w:proofErr w:type="gramEnd"/>
      <w:r w:rsidRPr="000E3687">
        <w:rPr>
          <w:rFonts w:ascii="Times New Roman" w:hAnsi="Times New Roman" w:cs="Times New Roman"/>
          <w:sz w:val="28"/>
          <w:szCs w:val="28"/>
        </w:rPr>
        <w:t xml:space="preserve"> рекомендация, изменяя параметры функций. </w:t>
      </w:r>
    </w:p>
    <w:p w14:paraId="667FA1A5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2. Смоделировать независимые случайные векторы (</w:t>
      </w:r>
      <w:proofErr w:type="gramStart"/>
      <w:r w:rsidRPr="000E3687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0E3687">
        <w:rPr>
          <w:rFonts w:ascii="Times New Roman" w:hAnsi="Times New Roman" w:cs="Times New Roman"/>
          <w:sz w:val="28"/>
          <w:szCs w:val="28"/>
        </w:rPr>
        <w:t xml:space="preserve">) , имеющие гауссовское распределение с заданным математическим ожиданием a и корреляционной матрицей R. Визуализировать данные на плоскости в виде точек. </w:t>
      </w:r>
    </w:p>
    <w:p w14:paraId="496936EB" w14:textId="77777777" w:rsidR="00012B9D" w:rsidRPr="000E3687" w:rsidRDefault="00012B9D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D865E" wp14:editId="24D8BF2F">
            <wp:extent cx="4861981" cy="18289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B880" w14:textId="77777777" w:rsidR="00012B9D" w:rsidRPr="000E3687" w:rsidRDefault="00012B9D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B2B71" wp14:editId="552E5ED3">
            <wp:extent cx="4861981" cy="3657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C41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 xml:space="preserve">3. Используя реальные статистические данные из заданного набора, визуализировать данные на плоскости, используя 4-5 разных видов графиков. </w:t>
      </w:r>
    </w:p>
    <w:p w14:paraId="06271E36" w14:textId="77777777" w:rsidR="00012B9D" w:rsidRPr="00E6035D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  <w:lang w:val="en-US"/>
        </w:rPr>
        <w:t>10. MAGIC gamma telescope data 2004</w:t>
      </w:r>
    </w:p>
    <w:p w14:paraId="25BEA961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687">
        <w:rPr>
          <w:rFonts w:ascii="Times New Roman" w:hAnsi="Times New Roman" w:cs="Times New Roman"/>
          <w:sz w:val="28"/>
          <w:szCs w:val="28"/>
        </w:rPr>
        <w:t>Ссылка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: http://archive.ics.uci.edu/ml/datasets/MAGIC+Gamma+Telescope</w:t>
      </w:r>
    </w:p>
    <w:p w14:paraId="1E74A4B7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 xml:space="preserve">Первый признак: </w:t>
      </w:r>
      <w:proofErr w:type="spellStart"/>
      <w:r w:rsidRPr="000E3687">
        <w:rPr>
          <w:rFonts w:ascii="Times New Roman" w:hAnsi="Times New Roman" w:cs="Times New Roman"/>
          <w:sz w:val="28"/>
          <w:szCs w:val="28"/>
        </w:rPr>
        <w:t>fLength</w:t>
      </w:r>
      <w:proofErr w:type="spellEnd"/>
      <w:r w:rsidRPr="000E3687">
        <w:rPr>
          <w:rFonts w:ascii="Times New Roman" w:hAnsi="Times New Roman" w:cs="Times New Roman"/>
          <w:sz w:val="28"/>
          <w:szCs w:val="28"/>
        </w:rPr>
        <w:t xml:space="preserve"> (столбец № 1)</w:t>
      </w:r>
    </w:p>
    <w:p w14:paraId="53670884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 xml:space="preserve">Второй признак: </w:t>
      </w:r>
      <w:proofErr w:type="spellStart"/>
      <w:r w:rsidRPr="000E3687">
        <w:rPr>
          <w:rFonts w:ascii="Times New Roman" w:hAnsi="Times New Roman" w:cs="Times New Roman"/>
          <w:sz w:val="28"/>
          <w:szCs w:val="28"/>
        </w:rPr>
        <w:t>fWidth</w:t>
      </w:r>
      <w:proofErr w:type="spellEnd"/>
      <w:r w:rsidRPr="000E3687">
        <w:rPr>
          <w:rFonts w:ascii="Times New Roman" w:hAnsi="Times New Roman" w:cs="Times New Roman"/>
          <w:sz w:val="28"/>
          <w:szCs w:val="28"/>
        </w:rPr>
        <w:t xml:space="preserve"> (столбец № 2)</w:t>
      </w:r>
      <w:r w:rsidRPr="000E368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5E717AB" w14:textId="7F546D59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83F94D" w14:textId="4A3FFE46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 xml:space="preserve">5. Построить в том же графическом окне график функции y=f(x), заданной таблично. </w:t>
      </w:r>
    </w:p>
    <w:p w14:paraId="0AFFD452" w14:textId="11A25D8F" w:rsidR="00012B9D" w:rsidRPr="000E3687" w:rsidRDefault="00E129C1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CEBFD02" wp14:editId="13ABAA58">
            <wp:extent cx="3057143" cy="961905"/>
            <wp:effectExtent l="0" t="0" r="0" b="0"/>
            <wp:docPr id="427725125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5125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CFF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6. Постройте в новом графическом окне графики функций реализации запчастей 1, 2 и 3 групп за 2023 год по месяцам:</w:t>
      </w:r>
    </w:p>
    <w:p w14:paraId="567686BF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ab/>
      </w:r>
      <w:r w:rsidRPr="000E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FF369" wp14:editId="2E69B1D1">
            <wp:extent cx="5940425" cy="14401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B80" w14:textId="77777777" w:rsidR="00012B9D" w:rsidRPr="000E3687" w:rsidRDefault="00012B9D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F91DA9" w14:textId="00F454AD" w:rsidR="00882D32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68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6EC7BC2" w14:textId="77777777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Перед выполнением индивидуального задания были выполнены все примеры из методических указаний:</w:t>
      </w:r>
    </w:p>
    <w:p w14:paraId="395470AF" w14:textId="77777777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ab/>
        <w:t xml:space="preserve">Был построен простой график при помощи функции </w:t>
      </w:r>
      <w:proofErr w:type="gramStart"/>
      <w:r w:rsidRPr="000E3687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0E3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E3687">
        <w:rPr>
          <w:rFonts w:ascii="Times New Roman" w:hAnsi="Times New Roman" w:cs="Times New Roman"/>
          <w:sz w:val="28"/>
          <w:szCs w:val="28"/>
          <w:lang w:val="en-US"/>
        </w:rPr>
        <w:t>dose</w:t>
      </w:r>
      <w:r w:rsidRPr="000E36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3687">
        <w:rPr>
          <w:rFonts w:ascii="Times New Roman" w:hAnsi="Times New Roman" w:cs="Times New Roman"/>
          <w:sz w:val="28"/>
          <w:szCs w:val="28"/>
          <w:lang w:val="en-US"/>
        </w:rPr>
        <w:t>drugA</w:t>
      </w:r>
      <w:proofErr w:type="spellEnd"/>
      <w:r w:rsidRPr="000E3687">
        <w:rPr>
          <w:rFonts w:ascii="Times New Roman" w:hAnsi="Times New Roman" w:cs="Times New Roman"/>
          <w:sz w:val="28"/>
          <w:szCs w:val="28"/>
        </w:rPr>
        <w:t xml:space="preserve">, 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E3687">
        <w:rPr>
          <w:rFonts w:ascii="Times New Roman" w:hAnsi="Times New Roman" w:cs="Times New Roman"/>
          <w:sz w:val="28"/>
          <w:szCs w:val="28"/>
        </w:rPr>
        <w:t>="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E3687">
        <w:rPr>
          <w:rFonts w:ascii="Times New Roman" w:hAnsi="Times New Roman" w:cs="Times New Roman"/>
          <w:sz w:val="28"/>
          <w:szCs w:val="28"/>
        </w:rPr>
        <w:t xml:space="preserve">", 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lty</w:t>
      </w:r>
      <w:r w:rsidRPr="000E3687">
        <w:rPr>
          <w:rFonts w:ascii="Times New Roman" w:hAnsi="Times New Roman" w:cs="Times New Roman"/>
          <w:sz w:val="28"/>
          <w:szCs w:val="28"/>
        </w:rPr>
        <w:t xml:space="preserve">=3, 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lwd</w:t>
      </w:r>
      <w:r w:rsidRPr="000E3687">
        <w:rPr>
          <w:rFonts w:ascii="Times New Roman" w:hAnsi="Times New Roman" w:cs="Times New Roman"/>
          <w:sz w:val="28"/>
          <w:szCs w:val="28"/>
        </w:rPr>
        <w:t xml:space="preserve">=3, 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pch</w:t>
      </w:r>
      <w:r w:rsidRPr="000E3687">
        <w:rPr>
          <w:rFonts w:ascii="Times New Roman" w:hAnsi="Times New Roman" w:cs="Times New Roman"/>
          <w:sz w:val="28"/>
          <w:szCs w:val="28"/>
        </w:rPr>
        <w:t xml:space="preserve">=15, </w:t>
      </w:r>
      <w:r w:rsidRPr="000E3687">
        <w:rPr>
          <w:rFonts w:ascii="Times New Roman" w:hAnsi="Times New Roman" w:cs="Times New Roman"/>
          <w:sz w:val="28"/>
          <w:szCs w:val="28"/>
          <w:lang w:val="en-US"/>
        </w:rPr>
        <w:t>cex</w:t>
      </w:r>
      <w:r w:rsidRPr="000E3687">
        <w:rPr>
          <w:rFonts w:ascii="Times New Roman" w:hAnsi="Times New Roman" w:cs="Times New Roman"/>
          <w:sz w:val="28"/>
          <w:szCs w:val="28"/>
        </w:rPr>
        <w:t>=2).</w:t>
      </w:r>
    </w:p>
    <w:p w14:paraId="7773ADAE" w14:textId="77777777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DAF0B0" w14:textId="77777777" w:rsidR="00106950" w:rsidRPr="000E3687" w:rsidRDefault="00106950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24E0C" wp14:editId="5CA769A7">
            <wp:extent cx="3893820" cy="3961249"/>
            <wp:effectExtent l="0" t="0" r="0" b="1270"/>
            <wp:docPr id="1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942" cy="39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48D0" w14:textId="77777777" w:rsidR="00106950" w:rsidRPr="000E3687" w:rsidRDefault="00106950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Рисунок 1 – Простой точечный график</w:t>
      </w:r>
    </w:p>
    <w:p w14:paraId="680601DE" w14:textId="77777777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82853A" w14:textId="77777777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ab/>
        <w:t>Была построена круговая диаграмма оттенков черного и белого.</w:t>
      </w:r>
    </w:p>
    <w:p w14:paraId="2F3DEB45" w14:textId="4B21FC5A" w:rsidR="00106950" w:rsidRPr="000E3687" w:rsidRDefault="00106950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Листинг 1 – Код черно-белой диаграммы</w:t>
      </w:r>
    </w:p>
    <w:p w14:paraId="757790CD" w14:textId="77777777" w:rsidR="00106950" w:rsidRPr="000E3687" w:rsidRDefault="00106950" w:rsidP="000E3687">
      <w:pPr>
        <w:pStyle w:val="ad"/>
      </w:pPr>
      <w:r w:rsidRPr="000E3687">
        <w:t>n &lt;- 10</w:t>
      </w:r>
    </w:p>
    <w:p w14:paraId="06FB0768" w14:textId="77777777" w:rsidR="00106950" w:rsidRPr="000E3687" w:rsidRDefault="00106950" w:rsidP="000E3687">
      <w:pPr>
        <w:pStyle w:val="ad"/>
      </w:pPr>
      <w:r w:rsidRPr="000E3687">
        <w:t>mycolors &lt;- rainbow(n)</w:t>
      </w:r>
    </w:p>
    <w:p w14:paraId="6757C8DE" w14:textId="77777777" w:rsidR="00106950" w:rsidRPr="000E3687" w:rsidRDefault="00106950" w:rsidP="000E3687">
      <w:pPr>
        <w:pStyle w:val="ad"/>
      </w:pPr>
      <w:proofErr w:type="gramStart"/>
      <w:r w:rsidRPr="000E3687">
        <w:t>pie(</w:t>
      </w:r>
      <w:proofErr w:type="gramEnd"/>
      <w:r w:rsidRPr="000E3687">
        <w:t>rep(1, n), labels=mycolors, col=mycolors)</w:t>
      </w:r>
    </w:p>
    <w:p w14:paraId="2DC1CD4F" w14:textId="77777777" w:rsidR="00106950" w:rsidRPr="000E3687" w:rsidRDefault="00106950" w:rsidP="000E3687">
      <w:pPr>
        <w:pStyle w:val="ad"/>
      </w:pPr>
      <w:r w:rsidRPr="000E3687">
        <w:t>mygrays &lt;- gray(</w:t>
      </w:r>
      <w:proofErr w:type="gramStart"/>
      <w:r w:rsidRPr="000E3687">
        <w:t>0:n</w:t>
      </w:r>
      <w:proofErr w:type="gramEnd"/>
      <w:r w:rsidRPr="000E3687">
        <w:t>/n)</w:t>
      </w:r>
    </w:p>
    <w:p w14:paraId="7EEE0F4F" w14:textId="77777777" w:rsidR="00106950" w:rsidRPr="000E3687" w:rsidRDefault="00106950" w:rsidP="000E3687">
      <w:pPr>
        <w:pStyle w:val="ad"/>
      </w:pPr>
      <w:proofErr w:type="gramStart"/>
      <w:r w:rsidRPr="000E3687">
        <w:t>pie(</w:t>
      </w:r>
      <w:proofErr w:type="gramEnd"/>
      <w:r w:rsidRPr="000E3687">
        <w:t>rep(1, n), labels=mygrays, col=mygrays)</w:t>
      </w:r>
    </w:p>
    <w:p w14:paraId="0DCE5212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3F2F467E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lastRenderedPageBreak/>
        <w:drawing>
          <wp:inline distT="0" distB="0" distL="0" distR="0" wp14:anchorId="1772CD44" wp14:editId="2CA29EB4">
            <wp:extent cx="2314662" cy="2179320"/>
            <wp:effectExtent l="0" t="0" r="9525" b="0"/>
            <wp:docPr id="2" name="Рисунок 2" descr="Изображение выглядит как текст, снимок экрана, диаграмм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454" cy="21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455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 – Черно-белая круговая диаграмма</w:t>
      </w:r>
    </w:p>
    <w:p w14:paraId="69D44B36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10564883" w14:textId="77777777" w:rsidR="00106950" w:rsidRPr="000E3687" w:rsidRDefault="00106950" w:rsidP="000E3687">
      <w:pPr>
        <w:pStyle w:val="TNR"/>
      </w:pPr>
      <w:r w:rsidRPr="000E3687">
        <w:tab/>
      </w:r>
      <w:proofErr w:type="spellStart"/>
      <w:r w:rsidRPr="000E3687">
        <w:t>Далее</w:t>
      </w:r>
      <w:proofErr w:type="spellEnd"/>
      <w:r w:rsidRPr="000E3687">
        <w:t xml:space="preserve"> </w:t>
      </w:r>
      <w:proofErr w:type="spellStart"/>
      <w:r w:rsidRPr="000E3687">
        <w:t>при</w:t>
      </w:r>
      <w:proofErr w:type="spellEnd"/>
      <w:r w:rsidRPr="000E3687">
        <w:t xml:space="preserve"> </w:t>
      </w:r>
      <w:proofErr w:type="spellStart"/>
      <w:r w:rsidRPr="000E3687">
        <w:t>помощи</w:t>
      </w:r>
      <w:proofErr w:type="spellEnd"/>
      <w:r w:rsidRPr="000E3687">
        <w:t xml:space="preserve"> </w:t>
      </w:r>
      <w:proofErr w:type="spellStart"/>
      <w:r w:rsidRPr="000E3687">
        <w:t>параметров</w:t>
      </w:r>
      <w:proofErr w:type="spellEnd"/>
      <w:r w:rsidRPr="000E3687">
        <w:t xml:space="preserve"> </w:t>
      </w:r>
      <w:proofErr w:type="spellStart"/>
      <w:r w:rsidRPr="000E3687">
        <w:t>были</w:t>
      </w:r>
      <w:proofErr w:type="spellEnd"/>
      <w:r w:rsidRPr="000E3687">
        <w:t xml:space="preserve"> </w:t>
      </w:r>
      <w:proofErr w:type="spellStart"/>
      <w:r w:rsidRPr="000E3687">
        <w:t>видоизменены</w:t>
      </w:r>
      <w:proofErr w:type="spellEnd"/>
      <w:r w:rsidRPr="000E3687">
        <w:t xml:space="preserve"> </w:t>
      </w:r>
      <w:proofErr w:type="spellStart"/>
      <w:r w:rsidRPr="000E3687">
        <w:t>шрифты</w:t>
      </w:r>
      <w:proofErr w:type="spellEnd"/>
      <w:r w:rsidRPr="000E3687">
        <w:t xml:space="preserve"> </w:t>
      </w:r>
      <w:proofErr w:type="spellStart"/>
      <w:r w:rsidRPr="000E3687">
        <w:t>подписей</w:t>
      </w:r>
      <w:proofErr w:type="spellEnd"/>
      <w:r w:rsidRPr="000E3687">
        <w:t xml:space="preserve"> </w:t>
      </w:r>
      <w:proofErr w:type="spellStart"/>
      <w:r w:rsidRPr="000E3687">
        <w:t>для</w:t>
      </w:r>
      <w:proofErr w:type="spellEnd"/>
      <w:r w:rsidRPr="000E3687">
        <w:t xml:space="preserve"> </w:t>
      </w:r>
      <w:proofErr w:type="spellStart"/>
      <w:r w:rsidRPr="000E3687">
        <w:t>простого</w:t>
      </w:r>
      <w:proofErr w:type="spellEnd"/>
      <w:r w:rsidRPr="000E3687">
        <w:t xml:space="preserve"> </w:t>
      </w:r>
      <w:proofErr w:type="spellStart"/>
      <w:r w:rsidRPr="000E3687">
        <w:t>графика</w:t>
      </w:r>
      <w:proofErr w:type="spellEnd"/>
      <w:r w:rsidRPr="000E3687">
        <w:t xml:space="preserve"> в </w:t>
      </w:r>
      <w:proofErr w:type="spellStart"/>
      <w:r w:rsidRPr="000E3687">
        <w:t>функции</w:t>
      </w:r>
      <w:proofErr w:type="spellEnd"/>
      <w:r w:rsidRPr="000E3687">
        <w:t xml:space="preserve"> </w:t>
      </w:r>
      <w:proofErr w:type="gramStart"/>
      <w:r w:rsidRPr="000E3687">
        <w:t>par(</w:t>
      </w:r>
      <w:proofErr w:type="spellStart"/>
      <w:proofErr w:type="gramEnd"/>
      <w:r w:rsidRPr="000E3687">
        <w:t>font.lab</w:t>
      </w:r>
      <w:proofErr w:type="spellEnd"/>
      <w:r w:rsidRPr="000E3687">
        <w:t xml:space="preserve">=3, </w:t>
      </w:r>
      <w:proofErr w:type="spellStart"/>
      <w:r w:rsidRPr="000E3687">
        <w:t>cex.lab</w:t>
      </w:r>
      <w:proofErr w:type="spellEnd"/>
      <w:r w:rsidRPr="000E3687">
        <w:t xml:space="preserve">=1.5, </w:t>
      </w:r>
      <w:proofErr w:type="spellStart"/>
      <w:r w:rsidRPr="000E3687">
        <w:t>font.main</w:t>
      </w:r>
      <w:proofErr w:type="spellEnd"/>
      <w:r w:rsidRPr="000E3687">
        <w:t xml:space="preserve">=4, </w:t>
      </w:r>
      <w:proofErr w:type="spellStart"/>
      <w:r w:rsidRPr="000E3687">
        <w:t>cex.main</w:t>
      </w:r>
      <w:proofErr w:type="spellEnd"/>
      <w:r w:rsidRPr="000E3687">
        <w:t>=2)</w:t>
      </w:r>
    </w:p>
    <w:p w14:paraId="592880A9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01DCC0A5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7A198CF1" wp14:editId="75AF33AF">
            <wp:extent cx="2708764" cy="2598420"/>
            <wp:effectExtent l="0" t="0" r="0" b="0"/>
            <wp:docPr id="3" name="Рисунок 3" descr="Изображение выглядит как линия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линия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618" cy="26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6FA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3 – </w:t>
      </w:r>
      <w:r w:rsidRPr="000E3687">
        <w:rPr>
          <w:rFonts w:ascii="Times New Roman" w:hAnsi="Times New Roman" w:cs="Times New Roman"/>
          <w:sz w:val="28"/>
          <w:szCs w:val="28"/>
        </w:rPr>
        <w:t>Изменение шрифтов подписей</w:t>
      </w:r>
    </w:p>
    <w:p w14:paraId="357CB948" w14:textId="30CCAA2E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ab/>
        <w:t>Далее был создан график синусоидального вида.</w:t>
      </w:r>
    </w:p>
    <w:p w14:paraId="0CDCE194" w14:textId="77777777" w:rsidR="00106950" w:rsidRPr="000E3687" w:rsidRDefault="00106950" w:rsidP="000E3687">
      <w:pPr>
        <w:pStyle w:val="ad"/>
      </w:pPr>
      <w:r w:rsidRPr="000E3687">
        <w:t>x&lt;-seq(-2*pi,2*pi,0.1)</w:t>
      </w:r>
    </w:p>
    <w:p w14:paraId="10C6A177" w14:textId="77777777" w:rsidR="00106950" w:rsidRPr="000E3687" w:rsidRDefault="00106950" w:rsidP="000E3687">
      <w:pPr>
        <w:pStyle w:val="ad"/>
      </w:pPr>
      <w:r w:rsidRPr="000E3687">
        <w:t>y=cos(2*x)</w:t>
      </w:r>
    </w:p>
    <w:p w14:paraId="2F2D1CA3" w14:textId="77777777" w:rsidR="00106950" w:rsidRPr="000E3687" w:rsidRDefault="00106950" w:rsidP="000E3687">
      <w:pPr>
        <w:pStyle w:val="ad"/>
      </w:pPr>
      <w:r w:rsidRPr="000E3687">
        <w:t>plot(</w:t>
      </w:r>
      <w:proofErr w:type="gramStart"/>
      <w:r w:rsidRPr="000E3687">
        <w:t>x,y</w:t>
      </w:r>
      <w:proofErr w:type="gramEnd"/>
      <w:r w:rsidRPr="000E3687">
        <w:t>,type="b")</w:t>
      </w:r>
    </w:p>
    <w:p w14:paraId="70B05AD9" w14:textId="77777777" w:rsidR="00106950" w:rsidRPr="000E3687" w:rsidRDefault="00106950" w:rsidP="000E3687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9A3B88" w14:textId="77777777" w:rsidR="00106950" w:rsidRPr="000E3687" w:rsidRDefault="00106950" w:rsidP="000E3687">
      <w:pPr>
        <w:tabs>
          <w:tab w:val="left" w:pos="993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368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442CA6" wp14:editId="5D5EA7AD">
            <wp:extent cx="3619500" cy="3499560"/>
            <wp:effectExtent l="0" t="0" r="0" b="5715"/>
            <wp:docPr id="4" name="Рисунок 4" descr="Изображение выглядит как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903" cy="35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9E43" w14:textId="77777777" w:rsidR="00106950" w:rsidRPr="000E3687" w:rsidRDefault="00106950" w:rsidP="000E3687">
      <w:pPr>
        <w:tabs>
          <w:tab w:val="left" w:pos="993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Рисунок 4 – График синусоидального вида</w:t>
      </w:r>
    </w:p>
    <w:p w14:paraId="36C61940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68C38CD5" w14:textId="77777777" w:rsidR="00106950" w:rsidRPr="000E3687" w:rsidRDefault="00106950" w:rsidP="000E3687">
      <w:pPr>
        <w:pStyle w:val="ad"/>
      </w:pPr>
      <w:r w:rsidRPr="000E3687">
        <w:t>Salary &lt;- c (21, 19, 27, 11, 102, 25, 21)</w:t>
      </w:r>
    </w:p>
    <w:p w14:paraId="30FEA664" w14:textId="77777777" w:rsidR="00106950" w:rsidRPr="000E3687" w:rsidRDefault="00106950" w:rsidP="000E3687">
      <w:pPr>
        <w:pStyle w:val="ad"/>
      </w:pPr>
      <w:r w:rsidRPr="000E3687">
        <w:t>names(salary) &lt;- c ("</w:t>
      </w:r>
      <w:proofErr w:type="spellStart"/>
      <w:r w:rsidRPr="000E3687">
        <w:t>Коля</w:t>
      </w:r>
      <w:proofErr w:type="spellEnd"/>
      <w:r w:rsidRPr="000E3687">
        <w:t>", "</w:t>
      </w:r>
      <w:proofErr w:type="spellStart"/>
      <w:r w:rsidRPr="000E3687">
        <w:t>Женя</w:t>
      </w:r>
      <w:proofErr w:type="spellEnd"/>
      <w:r w:rsidRPr="000E3687">
        <w:t>", "</w:t>
      </w:r>
      <w:proofErr w:type="spellStart"/>
      <w:r w:rsidRPr="000E3687">
        <w:t>Петя</w:t>
      </w:r>
      <w:proofErr w:type="spellEnd"/>
      <w:r w:rsidRPr="000E3687">
        <w:t>", "</w:t>
      </w:r>
      <w:proofErr w:type="spellStart"/>
      <w:r w:rsidRPr="000E3687">
        <w:t>Саша</w:t>
      </w:r>
      <w:proofErr w:type="spellEnd"/>
      <w:r w:rsidRPr="000E3687">
        <w:t>", "</w:t>
      </w:r>
      <w:proofErr w:type="spellStart"/>
      <w:r w:rsidRPr="000E3687">
        <w:t>Катя</w:t>
      </w:r>
      <w:proofErr w:type="spellEnd"/>
      <w:r w:rsidRPr="000E3687">
        <w:t>", "</w:t>
      </w:r>
      <w:proofErr w:type="spellStart"/>
      <w:r w:rsidRPr="000E3687">
        <w:t>Вася</w:t>
      </w:r>
      <w:proofErr w:type="spellEnd"/>
      <w:r w:rsidRPr="000E3687">
        <w:t>", "</w:t>
      </w:r>
      <w:proofErr w:type="spellStart"/>
      <w:r w:rsidRPr="000E3687">
        <w:t>Жора</w:t>
      </w:r>
      <w:proofErr w:type="spellEnd"/>
      <w:r w:rsidRPr="000E3687">
        <w:t>")</w:t>
      </w:r>
    </w:p>
    <w:p w14:paraId="34420A18" w14:textId="77777777" w:rsidR="00106950" w:rsidRPr="000E3687" w:rsidRDefault="00106950" w:rsidP="000E3687">
      <w:pPr>
        <w:pStyle w:val="ad"/>
      </w:pPr>
      <w:r w:rsidRPr="000E3687">
        <w:t>pie(salary)</w:t>
      </w:r>
    </w:p>
    <w:p w14:paraId="648A044C" w14:textId="77777777" w:rsidR="00106950" w:rsidRPr="000E3687" w:rsidRDefault="00106950" w:rsidP="000E3687">
      <w:pPr>
        <w:pStyle w:val="ad"/>
      </w:pPr>
      <w:proofErr w:type="gramStart"/>
      <w:r w:rsidRPr="000E3687">
        <w:t>pie(</w:t>
      </w:r>
      <w:proofErr w:type="gramEnd"/>
      <w:r w:rsidRPr="000E3687">
        <w:t xml:space="preserve">salary, col=3:9) </w:t>
      </w:r>
    </w:p>
    <w:p w14:paraId="1DD3BFB0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52395824" wp14:editId="13536F4B">
            <wp:extent cx="3602441" cy="3307080"/>
            <wp:effectExtent l="0" t="0" r="0" b="7620"/>
            <wp:docPr id="5" name="Рисунок 5" descr="Изображение выглядит как диаграмма, снимок экрана, круг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, снимок экрана, круг, Красочность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638" cy="33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E764" w14:textId="42A96A16" w:rsidR="00091804" w:rsidRPr="000E3687" w:rsidRDefault="00091804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5 – Круговая диаграмма</w:t>
      </w:r>
    </w:p>
    <w:p w14:paraId="5469F816" w14:textId="77777777" w:rsidR="00091804" w:rsidRPr="000E3687" w:rsidRDefault="00091804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5F6D81E0" w14:textId="77777777" w:rsidR="00106950" w:rsidRPr="000E3687" w:rsidRDefault="00106950" w:rsidP="000E3687">
      <w:pPr>
        <w:pStyle w:val="ad"/>
      </w:pPr>
      <w:r w:rsidRPr="000E3687">
        <w:t>par(mfrow=</w:t>
      </w:r>
      <w:proofErr w:type="gramStart"/>
      <w:r w:rsidRPr="000E3687">
        <w:t>c(</w:t>
      </w:r>
      <w:proofErr w:type="gramEnd"/>
      <w:r w:rsidRPr="000E3687">
        <w:t>2,1))</w:t>
      </w:r>
    </w:p>
    <w:p w14:paraId="071C5E66" w14:textId="77777777" w:rsidR="00106950" w:rsidRPr="000E3687" w:rsidRDefault="00106950" w:rsidP="000E3687">
      <w:pPr>
        <w:pStyle w:val="ad"/>
      </w:pPr>
      <w:r w:rsidRPr="000E3687">
        <w:t>x=seq(-</w:t>
      </w:r>
      <w:proofErr w:type="spellStart"/>
      <w:proofErr w:type="gramStart"/>
      <w:r w:rsidRPr="000E3687">
        <w:t>pi,pi</w:t>
      </w:r>
      <w:proofErr w:type="gramEnd"/>
      <w:r w:rsidRPr="000E3687">
        <w:t>,by</w:t>
      </w:r>
      <w:proofErr w:type="spellEnd"/>
      <w:r w:rsidRPr="000E3687">
        <w:t>=0.1)</w:t>
      </w:r>
    </w:p>
    <w:p w14:paraId="665E115F" w14:textId="77777777" w:rsidR="00106950" w:rsidRPr="000E3687" w:rsidRDefault="00106950" w:rsidP="000E3687">
      <w:pPr>
        <w:pStyle w:val="ad"/>
      </w:pPr>
      <w:r w:rsidRPr="000E3687">
        <w:t>y=sin(2*x)</w:t>
      </w:r>
    </w:p>
    <w:p w14:paraId="41CD4AB2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x,y,type="l",col="</w:t>
      </w:r>
      <w:proofErr w:type="spellStart"/>
      <w:r w:rsidRPr="000E3687">
        <w:t>brown",sub</w:t>
      </w:r>
      <w:proofErr w:type="spellEnd"/>
      <w:r w:rsidRPr="000E3687">
        <w:t>="sin 2x")</w:t>
      </w:r>
    </w:p>
    <w:p w14:paraId="7BB758B1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sin,-</w:t>
      </w:r>
      <w:proofErr w:type="spellStart"/>
      <w:r w:rsidRPr="000E3687">
        <w:t>pi,pi,type</w:t>
      </w:r>
      <w:proofErr w:type="spellEnd"/>
      <w:r w:rsidRPr="000E3687">
        <w:t>="l",col="blue",sub="sin x")</w:t>
      </w:r>
    </w:p>
    <w:p w14:paraId="43D269D3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36751F57" wp14:editId="02E142C0">
            <wp:extent cx="3230663" cy="3040380"/>
            <wp:effectExtent l="0" t="0" r="8255" b="7620"/>
            <wp:docPr id="6" name="Рисунок 6" descr="Изображение выглядит как линия, диаграмма, текс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линия, диаграмма, текст, График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1513" cy="30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56C" w14:textId="46CC82FF" w:rsidR="009803C4" w:rsidRPr="000E3687" w:rsidRDefault="009803C4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6 – Разбиение графического окна функцией </w:t>
      </w:r>
      <w:proofErr w:type="gramStart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par(</w:t>
      </w:r>
      <w:proofErr w:type="gramEnd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)</w:t>
      </w:r>
    </w:p>
    <w:p w14:paraId="7A32904D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00D6D336" w14:textId="77777777" w:rsidR="00106950" w:rsidRPr="000E3687" w:rsidRDefault="00106950" w:rsidP="000E3687">
      <w:pPr>
        <w:pStyle w:val="ad"/>
      </w:pPr>
      <w:proofErr w:type="gramStart"/>
      <w:r w:rsidRPr="000E3687">
        <w:t>salary.n</w:t>
      </w:r>
      <w:proofErr w:type="gramEnd"/>
      <w:r w:rsidRPr="000E3687">
        <w:t>&lt;- c("</w:t>
      </w:r>
      <w:proofErr w:type="spellStart"/>
      <w:r w:rsidRPr="000E3687">
        <w:t>Коля</w:t>
      </w:r>
      <w:proofErr w:type="spellEnd"/>
      <w:r w:rsidRPr="000E3687">
        <w:t>", "</w:t>
      </w:r>
      <w:proofErr w:type="spellStart"/>
      <w:r w:rsidRPr="000E3687">
        <w:t>Женя</w:t>
      </w:r>
      <w:proofErr w:type="spellEnd"/>
      <w:r w:rsidRPr="000E3687">
        <w:t>", "</w:t>
      </w:r>
      <w:proofErr w:type="spellStart"/>
      <w:r w:rsidRPr="000E3687">
        <w:t>Петя</w:t>
      </w:r>
      <w:proofErr w:type="spellEnd"/>
      <w:r w:rsidRPr="000E3687">
        <w:t>", "</w:t>
      </w:r>
      <w:proofErr w:type="spellStart"/>
      <w:r w:rsidRPr="000E3687">
        <w:t>Саша</w:t>
      </w:r>
      <w:proofErr w:type="spellEnd"/>
      <w:r w:rsidRPr="000E3687">
        <w:t>", "</w:t>
      </w:r>
      <w:proofErr w:type="spellStart"/>
      <w:r w:rsidRPr="000E3687">
        <w:t>Катя</w:t>
      </w:r>
      <w:proofErr w:type="spellEnd"/>
      <w:r w:rsidRPr="000E3687">
        <w:t>", "</w:t>
      </w:r>
      <w:proofErr w:type="spellStart"/>
      <w:r w:rsidRPr="000E3687">
        <w:t>Вася</w:t>
      </w:r>
      <w:proofErr w:type="spellEnd"/>
      <w:r w:rsidRPr="000E3687">
        <w:t>", "</w:t>
      </w:r>
      <w:proofErr w:type="spellStart"/>
      <w:r w:rsidRPr="000E3687">
        <w:t>Жора</w:t>
      </w:r>
      <w:proofErr w:type="spellEnd"/>
      <w:r w:rsidRPr="000E3687">
        <w:t>")</w:t>
      </w:r>
    </w:p>
    <w:p w14:paraId="4C716E32" w14:textId="77777777" w:rsidR="00106950" w:rsidRPr="000E3687" w:rsidRDefault="00106950" w:rsidP="000E3687">
      <w:pPr>
        <w:pStyle w:val="ad"/>
      </w:pPr>
      <w:proofErr w:type="gramStart"/>
      <w:r w:rsidRPr="000E3687">
        <w:t>salary.o</w:t>
      </w:r>
      <w:proofErr w:type="gramEnd"/>
      <w:r w:rsidRPr="000E3687">
        <w:t>&lt;-factor(salary.n)</w:t>
      </w:r>
    </w:p>
    <w:p w14:paraId="369D5B1E" w14:textId="77777777" w:rsidR="00106950" w:rsidRPr="000E3687" w:rsidRDefault="00106950" w:rsidP="000E3687">
      <w:pPr>
        <w:pStyle w:val="ad"/>
      </w:pPr>
      <w:r w:rsidRPr="000E3687">
        <w:t>plot(</w:t>
      </w:r>
      <w:proofErr w:type="gramStart"/>
      <w:r w:rsidRPr="000E3687">
        <w:t>salary.o</w:t>
      </w:r>
      <w:proofErr w:type="gramEnd"/>
      <w:r w:rsidRPr="000E3687">
        <w:t>,salary,type="h")</w:t>
      </w:r>
    </w:p>
    <w:p w14:paraId="4DBD62DE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2620F450" wp14:editId="07202A81">
            <wp:extent cx="5505450" cy="2431634"/>
            <wp:effectExtent l="0" t="0" r="0" b="6985"/>
            <wp:docPr id="7" name="Рисунок 7" descr="Изображение выглядит как линия, диаграмма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линия, диаграмма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388" cy="24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DA14" w14:textId="5253A0A5" w:rsidR="006C1C49" w:rsidRPr="000E3687" w:rsidRDefault="006C1C49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7 – Столбчатая диаграмма</w:t>
      </w:r>
    </w:p>
    <w:p w14:paraId="7586B7BC" w14:textId="77777777" w:rsidR="00106950" w:rsidRPr="000E3687" w:rsidRDefault="00106950" w:rsidP="000E3687">
      <w:pPr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4C43A660" w14:textId="77777777" w:rsidR="00106950" w:rsidRPr="000E3687" w:rsidRDefault="00106950" w:rsidP="000E3687">
      <w:pPr>
        <w:pStyle w:val="ad"/>
      </w:pPr>
      <w:proofErr w:type="gramStart"/>
      <w:r w:rsidRPr="000E3687">
        <w:t>barplot(</w:t>
      </w:r>
      <w:proofErr w:type="gramEnd"/>
      <w:r w:rsidRPr="000E3687">
        <w:t>salary, col="blue", xlab="</w:t>
      </w:r>
      <w:r w:rsidRPr="000E3687">
        <w:rPr>
          <w:lang w:val="ru-RU"/>
        </w:rPr>
        <w:t>Имена</w:t>
      </w:r>
      <w:r w:rsidRPr="000E3687">
        <w:t xml:space="preserve"> </w:t>
      </w:r>
      <w:r w:rsidRPr="000E3687">
        <w:rPr>
          <w:lang w:val="ru-RU"/>
        </w:rPr>
        <w:t>сотрудников</w:t>
      </w:r>
      <w:r w:rsidRPr="000E3687">
        <w:t>", ylab="</w:t>
      </w:r>
      <w:r w:rsidRPr="000E3687">
        <w:rPr>
          <w:lang w:val="ru-RU"/>
        </w:rPr>
        <w:t>Зарплата</w:t>
      </w:r>
      <w:r w:rsidRPr="000E3687">
        <w:t>", main="</w:t>
      </w:r>
      <w:r w:rsidRPr="000E3687">
        <w:rPr>
          <w:lang w:val="ru-RU"/>
        </w:rPr>
        <w:t>Зарплата</w:t>
      </w:r>
      <w:r w:rsidRPr="000E3687">
        <w:t xml:space="preserve"> </w:t>
      </w:r>
      <w:r w:rsidRPr="000E3687">
        <w:rPr>
          <w:lang w:val="ru-RU"/>
        </w:rPr>
        <w:t>сотрудников</w:t>
      </w:r>
      <w:r w:rsidRPr="000E3687">
        <w:t>",</w:t>
      </w:r>
      <w:proofErr w:type="spellStart"/>
      <w:r w:rsidRPr="000E3687">
        <w:t>col.main</w:t>
      </w:r>
      <w:proofErr w:type="spellEnd"/>
      <w:r w:rsidRPr="000E3687">
        <w:t xml:space="preserve">="tomato1", </w:t>
      </w:r>
      <w:proofErr w:type="spellStart"/>
      <w:r w:rsidRPr="000E3687">
        <w:t>font.main</w:t>
      </w:r>
      <w:proofErr w:type="spellEnd"/>
      <w:r w:rsidRPr="000E3687">
        <w:t>=3)</w:t>
      </w:r>
    </w:p>
    <w:p w14:paraId="5A528D1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6F36ED0A" wp14:editId="7225ED8C">
            <wp:extent cx="5692633" cy="2895851"/>
            <wp:effectExtent l="0" t="0" r="3810" b="0"/>
            <wp:docPr id="8" name="Рисунок 8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D41" w14:textId="35771A11" w:rsidR="00EA0CBC" w:rsidRPr="000E3687" w:rsidRDefault="00441464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8 – Столбчатая диаграмма, построенная командой </w:t>
      </w:r>
      <w:proofErr w:type="gramStart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barplot(</w:t>
      </w:r>
      <w:proofErr w:type="gramEnd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)</w:t>
      </w:r>
    </w:p>
    <w:p w14:paraId="2BFC5C04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0B62CE10" w14:textId="77777777" w:rsidR="00106950" w:rsidRPr="000E3687" w:rsidRDefault="00106950" w:rsidP="000E3687">
      <w:pPr>
        <w:pStyle w:val="ad"/>
      </w:pPr>
      <w:proofErr w:type="gramStart"/>
      <w:r w:rsidRPr="000E3687">
        <w:t>hist(</w:t>
      </w:r>
      <w:proofErr w:type="spellStart"/>
      <w:proofErr w:type="gramEnd"/>
      <w:r w:rsidRPr="000E3687">
        <w:t>salary,col</w:t>
      </w:r>
      <w:proofErr w:type="spellEnd"/>
      <w:r w:rsidRPr="000E3687">
        <w:t>="</w:t>
      </w:r>
      <w:proofErr w:type="spellStart"/>
      <w:r w:rsidRPr="000E3687">
        <w:t>yellow",main</w:t>
      </w:r>
      <w:proofErr w:type="spellEnd"/>
      <w:r w:rsidRPr="000E3687">
        <w:t>="</w:t>
      </w:r>
      <w:proofErr w:type="spellStart"/>
      <w:r w:rsidRPr="000E3687">
        <w:t>Распределение</w:t>
      </w:r>
      <w:proofErr w:type="spellEnd"/>
      <w:r w:rsidRPr="000E3687">
        <w:t xml:space="preserve"> </w:t>
      </w:r>
      <w:proofErr w:type="spellStart"/>
      <w:r w:rsidRPr="000E3687">
        <w:t>зарплаты</w:t>
      </w:r>
      <w:proofErr w:type="spellEnd"/>
      <w:r w:rsidRPr="000E3687">
        <w:t>", ylab="</w:t>
      </w:r>
      <w:proofErr w:type="spellStart"/>
      <w:r w:rsidRPr="000E3687">
        <w:t>количество</w:t>
      </w:r>
      <w:proofErr w:type="spellEnd"/>
      <w:r w:rsidRPr="000E3687">
        <w:t xml:space="preserve"> </w:t>
      </w:r>
      <w:proofErr w:type="spellStart"/>
      <w:r w:rsidRPr="000E3687">
        <w:t>людей</w:t>
      </w:r>
      <w:proofErr w:type="spellEnd"/>
      <w:r w:rsidRPr="000E3687">
        <w:t>")</w:t>
      </w:r>
    </w:p>
    <w:p w14:paraId="6887EFA9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</w:rPr>
        <w:drawing>
          <wp:inline distT="0" distB="0" distL="0" distR="0" wp14:anchorId="48DCD60F" wp14:editId="34171A95">
            <wp:extent cx="5906012" cy="2872989"/>
            <wp:effectExtent l="0" t="0" r="0" b="3810"/>
            <wp:docPr id="9" name="Рисунок 9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AFE4" w14:textId="36D307DA" w:rsidR="00F25061" w:rsidRPr="000E3687" w:rsidRDefault="00236E81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9 – Гистограмма</w:t>
      </w:r>
    </w:p>
    <w:p w14:paraId="42021AE9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65CF216D" w14:textId="77777777" w:rsidR="00106950" w:rsidRPr="000E3687" w:rsidRDefault="00106950" w:rsidP="000E3687">
      <w:pPr>
        <w:pStyle w:val="ad"/>
      </w:pPr>
      <w:r w:rsidRPr="000E3687">
        <w:t>x = 1:10</w:t>
      </w:r>
    </w:p>
    <w:p w14:paraId="5642490F" w14:textId="77777777" w:rsidR="00106950" w:rsidRPr="000E3687" w:rsidRDefault="00106950" w:rsidP="000E3687">
      <w:pPr>
        <w:pStyle w:val="ad"/>
      </w:pPr>
      <w:r w:rsidRPr="000E3687">
        <w:t>y = x</w:t>
      </w:r>
    </w:p>
    <w:p w14:paraId="47F9A4F5" w14:textId="77777777" w:rsidR="00106950" w:rsidRPr="000E3687" w:rsidRDefault="00106950" w:rsidP="000E3687">
      <w:pPr>
        <w:pStyle w:val="ad"/>
      </w:pPr>
      <w:r w:rsidRPr="000E3687">
        <w:lastRenderedPageBreak/>
        <w:t xml:space="preserve">f &lt;- </w:t>
      </w:r>
      <w:proofErr w:type="gramStart"/>
      <w:r w:rsidRPr="000E3687">
        <w:t>function(</w:t>
      </w:r>
      <w:proofErr w:type="gramEnd"/>
      <w:r w:rsidRPr="000E3687">
        <w:t>x, y) { r&lt;- sqrt(x^2+y^2); 10 * sin(r)/r}</w:t>
      </w:r>
    </w:p>
    <w:p w14:paraId="4F3A230B" w14:textId="77777777" w:rsidR="00106950" w:rsidRPr="000E3687" w:rsidRDefault="00106950" w:rsidP="000E3687">
      <w:pPr>
        <w:pStyle w:val="ad"/>
      </w:pPr>
      <w:r w:rsidRPr="000E3687">
        <w:t>z&lt;-</w:t>
      </w:r>
      <w:proofErr w:type="gramStart"/>
      <w:r w:rsidRPr="000E3687">
        <w:t>outer(</w:t>
      </w:r>
      <w:proofErr w:type="gramEnd"/>
      <w:r w:rsidRPr="000E3687">
        <w:t xml:space="preserve">x, y, f) </w:t>
      </w:r>
    </w:p>
    <w:p w14:paraId="045F4740" w14:textId="77777777" w:rsidR="00106950" w:rsidRPr="000E3687" w:rsidRDefault="00106950" w:rsidP="000E3687">
      <w:pPr>
        <w:pStyle w:val="ad"/>
      </w:pPr>
      <w:r w:rsidRPr="000E3687">
        <w:t xml:space="preserve">op&lt;- </w:t>
      </w:r>
      <w:proofErr w:type="gramStart"/>
      <w:r w:rsidRPr="000E3687">
        <w:t>par(</w:t>
      </w:r>
      <w:proofErr w:type="spellStart"/>
      <w:proofErr w:type="gramEnd"/>
      <w:r w:rsidRPr="000E3687">
        <w:t>bg</w:t>
      </w:r>
      <w:proofErr w:type="spellEnd"/>
      <w:r w:rsidRPr="000E3687">
        <w:t xml:space="preserve"> = "white") </w:t>
      </w:r>
    </w:p>
    <w:p w14:paraId="563D0517" w14:textId="77777777" w:rsidR="00106950" w:rsidRPr="000E3687" w:rsidRDefault="00106950" w:rsidP="000E3687">
      <w:pPr>
        <w:pStyle w:val="ad"/>
      </w:pPr>
      <w:r w:rsidRPr="000E3687">
        <w:t>persp(</w:t>
      </w:r>
      <w:proofErr w:type="gramStart"/>
      <w:r w:rsidRPr="000E3687">
        <w:t>x,y</w:t>
      </w:r>
      <w:proofErr w:type="gramEnd"/>
      <w:r w:rsidRPr="000E3687">
        <w:t>,z,theta=30,phi=30,expand=0.5,col="lightblue")</w:t>
      </w:r>
    </w:p>
    <w:p w14:paraId="7DF92EF3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14B4FA31" wp14:editId="75639061">
            <wp:extent cx="2591025" cy="1973751"/>
            <wp:effectExtent l="0" t="0" r="0" b="7620"/>
            <wp:docPr id="10" name="Рисунок 10" descr="Изображение выглядит как зарисовк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зарисовк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0F6E" w14:textId="4151EF26" w:rsidR="000F0A50" w:rsidRPr="000E3687" w:rsidRDefault="000F0A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10 – Трехмерный график</w:t>
      </w:r>
    </w:p>
    <w:p w14:paraId="5B8B1A2F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02786B4C" w14:textId="77777777" w:rsidR="00106950" w:rsidRPr="000E3687" w:rsidRDefault="00106950" w:rsidP="000E3687">
      <w:pPr>
        <w:pStyle w:val="ad"/>
      </w:pPr>
      <w:r w:rsidRPr="000E3687">
        <w:t>par(mfrow=</w:t>
      </w:r>
      <w:proofErr w:type="gramStart"/>
      <w:r w:rsidRPr="000E3687">
        <w:t>c(</w:t>
      </w:r>
      <w:proofErr w:type="gramEnd"/>
      <w:r w:rsidRPr="000E3687">
        <w:t>2,2))</w:t>
      </w:r>
    </w:p>
    <w:p w14:paraId="60B8FD80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f1, type="b")</w:t>
      </w:r>
    </w:p>
    <w:p w14:paraId="33E20EDD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f2, type="b")</w:t>
      </w:r>
    </w:p>
    <w:p w14:paraId="02610C54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f3, type="b")</w:t>
      </w:r>
    </w:p>
    <w:p w14:paraId="6022B666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f4, type="b")</w:t>
      </w:r>
    </w:p>
    <w:p w14:paraId="2EBC56A0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4E726C90" wp14:editId="69CC7446">
            <wp:extent cx="3806688" cy="3657600"/>
            <wp:effectExtent l="0" t="0" r="3810" b="0"/>
            <wp:docPr id="11" name="Рисунок 11" descr="Изображение выглядит как диаграмма, Технический чертеж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, Технический чертеж, линия, План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4137" cy="36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62A" w14:textId="36EBACA1" w:rsidR="00127229" w:rsidRPr="000E3687" w:rsidRDefault="00127229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11 – </w:t>
      </w:r>
      <w:proofErr w:type="gramStart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Графики</w:t>
      </w:r>
      <w:proofErr w:type="gramEnd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разделенные внутри одного граф окна</w:t>
      </w:r>
    </w:p>
    <w:p w14:paraId="0A54145E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569DFE43" w14:textId="77777777" w:rsidR="00106950" w:rsidRPr="000E3687" w:rsidRDefault="00106950" w:rsidP="000E3687">
      <w:pPr>
        <w:pStyle w:val="ad"/>
      </w:pPr>
      <w:r w:rsidRPr="000E3687">
        <w:t xml:space="preserve">x &lt;- </w:t>
      </w:r>
      <w:proofErr w:type="gramStart"/>
      <w:r w:rsidRPr="000E3687">
        <w:t>c(</w:t>
      </w:r>
      <w:proofErr w:type="gramEnd"/>
      <w:r w:rsidRPr="000E3687">
        <w:t>-1,0, 1,1.5,2)</w:t>
      </w:r>
    </w:p>
    <w:p w14:paraId="06303F50" w14:textId="77777777" w:rsidR="00106950" w:rsidRPr="000E3687" w:rsidRDefault="00106950" w:rsidP="000E3687">
      <w:pPr>
        <w:pStyle w:val="ad"/>
      </w:pPr>
      <w:r w:rsidRPr="000E3687">
        <w:t>y&lt;-</w:t>
      </w:r>
      <w:proofErr w:type="gramStart"/>
      <w:r w:rsidRPr="000E3687">
        <w:t>c(</w:t>
      </w:r>
      <w:proofErr w:type="gramEnd"/>
      <w:r w:rsidRPr="000E3687">
        <w:t>0.8,0.1,1.05,2.3,3.8)</w:t>
      </w:r>
    </w:p>
    <w:p w14:paraId="03F993EB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x, y, type="b", lty=3, lwd=2, pch=15, cex=2)</w:t>
      </w:r>
    </w:p>
    <w:p w14:paraId="18AC4629" w14:textId="77777777" w:rsidR="00106950" w:rsidRPr="000E3687" w:rsidRDefault="00106950" w:rsidP="000E3687">
      <w:pPr>
        <w:pStyle w:val="ad"/>
      </w:pPr>
      <w:r w:rsidRPr="000E3687">
        <w:t xml:space="preserve">par(new='TRUE') </w:t>
      </w:r>
    </w:p>
    <w:p w14:paraId="240C57AE" w14:textId="77777777" w:rsidR="00106950" w:rsidRPr="000E3687" w:rsidRDefault="00106950" w:rsidP="000E3687">
      <w:pPr>
        <w:pStyle w:val="ad"/>
      </w:pPr>
      <w:r w:rsidRPr="000E3687">
        <w:t>y=x*x</w:t>
      </w:r>
    </w:p>
    <w:p w14:paraId="088C7E50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x, y, type="b")</w:t>
      </w:r>
    </w:p>
    <w:p w14:paraId="10D67D36" w14:textId="3C6D544A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36C0BFC2" wp14:editId="26F9357D">
            <wp:extent cx="4366351" cy="4297680"/>
            <wp:effectExtent l="0" t="0" r="0" b="7620"/>
            <wp:docPr id="12" name="Рисунок 12" descr="Изображение выглядит как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910" cy="43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229"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br/>
        <w:t xml:space="preserve">Рисунок 12 – </w:t>
      </w:r>
      <w:proofErr w:type="gramStart"/>
      <w:r w:rsidR="00127229"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Стилизация  графиков</w:t>
      </w:r>
      <w:proofErr w:type="gramEnd"/>
    </w:p>
    <w:p w14:paraId="0F8E324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5D2C517E" w14:textId="77777777" w:rsidR="00106950" w:rsidRPr="000E3687" w:rsidRDefault="00106950" w:rsidP="000E3687">
      <w:pPr>
        <w:pStyle w:val="ad"/>
      </w:pPr>
      <w:r w:rsidRPr="000E3687">
        <w:t>y&lt;-</w:t>
      </w:r>
      <w:proofErr w:type="gramStart"/>
      <w:r w:rsidRPr="000E3687">
        <w:t>c(</w:t>
      </w:r>
      <w:proofErr w:type="gramEnd"/>
      <w:r w:rsidRPr="000E3687">
        <w:t>0.8,0.1,1.05,2.3,3.8)</w:t>
      </w:r>
    </w:p>
    <w:p w14:paraId="083F3E58" w14:textId="77777777" w:rsidR="00106950" w:rsidRPr="000E3687" w:rsidRDefault="00106950" w:rsidP="000E3687">
      <w:pPr>
        <w:pStyle w:val="ad"/>
      </w:pPr>
      <w:r w:rsidRPr="000E3687">
        <w:t xml:space="preserve">x &lt;- </w:t>
      </w:r>
      <w:proofErr w:type="gramStart"/>
      <w:r w:rsidRPr="000E3687">
        <w:t>c(</w:t>
      </w:r>
      <w:proofErr w:type="gramEnd"/>
      <w:r w:rsidRPr="000E3687">
        <w:t>-1,0, 1,1.5,2)</w:t>
      </w:r>
    </w:p>
    <w:p w14:paraId="7D477B33" w14:textId="77777777" w:rsidR="00106950" w:rsidRPr="000E3687" w:rsidRDefault="00106950" w:rsidP="000E3687">
      <w:pPr>
        <w:pStyle w:val="ad"/>
      </w:pPr>
      <w:proofErr w:type="gramStart"/>
      <w:r w:rsidRPr="000E3687">
        <w:t>plot(</w:t>
      </w:r>
      <w:proofErr w:type="gramEnd"/>
      <w:r w:rsidRPr="000E3687">
        <w:t>x, y, type="b")</w:t>
      </w:r>
    </w:p>
    <w:p w14:paraId="3A4E4D70" w14:textId="77777777" w:rsidR="00106950" w:rsidRPr="000E3687" w:rsidRDefault="00106950" w:rsidP="000E3687">
      <w:pPr>
        <w:pStyle w:val="ad"/>
      </w:pPr>
      <w:r w:rsidRPr="000E3687">
        <w:t xml:space="preserve">par(new='TRUE') </w:t>
      </w:r>
    </w:p>
    <w:p w14:paraId="68FD898B" w14:textId="77777777" w:rsidR="00106950" w:rsidRPr="000E3687" w:rsidRDefault="00106950" w:rsidP="000E3687">
      <w:pPr>
        <w:pStyle w:val="ad"/>
      </w:pPr>
      <w:r w:rsidRPr="000E3687">
        <w:t>curve(x*x)</w:t>
      </w:r>
    </w:p>
    <w:p w14:paraId="61927AC0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lastRenderedPageBreak/>
        <w:drawing>
          <wp:inline distT="0" distB="0" distL="0" distR="0" wp14:anchorId="7B02C722" wp14:editId="4185B103">
            <wp:extent cx="4039049" cy="3733800"/>
            <wp:effectExtent l="0" t="0" r="0" b="0"/>
            <wp:docPr id="13" name="Рисунок 13" descr="Изображение выглядит как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335" cy="37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84D4" w14:textId="2EE1F52D" w:rsidR="00127229" w:rsidRPr="000E3687" w:rsidRDefault="00127229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13 – </w:t>
      </w:r>
      <w:proofErr w:type="gramStart"/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С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тилизация  графиков</w:t>
      </w:r>
      <w:proofErr w:type="gramEnd"/>
    </w:p>
    <w:p w14:paraId="4B7C0F1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047A3115" w14:textId="77777777" w:rsidR="000E3687" w:rsidRDefault="00106950" w:rsidP="000E3687">
      <w:pPr>
        <w:spacing w:line="360" w:lineRule="auto"/>
        <w:ind w:firstLine="709"/>
        <w:jc w:val="both"/>
        <w:rPr>
          <w:rStyle w:val="ae"/>
        </w:rPr>
      </w:pPr>
      <w:proofErr w:type="gramStart"/>
      <w:r w:rsidRPr="000E3687">
        <w:rPr>
          <w:rStyle w:val="ae"/>
        </w:rPr>
        <w:t>qplot(</w:t>
      </w:r>
      <w:proofErr w:type="gramEnd"/>
      <w:r w:rsidRPr="000E3687">
        <w:rPr>
          <w:rStyle w:val="ae"/>
        </w:rPr>
        <w:t>gear, mpg, data=mtcars, geom='boxplot', fill=factor(gear))</w:t>
      </w:r>
    </w:p>
    <w:p w14:paraId="715C8C92" w14:textId="6D7A3618" w:rsidR="00106950" w:rsidRPr="000E3687" w:rsidRDefault="00106950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36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0ADF98" wp14:editId="606D632D">
            <wp:extent cx="3429000" cy="3468821"/>
            <wp:effectExtent l="0" t="0" r="0" b="0"/>
            <wp:docPr id="14" name="Рисунок 14" descr="Изображение выглядит как снимок экрана, диаграмма, Прямоугольник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, диаграмма, Прямоугольник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81" cy="34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299" w14:textId="416705FF" w:rsidR="004C0375" w:rsidRPr="000E3687" w:rsidRDefault="004C0375" w:rsidP="000E36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3687">
        <w:rPr>
          <w:rFonts w:ascii="Times New Roman" w:hAnsi="Times New Roman" w:cs="Times New Roman"/>
          <w:sz w:val="28"/>
          <w:szCs w:val="28"/>
        </w:rPr>
        <w:t>Рисунок 14 – Диаграмма размаха</w:t>
      </w:r>
    </w:p>
    <w:p w14:paraId="0689B05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6B3F5B83" w14:textId="77777777" w:rsidR="00106950" w:rsidRPr="000E3687" w:rsidRDefault="00106950" w:rsidP="00376CB3">
      <w:pPr>
        <w:pStyle w:val="ad"/>
      </w:pPr>
      <w:proofErr w:type="gramStart"/>
      <w:r w:rsidRPr="000E3687">
        <w:t>qplot(</w:t>
      </w:r>
      <w:proofErr w:type="gramEnd"/>
      <w:r w:rsidRPr="000E3687">
        <w:t>gear, data=mtcars, geom='bar', fill=I('red'))</w:t>
      </w:r>
    </w:p>
    <w:p w14:paraId="78A6A33A" w14:textId="77777777" w:rsidR="00106950" w:rsidRPr="000E3687" w:rsidRDefault="00106950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3A2F8F57" wp14:editId="1A237178">
            <wp:extent cx="3491649" cy="3505200"/>
            <wp:effectExtent l="0" t="0" r="0" b="0"/>
            <wp:docPr id="15" name="Рисунок 15" descr="Изображение выглядит как текст, Прямоугольник, снимок экрана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Прямоугольник, снимок экрана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968" cy="35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B308" w14:textId="453DFAA9" w:rsidR="000B32D1" w:rsidRPr="000E3687" w:rsidRDefault="000B32D1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15 – Столбчатая диаграмма</w:t>
      </w:r>
    </w:p>
    <w:p w14:paraId="2BD0E4FA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07ED1CDF" w14:textId="77777777" w:rsidR="00106950" w:rsidRPr="000E3687" w:rsidRDefault="00106950" w:rsidP="00376CB3">
      <w:pPr>
        <w:pStyle w:val="ad"/>
      </w:pPr>
      <w:proofErr w:type="gramStart"/>
      <w:r w:rsidRPr="000E3687">
        <w:t>qplot(</w:t>
      </w:r>
      <w:proofErr w:type="gramEnd"/>
      <w:r w:rsidRPr="000E3687">
        <w:t>gear, data=mtcars, geom='bar', fill=factor(cyl))</w:t>
      </w:r>
    </w:p>
    <w:p w14:paraId="2E794685" w14:textId="77777777" w:rsidR="00106950" w:rsidRPr="000E3687" w:rsidRDefault="00106950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451C67E0" wp14:editId="5A12B43D">
            <wp:extent cx="3228975" cy="3283490"/>
            <wp:effectExtent l="0" t="0" r="0" b="0"/>
            <wp:docPr id="16" name="Рисунок 16" descr="Изображение выглядит как снимок экрана, текст, Прямоугольник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текст, Прямоугольник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20" cy="32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6D4C" w14:textId="774BE2EB" w:rsidR="000B32D1" w:rsidRPr="000E3687" w:rsidRDefault="000B32D1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16 – Столбчатая диаграмма</w:t>
      </w:r>
    </w:p>
    <w:p w14:paraId="7D9315EF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0EBD65D1" w14:textId="77777777" w:rsidR="00106950" w:rsidRPr="000E3687" w:rsidRDefault="00106950" w:rsidP="00376CB3">
      <w:pPr>
        <w:pStyle w:val="ad"/>
      </w:pPr>
      <w:proofErr w:type="gramStart"/>
      <w:r w:rsidRPr="000E3687">
        <w:t>qplot(</w:t>
      </w:r>
      <w:proofErr w:type="gramEnd"/>
      <w:r w:rsidRPr="000E3687">
        <w:t>mpg, data=mtcars, geom='histogram', fill=I('red'))</w:t>
      </w:r>
    </w:p>
    <w:p w14:paraId="12F7BD4C" w14:textId="77777777" w:rsidR="00106950" w:rsidRPr="000E3687" w:rsidRDefault="00106950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72823548" wp14:editId="0189DA90">
            <wp:extent cx="4001705" cy="4084320"/>
            <wp:effectExtent l="0" t="0" r="0" b="0"/>
            <wp:docPr id="17" name="Рисунок 17" descr="Изображение выглядит как текст, снимок экрана, Графи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Графи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3555" cy="40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FC94" w14:textId="5AC69E08" w:rsidR="000B32D1" w:rsidRPr="000E3687" w:rsidRDefault="000B32D1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17 – Гистограмма</w:t>
      </w:r>
    </w:p>
    <w:p w14:paraId="4525D331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5723DCAF" w14:textId="77777777" w:rsidR="00106950" w:rsidRPr="000E3687" w:rsidRDefault="00106950" w:rsidP="00376CB3">
      <w:pPr>
        <w:pStyle w:val="ad"/>
      </w:pPr>
      <w:proofErr w:type="gramStart"/>
      <w:r w:rsidRPr="000E3687">
        <w:t>qplot(</w:t>
      </w:r>
      <w:proofErr w:type="gramEnd"/>
      <w:r w:rsidRPr="000E3687">
        <w:t>mpg, data=mtcars,geom="histogram",fill=I('red'),binwidth = 2,col=I('blue'))</w:t>
      </w:r>
    </w:p>
    <w:p w14:paraId="15D61645" w14:textId="77777777" w:rsidR="00106950" w:rsidRPr="000E3687" w:rsidRDefault="00106950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0B3AC6A9" wp14:editId="5254113E">
            <wp:extent cx="2572421" cy="2619375"/>
            <wp:effectExtent l="0" t="0" r="0" b="0"/>
            <wp:docPr id="18" name="Рисунок 18" descr="Изображение выглядит как текст, снимок экрана, Прямоугольн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ямоугольник, диаграмм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4582" cy="26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18B" w14:textId="31E4EBCD" w:rsidR="000B32D1" w:rsidRPr="000E3687" w:rsidRDefault="000B32D1" w:rsidP="00376CB3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Рисунок 18 </w:t>
      </w:r>
      <w:r w:rsidR="00376CB3"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  <w:softHyphen/>
      </w:r>
      <w:r w:rsidR="00376CB3"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  <w:softHyphen/>
      </w:r>
      <w:r w:rsidR="00376CB3"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  <w:softHyphen/>
      </w:r>
      <w:r w:rsidR="00376CB3"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  <w:softHyphen/>
        <w:t>–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Гистограмма</w:t>
      </w:r>
    </w:p>
    <w:p w14:paraId="51210FB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7C6581C0" w14:textId="77777777" w:rsidR="00106950" w:rsidRPr="000E3687" w:rsidRDefault="00106950" w:rsidP="00FB0529">
      <w:pPr>
        <w:pStyle w:val="ad"/>
      </w:pPr>
      <w:proofErr w:type="gramStart"/>
      <w:r w:rsidRPr="000E3687">
        <w:t>qplot(</w:t>
      </w:r>
      <w:proofErr w:type="gramEnd"/>
      <w:r w:rsidRPr="000E3687">
        <w:t>mpg, data=mtcars,geom="density",fill=factor(cyl), alpha=0.5)</w:t>
      </w:r>
    </w:p>
    <w:p w14:paraId="5D2F9683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0CEAF88A" wp14:editId="2BEFE7BC">
            <wp:extent cx="3360248" cy="3505200"/>
            <wp:effectExtent l="0" t="0" r="0" b="0"/>
            <wp:docPr id="19" name="Рисунок 19" descr="Изображение выглядит как текст,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снимок экрана, График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7824" cy="35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4AD5" w14:textId="77BE9917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19 – Ядерная оценка плотности</w:t>
      </w:r>
    </w:p>
    <w:p w14:paraId="05AE11D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01EFD87A" w14:textId="77777777" w:rsidR="00106950" w:rsidRPr="000E3687" w:rsidRDefault="00106950" w:rsidP="00FB0529">
      <w:pPr>
        <w:pStyle w:val="ad"/>
      </w:pPr>
      <w:proofErr w:type="gramStart"/>
      <w:r w:rsidRPr="000E3687">
        <w:t>qplot(</w:t>
      </w:r>
      <w:proofErr w:type="gramEnd"/>
      <w:r w:rsidRPr="000E3687">
        <w:t>gear, mpg, data=mtcars,geom=c('violin'),fill=factor(gear))</w:t>
      </w:r>
    </w:p>
    <w:p w14:paraId="69507298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1183F8BC" wp14:editId="702D745B">
            <wp:extent cx="3337267" cy="3371850"/>
            <wp:effectExtent l="0" t="0" r="0" b="0"/>
            <wp:docPr id="20" name="Рисунок 20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8884" cy="33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2CDA" w14:textId="1AD5AEE9" w:rsidR="00106950" w:rsidRPr="00FB0529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20 – Скрипичные графики</w:t>
      </w:r>
    </w:p>
    <w:p w14:paraId="684A8CCC" w14:textId="77777777" w:rsidR="00106950" w:rsidRDefault="00106950" w:rsidP="00FB0529">
      <w:pPr>
        <w:pStyle w:val="ad"/>
      </w:pPr>
      <w:proofErr w:type="gramStart"/>
      <w:r w:rsidRPr="000E3687">
        <w:lastRenderedPageBreak/>
        <w:t>qplot(</w:t>
      </w:r>
      <w:proofErr w:type="gramEnd"/>
      <w:r w:rsidRPr="000E3687">
        <w:t>gear, mpg, data=mtcars,geom=c('violin','boxplot'), fill=factor(gear))</w:t>
      </w:r>
    </w:p>
    <w:p w14:paraId="3668C8C2" w14:textId="77777777" w:rsidR="00FB0529" w:rsidRPr="000E3687" w:rsidRDefault="00FB0529" w:rsidP="00FB0529">
      <w:pPr>
        <w:pStyle w:val="ad"/>
      </w:pPr>
    </w:p>
    <w:p w14:paraId="0F0853A4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3FF5E28F" wp14:editId="41D606FC">
            <wp:extent cx="3543726" cy="3552825"/>
            <wp:effectExtent l="0" t="0" r="0" b="0"/>
            <wp:docPr id="21" name="Рисунок 21" descr="Изображение выглядит как диаграмма, пиксел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, пиксель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1752" cy="356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0D7" w14:textId="35C058C8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21 – Скрипичные графики</w:t>
      </w:r>
    </w:p>
    <w:p w14:paraId="4D7D72C6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60A8F89C" w14:textId="77777777" w:rsidR="00106950" w:rsidRPr="000E3687" w:rsidRDefault="00106950" w:rsidP="00FB0529">
      <w:pPr>
        <w:pStyle w:val="ad"/>
      </w:pPr>
      <w:proofErr w:type="gramStart"/>
      <w:r w:rsidRPr="000E3687">
        <w:t>qplot(</w:t>
      </w:r>
      <w:proofErr w:type="gramEnd"/>
      <w:r w:rsidRPr="000E3687">
        <w:t>disp, mpg, data=mtcars, geom="point",col=factor(gear))</w:t>
      </w:r>
    </w:p>
    <w:p w14:paraId="4D565AFA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6C8FA2DA" wp14:editId="57258F10">
            <wp:extent cx="3362325" cy="3358010"/>
            <wp:effectExtent l="0" t="0" r="0" b="0"/>
            <wp:docPr id="22" name="Рисунок 22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3253" cy="33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4E7" w14:textId="008454B7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22 – Диаграмма рассеивания</w:t>
      </w:r>
    </w:p>
    <w:p w14:paraId="04ED0EA7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1557CA61" w14:textId="77777777" w:rsidR="00106950" w:rsidRPr="000E3687" w:rsidRDefault="00106950" w:rsidP="00FB0529">
      <w:pPr>
        <w:pStyle w:val="ad"/>
      </w:pPr>
      <w:proofErr w:type="gramStart"/>
      <w:r w:rsidRPr="000E3687">
        <w:t>qplot(</w:t>
      </w:r>
      <w:proofErr w:type="gramEnd"/>
      <w:r w:rsidRPr="000E3687">
        <w:t>disp, mpg, data=mtcars, color=factor(hp))</w:t>
      </w:r>
    </w:p>
    <w:p w14:paraId="63FB9712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65BD9FA9" wp14:editId="0BF57852">
            <wp:extent cx="3733800" cy="3762558"/>
            <wp:effectExtent l="0" t="0" r="0" b="9525"/>
            <wp:docPr id="23" name="Рисунок 23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56" cy="37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48D" w14:textId="4EED369C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3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– Диаграмма рассеивания</w:t>
      </w:r>
    </w:p>
    <w:p w14:paraId="45DF7158" w14:textId="77777777" w:rsidR="00106950" w:rsidRPr="00FB0529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280C14B6" w14:textId="77777777" w:rsidR="00106950" w:rsidRPr="00FB0529" w:rsidRDefault="00106950" w:rsidP="00FB0529">
      <w:pPr>
        <w:pStyle w:val="ad"/>
        <w:rPr>
          <w:lang w:val="ru-RU"/>
        </w:rPr>
      </w:pPr>
      <w:proofErr w:type="gramStart"/>
      <w:r w:rsidRPr="000E3687">
        <w:t>qplot</w:t>
      </w:r>
      <w:r w:rsidRPr="00FB0529">
        <w:rPr>
          <w:lang w:val="ru-RU"/>
        </w:rPr>
        <w:t>(</w:t>
      </w:r>
      <w:proofErr w:type="gramEnd"/>
      <w:r w:rsidRPr="000E3687">
        <w:t>disp</w:t>
      </w:r>
      <w:r w:rsidRPr="00FB0529">
        <w:rPr>
          <w:lang w:val="ru-RU"/>
        </w:rPr>
        <w:t xml:space="preserve">, </w:t>
      </w:r>
      <w:r w:rsidRPr="000E3687">
        <w:t>mpg</w:t>
      </w:r>
      <w:r w:rsidRPr="00FB0529">
        <w:rPr>
          <w:lang w:val="ru-RU"/>
        </w:rPr>
        <w:t xml:space="preserve">, </w:t>
      </w:r>
      <w:r w:rsidRPr="000E3687">
        <w:t>data</w:t>
      </w:r>
      <w:r w:rsidRPr="00FB0529">
        <w:rPr>
          <w:lang w:val="ru-RU"/>
        </w:rPr>
        <w:t>=</w:t>
      </w:r>
      <w:r w:rsidRPr="000E3687">
        <w:t>mtcars</w:t>
      </w:r>
      <w:r w:rsidRPr="00FB0529">
        <w:rPr>
          <w:lang w:val="ru-RU"/>
        </w:rPr>
        <w:t>,</w:t>
      </w:r>
      <w:r w:rsidRPr="000E3687">
        <w:t>size</w:t>
      </w:r>
      <w:r w:rsidRPr="00FB0529">
        <w:rPr>
          <w:lang w:val="ru-RU"/>
        </w:rPr>
        <w:t>=</w:t>
      </w:r>
      <w:r w:rsidRPr="000E3687">
        <w:t>factor</w:t>
      </w:r>
      <w:r w:rsidRPr="00FB0529">
        <w:rPr>
          <w:lang w:val="ru-RU"/>
        </w:rPr>
        <w:t>(</w:t>
      </w:r>
      <w:r w:rsidRPr="000E3687">
        <w:t>hp</w:t>
      </w:r>
      <w:r w:rsidRPr="00FB0529">
        <w:rPr>
          <w:lang w:val="ru-RU"/>
        </w:rPr>
        <w:t>))</w:t>
      </w:r>
    </w:p>
    <w:p w14:paraId="7283587D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286D6B5A" wp14:editId="41E969AE">
            <wp:extent cx="3059906" cy="3095625"/>
            <wp:effectExtent l="0" t="0" r="7620" b="0"/>
            <wp:docPr id="24" name="Рисунок 24" descr="Изображение выглядит как снимок экрана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нимок экрана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4421" cy="31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27FC" w14:textId="631CD79E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4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– Диаграмма рассеивания</w:t>
      </w:r>
    </w:p>
    <w:p w14:paraId="3D8F6DE8" w14:textId="77777777" w:rsidR="000B32D1" w:rsidRPr="000E3687" w:rsidRDefault="000B32D1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33E6B377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347FA00B" w14:textId="77777777" w:rsidR="00106950" w:rsidRPr="000E3687" w:rsidRDefault="00106950" w:rsidP="00FB0529">
      <w:pPr>
        <w:pStyle w:val="ad"/>
      </w:pPr>
      <w:proofErr w:type="gramStart"/>
      <w:r w:rsidRPr="000E3687">
        <w:t>qplot(</w:t>
      </w:r>
      <w:proofErr w:type="gramEnd"/>
      <w:r w:rsidRPr="000E3687">
        <w:t>disp, mpg, data=mtcars,size=factor(hp),col=factor(gear),shape=factor(am))</w:t>
      </w:r>
    </w:p>
    <w:p w14:paraId="1F2B883C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35A10E7D" wp14:editId="3A85F774">
            <wp:extent cx="2746772" cy="2771775"/>
            <wp:effectExtent l="0" t="0" r="0" b="0"/>
            <wp:docPr id="25" name="Рисунок 25" descr="Изображение выглядит как снимок экрана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нимок экрана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804" cy="27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71E3" w14:textId="0058D798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5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– Диаграмма рассеивания</w:t>
      </w:r>
    </w:p>
    <w:p w14:paraId="6BA1CEDA" w14:textId="77777777" w:rsidR="000B32D1" w:rsidRPr="000E3687" w:rsidRDefault="000B32D1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64162F26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421BBE57" w14:textId="77777777" w:rsidR="00106950" w:rsidRPr="000E3687" w:rsidRDefault="00106950" w:rsidP="00FB0529">
      <w:pPr>
        <w:pStyle w:val="ad"/>
      </w:pPr>
      <w:proofErr w:type="gramStart"/>
      <w:r w:rsidRPr="000E3687">
        <w:t>pairs(</w:t>
      </w:r>
      <w:proofErr w:type="gramEnd"/>
      <w:r w:rsidRPr="000E3687">
        <w:t xml:space="preserve">~ </w:t>
      </w:r>
      <w:proofErr w:type="spellStart"/>
      <w:r w:rsidRPr="000E3687">
        <w:t>mpg+disp+drat+wt,data</w:t>
      </w:r>
      <w:proofErr w:type="spellEnd"/>
      <w:r w:rsidRPr="000E3687">
        <w:t>=</w:t>
      </w:r>
      <w:proofErr w:type="spellStart"/>
      <w:r w:rsidRPr="000E3687">
        <w:t>mtcars,main</w:t>
      </w:r>
      <w:proofErr w:type="spellEnd"/>
      <w:r w:rsidRPr="000E3687">
        <w:t xml:space="preserve">='Simple Scatterplot </w:t>
      </w:r>
      <w:proofErr w:type="spellStart"/>
      <w:r w:rsidRPr="000E3687">
        <w:t>Matrix',col</w:t>
      </w:r>
      <w:proofErr w:type="spellEnd"/>
      <w:r w:rsidRPr="000E3687">
        <w:t>=mtcars$cyl)</w:t>
      </w:r>
    </w:p>
    <w:p w14:paraId="3D61DAE9" w14:textId="77777777" w:rsidR="00106950" w:rsidRPr="000E3687" w:rsidRDefault="00106950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1863BFDA" wp14:editId="1D8D1565">
            <wp:extent cx="3110828" cy="3215640"/>
            <wp:effectExtent l="0" t="0" r="0" b="3810"/>
            <wp:docPr id="26" name="Рисунок 26" descr="Изображение выглядит как текст, диаграмма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диаграмма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5638" cy="32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8013" w14:textId="0018F921" w:rsidR="000B32D1" w:rsidRPr="000E3687" w:rsidRDefault="000B32D1" w:rsidP="00FB0529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6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 xml:space="preserve"> – 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Матрица д</w:t>
      </w: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иаграмм рассеивания</w:t>
      </w:r>
    </w:p>
    <w:p w14:paraId="7F9A2B3B" w14:textId="77777777" w:rsidR="000B32D1" w:rsidRPr="000E3687" w:rsidRDefault="000B32D1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6E17E52C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  <w:lang w:val="en-US"/>
        </w:rPr>
      </w:pPr>
    </w:p>
    <w:p w14:paraId="25BFC298" w14:textId="77777777" w:rsidR="00106950" w:rsidRPr="000E3687" w:rsidRDefault="00106950" w:rsidP="00547ECD">
      <w:pPr>
        <w:pStyle w:val="ad"/>
      </w:pPr>
      <w:r w:rsidRPr="000E3687">
        <w:t>parcoord(iris</w:t>
      </w:r>
      <w:proofErr w:type="gramStart"/>
      <w:r w:rsidRPr="000E3687">
        <w:t>[,c</w:t>
      </w:r>
      <w:proofErr w:type="gramEnd"/>
      <w:r w:rsidRPr="000E3687">
        <w:t>(3,4,2,1)],col=iris[,5])</w:t>
      </w:r>
    </w:p>
    <w:p w14:paraId="48991391" w14:textId="77777777" w:rsidR="00106950" w:rsidRPr="000E3687" w:rsidRDefault="00106950" w:rsidP="00547ECD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01207E37" wp14:editId="487A827B">
            <wp:extent cx="3303955" cy="3025140"/>
            <wp:effectExtent l="0" t="0" r="0" b="3810"/>
            <wp:docPr id="27" name="Рисунок 27" descr="Изображение выглядит как зарисовка, рисунок, искусство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зарисовка, рисунок, искусство, дизайн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296" cy="30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2245" w14:textId="4E4655A1" w:rsidR="000B32D1" w:rsidRPr="000E3687" w:rsidRDefault="000B32D1" w:rsidP="00547ECD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27 – Параллельные координаты</w:t>
      </w:r>
    </w:p>
    <w:p w14:paraId="33906D0E" w14:textId="77777777" w:rsidR="00106950" w:rsidRPr="000E3687" w:rsidRDefault="00106950" w:rsidP="000E368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PetersburgC" w:hAnsi="Times New Roman" w:cs="Times New Roman"/>
          <w:color w:val="231F20"/>
          <w:sz w:val="28"/>
          <w:szCs w:val="28"/>
        </w:rPr>
      </w:pPr>
    </w:p>
    <w:p w14:paraId="46B48196" w14:textId="77777777" w:rsidR="00106950" w:rsidRPr="000E3687" w:rsidRDefault="00106950" w:rsidP="00547ECD">
      <w:pPr>
        <w:pStyle w:val="ad"/>
        <w:rPr>
          <w:lang w:val="ru-RU"/>
        </w:rPr>
      </w:pPr>
      <w:r w:rsidRPr="000E3687">
        <w:t>stars</w:t>
      </w:r>
      <w:r w:rsidRPr="000E3687">
        <w:rPr>
          <w:lang w:val="ru-RU"/>
        </w:rPr>
        <w:t>(</w:t>
      </w:r>
      <w:proofErr w:type="gramStart"/>
      <w:r w:rsidRPr="000E3687">
        <w:t>mtcars</w:t>
      </w:r>
      <w:r w:rsidRPr="000E3687">
        <w:rPr>
          <w:lang w:val="ru-RU"/>
        </w:rPr>
        <w:t>[</w:t>
      </w:r>
      <w:proofErr w:type="gramEnd"/>
      <w:r w:rsidRPr="000E3687">
        <w:rPr>
          <w:lang w:val="ru-RU"/>
        </w:rPr>
        <w:t>,1:11])</w:t>
      </w:r>
    </w:p>
    <w:p w14:paraId="15DC269F" w14:textId="77777777" w:rsidR="00106950" w:rsidRPr="000E3687" w:rsidRDefault="00106950" w:rsidP="00547ECD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noProof/>
          <w:color w:val="231F20"/>
          <w:sz w:val="28"/>
          <w:szCs w:val="28"/>
          <w:lang w:val="en-US"/>
        </w:rPr>
        <w:drawing>
          <wp:inline distT="0" distB="0" distL="0" distR="0" wp14:anchorId="6C3475C4" wp14:editId="1EEC8AC4">
            <wp:extent cx="3575074" cy="3497580"/>
            <wp:effectExtent l="0" t="0" r="6350" b="7620"/>
            <wp:docPr id="28" name="Рисунок 28" descr="Изображение выглядит как оригами, текст, диаграмма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оригами, текст, диаграмма, зарисовк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2244" cy="35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B782" w14:textId="392A8A39" w:rsidR="00111402" w:rsidRPr="000E3687" w:rsidRDefault="00111402" w:rsidP="00547ECD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eastAsia="PetersburgC" w:hAnsi="Times New Roman" w:cs="Times New Roman"/>
          <w:color w:val="231F20"/>
          <w:sz w:val="28"/>
          <w:szCs w:val="28"/>
        </w:rPr>
      </w:pPr>
      <w:r w:rsidRPr="000E3687">
        <w:rPr>
          <w:rFonts w:ascii="Times New Roman" w:eastAsia="PetersburgC" w:hAnsi="Times New Roman" w:cs="Times New Roman"/>
          <w:color w:val="231F20"/>
          <w:sz w:val="28"/>
          <w:szCs w:val="28"/>
        </w:rPr>
        <w:t>Рисунок 28 – Радарная диаграмма</w:t>
      </w:r>
    </w:p>
    <w:p w14:paraId="680CBBDA" w14:textId="77777777" w:rsidR="00111402" w:rsidRPr="00111402" w:rsidRDefault="00111402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402">
        <w:rPr>
          <w:rFonts w:ascii="Times New Roman" w:hAnsi="Times New Roman" w:cs="Times New Roman"/>
          <w:sz w:val="28"/>
          <w:szCs w:val="28"/>
        </w:rPr>
        <w:lastRenderedPageBreak/>
        <w:t>Лица Чернова.</w:t>
      </w:r>
    </w:p>
    <w:p w14:paraId="4B8F941A" w14:textId="1748E880" w:rsidR="00111402" w:rsidRPr="00111402" w:rsidRDefault="00111402" w:rsidP="00547ECD">
      <w:pPr>
        <w:pStyle w:val="ad"/>
      </w:pPr>
      <w:r w:rsidRPr="00111402">
        <w:t>faces(</w:t>
      </w:r>
      <w:proofErr w:type="gramStart"/>
      <w:r w:rsidRPr="00111402">
        <w:t>mtcars[</w:t>
      </w:r>
      <w:proofErr w:type="gramEnd"/>
      <w:r w:rsidRPr="00111402">
        <w:t>,1:11])</w:t>
      </w:r>
    </w:p>
    <w:p w14:paraId="5E319797" w14:textId="77777777" w:rsidR="00111402" w:rsidRPr="00111402" w:rsidRDefault="00111402" w:rsidP="00547E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9581E" wp14:editId="1C5886A7">
            <wp:extent cx="3452557" cy="3242930"/>
            <wp:effectExtent l="0" t="0" r="0" b="0"/>
            <wp:docPr id="127876951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951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5258" cy="32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625" w14:textId="77777777" w:rsidR="00111402" w:rsidRPr="00111402" w:rsidRDefault="00111402" w:rsidP="00547E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1402">
        <w:rPr>
          <w:rFonts w:ascii="Times New Roman" w:hAnsi="Times New Roman" w:cs="Times New Roman"/>
          <w:sz w:val="28"/>
          <w:szCs w:val="28"/>
        </w:rPr>
        <w:t>Рисунок 29 – Лица Чернова</w:t>
      </w:r>
    </w:p>
    <w:p w14:paraId="75A29E8F" w14:textId="77777777" w:rsidR="00111402" w:rsidRPr="00111402" w:rsidRDefault="00111402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9BAF9" w14:textId="77777777" w:rsidR="00111402" w:rsidRPr="00111402" w:rsidRDefault="00111402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402">
        <w:rPr>
          <w:rFonts w:ascii="Times New Roman" w:hAnsi="Times New Roman" w:cs="Times New Roman"/>
          <w:sz w:val="28"/>
          <w:szCs w:val="28"/>
        </w:rPr>
        <w:t>Лица Чернова (</w:t>
      </w:r>
      <w:r w:rsidRPr="0011140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111402">
        <w:rPr>
          <w:rFonts w:ascii="Times New Roman" w:hAnsi="Times New Roman" w:cs="Times New Roman"/>
          <w:sz w:val="28"/>
          <w:szCs w:val="28"/>
        </w:rPr>
        <w:t>2).</w:t>
      </w:r>
    </w:p>
    <w:p w14:paraId="567DCF2D" w14:textId="630C3B35" w:rsidR="00111402" w:rsidRPr="00111402" w:rsidRDefault="00111402" w:rsidP="00547ECD">
      <w:pPr>
        <w:pStyle w:val="ad"/>
        <w:rPr>
          <w:lang w:val="ru-RU"/>
        </w:rPr>
      </w:pPr>
      <w:r w:rsidRPr="00111402">
        <w:t>faces2(</w:t>
      </w:r>
      <w:proofErr w:type="gramStart"/>
      <w:r w:rsidRPr="00111402">
        <w:t>mtcars[</w:t>
      </w:r>
      <w:proofErr w:type="gramEnd"/>
      <w:r w:rsidRPr="00111402">
        <w:t>,1:11])</w:t>
      </w:r>
    </w:p>
    <w:p w14:paraId="3381DDFF" w14:textId="77777777" w:rsidR="00111402" w:rsidRPr="00111402" w:rsidRDefault="00111402" w:rsidP="00547E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BEAA80" wp14:editId="5838F695">
            <wp:extent cx="3251295" cy="3136605"/>
            <wp:effectExtent l="0" t="0" r="6350" b="6985"/>
            <wp:docPr id="333087121" name="Рисунок 1" descr="Изображение выглядит как зарисовка, рисунок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7121" name="Рисунок 1" descr="Изображение выглядит как зарисовка, рисунок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9950" cy="31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385C" w14:textId="4CEF38E9" w:rsidR="00091804" w:rsidRPr="00547ECD" w:rsidRDefault="00111402" w:rsidP="00547E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402">
        <w:rPr>
          <w:rFonts w:ascii="Times New Roman" w:hAnsi="Times New Roman" w:cs="Times New Roman"/>
          <w:sz w:val="28"/>
          <w:szCs w:val="28"/>
        </w:rPr>
        <w:t xml:space="preserve">Рисунок 30 – Лица Чернова функцией </w:t>
      </w:r>
      <w:r w:rsidRPr="0011140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111402">
        <w:rPr>
          <w:rFonts w:ascii="Times New Roman" w:hAnsi="Times New Roman" w:cs="Times New Roman"/>
          <w:sz w:val="28"/>
          <w:szCs w:val="28"/>
        </w:rPr>
        <w:t>2</w:t>
      </w:r>
    </w:p>
    <w:p w14:paraId="3442E490" w14:textId="73C34448" w:rsidR="00091804" w:rsidRDefault="00091804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687"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  <w:r w:rsidR="005B50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A46341" w14:textId="459661E1" w:rsidR="00AC222B" w:rsidRPr="00AC222B" w:rsidRDefault="00AC222B" w:rsidP="00AC222B">
      <w:pPr>
        <w:pStyle w:val="ad"/>
      </w:pPr>
      <w:r w:rsidRPr="00AC222B">
        <w:t xml:space="preserve">a &lt;- </w:t>
      </w:r>
      <w:proofErr w:type="gramStart"/>
      <w:r w:rsidRPr="00AC222B">
        <w:t>c(</w:t>
      </w:r>
      <w:proofErr w:type="gramEnd"/>
      <w:r w:rsidRPr="00AC222B">
        <w:t>1,0)</w:t>
      </w:r>
    </w:p>
    <w:p w14:paraId="5D80816A" w14:textId="6E1A403A" w:rsidR="00AC222B" w:rsidRPr="00AC222B" w:rsidRDefault="00AC222B" w:rsidP="00AC222B">
      <w:pPr>
        <w:pStyle w:val="ad"/>
      </w:pPr>
      <w:r w:rsidRPr="00AC222B">
        <w:t>R &lt;- matrix(</w:t>
      </w:r>
      <w:proofErr w:type="gramStart"/>
      <w:r w:rsidRPr="00AC222B">
        <w:t>c(</w:t>
      </w:r>
      <w:proofErr w:type="gramEnd"/>
      <w:r w:rsidRPr="00AC222B">
        <w:t>10,1,1,1), nrow=2)</w:t>
      </w:r>
    </w:p>
    <w:p w14:paraId="25F1A051" w14:textId="3A7D45D2" w:rsidR="00AC222B" w:rsidRPr="00AC222B" w:rsidRDefault="00AC222B" w:rsidP="00AC222B">
      <w:pPr>
        <w:pStyle w:val="ad"/>
      </w:pPr>
      <w:r w:rsidRPr="00AC222B">
        <w:t xml:space="preserve">data &lt;- </w:t>
      </w:r>
      <w:proofErr w:type="gramStart"/>
      <w:r w:rsidRPr="00AC222B">
        <w:t>mvrnorm(</w:t>
      </w:r>
      <w:proofErr w:type="gramEnd"/>
      <w:r w:rsidRPr="00AC222B">
        <w:t>n, mu=a, Sigma = R)</w:t>
      </w:r>
    </w:p>
    <w:p w14:paraId="2ADD80A7" w14:textId="704238F3" w:rsidR="00AC222B" w:rsidRPr="00AC222B" w:rsidRDefault="00AC222B" w:rsidP="00AC222B">
      <w:pPr>
        <w:pStyle w:val="ad"/>
      </w:pPr>
      <w:r w:rsidRPr="00AC222B">
        <w:t>x &lt;- data [, 1]</w:t>
      </w:r>
    </w:p>
    <w:p w14:paraId="0E9D5652" w14:textId="2197B542" w:rsidR="00AC222B" w:rsidRPr="00AC222B" w:rsidRDefault="00AC222B" w:rsidP="00AC222B">
      <w:pPr>
        <w:pStyle w:val="ad"/>
      </w:pPr>
      <w:r w:rsidRPr="00AC222B">
        <w:t xml:space="preserve">y &lt;- </w:t>
      </w:r>
      <w:proofErr w:type="gramStart"/>
      <w:r w:rsidRPr="00AC222B">
        <w:t>data[</w:t>
      </w:r>
      <w:proofErr w:type="gramEnd"/>
      <w:r w:rsidRPr="00AC222B">
        <w:t>, 2]</w:t>
      </w:r>
    </w:p>
    <w:p w14:paraId="45053E7D" w14:textId="3D801201" w:rsidR="00AC222B" w:rsidRPr="00AC222B" w:rsidRDefault="00AC222B" w:rsidP="00AC222B">
      <w:pPr>
        <w:pStyle w:val="ad"/>
      </w:pPr>
      <w:proofErr w:type="gramStart"/>
      <w:r w:rsidRPr="00AC222B">
        <w:t>plot(</w:t>
      </w:r>
      <w:proofErr w:type="spellStart"/>
      <w:proofErr w:type="gramEnd"/>
      <w:r w:rsidRPr="00AC222B">
        <w:t>x,y,xlab</w:t>
      </w:r>
      <w:proofErr w:type="spellEnd"/>
      <w:r w:rsidRPr="00AC222B">
        <w:t>="x", ylab = "y", cex = 1)</w:t>
      </w:r>
    </w:p>
    <w:p w14:paraId="34C30492" w14:textId="77777777" w:rsidR="00AC222B" w:rsidRPr="00AC222B" w:rsidRDefault="00AC222B" w:rsidP="000E3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CDF2AD" w14:textId="0F50580E" w:rsidR="00AC222B" w:rsidRDefault="00AC222B" w:rsidP="00AC222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4ECDB5" wp14:editId="2C5F5B48">
            <wp:extent cx="5009524" cy="4104762"/>
            <wp:effectExtent l="0" t="0" r="635" b="0"/>
            <wp:docPr id="291221658" name="Рисунок 1" descr="Изображение выглядит как диаграмма, снимок экрана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21658" name="Рисунок 1" descr="Изображение выглядит как диаграмма, снимок экрана, шаблон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D28" w14:textId="090202C4" w:rsidR="00AC222B" w:rsidRDefault="00AC222B" w:rsidP="00AC222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Гауссовское распределение</w:t>
      </w:r>
    </w:p>
    <w:p w14:paraId="294F1008" w14:textId="77777777" w:rsidR="00C83528" w:rsidRDefault="00C83528" w:rsidP="00AC222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E796FF" w14:textId="39563078" w:rsidR="00C83528" w:rsidRDefault="00C83528" w:rsidP="00C835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 </w:t>
      </w:r>
    </w:p>
    <w:p w14:paraId="5F429B30" w14:textId="77777777" w:rsidR="00E6035D" w:rsidRPr="00E6035D" w:rsidRDefault="00E6035D" w:rsidP="00E6035D">
      <w:pPr>
        <w:pStyle w:val="ad"/>
        <w:jc w:val="left"/>
      </w:pPr>
      <w:r w:rsidRPr="00E6035D">
        <w:t xml:space="preserve">&gt; </w:t>
      </w:r>
      <w:proofErr w:type="spellStart"/>
      <w:r w:rsidRPr="00E6035D">
        <w:t>telescope_data</w:t>
      </w:r>
      <w:proofErr w:type="spellEnd"/>
      <w:r w:rsidRPr="00E6035D">
        <w:t xml:space="preserve"> &lt;- </w:t>
      </w:r>
      <w:proofErr w:type="gramStart"/>
      <w:r w:rsidRPr="00E6035D">
        <w:t>read.csv(</w:t>
      </w:r>
      <w:proofErr w:type="gramEnd"/>
      <w:r w:rsidRPr="00E6035D">
        <w:t>"C:/Users/stisk/Desktop/Univer/5kurs/IAD/magic+gamma+telescope/magic04.data", header = FALSE)</w:t>
      </w:r>
    </w:p>
    <w:p w14:paraId="19485EDA" w14:textId="77777777" w:rsidR="00E6035D" w:rsidRPr="00E6035D" w:rsidRDefault="00E6035D" w:rsidP="00E6035D">
      <w:pPr>
        <w:pStyle w:val="ad"/>
        <w:jc w:val="left"/>
      </w:pPr>
      <w:r w:rsidRPr="00E6035D">
        <w:t>&gt; colnames(</w:t>
      </w:r>
      <w:proofErr w:type="spellStart"/>
      <w:r w:rsidRPr="00E6035D">
        <w:t>telescope_data</w:t>
      </w:r>
      <w:proofErr w:type="spellEnd"/>
      <w:r w:rsidRPr="00E6035D">
        <w:t xml:space="preserve">) &lt;- </w:t>
      </w:r>
      <w:proofErr w:type="gramStart"/>
      <w:r w:rsidRPr="00E6035D">
        <w:t>c(</w:t>
      </w:r>
      <w:proofErr w:type="gramEnd"/>
      <w:r w:rsidRPr="00E6035D">
        <w:t>"</w:t>
      </w:r>
      <w:proofErr w:type="spellStart"/>
      <w:r w:rsidRPr="00E6035D">
        <w:t>fLength</w:t>
      </w:r>
      <w:proofErr w:type="spellEnd"/>
      <w:r w:rsidRPr="00E6035D">
        <w:t>","</w:t>
      </w:r>
      <w:proofErr w:type="spellStart"/>
      <w:r w:rsidRPr="00E6035D">
        <w:t>fWidth</w:t>
      </w:r>
      <w:proofErr w:type="spellEnd"/>
      <w:r w:rsidRPr="00E6035D">
        <w:t>","</w:t>
      </w:r>
      <w:proofErr w:type="spellStart"/>
      <w:r w:rsidRPr="00E6035D">
        <w:t>fSize</w:t>
      </w:r>
      <w:proofErr w:type="spellEnd"/>
      <w:r w:rsidRPr="00E6035D">
        <w:t>","</w:t>
      </w:r>
      <w:proofErr w:type="spellStart"/>
      <w:r w:rsidRPr="00E6035D">
        <w:t>fConc</w:t>
      </w:r>
      <w:proofErr w:type="spellEnd"/>
      <w:r w:rsidRPr="00E6035D">
        <w:t>", "fConc1", "</w:t>
      </w:r>
      <w:proofErr w:type="spellStart"/>
      <w:r w:rsidRPr="00E6035D">
        <w:t>fAsym</w:t>
      </w:r>
      <w:proofErr w:type="spellEnd"/>
      <w:r w:rsidRPr="00E6035D">
        <w:t>", "fM3Long", "fM3Trans", "</w:t>
      </w:r>
      <w:proofErr w:type="spellStart"/>
      <w:r w:rsidRPr="00E6035D">
        <w:t>fAlpha</w:t>
      </w:r>
      <w:proofErr w:type="spellEnd"/>
      <w:r w:rsidRPr="00E6035D">
        <w:t>", "</w:t>
      </w:r>
      <w:proofErr w:type="spellStart"/>
      <w:r w:rsidRPr="00E6035D">
        <w:t>fDist</w:t>
      </w:r>
      <w:proofErr w:type="spellEnd"/>
      <w:r w:rsidRPr="00E6035D">
        <w:t>", "class")</w:t>
      </w:r>
    </w:p>
    <w:p w14:paraId="086B7F94" w14:textId="77777777" w:rsidR="00E6035D" w:rsidRPr="00E6035D" w:rsidRDefault="00E6035D" w:rsidP="00E6035D">
      <w:pPr>
        <w:pStyle w:val="ad"/>
        <w:jc w:val="left"/>
      </w:pPr>
      <w:r w:rsidRPr="00E6035D">
        <w:t>&gt; View(</w:t>
      </w:r>
      <w:proofErr w:type="spellStart"/>
      <w:r w:rsidRPr="00E6035D">
        <w:t>telescope_data</w:t>
      </w:r>
      <w:proofErr w:type="spellEnd"/>
      <w:r w:rsidRPr="00E6035D">
        <w:t>)</w:t>
      </w:r>
    </w:p>
    <w:p w14:paraId="1F0A14F4" w14:textId="77777777" w:rsidR="00E6035D" w:rsidRPr="00E6035D" w:rsidRDefault="00E6035D" w:rsidP="00E6035D">
      <w:pPr>
        <w:pStyle w:val="ad"/>
        <w:jc w:val="left"/>
      </w:pPr>
      <w:r w:rsidRPr="00E6035D">
        <w:t xml:space="preserve">&gt; </w:t>
      </w:r>
      <w:proofErr w:type="spellStart"/>
      <w:r w:rsidRPr="00E6035D">
        <w:t>fLength</w:t>
      </w:r>
      <w:proofErr w:type="spellEnd"/>
      <w:r w:rsidRPr="00E6035D">
        <w:t xml:space="preserve"> &lt;- </w:t>
      </w:r>
      <w:proofErr w:type="spellStart"/>
      <w:r w:rsidRPr="00E6035D">
        <w:t>telescope_data$fLength</w:t>
      </w:r>
      <w:proofErr w:type="spellEnd"/>
    </w:p>
    <w:p w14:paraId="60D2935B" w14:textId="77777777" w:rsidR="00E6035D" w:rsidRPr="00E6035D" w:rsidRDefault="00E6035D" w:rsidP="00E6035D">
      <w:pPr>
        <w:pStyle w:val="ad"/>
        <w:jc w:val="left"/>
      </w:pPr>
      <w:r w:rsidRPr="00E6035D">
        <w:t xml:space="preserve">&gt; </w:t>
      </w:r>
      <w:proofErr w:type="spellStart"/>
      <w:r w:rsidRPr="00E6035D">
        <w:t>fWidth</w:t>
      </w:r>
      <w:proofErr w:type="spellEnd"/>
      <w:r w:rsidRPr="00E6035D">
        <w:t xml:space="preserve"> &lt;- </w:t>
      </w:r>
      <w:proofErr w:type="spellStart"/>
      <w:r w:rsidRPr="00E6035D">
        <w:t>telescope_data$fWidth</w:t>
      </w:r>
      <w:proofErr w:type="spellEnd"/>
    </w:p>
    <w:p w14:paraId="47C4190B" w14:textId="01832E76" w:rsidR="00E6035D" w:rsidRPr="00E6035D" w:rsidRDefault="00E6035D" w:rsidP="00E6035D">
      <w:pPr>
        <w:pStyle w:val="ad"/>
        <w:jc w:val="left"/>
        <w:rPr>
          <w:lang w:val="en-001"/>
        </w:rPr>
      </w:pPr>
      <w:r w:rsidRPr="00E6035D">
        <w:lastRenderedPageBreak/>
        <w:t xml:space="preserve">&gt; </w:t>
      </w:r>
      <w:proofErr w:type="gramStart"/>
      <w:r w:rsidRPr="00E6035D">
        <w:t>plot(</w:t>
      </w:r>
      <w:proofErr w:type="spellStart"/>
      <w:proofErr w:type="gramEnd"/>
      <w:r w:rsidRPr="00E6035D">
        <w:t>fLength</w:t>
      </w:r>
      <w:proofErr w:type="spellEnd"/>
      <w:r w:rsidRPr="00E6035D">
        <w:t xml:space="preserve">, </w:t>
      </w:r>
      <w:proofErr w:type="spellStart"/>
      <w:r w:rsidRPr="00E6035D">
        <w:t>fWidth</w:t>
      </w:r>
      <w:proofErr w:type="spellEnd"/>
      <w:r w:rsidRPr="00E6035D">
        <w:t>, col="green", pch = 1, cex =1, main = "</w:t>
      </w:r>
      <w:proofErr w:type="spellStart"/>
      <w:r w:rsidRPr="00E6035D">
        <w:t>Точеченый</w:t>
      </w:r>
      <w:proofErr w:type="spellEnd"/>
      <w:r w:rsidRPr="00E6035D">
        <w:t xml:space="preserve"> </w:t>
      </w:r>
      <w:proofErr w:type="spellStart"/>
      <w:r w:rsidRPr="00E6035D">
        <w:t>график</w:t>
      </w:r>
      <w:proofErr w:type="spellEnd"/>
      <w:r w:rsidRPr="00E6035D">
        <w:t xml:space="preserve">: </w:t>
      </w:r>
      <w:proofErr w:type="spellStart"/>
      <w:r w:rsidRPr="00E6035D">
        <w:t>Длина</w:t>
      </w:r>
      <w:proofErr w:type="spellEnd"/>
      <w:r w:rsidRPr="00E6035D">
        <w:t xml:space="preserve">  и </w:t>
      </w:r>
      <w:proofErr w:type="spellStart"/>
      <w:r w:rsidRPr="00E6035D">
        <w:t>Ширина</w:t>
      </w:r>
      <w:proofErr w:type="spellEnd"/>
      <w:r w:rsidRPr="00E6035D">
        <w:t xml:space="preserve"> </w:t>
      </w:r>
      <w:proofErr w:type="spellStart"/>
      <w:r w:rsidRPr="00E6035D">
        <w:t>линзы</w:t>
      </w:r>
      <w:proofErr w:type="spellEnd"/>
      <w:r w:rsidRPr="00E6035D">
        <w:t>", xlab = "</w:t>
      </w:r>
      <w:proofErr w:type="spellStart"/>
      <w:r w:rsidRPr="00E6035D">
        <w:t>Длина</w:t>
      </w:r>
      <w:proofErr w:type="spellEnd"/>
      <w:r w:rsidRPr="00E6035D">
        <w:t xml:space="preserve"> </w:t>
      </w:r>
      <w:proofErr w:type="spellStart"/>
      <w:r w:rsidRPr="00E6035D">
        <w:t>линзы</w:t>
      </w:r>
      <w:proofErr w:type="spellEnd"/>
      <w:r w:rsidRPr="00E6035D">
        <w:t>", ylab="</w:t>
      </w:r>
      <w:proofErr w:type="spellStart"/>
      <w:r w:rsidRPr="00E6035D">
        <w:t>Ширина</w:t>
      </w:r>
      <w:proofErr w:type="spellEnd"/>
      <w:r w:rsidRPr="00E6035D">
        <w:t xml:space="preserve"> </w:t>
      </w:r>
      <w:proofErr w:type="spellStart"/>
      <w:r w:rsidRPr="00E6035D">
        <w:t>линзы</w:t>
      </w:r>
      <w:proofErr w:type="spellEnd"/>
      <w:r w:rsidRPr="00E6035D">
        <w:t>")</w:t>
      </w:r>
    </w:p>
    <w:p w14:paraId="6CB94A57" w14:textId="77777777" w:rsidR="00E6035D" w:rsidRPr="00E6035D" w:rsidRDefault="00E6035D" w:rsidP="00E6035D">
      <w:pPr>
        <w:pStyle w:val="ad"/>
        <w:jc w:val="left"/>
      </w:pPr>
    </w:p>
    <w:p w14:paraId="3028551E" w14:textId="6C8ACEEC" w:rsidR="00E6035D" w:rsidRDefault="00E6035D" w:rsidP="00E6035D">
      <w:pPr>
        <w:pStyle w:val="TNR"/>
        <w:jc w:val="center"/>
      </w:pPr>
      <w:r>
        <w:rPr>
          <w:noProof/>
          <w14:ligatures w14:val="standardContextual"/>
        </w:rPr>
        <w:drawing>
          <wp:inline distT="0" distB="0" distL="0" distR="0" wp14:anchorId="24313763" wp14:editId="48985669">
            <wp:extent cx="3381375" cy="2875749"/>
            <wp:effectExtent l="0" t="0" r="0" b="1270"/>
            <wp:docPr id="1912548716" name="Рисунок 1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48716" name="Рисунок 1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9719" cy="28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E4B2" w14:textId="782B651D" w:rsidR="00E6035D" w:rsidRDefault="00E6035D" w:rsidP="00E6035D">
      <w:pPr>
        <w:pStyle w:val="TNR"/>
        <w:jc w:val="center"/>
      </w:pPr>
      <w:r>
        <w:rPr>
          <w:lang w:val="ru-RU"/>
        </w:rPr>
        <w:t>Рисунок 32 – Точечный график длины и ширины линзы</w:t>
      </w:r>
    </w:p>
    <w:p w14:paraId="47F935D2" w14:textId="77777777" w:rsidR="00B35F57" w:rsidRDefault="00B35F57" w:rsidP="00E6035D">
      <w:pPr>
        <w:pStyle w:val="TNR"/>
        <w:jc w:val="center"/>
        <w:rPr>
          <w:lang w:val="ru-RU"/>
        </w:rPr>
      </w:pPr>
    </w:p>
    <w:p w14:paraId="15B92678" w14:textId="77777777" w:rsidR="00B35F57" w:rsidRDefault="00B35F57" w:rsidP="00E6035D">
      <w:pPr>
        <w:pStyle w:val="TNR"/>
        <w:jc w:val="center"/>
        <w:rPr>
          <w:lang w:val="ru-RU"/>
        </w:rPr>
      </w:pPr>
    </w:p>
    <w:p w14:paraId="39053D81" w14:textId="77777777" w:rsidR="00B35F57" w:rsidRPr="00B35F57" w:rsidRDefault="00B35F57" w:rsidP="00B35F57">
      <w:pPr>
        <w:pStyle w:val="ad"/>
      </w:pPr>
      <w:proofErr w:type="gramStart"/>
      <w:r w:rsidRPr="00B35F57">
        <w:t>plot(</w:t>
      </w:r>
      <w:proofErr w:type="spellStart"/>
      <w:proofErr w:type="gramEnd"/>
      <w:r w:rsidRPr="00B35F57">
        <w:t>fLength</w:t>
      </w:r>
      <w:proofErr w:type="spellEnd"/>
      <w:r w:rsidRPr="00B35F57">
        <w:t xml:space="preserve">, </w:t>
      </w:r>
      <w:proofErr w:type="spellStart"/>
      <w:r w:rsidRPr="00B35F57">
        <w:t>fWidth</w:t>
      </w:r>
      <w:proofErr w:type="spellEnd"/>
      <w:r w:rsidRPr="00B35F57">
        <w:t>, type = "l", col="green", cex =1, main = "</w:t>
      </w:r>
      <w:proofErr w:type="spellStart"/>
      <w:r w:rsidRPr="00B35F57">
        <w:t>Линейный</w:t>
      </w:r>
      <w:proofErr w:type="spellEnd"/>
      <w:r w:rsidRPr="00B35F57">
        <w:t xml:space="preserve"> </w:t>
      </w:r>
      <w:proofErr w:type="spellStart"/>
      <w:r w:rsidRPr="00B35F57">
        <w:t>график</w:t>
      </w:r>
      <w:proofErr w:type="spellEnd"/>
      <w:r w:rsidRPr="00B35F57">
        <w:t xml:space="preserve">: </w:t>
      </w:r>
      <w:proofErr w:type="spellStart"/>
      <w:r w:rsidRPr="00B35F57">
        <w:t>Длина</w:t>
      </w:r>
      <w:proofErr w:type="spellEnd"/>
      <w:r w:rsidRPr="00B35F57">
        <w:t xml:space="preserve">  и </w:t>
      </w:r>
      <w:proofErr w:type="spellStart"/>
      <w:r w:rsidRPr="00B35F57">
        <w:t>Ширина</w:t>
      </w:r>
      <w:proofErr w:type="spellEnd"/>
      <w:r w:rsidRPr="00B35F57">
        <w:t xml:space="preserve"> </w:t>
      </w:r>
      <w:proofErr w:type="spellStart"/>
      <w:r w:rsidRPr="00B35F57">
        <w:t>линзы</w:t>
      </w:r>
      <w:proofErr w:type="spellEnd"/>
      <w:r w:rsidRPr="00B35F57">
        <w:t>", xlab = "</w:t>
      </w:r>
      <w:proofErr w:type="spellStart"/>
      <w:r w:rsidRPr="00B35F57">
        <w:t>Длина</w:t>
      </w:r>
      <w:proofErr w:type="spellEnd"/>
      <w:r w:rsidRPr="00B35F57">
        <w:t xml:space="preserve"> </w:t>
      </w:r>
      <w:proofErr w:type="spellStart"/>
      <w:r w:rsidRPr="00B35F57">
        <w:t>линзы</w:t>
      </w:r>
      <w:proofErr w:type="spellEnd"/>
      <w:r w:rsidRPr="00B35F57">
        <w:t>", ylab="</w:t>
      </w:r>
      <w:proofErr w:type="spellStart"/>
      <w:r w:rsidRPr="00B35F57">
        <w:t>Ширина</w:t>
      </w:r>
      <w:proofErr w:type="spellEnd"/>
      <w:r w:rsidRPr="00B35F57">
        <w:t xml:space="preserve"> </w:t>
      </w:r>
      <w:proofErr w:type="spellStart"/>
      <w:r w:rsidRPr="00B35F57">
        <w:t>линзы</w:t>
      </w:r>
      <w:proofErr w:type="spellEnd"/>
      <w:r w:rsidRPr="00B35F57">
        <w:t>")</w:t>
      </w:r>
    </w:p>
    <w:p w14:paraId="1D1787A7" w14:textId="77777777" w:rsidR="00B35F57" w:rsidRPr="00B35F57" w:rsidRDefault="00B35F57" w:rsidP="00B35F57">
      <w:pPr>
        <w:pStyle w:val="TNR"/>
        <w:rPr>
          <w:lang w:val="en-001"/>
        </w:rPr>
      </w:pPr>
    </w:p>
    <w:p w14:paraId="0024A980" w14:textId="32D8F344" w:rsidR="00B35F57" w:rsidRDefault="00B35F57" w:rsidP="00E6035D">
      <w:pPr>
        <w:pStyle w:val="TNR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5AAB16C" wp14:editId="4F3BA0D8">
            <wp:extent cx="3133725" cy="2686050"/>
            <wp:effectExtent l="0" t="0" r="9525" b="0"/>
            <wp:docPr id="740482667" name="Рисунок 1" descr="Изображение выглядит как текст, снимок экрана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2667" name="Рисунок 1" descr="Изображение выглядит как текст, снимок экрана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9096" cy="26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DB81" w14:textId="60FEDA2C" w:rsidR="00B35F57" w:rsidRDefault="00B35F57" w:rsidP="00E6035D">
      <w:pPr>
        <w:pStyle w:val="TNR"/>
        <w:jc w:val="center"/>
        <w:rPr>
          <w:lang w:val="ru-RU"/>
        </w:rPr>
      </w:pPr>
      <w:r>
        <w:rPr>
          <w:lang w:val="ru-RU"/>
        </w:rPr>
        <w:t>Рисунок 33 – Линейный график длины и ширины линзы</w:t>
      </w:r>
    </w:p>
    <w:p w14:paraId="55D484CF" w14:textId="77777777" w:rsidR="00B35F57" w:rsidRDefault="00B35F57" w:rsidP="00E6035D">
      <w:pPr>
        <w:pStyle w:val="TNR"/>
        <w:jc w:val="center"/>
        <w:rPr>
          <w:lang w:val="ru-RU"/>
        </w:rPr>
      </w:pPr>
    </w:p>
    <w:p w14:paraId="0963C8BA" w14:textId="77777777" w:rsidR="00CF2EF0" w:rsidRPr="00CF2EF0" w:rsidRDefault="00CF2EF0" w:rsidP="00CF2EF0">
      <w:pPr>
        <w:pStyle w:val="ad"/>
      </w:pPr>
      <w:r w:rsidRPr="00CF2EF0">
        <w:lastRenderedPageBreak/>
        <w:t xml:space="preserve">&gt; </w:t>
      </w:r>
      <w:proofErr w:type="spellStart"/>
      <w:proofErr w:type="gramStart"/>
      <w:r w:rsidRPr="00CF2EF0">
        <w:t>qplot</w:t>
      </w:r>
      <w:proofErr w:type="spellEnd"/>
      <w:r w:rsidRPr="00CF2EF0">
        <w:t>(</w:t>
      </w:r>
      <w:proofErr w:type="spellStart"/>
      <w:proofErr w:type="gramEnd"/>
      <w:r w:rsidRPr="00CF2EF0">
        <w:t>fLength</w:t>
      </w:r>
      <w:proofErr w:type="spellEnd"/>
      <w:r w:rsidRPr="00CF2EF0">
        <w:t xml:space="preserve">, data = </w:t>
      </w:r>
      <w:proofErr w:type="spellStart"/>
      <w:r w:rsidRPr="00CF2EF0">
        <w:t>telescope_data</w:t>
      </w:r>
      <w:proofErr w:type="spellEnd"/>
      <w:r w:rsidRPr="00CF2EF0">
        <w:t xml:space="preserve">, </w:t>
      </w:r>
      <w:proofErr w:type="spellStart"/>
      <w:r w:rsidRPr="00CF2EF0">
        <w:t>geom</w:t>
      </w:r>
      <w:proofErr w:type="spellEnd"/>
      <w:r w:rsidRPr="00CF2EF0">
        <w:t xml:space="preserve"> = "histogram", fill = I("green"), </w:t>
      </w:r>
      <w:proofErr w:type="spellStart"/>
      <w:r w:rsidRPr="00CF2EF0">
        <w:t>binwidth</w:t>
      </w:r>
      <w:proofErr w:type="spellEnd"/>
      <w:r w:rsidRPr="00CF2EF0">
        <w:t xml:space="preserve">=0.3, col=I("red")) + </w:t>
      </w:r>
    </w:p>
    <w:p w14:paraId="54184828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proofErr w:type="gramStart"/>
      <w:r w:rsidRPr="00CF2EF0">
        <w:t>ggtitle</w:t>
      </w:r>
      <w:proofErr w:type="spellEnd"/>
      <w:r w:rsidRPr="00CF2EF0">
        <w:t>(</w:t>
      </w:r>
      <w:proofErr w:type="gramEnd"/>
      <w:r w:rsidRPr="00CF2EF0">
        <w:t>"</w:t>
      </w:r>
      <w:proofErr w:type="spellStart"/>
      <w:r w:rsidRPr="00CF2EF0">
        <w:t>Гистограмма</w:t>
      </w:r>
      <w:proofErr w:type="spellEnd"/>
      <w:r w:rsidRPr="00CF2EF0">
        <w:t xml:space="preserve">: </w:t>
      </w:r>
      <w:proofErr w:type="spellStart"/>
      <w:r w:rsidRPr="00CF2EF0">
        <w:t>Длина</w:t>
      </w:r>
      <w:proofErr w:type="spellEnd"/>
      <w:r w:rsidRPr="00CF2EF0">
        <w:t xml:space="preserve"> </w:t>
      </w:r>
      <w:proofErr w:type="spellStart"/>
      <w:r w:rsidRPr="00CF2EF0">
        <w:t>линзы</w:t>
      </w:r>
      <w:proofErr w:type="spellEnd"/>
      <w:r w:rsidRPr="00CF2EF0">
        <w:t xml:space="preserve">") + </w:t>
      </w:r>
    </w:p>
    <w:p w14:paraId="42951666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proofErr w:type="gramStart"/>
      <w:r w:rsidRPr="00CF2EF0">
        <w:t>xlab</w:t>
      </w:r>
      <w:proofErr w:type="spellEnd"/>
      <w:r w:rsidRPr="00CF2EF0">
        <w:t>(</w:t>
      </w:r>
      <w:proofErr w:type="gramEnd"/>
      <w:r w:rsidRPr="00CF2EF0">
        <w:t>"</w:t>
      </w:r>
      <w:proofErr w:type="spellStart"/>
      <w:r w:rsidRPr="00CF2EF0">
        <w:t>Длина</w:t>
      </w:r>
      <w:proofErr w:type="spellEnd"/>
      <w:r w:rsidRPr="00CF2EF0">
        <w:t xml:space="preserve"> </w:t>
      </w:r>
      <w:proofErr w:type="spellStart"/>
      <w:r w:rsidRPr="00CF2EF0">
        <w:t>линзы</w:t>
      </w:r>
      <w:proofErr w:type="spellEnd"/>
      <w:r w:rsidRPr="00CF2EF0">
        <w:t xml:space="preserve">") + </w:t>
      </w:r>
    </w:p>
    <w:p w14:paraId="6C892829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r w:rsidRPr="00CF2EF0">
        <w:t>ylab</w:t>
      </w:r>
      <w:proofErr w:type="spellEnd"/>
      <w:r w:rsidRPr="00CF2EF0">
        <w:t>("</w:t>
      </w:r>
      <w:proofErr w:type="spellStart"/>
      <w:r w:rsidRPr="00CF2EF0">
        <w:t>мм</w:t>
      </w:r>
      <w:proofErr w:type="spellEnd"/>
      <w:r w:rsidRPr="00CF2EF0">
        <w:t>");</w:t>
      </w:r>
    </w:p>
    <w:p w14:paraId="4589F439" w14:textId="33421AE9" w:rsidR="00B35F57" w:rsidRDefault="00CF2EF0" w:rsidP="00CF2EF0">
      <w:pPr>
        <w:pStyle w:val="TNR"/>
        <w:ind w:firstLine="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A0F30CB" wp14:editId="511C6FC6">
            <wp:extent cx="5940425" cy="6949440"/>
            <wp:effectExtent l="0" t="0" r="3175" b="3810"/>
            <wp:docPr id="825687440" name="Рисунок 1" descr="Изображение выглядит как текст, снимок экрана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7440" name="Рисунок 1" descr="Изображение выглядит как текст, снимок экрана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EB3B" w14:textId="27F2C8DE" w:rsidR="00CF2EF0" w:rsidRDefault="00CF2EF0" w:rsidP="00CF2EF0">
      <w:pPr>
        <w:pStyle w:val="TNR"/>
        <w:ind w:firstLine="0"/>
        <w:jc w:val="center"/>
        <w:rPr>
          <w:lang w:val="ru-RU"/>
        </w:rPr>
      </w:pPr>
      <w:r>
        <w:rPr>
          <w:lang w:val="ru-RU"/>
        </w:rPr>
        <w:t>Рисунок 34 – Гистограмма длины линзы</w:t>
      </w:r>
    </w:p>
    <w:p w14:paraId="2373BF6D" w14:textId="77777777" w:rsidR="00CF2EF0" w:rsidRDefault="00CF2EF0" w:rsidP="00CF2EF0">
      <w:pPr>
        <w:pStyle w:val="TNR"/>
        <w:ind w:firstLine="0"/>
        <w:jc w:val="center"/>
        <w:rPr>
          <w:lang w:val="ru-RU"/>
        </w:rPr>
      </w:pPr>
    </w:p>
    <w:p w14:paraId="1AF3AE92" w14:textId="77777777" w:rsidR="00CF2EF0" w:rsidRPr="00CF2EF0" w:rsidRDefault="00CF2EF0" w:rsidP="00CF2EF0">
      <w:pPr>
        <w:pStyle w:val="ad"/>
      </w:pPr>
      <w:r w:rsidRPr="00CF2EF0">
        <w:lastRenderedPageBreak/>
        <w:t xml:space="preserve">&gt; </w:t>
      </w:r>
      <w:proofErr w:type="spellStart"/>
      <w:proofErr w:type="gramStart"/>
      <w:r w:rsidRPr="00CF2EF0">
        <w:t>qplot</w:t>
      </w:r>
      <w:proofErr w:type="spellEnd"/>
      <w:r w:rsidRPr="00CF2EF0">
        <w:t>(</w:t>
      </w:r>
      <w:proofErr w:type="spellStart"/>
      <w:proofErr w:type="gramEnd"/>
      <w:r w:rsidRPr="00CF2EF0">
        <w:t>fWidth</w:t>
      </w:r>
      <w:proofErr w:type="spellEnd"/>
      <w:r w:rsidRPr="00CF2EF0">
        <w:t xml:space="preserve">, data = </w:t>
      </w:r>
      <w:proofErr w:type="spellStart"/>
      <w:r w:rsidRPr="00CF2EF0">
        <w:t>telescope_data</w:t>
      </w:r>
      <w:proofErr w:type="spellEnd"/>
      <w:r w:rsidRPr="00CF2EF0">
        <w:t xml:space="preserve">, </w:t>
      </w:r>
      <w:proofErr w:type="spellStart"/>
      <w:r w:rsidRPr="00CF2EF0">
        <w:t>geom</w:t>
      </w:r>
      <w:proofErr w:type="spellEnd"/>
      <w:r w:rsidRPr="00CF2EF0">
        <w:t xml:space="preserve"> = "histogram", fill = I("green"), </w:t>
      </w:r>
      <w:proofErr w:type="spellStart"/>
      <w:r w:rsidRPr="00CF2EF0">
        <w:t>binwidth</w:t>
      </w:r>
      <w:proofErr w:type="spellEnd"/>
      <w:r w:rsidRPr="00CF2EF0">
        <w:t xml:space="preserve">=0.3, col=I("blue")) + </w:t>
      </w:r>
    </w:p>
    <w:p w14:paraId="117CC87F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proofErr w:type="gramStart"/>
      <w:r w:rsidRPr="00CF2EF0">
        <w:t>ggtitle</w:t>
      </w:r>
      <w:proofErr w:type="spellEnd"/>
      <w:r w:rsidRPr="00CF2EF0">
        <w:t>(</w:t>
      </w:r>
      <w:proofErr w:type="gramEnd"/>
      <w:r w:rsidRPr="00CF2EF0">
        <w:t>"</w:t>
      </w:r>
      <w:proofErr w:type="spellStart"/>
      <w:r w:rsidRPr="00CF2EF0">
        <w:t>Гистограмма</w:t>
      </w:r>
      <w:proofErr w:type="spellEnd"/>
      <w:r w:rsidRPr="00CF2EF0">
        <w:t xml:space="preserve">: </w:t>
      </w:r>
      <w:proofErr w:type="spellStart"/>
      <w:r w:rsidRPr="00CF2EF0">
        <w:t>Ширина</w:t>
      </w:r>
      <w:proofErr w:type="spellEnd"/>
      <w:r w:rsidRPr="00CF2EF0">
        <w:t xml:space="preserve"> </w:t>
      </w:r>
      <w:proofErr w:type="spellStart"/>
      <w:r w:rsidRPr="00CF2EF0">
        <w:t>линзы</w:t>
      </w:r>
      <w:proofErr w:type="spellEnd"/>
      <w:r w:rsidRPr="00CF2EF0">
        <w:t xml:space="preserve">") + </w:t>
      </w:r>
    </w:p>
    <w:p w14:paraId="7B245F1D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proofErr w:type="gramStart"/>
      <w:r w:rsidRPr="00CF2EF0">
        <w:t>xlab</w:t>
      </w:r>
      <w:proofErr w:type="spellEnd"/>
      <w:r w:rsidRPr="00CF2EF0">
        <w:t>(</w:t>
      </w:r>
      <w:proofErr w:type="gramEnd"/>
      <w:r w:rsidRPr="00CF2EF0">
        <w:t>"</w:t>
      </w:r>
      <w:proofErr w:type="spellStart"/>
      <w:r w:rsidRPr="00CF2EF0">
        <w:t>Длина</w:t>
      </w:r>
      <w:proofErr w:type="spellEnd"/>
      <w:r w:rsidRPr="00CF2EF0">
        <w:t xml:space="preserve"> </w:t>
      </w:r>
      <w:proofErr w:type="spellStart"/>
      <w:r w:rsidRPr="00CF2EF0">
        <w:t>линзы</w:t>
      </w:r>
      <w:proofErr w:type="spellEnd"/>
      <w:r w:rsidRPr="00CF2EF0">
        <w:t xml:space="preserve">") + </w:t>
      </w:r>
    </w:p>
    <w:p w14:paraId="3D61D778" w14:textId="77777777" w:rsidR="00CF2EF0" w:rsidRPr="00CF2EF0" w:rsidRDefault="00CF2EF0" w:rsidP="00CF2EF0">
      <w:pPr>
        <w:pStyle w:val="ad"/>
      </w:pPr>
      <w:r w:rsidRPr="00CF2EF0">
        <w:t xml:space="preserve">+   </w:t>
      </w:r>
      <w:proofErr w:type="spellStart"/>
      <w:r w:rsidRPr="00CF2EF0">
        <w:t>ylab</w:t>
      </w:r>
      <w:proofErr w:type="spellEnd"/>
      <w:r w:rsidRPr="00CF2EF0">
        <w:t>("</w:t>
      </w:r>
      <w:proofErr w:type="spellStart"/>
      <w:r w:rsidRPr="00CF2EF0">
        <w:t>мм</w:t>
      </w:r>
      <w:proofErr w:type="spellEnd"/>
      <w:r w:rsidRPr="00CF2EF0">
        <w:t>");</w:t>
      </w:r>
    </w:p>
    <w:p w14:paraId="0FD5BB11" w14:textId="3AFC351D" w:rsidR="00CF2EF0" w:rsidRDefault="00CF2EF0" w:rsidP="00CF2EF0">
      <w:pPr>
        <w:pStyle w:val="TNR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88E6489" wp14:editId="558097FA">
            <wp:extent cx="5940425" cy="6782435"/>
            <wp:effectExtent l="0" t="0" r="3175" b="0"/>
            <wp:docPr id="2091403383" name="Рисунок 1" descr="Изображение выглядит как снимок экрана, текст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3383" name="Рисунок 1" descr="Изображение выглядит как снимок экрана, текст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B9C7" w14:textId="58B50458" w:rsidR="00CF2EF0" w:rsidRDefault="00CF2EF0" w:rsidP="00CF2EF0">
      <w:pPr>
        <w:pStyle w:val="TNR"/>
        <w:ind w:firstLine="0"/>
        <w:jc w:val="center"/>
        <w:rPr>
          <w:lang w:val="ru-RU"/>
        </w:rPr>
      </w:pPr>
      <w:r>
        <w:rPr>
          <w:lang w:val="ru-RU"/>
        </w:rPr>
        <w:t>Рисунок 35 – Гистограмма ширины линзы</w:t>
      </w:r>
    </w:p>
    <w:p w14:paraId="501C5823" w14:textId="77777777" w:rsidR="00767CB9" w:rsidRDefault="00767CB9" w:rsidP="00CF2EF0">
      <w:pPr>
        <w:pStyle w:val="TNR"/>
        <w:ind w:firstLine="0"/>
        <w:jc w:val="center"/>
        <w:rPr>
          <w:lang w:val="ru-RU"/>
        </w:rPr>
      </w:pPr>
    </w:p>
    <w:p w14:paraId="1E3869D5" w14:textId="77777777" w:rsidR="00767CB9" w:rsidRDefault="00767CB9" w:rsidP="00CF2EF0">
      <w:pPr>
        <w:pStyle w:val="TNR"/>
        <w:ind w:firstLine="0"/>
        <w:jc w:val="center"/>
        <w:rPr>
          <w:lang w:val="ru-RU"/>
        </w:rPr>
      </w:pPr>
    </w:p>
    <w:p w14:paraId="55BC9FA5" w14:textId="370330BB" w:rsidR="00767CB9" w:rsidRPr="00E10F38" w:rsidRDefault="00E10F38" w:rsidP="00405567">
      <w:pPr>
        <w:pStyle w:val="TNR"/>
        <w:ind w:firstLine="0"/>
      </w:pPr>
      <w:r>
        <w:rPr>
          <w:lang w:val="ru-RU"/>
        </w:rPr>
        <w:lastRenderedPageBreak/>
        <w:t>Задание 3</w:t>
      </w:r>
      <w:r>
        <w:t xml:space="preserve"> </w:t>
      </w:r>
      <w:r>
        <w:rPr>
          <w:lang w:val="ru-RU"/>
        </w:rPr>
        <w:t>и 4.</w:t>
      </w:r>
    </w:p>
    <w:p w14:paraId="0B6ADDEE" w14:textId="77777777" w:rsidR="00E10F38" w:rsidRPr="00E10F38" w:rsidRDefault="00E10F38" w:rsidP="00E10F38">
      <w:pPr>
        <w:pStyle w:val="ad"/>
      </w:pPr>
      <w:r w:rsidRPr="00E10F38">
        <w:t xml:space="preserve">&gt; x &lt;- </w:t>
      </w:r>
      <w:proofErr w:type="gramStart"/>
      <w:r w:rsidRPr="00E10F38">
        <w:t>c(</w:t>
      </w:r>
      <w:proofErr w:type="gramEnd"/>
      <w:r w:rsidRPr="00E10F38">
        <w:t>-0.5,0,0.5,1,1.5)</w:t>
      </w:r>
    </w:p>
    <w:p w14:paraId="1DD0B2A1" w14:textId="77777777" w:rsidR="00E10F38" w:rsidRPr="00E10F38" w:rsidRDefault="00E10F38" w:rsidP="00E10F38">
      <w:pPr>
        <w:pStyle w:val="ad"/>
      </w:pPr>
      <w:r w:rsidRPr="00E10F38">
        <w:t>&gt; y = x^2-3*x+2</w:t>
      </w:r>
    </w:p>
    <w:p w14:paraId="6A6182AF" w14:textId="77777777" w:rsidR="00E10F38" w:rsidRPr="00E10F38" w:rsidRDefault="00E10F38" w:rsidP="00E10F38">
      <w:pPr>
        <w:pStyle w:val="ad"/>
      </w:pPr>
      <w:r w:rsidRPr="00E10F38">
        <w:t xml:space="preserve">&gt; </w:t>
      </w:r>
      <w:proofErr w:type="gramStart"/>
      <w:r w:rsidRPr="00E10F38">
        <w:t>plot(</w:t>
      </w:r>
      <w:proofErr w:type="spellStart"/>
      <w:proofErr w:type="gramEnd"/>
      <w:r w:rsidRPr="00E10F38">
        <w:t>x,y,"l",col</w:t>
      </w:r>
      <w:proofErr w:type="spellEnd"/>
      <w:r w:rsidRPr="00E10F38">
        <w:t xml:space="preserve"> = "green")</w:t>
      </w:r>
    </w:p>
    <w:p w14:paraId="188CB889" w14:textId="77777777" w:rsidR="00E10F38" w:rsidRPr="00E10F38" w:rsidRDefault="00E10F38" w:rsidP="00405567">
      <w:pPr>
        <w:pStyle w:val="TNR"/>
        <w:ind w:firstLine="0"/>
        <w:rPr>
          <w:lang w:val="en-001"/>
        </w:rPr>
      </w:pPr>
    </w:p>
    <w:p w14:paraId="25E97C10" w14:textId="731231CF" w:rsidR="00E10F38" w:rsidRDefault="00E10F38" w:rsidP="00E10F38">
      <w:pPr>
        <w:pStyle w:val="TNR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C0DD840" wp14:editId="31F65A59">
            <wp:extent cx="4476750" cy="4979218"/>
            <wp:effectExtent l="0" t="0" r="0" b="0"/>
            <wp:docPr id="1931515187" name="Рисунок 1" descr="Изображение выглядит как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5187" name="Рисунок 1" descr="Изображение выглядит как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8936" cy="49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9D3" w14:textId="64A0E1F5" w:rsidR="00E10F38" w:rsidRDefault="00E10F38" w:rsidP="00E10F38">
      <w:pPr>
        <w:pStyle w:val="TNR"/>
        <w:ind w:firstLine="0"/>
        <w:jc w:val="center"/>
      </w:pPr>
      <w:r>
        <w:rPr>
          <w:lang w:val="ru-RU"/>
        </w:rPr>
        <w:t xml:space="preserve">Рисунок 36 – График функции </w:t>
      </w:r>
      <w:r>
        <w:t>y</w:t>
      </w:r>
      <w:r w:rsidRPr="00E10F38">
        <w:rPr>
          <w:lang w:val="ru-RU"/>
        </w:rPr>
        <w:t xml:space="preserve"> </w:t>
      </w:r>
      <w:r w:rsidRPr="00E10F38">
        <w:rPr>
          <w:lang w:val="ru-RU"/>
        </w:rPr>
        <w:t>= x^2-3*x+2</w:t>
      </w:r>
    </w:p>
    <w:p w14:paraId="7FA5C182" w14:textId="77777777" w:rsidR="00E10F38" w:rsidRDefault="00E10F38" w:rsidP="00E10F38">
      <w:pPr>
        <w:pStyle w:val="TNR"/>
        <w:ind w:firstLine="0"/>
        <w:jc w:val="center"/>
      </w:pPr>
    </w:p>
    <w:p w14:paraId="5DCAFCC8" w14:textId="7FA8121A" w:rsidR="00E10F38" w:rsidRDefault="00E10F38" w:rsidP="00E10F38">
      <w:pPr>
        <w:pStyle w:val="TNR"/>
        <w:ind w:firstLine="0"/>
        <w:rPr>
          <w:lang w:val="ru-RU"/>
        </w:rPr>
      </w:pPr>
    </w:p>
    <w:p w14:paraId="044219F4" w14:textId="77777777" w:rsidR="00E10F38" w:rsidRPr="00E10F38" w:rsidRDefault="00E10F38" w:rsidP="00E10F38">
      <w:pPr>
        <w:pStyle w:val="ad"/>
      </w:pPr>
      <w:r w:rsidRPr="00E10F38">
        <w:t>par(new='TRUE')</w:t>
      </w:r>
    </w:p>
    <w:p w14:paraId="76EA476E" w14:textId="77777777" w:rsidR="00E10F38" w:rsidRPr="00E10F38" w:rsidRDefault="00E10F38" w:rsidP="00E10F38">
      <w:pPr>
        <w:pStyle w:val="ad"/>
      </w:pPr>
      <w:r w:rsidRPr="00E10F38">
        <w:t xml:space="preserve">&gt; x &lt;- </w:t>
      </w:r>
      <w:proofErr w:type="gramStart"/>
      <w:r w:rsidRPr="00E10F38">
        <w:t>c(</w:t>
      </w:r>
      <w:proofErr w:type="gramEnd"/>
      <w:r w:rsidRPr="00E10F38">
        <w:t>-0.5,0,0.5,1,1.5)</w:t>
      </w:r>
    </w:p>
    <w:p w14:paraId="14C34418" w14:textId="77777777" w:rsidR="00E10F38" w:rsidRPr="00E10F38" w:rsidRDefault="00E10F38" w:rsidP="00E10F38">
      <w:pPr>
        <w:pStyle w:val="ad"/>
      </w:pPr>
      <w:r w:rsidRPr="00E10F38">
        <w:t xml:space="preserve">&gt; y &lt;- </w:t>
      </w:r>
      <w:proofErr w:type="gramStart"/>
      <w:r w:rsidRPr="00E10F38">
        <w:t>c(</w:t>
      </w:r>
      <w:proofErr w:type="gramEnd"/>
      <w:r w:rsidRPr="00E10F38">
        <w:t>3.75,2,0.75,0,-0.25)</w:t>
      </w:r>
    </w:p>
    <w:p w14:paraId="22180D62" w14:textId="77777777" w:rsidR="00E10F38" w:rsidRPr="00E10F38" w:rsidRDefault="00E10F38" w:rsidP="00E10F38">
      <w:pPr>
        <w:pStyle w:val="ad"/>
      </w:pPr>
      <w:r w:rsidRPr="00E10F38">
        <w:t xml:space="preserve">&gt; </w:t>
      </w:r>
      <w:proofErr w:type="gramStart"/>
      <w:r w:rsidRPr="00E10F38">
        <w:t>plot(</w:t>
      </w:r>
      <w:proofErr w:type="spellStart"/>
      <w:proofErr w:type="gramEnd"/>
      <w:r w:rsidRPr="00E10F38">
        <w:t>x,y,"p",col</w:t>
      </w:r>
      <w:proofErr w:type="spellEnd"/>
      <w:r w:rsidRPr="00E10F38">
        <w:t xml:space="preserve"> = "red", </w:t>
      </w:r>
      <w:proofErr w:type="spellStart"/>
      <w:r w:rsidRPr="00E10F38">
        <w:t>lwd</w:t>
      </w:r>
      <w:proofErr w:type="spellEnd"/>
      <w:r w:rsidRPr="00E10F38">
        <w:t xml:space="preserve"> = 2)</w:t>
      </w:r>
    </w:p>
    <w:p w14:paraId="026E31F1" w14:textId="77777777" w:rsidR="00E10F38" w:rsidRDefault="00E10F38" w:rsidP="00E10F38">
      <w:pPr>
        <w:pStyle w:val="TNR"/>
        <w:ind w:firstLine="0"/>
        <w:rPr>
          <w:lang w:val="ru-RU"/>
        </w:rPr>
      </w:pPr>
    </w:p>
    <w:p w14:paraId="49A0D9F3" w14:textId="61EAF792" w:rsidR="004215FC" w:rsidRDefault="004215FC" w:rsidP="004215FC">
      <w:pPr>
        <w:pStyle w:val="TNR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288CF6" wp14:editId="1C6C0B9D">
            <wp:extent cx="4352925" cy="4841495"/>
            <wp:effectExtent l="0" t="0" r="0" b="0"/>
            <wp:docPr id="1030162122" name="Рисунок 1" descr="Изображение выглядит как диаграмма, линия, График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62122" name="Рисунок 1" descr="Изображение выглядит как диаграмма, линия, График, ска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5004" cy="48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3D03" w14:textId="4825793A" w:rsidR="004215FC" w:rsidRDefault="004215FC" w:rsidP="004215FC">
      <w:pPr>
        <w:pStyle w:val="TNR"/>
        <w:ind w:firstLine="0"/>
        <w:jc w:val="center"/>
        <w:rPr>
          <w:lang w:val="ru-RU"/>
        </w:rPr>
      </w:pPr>
      <w:r>
        <w:rPr>
          <w:lang w:val="ru-RU"/>
        </w:rPr>
        <w:t>Рисунок 37 – График заданный таблично</w:t>
      </w:r>
    </w:p>
    <w:p w14:paraId="6411677E" w14:textId="51604D0B" w:rsidR="00E10F38" w:rsidRDefault="00B7783E" w:rsidP="00E10F38">
      <w:pPr>
        <w:pStyle w:val="TNR"/>
        <w:ind w:firstLine="0"/>
        <w:rPr>
          <w:lang w:val="ru-RU"/>
        </w:rPr>
      </w:pPr>
      <w:r>
        <w:rPr>
          <w:lang w:val="ru-RU"/>
        </w:rPr>
        <w:t>Задание 5.</w:t>
      </w:r>
    </w:p>
    <w:p w14:paraId="563E443E" w14:textId="77777777" w:rsidR="000D4EDD" w:rsidRPr="000D4EDD" w:rsidRDefault="000D4EDD" w:rsidP="000D4EDD">
      <w:pPr>
        <w:pStyle w:val="ad"/>
      </w:pPr>
      <w:r w:rsidRPr="000D4EDD">
        <w:t xml:space="preserve">&gt; month &lt;- </w:t>
      </w:r>
      <w:proofErr w:type="gramStart"/>
      <w:r w:rsidRPr="000D4EDD">
        <w:t>c(</w:t>
      </w:r>
      <w:proofErr w:type="gramEnd"/>
      <w:r w:rsidRPr="000D4EDD">
        <w:t>1,2,3,4,5,6,7,8,9,10,11,12)</w:t>
      </w:r>
    </w:p>
    <w:p w14:paraId="2DCCDC69" w14:textId="77777777" w:rsidR="000D4EDD" w:rsidRPr="000D4EDD" w:rsidRDefault="000D4EDD" w:rsidP="000D4EDD">
      <w:pPr>
        <w:pStyle w:val="ad"/>
      </w:pPr>
      <w:r w:rsidRPr="000D4EDD">
        <w:t xml:space="preserve">&gt; value1 &lt;- </w:t>
      </w:r>
      <w:proofErr w:type="gramStart"/>
      <w:r w:rsidRPr="000D4EDD">
        <w:t>c(</w:t>
      </w:r>
      <w:proofErr w:type="gramEnd"/>
      <w:r w:rsidRPr="000D4EDD">
        <w:t>30350.4, 30350.4, 94351.8, 75810.6, 57860.4, 104943.6, 80710.5, 91177.2, 113397.6, 89148, 60709.2, 49272.3)</w:t>
      </w:r>
    </w:p>
    <w:p w14:paraId="2730727A" w14:textId="77777777" w:rsidR="000D4EDD" w:rsidRPr="000D4EDD" w:rsidRDefault="000D4EDD" w:rsidP="000D4EDD">
      <w:pPr>
        <w:pStyle w:val="ad"/>
      </w:pPr>
      <w:r w:rsidRPr="000D4EDD">
        <w:t xml:space="preserve">&gt; group1 &lt;- </w:t>
      </w:r>
      <w:proofErr w:type="spellStart"/>
      <w:proofErr w:type="gramStart"/>
      <w:r w:rsidRPr="000D4EDD">
        <w:t>data.frame</w:t>
      </w:r>
      <w:proofErr w:type="spellEnd"/>
      <w:proofErr w:type="gramEnd"/>
      <w:r w:rsidRPr="000D4EDD">
        <w:t>(month,value1)</w:t>
      </w:r>
    </w:p>
    <w:p w14:paraId="08A46CFE" w14:textId="77777777" w:rsidR="000D4EDD" w:rsidRPr="000D4EDD" w:rsidRDefault="000D4EDD" w:rsidP="000D4EDD">
      <w:pPr>
        <w:pStyle w:val="ad"/>
      </w:pPr>
      <w:r w:rsidRPr="000D4EDD">
        <w:t>&gt; value2 &lt;-</w:t>
      </w:r>
      <w:proofErr w:type="gramStart"/>
      <w:r w:rsidRPr="000D4EDD">
        <w:t>c(</w:t>
      </w:r>
      <w:proofErr w:type="gramEnd"/>
      <w:r w:rsidRPr="000D4EDD">
        <w:t>6525, 6525, 73198.8, 14310, 29550, 18716.4, 26282.4, 39085.8, 96808.8, 215320.8, 73904.4, 75894)</w:t>
      </w:r>
    </w:p>
    <w:p w14:paraId="26F6085E" w14:textId="77777777" w:rsidR="000D4EDD" w:rsidRPr="000D4EDD" w:rsidRDefault="000D4EDD" w:rsidP="000D4EDD">
      <w:pPr>
        <w:pStyle w:val="ad"/>
      </w:pPr>
      <w:r w:rsidRPr="000D4EDD">
        <w:t xml:space="preserve">&gt; group2 &lt;- </w:t>
      </w:r>
      <w:proofErr w:type="spellStart"/>
      <w:proofErr w:type="gramStart"/>
      <w:r w:rsidRPr="000D4EDD">
        <w:t>data.frame</w:t>
      </w:r>
      <w:proofErr w:type="spellEnd"/>
      <w:proofErr w:type="gramEnd"/>
      <w:r w:rsidRPr="000D4EDD">
        <w:t>(month,value2)</w:t>
      </w:r>
    </w:p>
    <w:p w14:paraId="47ABCB8D" w14:textId="77777777" w:rsidR="000D4EDD" w:rsidRPr="000D4EDD" w:rsidRDefault="000D4EDD" w:rsidP="000D4EDD">
      <w:pPr>
        <w:pStyle w:val="ad"/>
      </w:pPr>
      <w:r w:rsidRPr="000D4EDD">
        <w:t xml:space="preserve">&gt; value3 &lt;- </w:t>
      </w:r>
      <w:proofErr w:type="gramStart"/>
      <w:r w:rsidRPr="000D4EDD">
        <w:t>c(</w:t>
      </w:r>
      <w:proofErr w:type="gramEnd"/>
      <w:r w:rsidRPr="000D4EDD">
        <w:t>10230, 10230, 69480, 18874.8, 43176.6, 70900.2, 50358, 77707.2, 87267, 86396.4, 24232.8, 17842.8)</w:t>
      </w:r>
    </w:p>
    <w:p w14:paraId="24ACAC0D" w14:textId="77777777" w:rsidR="000D4EDD" w:rsidRPr="000D4EDD" w:rsidRDefault="000D4EDD" w:rsidP="000D4EDD">
      <w:pPr>
        <w:pStyle w:val="ad"/>
      </w:pPr>
      <w:r w:rsidRPr="000D4EDD">
        <w:t xml:space="preserve">&gt; group3 &lt;- </w:t>
      </w:r>
      <w:proofErr w:type="spellStart"/>
      <w:proofErr w:type="gramStart"/>
      <w:r w:rsidRPr="000D4EDD">
        <w:t>data.frame</w:t>
      </w:r>
      <w:proofErr w:type="spellEnd"/>
      <w:proofErr w:type="gramEnd"/>
      <w:r w:rsidRPr="000D4EDD">
        <w:t>(month,value3)</w:t>
      </w:r>
    </w:p>
    <w:p w14:paraId="0F5141AC" w14:textId="77777777" w:rsidR="000D4EDD" w:rsidRPr="000D4EDD" w:rsidRDefault="000D4EDD" w:rsidP="000D4EDD">
      <w:pPr>
        <w:pStyle w:val="ad"/>
      </w:pPr>
      <w:r w:rsidRPr="000D4EDD">
        <w:t xml:space="preserve">&gt; </w:t>
      </w:r>
      <w:proofErr w:type="gramStart"/>
      <w:r w:rsidRPr="000D4EDD">
        <w:t>plot(</w:t>
      </w:r>
      <w:proofErr w:type="gramEnd"/>
      <w:r w:rsidRPr="000D4EDD">
        <w:t xml:space="preserve">month,value1, col='red', type = "b", </w:t>
      </w:r>
      <w:proofErr w:type="spellStart"/>
      <w:r w:rsidRPr="000D4EDD">
        <w:t>lwd</w:t>
      </w:r>
      <w:proofErr w:type="spellEnd"/>
      <w:r w:rsidRPr="000D4EDD">
        <w:t>=2,xlab = '',</w:t>
      </w:r>
      <w:proofErr w:type="spellStart"/>
      <w:r w:rsidRPr="000D4EDD">
        <w:t>ylab</w:t>
      </w:r>
      <w:proofErr w:type="spellEnd"/>
      <w:r w:rsidRPr="000D4EDD">
        <w:t xml:space="preserve"> = '')</w:t>
      </w:r>
    </w:p>
    <w:p w14:paraId="3B5119E2" w14:textId="77777777" w:rsidR="000D4EDD" w:rsidRPr="000D4EDD" w:rsidRDefault="000D4EDD" w:rsidP="000D4EDD">
      <w:pPr>
        <w:pStyle w:val="ad"/>
      </w:pPr>
      <w:r w:rsidRPr="000D4EDD">
        <w:t xml:space="preserve">&gt; par(new='TRUE') </w:t>
      </w:r>
    </w:p>
    <w:p w14:paraId="315AC7FF" w14:textId="77777777" w:rsidR="000D4EDD" w:rsidRPr="000D4EDD" w:rsidRDefault="000D4EDD" w:rsidP="000D4EDD">
      <w:pPr>
        <w:pStyle w:val="ad"/>
      </w:pPr>
      <w:r w:rsidRPr="000D4EDD">
        <w:t xml:space="preserve">&gt; </w:t>
      </w:r>
      <w:proofErr w:type="gramStart"/>
      <w:r w:rsidRPr="000D4EDD">
        <w:t>plot(</w:t>
      </w:r>
      <w:proofErr w:type="gramEnd"/>
      <w:r w:rsidRPr="000D4EDD">
        <w:t xml:space="preserve">month,value2, col='green', type = "b", </w:t>
      </w:r>
      <w:proofErr w:type="spellStart"/>
      <w:r w:rsidRPr="000D4EDD">
        <w:t>lwd</w:t>
      </w:r>
      <w:proofErr w:type="spellEnd"/>
      <w:r w:rsidRPr="000D4EDD">
        <w:t>=2,xlab = '',</w:t>
      </w:r>
      <w:proofErr w:type="spellStart"/>
      <w:r w:rsidRPr="000D4EDD">
        <w:t>ylab</w:t>
      </w:r>
      <w:proofErr w:type="spellEnd"/>
      <w:r w:rsidRPr="000D4EDD">
        <w:t xml:space="preserve"> = '')</w:t>
      </w:r>
    </w:p>
    <w:p w14:paraId="02B753C3" w14:textId="77777777" w:rsidR="000D4EDD" w:rsidRPr="000D4EDD" w:rsidRDefault="000D4EDD" w:rsidP="000D4EDD">
      <w:pPr>
        <w:pStyle w:val="ad"/>
      </w:pPr>
      <w:r w:rsidRPr="000D4EDD">
        <w:t xml:space="preserve">&gt; par(new='TRUE') </w:t>
      </w:r>
    </w:p>
    <w:p w14:paraId="4E151650" w14:textId="77777777" w:rsidR="000D4EDD" w:rsidRPr="000D4EDD" w:rsidRDefault="000D4EDD" w:rsidP="000D4EDD">
      <w:pPr>
        <w:pStyle w:val="ad"/>
      </w:pPr>
      <w:r w:rsidRPr="000D4EDD">
        <w:t xml:space="preserve">&gt; </w:t>
      </w:r>
      <w:proofErr w:type="gramStart"/>
      <w:r w:rsidRPr="000D4EDD">
        <w:t>plot(</w:t>
      </w:r>
      <w:proofErr w:type="gramEnd"/>
      <w:r w:rsidRPr="000D4EDD">
        <w:t xml:space="preserve">month,value3, col='blue', type = "b", </w:t>
      </w:r>
      <w:proofErr w:type="spellStart"/>
      <w:r w:rsidRPr="000D4EDD">
        <w:t>lwd</w:t>
      </w:r>
      <w:proofErr w:type="spellEnd"/>
      <w:r w:rsidRPr="000D4EDD">
        <w:t>=2,xlab = 'value',</w:t>
      </w:r>
      <w:proofErr w:type="spellStart"/>
      <w:r w:rsidRPr="000D4EDD">
        <w:t>ylab</w:t>
      </w:r>
      <w:proofErr w:type="spellEnd"/>
      <w:r w:rsidRPr="000D4EDD">
        <w:t xml:space="preserve"> = 'months')</w:t>
      </w:r>
    </w:p>
    <w:p w14:paraId="332FC069" w14:textId="77777777" w:rsidR="00E77C37" w:rsidRPr="000D4EDD" w:rsidRDefault="00E77C37" w:rsidP="00E10F38">
      <w:pPr>
        <w:pStyle w:val="TNR"/>
        <w:ind w:firstLine="0"/>
        <w:rPr>
          <w:lang w:val="en-001"/>
        </w:rPr>
      </w:pPr>
    </w:p>
    <w:p w14:paraId="600B0318" w14:textId="25DCC7C2" w:rsidR="00E77C37" w:rsidRDefault="00E77C37" w:rsidP="00E10F38">
      <w:pPr>
        <w:pStyle w:val="TNR"/>
        <w:ind w:firstLine="0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E81E11" wp14:editId="2E3904FB">
            <wp:extent cx="5940425" cy="3442970"/>
            <wp:effectExtent l="0" t="0" r="3175" b="5080"/>
            <wp:docPr id="1600333050" name="Рисунок 1" descr="Изображение выглядит как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33050" name="Рисунок 1" descr="Изображение выглядит как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290" w14:textId="21FF64F4" w:rsidR="00E77C37" w:rsidRDefault="00E77C37" w:rsidP="00E77C37">
      <w:pPr>
        <w:pStyle w:val="TNR"/>
        <w:ind w:firstLine="0"/>
        <w:jc w:val="center"/>
        <w:rPr>
          <w:lang w:val="ru-RU"/>
        </w:rPr>
      </w:pPr>
      <w:r>
        <w:rPr>
          <w:lang w:val="ru-RU"/>
        </w:rPr>
        <w:t>Рисунок 38 – График реализации запчастей</w:t>
      </w:r>
    </w:p>
    <w:p w14:paraId="0A628693" w14:textId="77777777" w:rsidR="00D3007B" w:rsidRDefault="00D3007B" w:rsidP="00E77C37">
      <w:pPr>
        <w:pStyle w:val="TNR"/>
        <w:ind w:firstLine="0"/>
        <w:jc w:val="center"/>
        <w:rPr>
          <w:lang w:val="ru-RU"/>
        </w:rPr>
      </w:pPr>
    </w:p>
    <w:p w14:paraId="7DFA7299" w14:textId="196077FD" w:rsidR="00D3007B" w:rsidRDefault="00D3007B" w:rsidP="00D3007B">
      <w:pPr>
        <w:pStyle w:val="TNR"/>
        <w:rPr>
          <w:b/>
          <w:bCs/>
          <w:lang w:val="ru-RU"/>
        </w:rPr>
      </w:pPr>
      <w:r>
        <w:rPr>
          <w:b/>
          <w:bCs/>
          <w:lang w:val="ru-RU"/>
        </w:rPr>
        <w:t>Вывод</w:t>
      </w:r>
    </w:p>
    <w:p w14:paraId="0A53CB1F" w14:textId="4B4C33FE" w:rsidR="00D3007B" w:rsidRPr="000E3687" w:rsidRDefault="00D3007B" w:rsidP="00D300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</w:t>
      </w:r>
      <w:r w:rsidRPr="000E3687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0E3687">
        <w:rPr>
          <w:rFonts w:ascii="Times New Roman" w:hAnsi="Times New Roman" w:cs="Times New Roman"/>
          <w:sz w:val="28"/>
          <w:szCs w:val="28"/>
        </w:rPr>
        <w:t xml:space="preserve"> возможности языка R для визуализации данных в R</w:t>
      </w:r>
      <w:r>
        <w:rPr>
          <w:rFonts w:ascii="Times New Roman" w:hAnsi="Times New Roman" w:cs="Times New Roman"/>
          <w:sz w:val="28"/>
          <w:szCs w:val="28"/>
        </w:rPr>
        <w:t>.</w:t>
      </w:r>
      <w:r w:rsidR="007C43E9">
        <w:rPr>
          <w:rFonts w:ascii="Times New Roman" w:hAnsi="Times New Roman" w:cs="Times New Roman"/>
          <w:sz w:val="28"/>
          <w:szCs w:val="28"/>
        </w:rPr>
        <w:t xml:space="preserve"> Исследованы различные команды для анализа и визуализации данных.</w:t>
      </w:r>
    </w:p>
    <w:p w14:paraId="37E94048" w14:textId="77777777" w:rsidR="00D3007B" w:rsidRPr="00D3007B" w:rsidRDefault="00D3007B" w:rsidP="00D3007B">
      <w:pPr>
        <w:pStyle w:val="TNR"/>
        <w:ind w:firstLine="0"/>
        <w:rPr>
          <w:lang w:val="ru-RU"/>
        </w:rPr>
      </w:pPr>
    </w:p>
    <w:sectPr w:rsidR="00D3007B" w:rsidRPr="00D300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etersburg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1A"/>
    <w:rsid w:val="00012B9D"/>
    <w:rsid w:val="0003134E"/>
    <w:rsid w:val="00091804"/>
    <w:rsid w:val="000B32D1"/>
    <w:rsid w:val="000D4EDD"/>
    <w:rsid w:val="000E3687"/>
    <w:rsid w:val="000F0A50"/>
    <w:rsid w:val="00106950"/>
    <w:rsid w:val="00111402"/>
    <w:rsid w:val="00127229"/>
    <w:rsid w:val="00236E81"/>
    <w:rsid w:val="00335347"/>
    <w:rsid w:val="00376CB3"/>
    <w:rsid w:val="00405567"/>
    <w:rsid w:val="004215FC"/>
    <w:rsid w:val="00441464"/>
    <w:rsid w:val="004C0375"/>
    <w:rsid w:val="004D066D"/>
    <w:rsid w:val="00547ECD"/>
    <w:rsid w:val="005B50B6"/>
    <w:rsid w:val="006C1C49"/>
    <w:rsid w:val="00767CB9"/>
    <w:rsid w:val="007C43E9"/>
    <w:rsid w:val="00800D16"/>
    <w:rsid w:val="00882D32"/>
    <w:rsid w:val="009803C4"/>
    <w:rsid w:val="00AA1778"/>
    <w:rsid w:val="00AC222B"/>
    <w:rsid w:val="00B35F57"/>
    <w:rsid w:val="00B7783E"/>
    <w:rsid w:val="00BC0C29"/>
    <w:rsid w:val="00C83528"/>
    <w:rsid w:val="00CE6B01"/>
    <w:rsid w:val="00CF2EF0"/>
    <w:rsid w:val="00D3007B"/>
    <w:rsid w:val="00E10F38"/>
    <w:rsid w:val="00E129C1"/>
    <w:rsid w:val="00E6035D"/>
    <w:rsid w:val="00E70C3E"/>
    <w:rsid w:val="00E77C37"/>
    <w:rsid w:val="00EA0CBC"/>
    <w:rsid w:val="00F25061"/>
    <w:rsid w:val="00F32E1A"/>
    <w:rsid w:val="00FB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1A7E9"/>
  <w15:chartTrackingRefBased/>
  <w15:docId w15:val="{06D60535-49EC-4243-9153-035F9C96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2D1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2E1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001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2E1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001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2E1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001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2E1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001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2E1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001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2E1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001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2E1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001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2E1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001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2E1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001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2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2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2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2E1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2E1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2E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2E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2E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2E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2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001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F32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2E1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001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F32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2E1A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001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F32E1A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99"/>
    <w:qFormat/>
    <w:rsid w:val="00F32E1A"/>
    <w:pPr>
      <w:spacing w:line="278" w:lineRule="auto"/>
      <w:ind w:left="720"/>
      <w:contextualSpacing/>
    </w:pPr>
    <w:rPr>
      <w:kern w:val="2"/>
      <w:sz w:val="24"/>
      <w:szCs w:val="24"/>
      <w:lang w:val="en-001"/>
      <w14:ligatures w14:val="standardContextual"/>
    </w:rPr>
  </w:style>
  <w:style w:type="character" w:styleId="a9">
    <w:name w:val="Intense Emphasis"/>
    <w:basedOn w:val="a0"/>
    <w:uiPriority w:val="21"/>
    <w:qFormat/>
    <w:rsid w:val="00F32E1A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F32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001"/>
      <w14:ligatures w14:val="standardContextual"/>
    </w:rPr>
  </w:style>
  <w:style w:type="character" w:customStyle="1" w:styleId="ab">
    <w:name w:val="Выделенная цитата Знак"/>
    <w:basedOn w:val="a0"/>
    <w:link w:val="aa"/>
    <w:uiPriority w:val="30"/>
    <w:rsid w:val="00F32E1A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F32E1A"/>
    <w:rPr>
      <w:b/>
      <w:bCs/>
      <w:smallCaps/>
      <w:color w:val="0F4761" w:themeColor="accent1" w:themeShade="BF"/>
      <w:spacing w:val="5"/>
    </w:rPr>
  </w:style>
  <w:style w:type="character" w:customStyle="1" w:styleId="a8">
    <w:name w:val="Абзац списка Знак"/>
    <w:basedOn w:val="a0"/>
    <w:link w:val="a7"/>
    <w:uiPriority w:val="99"/>
    <w:rsid w:val="00106950"/>
  </w:style>
  <w:style w:type="paragraph" w:customStyle="1" w:styleId="ad">
    <w:name w:val="Код"/>
    <w:basedOn w:val="a"/>
    <w:link w:val="ae"/>
    <w:qFormat/>
    <w:rsid w:val="000E3687"/>
    <w:pPr>
      <w:tabs>
        <w:tab w:val="left" w:pos="1134"/>
      </w:tabs>
      <w:autoSpaceDE w:val="0"/>
      <w:autoSpaceDN w:val="0"/>
      <w:adjustRightInd w:val="0"/>
      <w:spacing w:line="240" w:lineRule="auto"/>
      <w:ind w:firstLine="709"/>
      <w:jc w:val="both"/>
    </w:pPr>
    <w:rPr>
      <w:rFonts w:ascii="Courier New" w:eastAsia="PetersburgC" w:hAnsi="Courier New" w:cs="Times New Roman"/>
      <w:color w:val="231F20"/>
      <w:sz w:val="18"/>
      <w:szCs w:val="28"/>
      <w:lang w:val="en-US"/>
    </w:rPr>
  </w:style>
  <w:style w:type="character" w:customStyle="1" w:styleId="ae">
    <w:name w:val="Код Знак"/>
    <w:basedOn w:val="a0"/>
    <w:link w:val="ad"/>
    <w:rsid w:val="000E3687"/>
    <w:rPr>
      <w:rFonts w:ascii="Courier New" w:eastAsia="PetersburgC" w:hAnsi="Courier New" w:cs="Times New Roman"/>
      <w:color w:val="231F20"/>
      <w:kern w:val="0"/>
      <w:sz w:val="18"/>
      <w:szCs w:val="28"/>
      <w:lang w:val="en-US"/>
      <w14:ligatures w14:val="none"/>
    </w:rPr>
  </w:style>
  <w:style w:type="paragraph" w:customStyle="1" w:styleId="TNR">
    <w:name w:val="TNR"/>
    <w:basedOn w:val="ad"/>
    <w:link w:val="TNR0"/>
    <w:qFormat/>
    <w:rsid w:val="000E3687"/>
    <w:pPr>
      <w:spacing w:line="360" w:lineRule="auto"/>
    </w:pPr>
    <w:rPr>
      <w:rFonts w:ascii="Times New Roman" w:hAnsi="Times New Roman"/>
      <w:sz w:val="28"/>
    </w:rPr>
  </w:style>
  <w:style w:type="character" w:customStyle="1" w:styleId="TNR0">
    <w:name w:val="TNR Знак"/>
    <w:basedOn w:val="ae"/>
    <w:link w:val="TNR"/>
    <w:rsid w:val="000E3687"/>
    <w:rPr>
      <w:rFonts w:ascii="Times New Roman" w:eastAsia="PetersburgC" w:hAnsi="Times New Roman" w:cs="Times New Roman"/>
      <w:color w:val="231F20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3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Stishkin</dc:creator>
  <cp:keywords/>
  <dc:description/>
  <cp:lastModifiedBy>Daniel Stishkin</cp:lastModifiedBy>
  <cp:revision>37</cp:revision>
  <dcterms:created xsi:type="dcterms:W3CDTF">2025-02-20T12:30:00Z</dcterms:created>
  <dcterms:modified xsi:type="dcterms:W3CDTF">2025-02-20T15:00:00Z</dcterms:modified>
</cp:coreProperties>
</file>