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1B471" w14:textId="5BB145B1" w:rsidR="007651A8" w:rsidRPr="007651A8" w:rsidRDefault="007651A8" w:rsidP="007651A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0960412"/>
      <w:bookmarkEnd w:id="0"/>
      <w:r w:rsidRPr="000E368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7651A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A943117" w14:textId="04860554" w:rsidR="007651A8" w:rsidRPr="007651A8" w:rsidRDefault="007651A8" w:rsidP="007651A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368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7651A8">
        <w:rPr>
          <w:rFonts w:ascii="Times New Roman" w:hAnsi="Times New Roman" w:cs="Times New Roman"/>
          <w:b/>
          <w:bCs/>
          <w:sz w:val="28"/>
          <w:szCs w:val="28"/>
        </w:rPr>
        <w:t>Прогнозирование. Линейная однофакторная регрессионная модель. Множественная линейная регрессия.»</w:t>
      </w:r>
    </w:p>
    <w:p w14:paraId="722BF141" w14:textId="77777777" w:rsidR="007651A8" w:rsidRPr="000E3687" w:rsidRDefault="007651A8" w:rsidP="007651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349C5" w14:textId="77777777" w:rsidR="007651A8" w:rsidRPr="000E3687" w:rsidRDefault="007651A8" w:rsidP="007651A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368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30EAD5F" w14:textId="722704B6" w:rsidR="007651A8" w:rsidRDefault="0075009F" w:rsidP="0075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5009F">
        <w:rPr>
          <w:rFonts w:ascii="Times New Roman" w:hAnsi="Times New Roman" w:cs="Times New Roman"/>
          <w:sz w:val="28"/>
          <w:szCs w:val="28"/>
        </w:rPr>
        <w:t>сследовать возможности языка R для построения линейной однофакторной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09F">
        <w:rPr>
          <w:rFonts w:ascii="Times New Roman" w:hAnsi="Times New Roman" w:cs="Times New Roman"/>
          <w:sz w:val="28"/>
          <w:szCs w:val="28"/>
        </w:rPr>
        <w:t>регрессионной модели и множественной линейной регрессий;</w:t>
      </w:r>
    </w:p>
    <w:p w14:paraId="33234D06" w14:textId="77777777" w:rsidR="00FF37EB" w:rsidRDefault="00FF37EB" w:rsidP="0075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8A9F05" w14:textId="2EB909E7" w:rsidR="00820EFE" w:rsidRDefault="00820EFE" w:rsidP="00820E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6D4691D" w14:textId="2E5ADEF8" w:rsidR="00820EFE" w:rsidRPr="00007939" w:rsidRDefault="00820EFE" w:rsidP="00820EFE">
      <w:pPr>
        <w:pStyle w:val="TNR"/>
      </w:pPr>
      <w:r>
        <w:t xml:space="preserve">Для выполнения лабораторной работы был выбран вариант 10 по номеру в списке группы, а так же тестовые данные </w:t>
      </w:r>
      <w:r>
        <w:rPr>
          <w:lang w:val="en-US"/>
        </w:rPr>
        <w:t>X</w:t>
      </w:r>
      <w:r w:rsidRPr="00820EFE">
        <w:t xml:space="preserve">5, </w:t>
      </w:r>
      <w:r>
        <w:rPr>
          <w:lang w:val="en-US"/>
        </w:rPr>
        <w:t>Y</w:t>
      </w:r>
      <w:r w:rsidRPr="00820EFE">
        <w:t>5</w:t>
      </w:r>
      <w:r>
        <w:t>.</w:t>
      </w:r>
      <w:r w:rsidR="00007939" w:rsidRPr="00007939">
        <w:t xml:space="preserve"> </w:t>
      </w:r>
      <w:r w:rsidR="00007939">
        <w:t>Весь программный код находится в приложении А.</w:t>
      </w:r>
    </w:p>
    <w:p w14:paraId="6D6DADD7" w14:textId="77777777" w:rsidR="00546B47" w:rsidRPr="00546B47" w:rsidRDefault="00546B47" w:rsidP="00546B47">
      <w:pPr>
        <w:pStyle w:val="TNR"/>
        <w:rPr>
          <w:b/>
          <w:bCs w:val="0"/>
        </w:rPr>
      </w:pPr>
      <w:r w:rsidRPr="00546B47">
        <w:rPr>
          <w:b/>
          <w:bCs w:val="0"/>
        </w:rPr>
        <w:t>Задание 1.</w:t>
      </w:r>
    </w:p>
    <w:p w14:paraId="252232AD" w14:textId="5D5FBE20" w:rsidR="00546B47" w:rsidRDefault="00546B47" w:rsidP="00546B47">
      <w:pPr>
        <w:pStyle w:val="TNR"/>
      </w:pPr>
      <w:r>
        <w:t>Используя тестовые данные для решения задач по теме «Однофакторная линейная</w:t>
      </w:r>
      <w:r>
        <w:t xml:space="preserve"> </w:t>
      </w:r>
      <w:r>
        <w:t>регрессия» или данные, смоделированные Вами для двух признаков, выполните следующее:</w:t>
      </w:r>
    </w:p>
    <w:p w14:paraId="2BFEDB7C" w14:textId="77777777" w:rsidR="00546B47" w:rsidRDefault="00546B47" w:rsidP="00546B47">
      <w:pPr>
        <w:pStyle w:val="TNR"/>
      </w:pPr>
      <w:r>
        <w:t>1. Постройте на графике облако точек;</w:t>
      </w:r>
    </w:p>
    <w:p w14:paraId="6B36E635" w14:textId="77777777" w:rsidR="00546B47" w:rsidRDefault="00546B47" w:rsidP="00546B47">
      <w:pPr>
        <w:pStyle w:val="TNR"/>
      </w:pPr>
      <w:r>
        <w:t>2. Найдите коэффициенты линейной регрессии;</w:t>
      </w:r>
    </w:p>
    <w:p w14:paraId="342A6801" w14:textId="77777777" w:rsidR="00546B47" w:rsidRDefault="00546B47" w:rsidP="00546B47">
      <w:pPr>
        <w:pStyle w:val="TNR"/>
      </w:pPr>
      <w:r>
        <w:t>3. Совместите на графике линию регрессии с облаком точек;</w:t>
      </w:r>
    </w:p>
    <w:p w14:paraId="59E4C5CE" w14:textId="77777777" w:rsidR="00546B47" w:rsidRDefault="00546B47" w:rsidP="00546B47">
      <w:pPr>
        <w:pStyle w:val="TNR"/>
      </w:pPr>
      <w:r>
        <w:t>4. Оцените визуально характер зависимости признаков.</w:t>
      </w:r>
    </w:p>
    <w:p w14:paraId="3A3F497C" w14:textId="388548B4" w:rsidR="00546B47" w:rsidRDefault="00546B47" w:rsidP="00546B47">
      <w:pPr>
        <w:pStyle w:val="TNR"/>
      </w:pPr>
      <w:r>
        <w:t>5. Сделайте выводы.</w:t>
      </w:r>
    </w:p>
    <w:p w14:paraId="5F870821" w14:textId="77777777" w:rsidR="00546B47" w:rsidRDefault="00546B47" w:rsidP="00546B47">
      <w:pPr>
        <w:pStyle w:val="TNR"/>
      </w:pPr>
    </w:p>
    <w:p w14:paraId="10CF336E" w14:textId="77777777" w:rsidR="000C2087" w:rsidRDefault="000C2087" w:rsidP="008C2083">
      <w:pPr>
        <w:pStyle w:val="TNR"/>
        <w:tabs>
          <w:tab w:val="left" w:pos="1148"/>
        </w:tabs>
      </w:pPr>
      <w:r>
        <w:t>Был построен график с облаком точек.</w:t>
      </w:r>
    </w:p>
    <w:p w14:paraId="437566DA" w14:textId="2207658A" w:rsidR="00546B47" w:rsidRDefault="000C2087" w:rsidP="000C2087">
      <w:pPr>
        <w:pStyle w:val="TNR"/>
        <w:tabs>
          <w:tab w:val="left" w:pos="1148"/>
        </w:tabs>
        <w:ind w:firstLine="0"/>
        <w:jc w:val="center"/>
      </w:pPr>
      <w:r w:rsidRPr="000C2087">
        <w:lastRenderedPageBreak/>
        <w:br/>
      </w:r>
      <w:r>
        <w:rPr>
          <w:noProof/>
          <w14:ligatures w14:val="standardContextual"/>
        </w:rPr>
        <w:drawing>
          <wp:inline distT="0" distB="0" distL="0" distR="0" wp14:anchorId="761025A3" wp14:editId="2BD39A7C">
            <wp:extent cx="4124325" cy="3557328"/>
            <wp:effectExtent l="0" t="0" r="0" b="5080"/>
            <wp:docPr id="158216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6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894" cy="35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F901" w14:textId="39516216" w:rsidR="000C2087" w:rsidRDefault="000C2087" w:rsidP="000C2087">
      <w:pPr>
        <w:pStyle w:val="TNR"/>
        <w:tabs>
          <w:tab w:val="left" w:pos="1148"/>
        </w:tabs>
        <w:ind w:firstLine="0"/>
        <w:jc w:val="center"/>
      </w:pPr>
      <w:r>
        <w:t>Рисунок 1 – График облака точек</w:t>
      </w:r>
    </w:p>
    <w:p w14:paraId="1019BE96" w14:textId="77777777" w:rsidR="00F71159" w:rsidRDefault="00F71159" w:rsidP="00F71159">
      <w:pPr>
        <w:pStyle w:val="TNR"/>
        <w:tabs>
          <w:tab w:val="left" w:pos="1148"/>
        </w:tabs>
        <w:ind w:firstLine="0"/>
      </w:pPr>
    </w:p>
    <w:p w14:paraId="1A67FD22" w14:textId="77777777" w:rsidR="00F71159" w:rsidRDefault="00F71159" w:rsidP="00F71159">
      <w:pPr>
        <w:pStyle w:val="TNR"/>
        <w:tabs>
          <w:tab w:val="left" w:pos="1148"/>
        </w:tabs>
      </w:pPr>
    </w:p>
    <w:p w14:paraId="4FCE3E4F" w14:textId="3AC7CE5D" w:rsidR="0095076A" w:rsidRDefault="00ED18F1" w:rsidP="00ED18F1">
      <w:pPr>
        <w:pStyle w:val="TNR"/>
        <w:tabs>
          <w:tab w:val="left" w:pos="1148"/>
        </w:tabs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E449789" wp14:editId="2383D06B">
            <wp:extent cx="4089401" cy="3505200"/>
            <wp:effectExtent l="0" t="0" r="6350" b="0"/>
            <wp:docPr id="128914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42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572" cy="350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7C81" w14:textId="5C15C3A2" w:rsidR="00ED18F1" w:rsidRDefault="00ED18F1" w:rsidP="00ED18F1">
      <w:pPr>
        <w:pStyle w:val="TNR"/>
        <w:tabs>
          <w:tab w:val="left" w:pos="1148"/>
        </w:tabs>
        <w:jc w:val="center"/>
      </w:pPr>
      <w:r>
        <w:t>Рисунок 2 – Совмещенный график с линией регрессии</w:t>
      </w:r>
    </w:p>
    <w:p w14:paraId="54F57888" w14:textId="77777777" w:rsidR="00ED18F1" w:rsidRDefault="00ED18F1" w:rsidP="00ED18F1">
      <w:pPr>
        <w:pStyle w:val="TNR"/>
        <w:tabs>
          <w:tab w:val="left" w:pos="1148"/>
        </w:tabs>
        <w:jc w:val="center"/>
      </w:pPr>
    </w:p>
    <w:p w14:paraId="5EBBE156" w14:textId="752B7926" w:rsidR="00ED18F1" w:rsidRDefault="00ED18F1" w:rsidP="00ED18F1">
      <w:pPr>
        <w:pStyle w:val="TNR"/>
        <w:tabs>
          <w:tab w:val="left" w:pos="1148"/>
        </w:tabs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6329D53" wp14:editId="0ECA75E9">
            <wp:extent cx="2266667" cy="1304762"/>
            <wp:effectExtent l="0" t="0" r="635" b="0"/>
            <wp:docPr id="78118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85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Коэффициенты регрессии</w:t>
      </w:r>
    </w:p>
    <w:p w14:paraId="2FEE7FEB" w14:textId="77777777" w:rsidR="00DF4612" w:rsidRDefault="00DF4612" w:rsidP="00ED18F1">
      <w:pPr>
        <w:pStyle w:val="TNR"/>
        <w:tabs>
          <w:tab w:val="left" w:pos="1148"/>
        </w:tabs>
        <w:jc w:val="center"/>
      </w:pPr>
    </w:p>
    <w:p w14:paraId="14E4EF7E" w14:textId="45965C41" w:rsidR="00DF4612" w:rsidRDefault="00DF4612" w:rsidP="0035372F">
      <w:pPr>
        <w:pStyle w:val="TNR"/>
        <w:tabs>
          <w:tab w:val="left" w:pos="1148"/>
        </w:tabs>
        <w:rPr>
          <w:lang w:val="en-US"/>
        </w:rPr>
      </w:pPr>
      <w:r>
        <w:t xml:space="preserve">Полученное уравнение линейной регрессии, в соответствии с коэффициентами имеет вид: y = </w:t>
      </w:r>
      <w:r>
        <w:t>0.46</w:t>
      </w:r>
      <w:r>
        <w:t xml:space="preserve">x </w:t>
      </w:r>
      <w:r w:rsidRPr="008C505B">
        <w:t xml:space="preserve">+ </w:t>
      </w:r>
      <w:r>
        <w:t>0.6821</w:t>
      </w:r>
      <w:r>
        <w:t xml:space="preserve">. Выборочный коэффициент корреляции полученный инструкцией cor(x, y) равен </w:t>
      </w:r>
      <w:r w:rsidR="0035372F" w:rsidRPr="0035372F">
        <w:t>0.8234324</w:t>
      </w:r>
      <w:r>
        <w:t>, что говорит об хорошей корреляционной зависимости.</w:t>
      </w:r>
    </w:p>
    <w:p w14:paraId="5D9005E0" w14:textId="77777777" w:rsidR="00DE605F" w:rsidRDefault="00DE605F" w:rsidP="0035372F">
      <w:pPr>
        <w:pStyle w:val="TNR"/>
        <w:tabs>
          <w:tab w:val="left" w:pos="1148"/>
        </w:tabs>
        <w:rPr>
          <w:lang w:val="en-US"/>
        </w:rPr>
      </w:pPr>
    </w:p>
    <w:p w14:paraId="65E06166" w14:textId="77777777" w:rsidR="00DE605F" w:rsidRDefault="00DE605F" w:rsidP="0035372F">
      <w:pPr>
        <w:pStyle w:val="TNR"/>
        <w:tabs>
          <w:tab w:val="left" w:pos="1148"/>
        </w:tabs>
        <w:rPr>
          <w:lang w:val="en-US"/>
        </w:rPr>
      </w:pPr>
    </w:p>
    <w:p w14:paraId="16AE8A5A" w14:textId="77777777" w:rsidR="00DE605F" w:rsidRPr="00DE605F" w:rsidRDefault="00DE605F" w:rsidP="00DE605F">
      <w:pPr>
        <w:pStyle w:val="TNR"/>
        <w:tabs>
          <w:tab w:val="left" w:pos="1148"/>
        </w:tabs>
        <w:rPr>
          <w:b/>
          <w:bCs w:val="0"/>
        </w:rPr>
      </w:pPr>
      <w:r w:rsidRPr="00DE605F">
        <w:rPr>
          <w:b/>
          <w:bCs w:val="0"/>
        </w:rPr>
        <w:t>Задание 2.</w:t>
      </w:r>
    </w:p>
    <w:p w14:paraId="78E2454C" w14:textId="034DF4DE" w:rsidR="00DE605F" w:rsidRPr="00DE605F" w:rsidRDefault="00DE605F" w:rsidP="00DE605F">
      <w:pPr>
        <w:pStyle w:val="TNR"/>
        <w:tabs>
          <w:tab w:val="left" w:pos="1148"/>
        </w:tabs>
      </w:pPr>
      <w:r w:rsidRPr="00DE605F">
        <w:t>Подберите реальные данные для задачи однофакторной линейной регрессии (можно</w:t>
      </w:r>
      <w:r w:rsidR="000106AA">
        <w:t xml:space="preserve"> </w:t>
      </w:r>
      <w:r w:rsidRPr="00DE605F">
        <w:t>использовать данные из приложения А). Выполните следующее:</w:t>
      </w:r>
    </w:p>
    <w:p w14:paraId="1B897749" w14:textId="77777777" w:rsidR="00DE605F" w:rsidRPr="00DE605F" w:rsidRDefault="00DE605F" w:rsidP="00DE605F">
      <w:pPr>
        <w:pStyle w:val="TNR"/>
        <w:tabs>
          <w:tab w:val="left" w:pos="1148"/>
        </w:tabs>
      </w:pPr>
      <w:r w:rsidRPr="00DE605F">
        <w:t>1. Постройте на графике облако точек.</w:t>
      </w:r>
    </w:p>
    <w:p w14:paraId="5E427A94" w14:textId="643F3447" w:rsidR="00DE605F" w:rsidRPr="00DE605F" w:rsidRDefault="00DE605F" w:rsidP="00DE605F">
      <w:pPr>
        <w:pStyle w:val="TNR"/>
        <w:tabs>
          <w:tab w:val="left" w:pos="1148"/>
        </w:tabs>
      </w:pPr>
      <w:r w:rsidRPr="00DE605F">
        <w:t>2. Найдите уравнение регрессии. (Укажите численные значения коэффициентов</w:t>
      </w:r>
      <w:r w:rsidR="000106AA" w:rsidRPr="00820E65">
        <w:t xml:space="preserve"> </w:t>
      </w:r>
      <w:r w:rsidRPr="00DE605F">
        <w:t>регрессии)</w:t>
      </w:r>
    </w:p>
    <w:p w14:paraId="37655A5B" w14:textId="77777777" w:rsidR="00DE605F" w:rsidRPr="00DE605F" w:rsidRDefault="00DE605F" w:rsidP="00DE605F">
      <w:pPr>
        <w:pStyle w:val="TNR"/>
        <w:tabs>
          <w:tab w:val="left" w:pos="1148"/>
        </w:tabs>
      </w:pPr>
      <w:r w:rsidRPr="00DE605F">
        <w:t>3. Совместите уравнение регрессии с облаком точек.</w:t>
      </w:r>
    </w:p>
    <w:p w14:paraId="46481FB0" w14:textId="77777777" w:rsidR="00DE605F" w:rsidRPr="00DE605F" w:rsidRDefault="00DE605F" w:rsidP="00DE605F">
      <w:pPr>
        <w:pStyle w:val="TNR"/>
        <w:tabs>
          <w:tab w:val="left" w:pos="1148"/>
        </w:tabs>
      </w:pPr>
      <w:r w:rsidRPr="00DE605F">
        <w:t>4. Сделайте выводы относительно зависимости исследуемых признаков.</w:t>
      </w:r>
    </w:p>
    <w:p w14:paraId="58E535A7" w14:textId="2CD540DD" w:rsidR="00DE605F" w:rsidRPr="00DE605F" w:rsidRDefault="00DE605F" w:rsidP="00DE605F">
      <w:pPr>
        <w:pStyle w:val="TNR"/>
        <w:tabs>
          <w:tab w:val="left" w:pos="1148"/>
        </w:tabs>
      </w:pPr>
      <w:r w:rsidRPr="00DE605F">
        <w:t xml:space="preserve">5. Выберите произвольно несколько значений независимого признака </w:t>
      </w:r>
      <w:r w:rsidRPr="00DE605F">
        <w:rPr>
          <w:lang w:val="en-US"/>
        </w:rPr>
        <w:t>x</w:t>
      </w:r>
      <w:r w:rsidRPr="00DE605F">
        <w:t xml:space="preserve"> и вычислите</w:t>
      </w:r>
      <w:r w:rsidR="00820E65" w:rsidRPr="00820E65">
        <w:t xml:space="preserve"> </w:t>
      </w:r>
      <w:r w:rsidRPr="00DE605F">
        <w:t xml:space="preserve">ожидаемые (согласно полученному уравнению регрессии) значения признака </w:t>
      </w:r>
      <w:r w:rsidRPr="00DE605F">
        <w:rPr>
          <w:lang w:val="en-US"/>
        </w:rPr>
        <w:t>y</w:t>
      </w:r>
      <w:r w:rsidRPr="00DE605F">
        <w:t>.</w:t>
      </w:r>
    </w:p>
    <w:p w14:paraId="6C483CEE" w14:textId="77777777" w:rsidR="00DE605F" w:rsidRPr="00DE605F" w:rsidRDefault="00DE605F" w:rsidP="00DE605F">
      <w:pPr>
        <w:pStyle w:val="TNR"/>
        <w:tabs>
          <w:tab w:val="left" w:pos="1148"/>
        </w:tabs>
      </w:pPr>
      <w:r w:rsidRPr="00DE605F">
        <w:t>6. Покажите на графике точки, соответствующие сделанному прогнозу.</w:t>
      </w:r>
    </w:p>
    <w:p w14:paraId="264AD9B5" w14:textId="11AE9F76" w:rsidR="00DE605F" w:rsidRDefault="00DE605F" w:rsidP="00DE605F">
      <w:pPr>
        <w:pStyle w:val="TNR"/>
        <w:tabs>
          <w:tab w:val="left" w:pos="1148"/>
        </w:tabs>
        <w:rPr>
          <w:lang w:val="en-US"/>
        </w:rPr>
      </w:pPr>
      <w:r w:rsidRPr="00DE605F">
        <w:t>7. Оформите отчёт. Включите в отчёт построенный график, запишите численно</w:t>
      </w:r>
      <w:r w:rsidR="00FB1DF0" w:rsidRPr="00FB1DF0">
        <w:t xml:space="preserve"> </w:t>
      </w:r>
      <w:r w:rsidRPr="00DE605F">
        <w:t>коэффициенты регрессии, коэффициент корреляции, значение критерия Стьюдента, расчётные</w:t>
      </w:r>
      <w:r w:rsidR="000C1508" w:rsidRPr="000C1508">
        <w:t xml:space="preserve"> </w:t>
      </w:r>
      <w:r w:rsidRPr="00DE605F">
        <w:t>значения прогнозируемого признака. Обоснуйте выводы относительно зависимости признаков и</w:t>
      </w:r>
      <w:r w:rsidR="005C46B8">
        <w:rPr>
          <w:lang w:val="en-US"/>
        </w:rPr>
        <w:t xml:space="preserve"> </w:t>
      </w:r>
      <w:r w:rsidRPr="00DE605F">
        <w:rPr>
          <w:lang w:val="en-US"/>
        </w:rPr>
        <w:t>качества прогноза.</w:t>
      </w:r>
    </w:p>
    <w:p w14:paraId="4637B8A5" w14:textId="6EA9F4B7" w:rsidR="006D4F46" w:rsidRDefault="006D4F46" w:rsidP="00DE605F">
      <w:pPr>
        <w:pStyle w:val="TNR"/>
        <w:tabs>
          <w:tab w:val="left" w:pos="1148"/>
        </w:tabs>
      </w:pPr>
      <w:r>
        <w:lastRenderedPageBreak/>
        <w:t>Для исследования регрессии были выбраны две колонки со значениями</w:t>
      </w:r>
      <w:r w:rsidRPr="006D4F46">
        <w:t xml:space="preserve">: </w:t>
      </w:r>
      <w:r>
        <w:rPr>
          <w:lang w:val="en-US"/>
        </w:rPr>
        <w:t>fLength</w:t>
      </w:r>
      <w:r w:rsidRPr="006D4F46">
        <w:t xml:space="preserve">, </w:t>
      </w:r>
      <w:r>
        <w:rPr>
          <w:lang w:val="en-US"/>
        </w:rPr>
        <w:t>fWidth</w:t>
      </w:r>
      <w:r>
        <w:t>.</w:t>
      </w:r>
    </w:p>
    <w:p w14:paraId="60CC22D2" w14:textId="647B07C9" w:rsidR="006D4F46" w:rsidRDefault="006D4F46" w:rsidP="006D4F46">
      <w:pPr>
        <w:pStyle w:val="TNR"/>
        <w:tabs>
          <w:tab w:val="left" w:pos="1148"/>
        </w:tabs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E68847" wp14:editId="4F4544B3">
            <wp:extent cx="5940425" cy="3795395"/>
            <wp:effectExtent l="0" t="0" r="3175" b="0"/>
            <wp:docPr id="113059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93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CB82" w14:textId="72E653B5" w:rsidR="006D4F46" w:rsidRDefault="006D4F46" w:rsidP="006D4F46">
      <w:pPr>
        <w:pStyle w:val="TNR"/>
        <w:tabs>
          <w:tab w:val="left" w:pos="1148"/>
        </w:tabs>
        <w:ind w:firstLine="0"/>
        <w:jc w:val="center"/>
      </w:pPr>
      <w:r>
        <w:t xml:space="preserve">Рисунок 4 – Облако точек для </w:t>
      </w:r>
      <w:r>
        <w:rPr>
          <w:lang w:val="en-US"/>
        </w:rPr>
        <w:t>fLength</w:t>
      </w:r>
      <w:r w:rsidRPr="0023402E">
        <w:t xml:space="preserve"> </w:t>
      </w:r>
      <w:r>
        <w:t xml:space="preserve">и </w:t>
      </w:r>
      <w:r>
        <w:rPr>
          <w:lang w:val="en-US"/>
        </w:rPr>
        <w:t>fWidth</w:t>
      </w:r>
    </w:p>
    <w:p w14:paraId="1C9DC138" w14:textId="77777777" w:rsidR="0023402E" w:rsidRDefault="0023402E" w:rsidP="006D4F46">
      <w:pPr>
        <w:pStyle w:val="TNR"/>
        <w:tabs>
          <w:tab w:val="left" w:pos="1148"/>
        </w:tabs>
        <w:ind w:firstLine="0"/>
        <w:jc w:val="center"/>
      </w:pPr>
    </w:p>
    <w:p w14:paraId="0217A846" w14:textId="77777777" w:rsidR="0023402E" w:rsidRDefault="0023402E" w:rsidP="0023402E">
      <w:pPr>
        <w:pStyle w:val="TNR"/>
        <w:tabs>
          <w:tab w:val="left" w:pos="1148"/>
        </w:tabs>
      </w:pPr>
    </w:p>
    <w:p w14:paraId="06B4259E" w14:textId="24A65693" w:rsidR="0023402E" w:rsidRPr="0057660C" w:rsidRDefault="00D67AE3" w:rsidP="0023402E">
      <w:pPr>
        <w:pStyle w:val="TNR"/>
        <w:tabs>
          <w:tab w:val="left" w:pos="1148"/>
        </w:tabs>
      </w:pPr>
      <w:r>
        <w:t>Получаем уравнение</w:t>
      </w:r>
      <w:r w:rsidR="0057660C" w:rsidRPr="0057660C">
        <w:t xml:space="preserve"> </w:t>
      </w:r>
      <w:r w:rsidR="0057660C">
        <w:t>линейной</w:t>
      </w:r>
      <w:r>
        <w:t xml:space="preserve"> регрессии в виде </w:t>
      </w:r>
      <w:r>
        <w:rPr>
          <w:lang w:val="en-US"/>
        </w:rPr>
        <w:t>fWidth</w:t>
      </w:r>
      <w:r w:rsidRPr="00D67AE3">
        <w:t xml:space="preserve"> = 0.3336694*</w:t>
      </w:r>
      <w:r>
        <w:rPr>
          <w:lang w:val="en-US"/>
        </w:rPr>
        <w:t>fLength</w:t>
      </w:r>
      <w:r w:rsidRPr="00D67AE3">
        <w:t xml:space="preserve"> + 4.4130174</w:t>
      </w:r>
      <w:r w:rsidR="00DE6A99" w:rsidRPr="00DE6A99">
        <w:t>.</w:t>
      </w:r>
    </w:p>
    <w:p w14:paraId="521E1FAD" w14:textId="4177482D" w:rsidR="00DE6A99" w:rsidRDefault="00DE6A99" w:rsidP="0023402E">
      <w:pPr>
        <w:pStyle w:val="TNR"/>
        <w:tabs>
          <w:tab w:val="left" w:pos="1148"/>
        </w:tabs>
      </w:pPr>
      <w:r>
        <w:t>Добавим уравнение</w:t>
      </w:r>
      <w:r w:rsidR="0085477A">
        <w:t xml:space="preserve"> линейной</w:t>
      </w:r>
      <w:r>
        <w:t xml:space="preserve"> регрессии на наш график облака точек.</w:t>
      </w:r>
    </w:p>
    <w:p w14:paraId="1A26E75C" w14:textId="46119FDC" w:rsidR="00DE6A99" w:rsidRDefault="00DE6A99" w:rsidP="00DE6A99">
      <w:pPr>
        <w:pStyle w:val="TNR"/>
        <w:tabs>
          <w:tab w:val="left" w:pos="1148"/>
        </w:tabs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231CC47E" wp14:editId="3484A086">
            <wp:extent cx="5940425" cy="3795395"/>
            <wp:effectExtent l="0" t="0" r="3175" b="0"/>
            <wp:docPr id="68338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4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C20A" w14:textId="5D821157" w:rsidR="00DE6A99" w:rsidRDefault="00DE6A99" w:rsidP="00DE6A99">
      <w:pPr>
        <w:pStyle w:val="TNR"/>
        <w:tabs>
          <w:tab w:val="left" w:pos="1148"/>
        </w:tabs>
        <w:ind w:firstLine="0"/>
        <w:jc w:val="center"/>
      </w:pPr>
      <w:r>
        <w:t>Рисунок 5 – Добавление линии регрессии</w:t>
      </w:r>
    </w:p>
    <w:p w14:paraId="1E4C869B" w14:textId="77777777" w:rsidR="00885D68" w:rsidRDefault="00885D68" w:rsidP="00DE6A99">
      <w:pPr>
        <w:pStyle w:val="TNR"/>
        <w:tabs>
          <w:tab w:val="left" w:pos="1148"/>
        </w:tabs>
        <w:ind w:firstLine="0"/>
        <w:jc w:val="center"/>
      </w:pPr>
    </w:p>
    <w:p w14:paraId="5F7CD5C8" w14:textId="4F020D1A" w:rsidR="00047017" w:rsidRDefault="00FB1A34" w:rsidP="00FB1A34">
      <w:pPr>
        <w:pStyle w:val="TNR"/>
        <w:tabs>
          <w:tab w:val="left" w:pos="1148"/>
        </w:tabs>
      </w:pPr>
      <w:r>
        <w:t xml:space="preserve">Коэффициент корреляции равен </w:t>
      </w:r>
      <w:r w:rsidRPr="00FB1A34">
        <w:t>0.770512</w:t>
      </w:r>
      <w:r>
        <w:t>, что является признаком хорошей корреляции. Критерии Стьюдента для каждого коэффициента</w:t>
      </w:r>
      <w:r>
        <w:rPr>
          <w:lang w:val="en-US"/>
        </w:rPr>
        <w:t>:</w:t>
      </w:r>
    </w:p>
    <w:p w14:paraId="2C96D05D" w14:textId="4050F4FA" w:rsidR="00FB1A34" w:rsidRDefault="00FB1A34" w:rsidP="00FB1A34">
      <w:pPr>
        <w:pStyle w:val="TNR"/>
        <w:tabs>
          <w:tab w:val="left" w:pos="1148"/>
        </w:tabs>
      </w:pPr>
      <w:r>
        <w:t xml:space="preserve">Для </w:t>
      </w:r>
      <w:r>
        <w:rPr>
          <w:lang w:val="en-US"/>
        </w:rPr>
        <w:t>Intercept</w:t>
      </w:r>
      <w:r w:rsidRPr="00FB1A34">
        <w:t xml:space="preserve"> </w:t>
      </w:r>
      <w:r>
        <w:t xml:space="preserve">значение равно 32.4 это показывает, что свободный член значимо отличается от нуля и для </w:t>
      </w:r>
      <w:r>
        <w:rPr>
          <w:lang w:val="en-US"/>
        </w:rPr>
        <w:t>fLength</w:t>
      </w:r>
      <w:r w:rsidRPr="00FB1A34">
        <w:t xml:space="preserve"> = 0</w:t>
      </w:r>
      <w:r>
        <w:t xml:space="preserve">, значение </w:t>
      </w:r>
      <w:r>
        <w:rPr>
          <w:lang w:val="en-US"/>
        </w:rPr>
        <w:t>fWidth</w:t>
      </w:r>
      <w:r w:rsidRPr="00FB1A34">
        <w:t xml:space="preserve"> </w:t>
      </w:r>
      <w:r>
        <w:t>будет около 4.4130174.</w:t>
      </w:r>
    </w:p>
    <w:p w14:paraId="3E73B9AC" w14:textId="63394F91" w:rsidR="00FB1A34" w:rsidRDefault="00FB1A34" w:rsidP="00FB1A34">
      <w:pPr>
        <w:pStyle w:val="TNR"/>
        <w:tabs>
          <w:tab w:val="left" w:pos="1148"/>
        </w:tabs>
      </w:pPr>
      <w:r>
        <w:t xml:space="preserve">Для наклона значение равно 166.7 это означает, что значение сильно отличается от нуля, что значит, что есть сильная линейная зависимость и значение </w:t>
      </w:r>
      <w:r>
        <w:rPr>
          <w:lang w:val="en-US"/>
        </w:rPr>
        <w:t>fWidth</w:t>
      </w:r>
      <w:r w:rsidRPr="00FB1A34">
        <w:t xml:space="preserve"> </w:t>
      </w:r>
      <w:r>
        <w:t xml:space="preserve">будет увеличиваться куда больше, чем значение </w:t>
      </w:r>
      <w:r>
        <w:rPr>
          <w:lang w:val="en-US"/>
        </w:rPr>
        <w:t>fLength</w:t>
      </w:r>
      <w:r>
        <w:t>.</w:t>
      </w:r>
    </w:p>
    <w:p w14:paraId="4CD82AD0" w14:textId="6F2DD327" w:rsidR="004E4B3B" w:rsidRDefault="00AF0964" w:rsidP="00FB1A34">
      <w:pPr>
        <w:pStyle w:val="TNR"/>
        <w:tabs>
          <w:tab w:val="left" w:pos="1148"/>
        </w:tabs>
      </w:pPr>
      <w:r>
        <w:t xml:space="preserve">Просчитаны значения </w:t>
      </w:r>
      <w:r>
        <w:rPr>
          <w:lang w:val="en-US"/>
        </w:rPr>
        <w:t>fWidth</w:t>
      </w:r>
      <w:r w:rsidRPr="00AF0964">
        <w:t xml:space="preserve"> </w:t>
      </w:r>
      <w:r>
        <w:t xml:space="preserve">для заданных </w:t>
      </w:r>
      <w:r>
        <w:rPr>
          <w:lang w:val="en-US"/>
        </w:rPr>
        <w:t>fLength</w:t>
      </w:r>
      <w:r w:rsidRPr="00AF0964">
        <w:t xml:space="preserve"> </w:t>
      </w:r>
      <w:r>
        <w:t>и отображены на графике.</w:t>
      </w:r>
    </w:p>
    <w:p w14:paraId="4760ECE1" w14:textId="29A1FF19" w:rsidR="00AF0964" w:rsidRDefault="00AF0964" w:rsidP="00FB1A34">
      <w:pPr>
        <w:pStyle w:val="TNR"/>
        <w:tabs>
          <w:tab w:val="left" w:pos="1148"/>
        </w:tabs>
      </w:pPr>
      <w:r>
        <w:rPr>
          <w:lang w:val="en-US"/>
        </w:rPr>
        <w:t>fLength[50,175, 250]</w:t>
      </w:r>
    </w:p>
    <w:p w14:paraId="76FEF550" w14:textId="7B2CE3BD" w:rsidR="00AF0964" w:rsidRPr="00AF0964" w:rsidRDefault="00AF0964" w:rsidP="00AF0964">
      <w:pPr>
        <w:pStyle w:val="TNR"/>
        <w:tabs>
          <w:tab w:val="left" w:pos="1148"/>
        </w:tabs>
      </w:pPr>
      <w:r>
        <w:t xml:space="preserve">На графике мы можем увидеть тенденцию, к тому что чем больше значение </w:t>
      </w:r>
      <w:r>
        <w:rPr>
          <w:lang w:val="en-US"/>
        </w:rPr>
        <w:t>fLength</w:t>
      </w:r>
      <w:r>
        <w:t xml:space="preserve">, тем больше разброс в значении </w:t>
      </w:r>
      <w:r>
        <w:rPr>
          <w:lang w:val="en-US"/>
        </w:rPr>
        <w:t>fWidth</w:t>
      </w:r>
      <w:r>
        <w:t>.</w:t>
      </w:r>
    </w:p>
    <w:p w14:paraId="63D34D26" w14:textId="0807DD12" w:rsidR="00047017" w:rsidRDefault="00AF0964" w:rsidP="00AF0964">
      <w:pPr>
        <w:pStyle w:val="TNR"/>
        <w:tabs>
          <w:tab w:val="left" w:pos="1148"/>
        </w:tabs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B8A31A" wp14:editId="7226585A">
            <wp:extent cx="5940425" cy="3790950"/>
            <wp:effectExtent l="0" t="0" r="3175" b="0"/>
            <wp:docPr id="194574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4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A7B7" w14:textId="5B4DF00F" w:rsidR="00AF0964" w:rsidRPr="00AF0964" w:rsidRDefault="00AF0964" w:rsidP="00AF0964">
      <w:pPr>
        <w:pStyle w:val="TNR"/>
        <w:tabs>
          <w:tab w:val="left" w:pos="1148"/>
        </w:tabs>
        <w:ind w:firstLine="0"/>
        <w:jc w:val="center"/>
      </w:pPr>
      <w:r>
        <w:t>Рисунок 6 – Добавление точек на график</w:t>
      </w:r>
    </w:p>
    <w:p w14:paraId="6E78D957" w14:textId="77777777" w:rsidR="00DE6A99" w:rsidRDefault="00DE6A99" w:rsidP="00DE6A99">
      <w:pPr>
        <w:pStyle w:val="TNR"/>
        <w:tabs>
          <w:tab w:val="left" w:pos="1148"/>
        </w:tabs>
        <w:ind w:firstLine="0"/>
        <w:jc w:val="center"/>
      </w:pPr>
    </w:p>
    <w:p w14:paraId="28ECAC8A" w14:textId="77777777" w:rsidR="00DE6A99" w:rsidRDefault="00DE6A99" w:rsidP="00DE6A99">
      <w:pPr>
        <w:pStyle w:val="TNR"/>
        <w:tabs>
          <w:tab w:val="left" w:pos="1148"/>
        </w:tabs>
      </w:pPr>
    </w:p>
    <w:p w14:paraId="51771D83" w14:textId="200CC19B" w:rsidR="00AF0964" w:rsidRDefault="00AF0964" w:rsidP="00DE6A99">
      <w:pPr>
        <w:pStyle w:val="TNR"/>
        <w:tabs>
          <w:tab w:val="left" w:pos="1148"/>
        </w:tabs>
      </w:pPr>
      <w:r>
        <w:t xml:space="preserve">В результате у нас корреляция между параметрами достаточно высокая, критерий Стьюдента показывает, что есть сильная линейная зависимость между </w:t>
      </w:r>
      <w:r>
        <w:rPr>
          <w:lang w:val="en-US"/>
        </w:rPr>
        <w:t>fLength</w:t>
      </w:r>
      <w:r w:rsidRPr="00AF0964">
        <w:t xml:space="preserve"> </w:t>
      </w:r>
      <w:r>
        <w:t xml:space="preserve">и </w:t>
      </w:r>
      <w:r>
        <w:rPr>
          <w:lang w:val="en-US"/>
        </w:rPr>
        <w:t>fWidth</w:t>
      </w:r>
      <w:r>
        <w:t>.</w:t>
      </w:r>
    </w:p>
    <w:p w14:paraId="54CEEA3C" w14:textId="77777777" w:rsidR="002D4776" w:rsidRDefault="002D4776" w:rsidP="00DE6A99">
      <w:pPr>
        <w:pStyle w:val="TNR"/>
        <w:tabs>
          <w:tab w:val="left" w:pos="1148"/>
        </w:tabs>
      </w:pPr>
    </w:p>
    <w:p w14:paraId="602F63A1" w14:textId="46B3AC61" w:rsidR="00E44FF5" w:rsidRPr="007E75C4" w:rsidRDefault="00E44FF5" w:rsidP="00E44FF5">
      <w:pPr>
        <w:pStyle w:val="TNR"/>
        <w:tabs>
          <w:tab w:val="left" w:pos="1148"/>
        </w:tabs>
        <w:rPr>
          <w:b/>
          <w:bCs w:val="0"/>
        </w:rPr>
      </w:pPr>
      <w:r w:rsidRPr="007E75C4">
        <w:rPr>
          <w:b/>
          <w:bCs w:val="0"/>
        </w:rPr>
        <w:t xml:space="preserve">Задание </w:t>
      </w:r>
      <w:r w:rsidR="007E75C4" w:rsidRPr="007E75C4">
        <w:rPr>
          <w:b/>
          <w:bCs w:val="0"/>
        </w:rPr>
        <w:t>3</w:t>
      </w:r>
      <w:r w:rsidRPr="007E75C4">
        <w:rPr>
          <w:b/>
          <w:bCs w:val="0"/>
        </w:rPr>
        <w:t>.</w:t>
      </w:r>
    </w:p>
    <w:p w14:paraId="564B6E85" w14:textId="0E0CFEEC" w:rsidR="00E44FF5" w:rsidRDefault="00E44FF5" w:rsidP="00E44FF5">
      <w:pPr>
        <w:pStyle w:val="TNR"/>
        <w:tabs>
          <w:tab w:val="left" w:pos="1148"/>
        </w:tabs>
      </w:pPr>
      <w:r>
        <w:t>Решите в пакете R задачу построения и анализа уравнения множественной линейной</w:t>
      </w:r>
      <w:r>
        <w:t xml:space="preserve"> </w:t>
      </w:r>
      <w:r>
        <w:t>регрессии:</w:t>
      </w:r>
    </w:p>
    <w:p w14:paraId="26DBB923" w14:textId="6A65EA04" w:rsidR="00E44FF5" w:rsidRDefault="00E44FF5" w:rsidP="00E44FF5">
      <w:pPr>
        <w:pStyle w:val="TNR"/>
        <w:tabs>
          <w:tab w:val="left" w:pos="1148"/>
        </w:tabs>
      </w:pPr>
      <w:r>
        <w:t>1. Подберите данные для задачи (можно использовать данные из</w:t>
      </w:r>
      <w:r>
        <w:t xml:space="preserve"> п</w:t>
      </w:r>
      <w:r>
        <w:t>риложения</w:t>
      </w:r>
      <w:r>
        <w:t xml:space="preserve"> </w:t>
      </w:r>
      <w:r>
        <w:t>А);</w:t>
      </w:r>
    </w:p>
    <w:p w14:paraId="5F2AAB9B" w14:textId="62CF8B78" w:rsidR="00E44FF5" w:rsidRDefault="00E44FF5" w:rsidP="00E44FF5">
      <w:pPr>
        <w:pStyle w:val="TNR"/>
        <w:tabs>
          <w:tab w:val="left" w:pos="1148"/>
        </w:tabs>
      </w:pPr>
      <w:r>
        <w:t>2. Постройте с помощью пакета R уравнение линейной регрессии сделайте это 2мя</w:t>
      </w:r>
      <w:r>
        <w:t xml:space="preserve"> </w:t>
      </w:r>
      <w:r>
        <w:t>способами:</w:t>
      </w:r>
    </w:p>
    <w:p w14:paraId="030634CD" w14:textId="4D7D257E" w:rsidR="00E44FF5" w:rsidRDefault="00E44FF5" w:rsidP="00E44FF5">
      <w:pPr>
        <w:pStyle w:val="TNR"/>
        <w:tabs>
          <w:tab w:val="left" w:pos="1148"/>
        </w:tabs>
      </w:pPr>
      <w:r>
        <w:t>-</w:t>
      </w:r>
      <w:r>
        <w:t xml:space="preserve"> по явным формулам;</w:t>
      </w:r>
    </w:p>
    <w:p w14:paraId="202447A2" w14:textId="02ACCCF4" w:rsidR="00E44FF5" w:rsidRDefault="00E44FF5" w:rsidP="00E44FF5">
      <w:pPr>
        <w:pStyle w:val="TNR"/>
        <w:tabs>
          <w:tab w:val="left" w:pos="1148"/>
        </w:tabs>
      </w:pPr>
      <w:r>
        <w:t>-</w:t>
      </w:r>
      <w:r>
        <w:t xml:space="preserve"> с помощью функции lm.</w:t>
      </w:r>
    </w:p>
    <w:p w14:paraId="7622E6CE" w14:textId="7E6C4961" w:rsidR="00E44FF5" w:rsidRDefault="00E44FF5" w:rsidP="00F746AC">
      <w:pPr>
        <w:pStyle w:val="TNR"/>
        <w:tabs>
          <w:tab w:val="left" w:pos="1148"/>
        </w:tabs>
      </w:pPr>
      <w:r>
        <w:t>3. Cравните результаты с помощью таблицы следующего вида:</w:t>
      </w:r>
    </w:p>
    <w:p w14:paraId="75AC5F75" w14:textId="2444D6E4" w:rsidR="009742A7" w:rsidRDefault="009742A7" w:rsidP="009742A7">
      <w:pPr>
        <w:pStyle w:val="TNR"/>
        <w:tabs>
          <w:tab w:val="left" w:pos="1148"/>
        </w:tabs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FF4A152" wp14:editId="66DDC557">
            <wp:extent cx="4780952" cy="1676190"/>
            <wp:effectExtent l="0" t="0" r="635" b="635"/>
            <wp:docPr id="1759412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12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EC2E" w14:textId="77777777" w:rsidR="009742A7" w:rsidRDefault="009742A7" w:rsidP="009742A7">
      <w:pPr>
        <w:pStyle w:val="TNR"/>
        <w:tabs>
          <w:tab w:val="left" w:pos="1148"/>
        </w:tabs>
        <w:jc w:val="center"/>
      </w:pPr>
    </w:p>
    <w:p w14:paraId="18B7F390" w14:textId="1AA3A55A" w:rsidR="00E44FF5" w:rsidRDefault="00E44FF5" w:rsidP="00E44FF5">
      <w:pPr>
        <w:pStyle w:val="TNR"/>
        <w:tabs>
          <w:tab w:val="left" w:pos="1148"/>
        </w:tabs>
      </w:pPr>
      <w:r>
        <w:t>4. Приведите в отчёте матрицу попарных корреляций и сводную информацию (summary)</w:t>
      </w:r>
      <w:r w:rsidR="001A4690">
        <w:t xml:space="preserve"> </w:t>
      </w:r>
      <w:r>
        <w:t>модели.</w:t>
      </w:r>
    </w:p>
    <w:p w14:paraId="12763C1E" w14:textId="38F7027D" w:rsidR="00E44FF5" w:rsidRDefault="00E44FF5" w:rsidP="00E44FF5">
      <w:pPr>
        <w:pStyle w:val="TNR"/>
        <w:tabs>
          <w:tab w:val="left" w:pos="1148"/>
        </w:tabs>
      </w:pPr>
      <w:r>
        <w:t>5. Проанализируйте степень влияния факторов на переменную отклика согласно каждой</w:t>
      </w:r>
      <w:r w:rsidR="00A230D1">
        <w:t xml:space="preserve"> </w:t>
      </w:r>
      <w:r>
        <w:t>из полученных моделей;</w:t>
      </w:r>
    </w:p>
    <w:p w14:paraId="0A6BE01D" w14:textId="2A1EE94B" w:rsidR="00E44FF5" w:rsidRDefault="00E44FF5" w:rsidP="00E44FF5">
      <w:pPr>
        <w:pStyle w:val="TNR"/>
        <w:tabs>
          <w:tab w:val="left" w:pos="1148"/>
        </w:tabs>
      </w:pPr>
      <w:r>
        <w:t xml:space="preserve">6. Сделайте прогноз (с помощью каждой из полученных моделей. если они различны) </w:t>
      </w:r>
      <w:r w:rsidR="00A323A2">
        <w:t>–</w:t>
      </w:r>
      <w:r>
        <w:t xml:space="preserve"> на</w:t>
      </w:r>
      <w:r w:rsidR="00A323A2">
        <w:t xml:space="preserve"> </w:t>
      </w:r>
      <w:r>
        <w:t>вход модели подайте не менее 10 значений из обучающей выборки и сравните:</w:t>
      </w:r>
    </w:p>
    <w:p w14:paraId="67815CF3" w14:textId="0E656807" w:rsidR="00E44FF5" w:rsidRDefault="00295875" w:rsidP="00E44FF5">
      <w:pPr>
        <w:pStyle w:val="TNR"/>
        <w:tabs>
          <w:tab w:val="left" w:pos="1148"/>
        </w:tabs>
      </w:pPr>
      <w:r>
        <w:t>-</w:t>
      </w:r>
      <w:r w:rsidR="00E44FF5">
        <w:t xml:space="preserve"> истинное значение переменной отклика;</w:t>
      </w:r>
    </w:p>
    <w:p w14:paraId="68D7BAC1" w14:textId="3F8AFB9D" w:rsidR="00E44FF5" w:rsidRDefault="00295875" w:rsidP="00E44FF5">
      <w:pPr>
        <w:pStyle w:val="TNR"/>
        <w:tabs>
          <w:tab w:val="left" w:pos="1148"/>
        </w:tabs>
      </w:pPr>
      <w:r>
        <w:t>-</w:t>
      </w:r>
      <w:r w:rsidR="00E44FF5">
        <w:t xml:space="preserve"> прогноз, полученный с помощью модели, коэффициенты которой вычислены явно;</w:t>
      </w:r>
    </w:p>
    <w:p w14:paraId="0BA4B6E8" w14:textId="732DED05" w:rsidR="00E44FF5" w:rsidRDefault="00295875" w:rsidP="00E44FF5">
      <w:pPr>
        <w:pStyle w:val="TNR"/>
        <w:tabs>
          <w:tab w:val="left" w:pos="1148"/>
        </w:tabs>
      </w:pPr>
      <w:r>
        <w:t>-</w:t>
      </w:r>
      <w:r w:rsidR="00E44FF5">
        <w:t xml:space="preserve"> прогноз, полученный с помощью модели, коэффициенты которой вычислены с</w:t>
      </w:r>
      <w:r>
        <w:t xml:space="preserve"> </w:t>
      </w:r>
      <w:r w:rsidR="00E44FF5">
        <w:t>помощью функции lm.</w:t>
      </w:r>
    </w:p>
    <w:p w14:paraId="202D48C4" w14:textId="490998FB" w:rsidR="002D4776" w:rsidRDefault="00E44FF5" w:rsidP="00E44FF5">
      <w:pPr>
        <w:pStyle w:val="TNR"/>
        <w:tabs>
          <w:tab w:val="left" w:pos="1148"/>
        </w:tabs>
      </w:pPr>
      <w:r>
        <w:t>7. Проанализируйте и объясните полученные результаты.</w:t>
      </w:r>
    </w:p>
    <w:p w14:paraId="02EAE69F" w14:textId="77777777" w:rsidR="007E75C4" w:rsidRDefault="007E75C4" w:rsidP="00E44FF5">
      <w:pPr>
        <w:pStyle w:val="TNR"/>
        <w:tabs>
          <w:tab w:val="left" w:pos="1148"/>
        </w:tabs>
      </w:pPr>
    </w:p>
    <w:p w14:paraId="33345BC0" w14:textId="2B86A45A" w:rsidR="007E75C4" w:rsidRDefault="007E75C4" w:rsidP="00E44FF5">
      <w:pPr>
        <w:pStyle w:val="TNR"/>
        <w:tabs>
          <w:tab w:val="left" w:pos="1148"/>
        </w:tabs>
      </w:pPr>
      <w:r>
        <w:t xml:space="preserve">В исходном наборе данных класс телескопа был поменян на числовое значение для реализации множественной регрессии. </w:t>
      </w:r>
      <w:r>
        <w:rPr>
          <w:lang w:val="en-US"/>
        </w:rPr>
        <w:t>g</w:t>
      </w:r>
      <w:r w:rsidRPr="007E75C4">
        <w:t xml:space="preserve">=1, </w:t>
      </w:r>
      <w:r>
        <w:rPr>
          <w:lang w:val="en-US"/>
        </w:rPr>
        <w:t>h</w:t>
      </w:r>
      <w:r w:rsidRPr="007E75C4">
        <w:t>=2</w:t>
      </w:r>
      <w:r w:rsidR="00E04712">
        <w:t>.</w:t>
      </w:r>
    </w:p>
    <w:p w14:paraId="37515BF1" w14:textId="77777777" w:rsidR="00E04712" w:rsidRDefault="00E04712" w:rsidP="00E04712">
      <w:pPr>
        <w:pStyle w:val="TNR"/>
        <w:tabs>
          <w:tab w:val="left" w:pos="1148"/>
        </w:tabs>
      </w:pPr>
      <w:r>
        <w:t>Построим с помощью пакета R уравнение линейной регрессии по явным формулам.</w:t>
      </w:r>
    </w:p>
    <w:p w14:paraId="4740F921" w14:textId="3ACC284E" w:rsidR="00E04712" w:rsidRDefault="00E04712" w:rsidP="00E04712">
      <w:pPr>
        <w:pStyle w:val="TNR"/>
        <w:tabs>
          <w:tab w:val="left" w:pos="1148"/>
        </w:tabs>
        <w:jc w:val="center"/>
      </w:pPr>
      <w:r w:rsidRPr="00CB54BE">
        <w:rPr>
          <w:rFonts w:eastAsia="Times New Roman"/>
          <w:noProof/>
          <w:color w:val="4A4A4A"/>
          <w:sz w:val="21"/>
          <w:szCs w:val="21"/>
          <w:lang w:eastAsia="ru-RU"/>
        </w:rPr>
        <w:drawing>
          <wp:inline distT="0" distB="0" distL="0" distR="0" wp14:anchorId="71CEF0BB" wp14:editId="2AF6311E">
            <wp:extent cx="2600688" cy="93358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32E5" w14:textId="234A72A6" w:rsidR="00E04712" w:rsidRDefault="00E04712" w:rsidP="00E04712">
      <w:pPr>
        <w:pStyle w:val="TNR"/>
        <w:tabs>
          <w:tab w:val="left" w:pos="1148"/>
        </w:tabs>
        <w:jc w:val="center"/>
      </w:pPr>
      <w:r>
        <w:t xml:space="preserve">Рисунок </w:t>
      </w:r>
      <w:r>
        <w:t>7</w:t>
      </w:r>
      <w:r>
        <w:t xml:space="preserve"> – Явная формула</w:t>
      </w:r>
    </w:p>
    <w:p w14:paraId="43872EBE" w14:textId="77777777" w:rsidR="00E04712" w:rsidRDefault="00E04712" w:rsidP="00E04712">
      <w:pPr>
        <w:pStyle w:val="TNR"/>
        <w:tabs>
          <w:tab w:val="left" w:pos="1148"/>
        </w:tabs>
      </w:pPr>
    </w:p>
    <w:p w14:paraId="341907AA" w14:textId="77777777" w:rsidR="00E04712" w:rsidRDefault="00E04712" w:rsidP="00E04712">
      <w:pPr>
        <w:pStyle w:val="TNR"/>
        <w:tabs>
          <w:tab w:val="left" w:pos="1148"/>
        </w:tabs>
      </w:pPr>
      <w:r>
        <w:lastRenderedPageBreak/>
        <w:t>X – матрица независимых переменных с единичным столбцом.</w:t>
      </w:r>
    </w:p>
    <w:p w14:paraId="481CAB2A" w14:textId="3F47DA07" w:rsidR="00E04712" w:rsidRDefault="00E04712" w:rsidP="00E04712">
      <w:pPr>
        <w:pStyle w:val="TNR"/>
        <w:tabs>
          <w:tab w:val="left" w:pos="1148"/>
        </w:tabs>
      </w:pPr>
      <w:r>
        <w:t>Y – вектор зависимой переменной.</w:t>
      </w:r>
    </w:p>
    <w:p w14:paraId="51CECB38" w14:textId="77777777" w:rsidR="00E04712" w:rsidRDefault="00E04712" w:rsidP="00E04712">
      <w:pPr>
        <w:pStyle w:val="TNR"/>
        <w:tabs>
          <w:tab w:val="left" w:pos="1148"/>
        </w:tabs>
      </w:pPr>
    </w:p>
    <w:p w14:paraId="76D11382" w14:textId="695E2C5E" w:rsidR="00E04712" w:rsidRDefault="000E40C0" w:rsidP="00E04712">
      <w:pPr>
        <w:pStyle w:val="TNR"/>
        <w:tabs>
          <w:tab w:val="left" w:pos="1148"/>
        </w:tabs>
        <w:jc w:val="center"/>
      </w:pPr>
      <w:r>
        <w:rPr>
          <w:noProof/>
          <w14:ligatures w14:val="standardContextual"/>
        </w:rPr>
        <w:drawing>
          <wp:inline distT="0" distB="0" distL="0" distR="0" wp14:anchorId="5CD8F19B" wp14:editId="09B9B0E3">
            <wp:extent cx="1780952" cy="1971429"/>
            <wp:effectExtent l="0" t="0" r="0" b="0"/>
            <wp:docPr id="1743848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48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F8" w14:textId="2BDD0A04" w:rsidR="00E04712" w:rsidRDefault="00E04712" w:rsidP="00E04712">
      <w:pPr>
        <w:pStyle w:val="TNR"/>
        <w:tabs>
          <w:tab w:val="left" w:pos="1148"/>
        </w:tabs>
        <w:jc w:val="center"/>
      </w:pPr>
      <w:r>
        <w:t>Рисунок 8 – Коэффициенты линейной регрессии полученной по явной формуле</w:t>
      </w:r>
    </w:p>
    <w:p w14:paraId="494D9457" w14:textId="77777777" w:rsidR="00D647D5" w:rsidRDefault="00D647D5" w:rsidP="00E04712">
      <w:pPr>
        <w:pStyle w:val="TNR"/>
        <w:tabs>
          <w:tab w:val="left" w:pos="1148"/>
        </w:tabs>
        <w:jc w:val="center"/>
      </w:pPr>
    </w:p>
    <w:p w14:paraId="0CD48189" w14:textId="1975AF62" w:rsidR="00D647D5" w:rsidRDefault="00D647D5" w:rsidP="00D647D5">
      <w:pPr>
        <w:pStyle w:val="TNR"/>
        <w:tabs>
          <w:tab w:val="left" w:pos="1148"/>
        </w:tabs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D60570" wp14:editId="41639DD9">
            <wp:extent cx="5940425" cy="1036320"/>
            <wp:effectExtent l="0" t="0" r="3175" b="0"/>
            <wp:docPr id="1226189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893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7AC8" w14:textId="46B72F87" w:rsidR="00D647D5" w:rsidRDefault="00D647D5" w:rsidP="00D647D5">
      <w:pPr>
        <w:pStyle w:val="TNR"/>
        <w:tabs>
          <w:tab w:val="left" w:pos="1148"/>
        </w:tabs>
        <w:ind w:firstLine="0"/>
        <w:jc w:val="center"/>
      </w:pPr>
      <w:r>
        <w:t>Рисунок 9 – Корреляция между переменными в наборе данных</w:t>
      </w:r>
    </w:p>
    <w:p w14:paraId="3133B77C" w14:textId="77777777" w:rsidR="00D647D5" w:rsidRDefault="00D647D5" w:rsidP="00D647D5">
      <w:pPr>
        <w:pStyle w:val="TNR"/>
        <w:tabs>
          <w:tab w:val="left" w:pos="1148"/>
        </w:tabs>
        <w:ind w:firstLine="0"/>
        <w:jc w:val="center"/>
      </w:pPr>
    </w:p>
    <w:p w14:paraId="77B205FF" w14:textId="3BC85223" w:rsidR="00D647D5" w:rsidRDefault="003240AC" w:rsidP="003240AC">
      <w:pPr>
        <w:pStyle w:val="TNR"/>
        <w:tabs>
          <w:tab w:val="left" w:pos="1148"/>
        </w:tabs>
        <w:rPr>
          <w:lang w:val="en-US"/>
        </w:rPr>
      </w:pPr>
      <w:r>
        <w:t xml:space="preserve">Заметим, что корреляция между </w:t>
      </w:r>
      <w:r>
        <w:rPr>
          <w:lang w:val="en-US"/>
        </w:rPr>
        <w:t>fConc</w:t>
      </w:r>
      <w:r w:rsidRPr="003240AC">
        <w:t xml:space="preserve"> </w:t>
      </w:r>
      <w:r>
        <w:t xml:space="preserve">и </w:t>
      </w:r>
      <w:r>
        <w:rPr>
          <w:lang w:val="en-US"/>
        </w:rPr>
        <w:t>fConc</w:t>
      </w:r>
      <w:r w:rsidRPr="003240AC">
        <w:t xml:space="preserve">1 </w:t>
      </w:r>
      <w:r>
        <w:t xml:space="preserve">слишком высокая, уберём </w:t>
      </w:r>
      <w:r>
        <w:rPr>
          <w:lang w:val="en-US"/>
        </w:rPr>
        <w:t>fConc</w:t>
      </w:r>
      <w:r w:rsidRPr="003240AC">
        <w:t xml:space="preserve">1 </w:t>
      </w:r>
      <w:r>
        <w:t>для того, чтобы избежать мультиколлинеарность.</w:t>
      </w:r>
    </w:p>
    <w:p w14:paraId="5B22B99D" w14:textId="60C309B9" w:rsidR="00ED59F0" w:rsidRDefault="00ED59F0" w:rsidP="003240AC">
      <w:pPr>
        <w:pStyle w:val="TNR"/>
        <w:tabs>
          <w:tab w:val="left" w:pos="1148"/>
        </w:tabs>
      </w:pPr>
      <w:r>
        <w:t xml:space="preserve">Построим уравнение линейной регрессии без </w:t>
      </w:r>
      <w:r>
        <w:rPr>
          <w:lang w:val="en-US"/>
        </w:rPr>
        <w:t>fConc</w:t>
      </w:r>
      <w:r w:rsidRPr="00ED59F0">
        <w:t>1</w:t>
      </w:r>
      <w:r>
        <w:t>.</w:t>
      </w:r>
    </w:p>
    <w:p w14:paraId="314A5DA5" w14:textId="0AA331E5" w:rsidR="00ED59F0" w:rsidRDefault="00ED59F0" w:rsidP="00ED59F0">
      <w:pPr>
        <w:pStyle w:val="TNR"/>
        <w:tabs>
          <w:tab w:val="left" w:pos="1148"/>
        </w:tabs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1BDC262" wp14:editId="57D6F92D">
            <wp:extent cx="5580952" cy="3857143"/>
            <wp:effectExtent l="0" t="0" r="1270" b="0"/>
            <wp:docPr id="1950060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606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ECC6" w14:textId="7D9FCA1A" w:rsidR="00ED59F0" w:rsidRDefault="00ED59F0" w:rsidP="00ED59F0">
      <w:pPr>
        <w:pStyle w:val="TNR"/>
        <w:tabs>
          <w:tab w:val="left" w:pos="1148"/>
        </w:tabs>
        <w:ind w:firstLine="0"/>
        <w:jc w:val="center"/>
      </w:pPr>
      <w:r>
        <w:t xml:space="preserve">Рисунок 10 – Коэффициенты для </w:t>
      </w:r>
      <w:r>
        <w:rPr>
          <w:lang w:val="en-US"/>
        </w:rPr>
        <w:t>class</w:t>
      </w:r>
      <w:r>
        <w:t xml:space="preserve">, полученные с помощью </w:t>
      </w:r>
      <w:r>
        <w:rPr>
          <w:lang w:val="en-US"/>
        </w:rPr>
        <w:t>lm</w:t>
      </w:r>
    </w:p>
    <w:p w14:paraId="41E7482C" w14:textId="77777777" w:rsidR="00ED59F0" w:rsidRDefault="00ED59F0" w:rsidP="00ED59F0">
      <w:pPr>
        <w:pStyle w:val="TNR"/>
        <w:tabs>
          <w:tab w:val="left" w:pos="1148"/>
        </w:tabs>
        <w:ind w:firstLine="0"/>
        <w:jc w:val="center"/>
      </w:pPr>
    </w:p>
    <w:p w14:paraId="0D1DAA2B" w14:textId="4EC48E75" w:rsidR="00ED59F0" w:rsidRDefault="00A21D3F" w:rsidP="00ED59F0">
      <w:pPr>
        <w:pStyle w:val="TNR"/>
        <w:tabs>
          <w:tab w:val="left" w:pos="1148"/>
        </w:tabs>
      </w:pPr>
      <w:r>
        <w:t>Сравним значения коэффициентов полученные с помощью разных способов.</w:t>
      </w:r>
    </w:p>
    <w:p w14:paraId="6131DE9C" w14:textId="6D9BFF58" w:rsidR="00A21D3F" w:rsidRDefault="00A21D3F" w:rsidP="00ED59F0">
      <w:pPr>
        <w:pStyle w:val="TNR"/>
        <w:tabs>
          <w:tab w:val="left" w:pos="1148"/>
        </w:tabs>
      </w:pPr>
      <w:r>
        <w:t>Таблица 1 – Сравнение коэффициентов множественной регрессии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45E4" w14:paraId="5910D173" w14:textId="77777777" w:rsidTr="00B245E4">
        <w:tc>
          <w:tcPr>
            <w:tcW w:w="3115" w:type="dxa"/>
          </w:tcPr>
          <w:p w14:paraId="610718B2" w14:textId="77777777" w:rsidR="00B245E4" w:rsidRDefault="00B245E4" w:rsidP="00ED59F0">
            <w:pPr>
              <w:pStyle w:val="TNR"/>
              <w:tabs>
                <w:tab w:val="left" w:pos="1148"/>
              </w:tabs>
              <w:ind w:firstLine="0"/>
            </w:pPr>
          </w:p>
        </w:tc>
        <w:tc>
          <w:tcPr>
            <w:tcW w:w="3115" w:type="dxa"/>
          </w:tcPr>
          <w:p w14:paraId="684B543B" w14:textId="732DB8D5" w:rsidR="00B245E4" w:rsidRDefault="00B245E4" w:rsidP="00ED59F0">
            <w:pPr>
              <w:pStyle w:val="TNR"/>
              <w:tabs>
                <w:tab w:val="left" w:pos="1148"/>
              </w:tabs>
              <w:ind w:firstLine="0"/>
            </w:pPr>
            <w:r>
              <w:t>По явным формулам</w:t>
            </w:r>
          </w:p>
        </w:tc>
        <w:tc>
          <w:tcPr>
            <w:tcW w:w="3115" w:type="dxa"/>
          </w:tcPr>
          <w:p w14:paraId="2CEB4708" w14:textId="3CF100B3" w:rsidR="00B245E4" w:rsidRPr="00B245E4" w:rsidRDefault="00B245E4" w:rsidP="00ED59F0">
            <w:pPr>
              <w:pStyle w:val="TNR"/>
              <w:tabs>
                <w:tab w:val="left" w:pos="1148"/>
              </w:tabs>
              <w:ind w:firstLine="0"/>
            </w:pPr>
            <w:r>
              <w:t xml:space="preserve">С помощью функции </w:t>
            </w:r>
            <w:r>
              <w:rPr>
                <w:lang w:val="en-US"/>
              </w:rPr>
              <w:t>lm</w:t>
            </w:r>
          </w:p>
        </w:tc>
      </w:tr>
      <w:tr w:rsidR="00B245E4" w14:paraId="307E7F82" w14:textId="77777777" w:rsidTr="00B245E4">
        <w:tc>
          <w:tcPr>
            <w:tcW w:w="3115" w:type="dxa"/>
          </w:tcPr>
          <w:p w14:paraId="754016EB" w14:textId="6A9F42F6" w:rsidR="00B245E4" w:rsidRPr="00B245E4" w:rsidRDefault="00B245E4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fLength</w:t>
            </w:r>
          </w:p>
        </w:tc>
        <w:tc>
          <w:tcPr>
            <w:tcW w:w="3115" w:type="dxa"/>
          </w:tcPr>
          <w:p w14:paraId="36BC3606" w14:textId="6CA88FF1" w:rsidR="00B245E4" w:rsidRPr="008035F0" w:rsidRDefault="008035F0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0.003617375</w:t>
            </w:r>
          </w:p>
        </w:tc>
        <w:tc>
          <w:tcPr>
            <w:tcW w:w="3115" w:type="dxa"/>
          </w:tcPr>
          <w:p w14:paraId="6D71595F" w14:textId="1BC1F4FD" w:rsidR="00B245E4" w:rsidRPr="008035F0" w:rsidRDefault="008035F0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0.003625</w:t>
            </w:r>
          </w:p>
        </w:tc>
      </w:tr>
      <w:tr w:rsidR="00B245E4" w14:paraId="14033741" w14:textId="77777777" w:rsidTr="00B245E4">
        <w:tc>
          <w:tcPr>
            <w:tcW w:w="3115" w:type="dxa"/>
          </w:tcPr>
          <w:p w14:paraId="7FEE6A93" w14:textId="213B8DD1" w:rsidR="00B245E4" w:rsidRPr="00B245E4" w:rsidRDefault="00B245E4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fWidth</w:t>
            </w:r>
          </w:p>
        </w:tc>
        <w:tc>
          <w:tcPr>
            <w:tcW w:w="3115" w:type="dxa"/>
          </w:tcPr>
          <w:p w14:paraId="787B8D20" w14:textId="54811308" w:rsidR="00B245E4" w:rsidRPr="008035F0" w:rsidRDefault="008035F0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-0.0006170550</w:t>
            </w:r>
          </w:p>
        </w:tc>
        <w:tc>
          <w:tcPr>
            <w:tcW w:w="3115" w:type="dxa"/>
          </w:tcPr>
          <w:p w14:paraId="36E1EB0E" w14:textId="6707212C" w:rsidR="00B245E4" w:rsidRPr="008035F0" w:rsidRDefault="008035F0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-0.001245</w:t>
            </w:r>
          </w:p>
        </w:tc>
      </w:tr>
      <w:tr w:rsidR="00B245E4" w14:paraId="01750CD4" w14:textId="77777777" w:rsidTr="00B245E4">
        <w:tc>
          <w:tcPr>
            <w:tcW w:w="3115" w:type="dxa"/>
          </w:tcPr>
          <w:p w14:paraId="5A6B70CF" w14:textId="191A2D2A" w:rsidR="00B245E4" w:rsidRPr="00B245E4" w:rsidRDefault="00B245E4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fSize</w:t>
            </w:r>
          </w:p>
        </w:tc>
        <w:tc>
          <w:tcPr>
            <w:tcW w:w="3115" w:type="dxa"/>
          </w:tcPr>
          <w:p w14:paraId="66D397E1" w14:textId="51D50D37" w:rsidR="00B245E4" w:rsidRPr="008035F0" w:rsidRDefault="008035F0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0.1110616</w:t>
            </w:r>
          </w:p>
        </w:tc>
        <w:tc>
          <w:tcPr>
            <w:tcW w:w="3115" w:type="dxa"/>
          </w:tcPr>
          <w:p w14:paraId="5E76750B" w14:textId="3D04CA10" w:rsidR="00B245E4" w:rsidRPr="00847098" w:rsidRDefault="00847098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0.2366</w:t>
            </w:r>
          </w:p>
        </w:tc>
      </w:tr>
      <w:tr w:rsidR="00B245E4" w14:paraId="202FD799" w14:textId="77777777" w:rsidTr="00B245E4">
        <w:tc>
          <w:tcPr>
            <w:tcW w:w="3115" w:type="dxa"/>
          </w:tcPr>
          <w:p w14:paraId="0279CEBA" w14:textId="34BB7B66" w:rsidR="00B245E4" w:rsidRPr="00B245E4" w:rsidRDefault="00B245E4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fConc</w:t>
            </w:r>
          </w:p>
        </w:tc>
        <w:tc>
          <w:tcPr>
            <w:tcW w:w="3115" w:type="dxa"/>
          </w:tcPr>
          <w:p w14:paraId="15FC6168" w14:textId="2569807E" w:rsidR="00B245E4" w:rsidRPr="008035F0" w:rsidRDefault="008035F0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-0.1733575</w:t>
            </w:r>
          </w:p>
        </w:tc>
        <w:tc>
          <w:tcPr>
            <w:tcW w:w="3115" w:type="dxa"/>
          </w:tcPr>
          <w:p w14:paraId="0E319BBA" w14:textId="490783D8" w:rsidR="00B245E4" w:rsidRPr="00847098" w:rsidRDefault="00847098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0.6618</w:t>
            </w:r>
          </w:p>
        </w:tc>
      </w:tr>
      <w:tr w:rsidR="00B245E4" w14:paraId="7637E295" w14:textId="77777777" w:rsidTr="00B245E4">
        <w:tc>
          <w:tcPr>
            <w:tcW w:w="3115" w:type="dxa"/>
          </w:tcPr>
          <w:p w14:paraId="666EBA12" w14:textId="6DD95F7B" w:rsidR="00B245E4" w:rsidRPr="00B245E4" w:rsidRDefault="00B245E4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fAsym</w:t>
            </w:r>
          </w:p>
        </w:tc>
        <w:tc>
          <w:tcPr>
            <w:tcW w:w="3115" w:type="dxa"/>
          </w:tcPr>
          <w:p w14:paraId="40E5308C" w14:textId="327E45BF" w:rsidR="008035F0" w:rsidRPr="008035F0" w:rsidRDefault="008035F0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0.9912418</w:t>
            </w:r>
          </w:p>
        </w:tc>
        <w:tc>
          <w:tcPr>
            <w:tcW w:w="3115" w:type="dxa"/>
          </w:tcPr>
          <w:p w14:paraId="33845183" w14:textId="2447ABDF" w:rsidR="00B245E4" w:rsidRPr="00847098" w:rsidRDefault="00847098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-0.00006078</w:t>
            </w:r>
          </w:p>
        </w:tc>
      </w:tr>
      <w:tr w:rsidR="00B245E4" w14:paraId="323BB3B9" w14:textId="77777777" w:rsidTr="00B245E4">
        <w:tc>
          <w:tcPr>
            <w:tcW w:w="3115" w:type="dxa"/>
          </w:tcPr>
          <w:p w14:paraId="58FC5FB8" w14:textId="57EE70F9" w:rsidR="00B245E4" w:rsidRPr="00B245E4" w:rsidRDefault="00B245E4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fM3Long</w:t>
            </w:r>
          </w:p>
        </w:tc>
        <w:tc>
          <w:tcPr>
            <w:tcW w:w="3115" w:type="dxa"/>
          </w:tcPr>
          <w:p w14:paraId="64F0FDC4" w14:textId="3FC2F939" w:rsidR="00B245E4" w:rsidRPr="008035F0" w:rsidRDefault="008035F0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-0.00007075618</w:t>
            </w:r>
          </w:p>
        </w:tc>
        <w:tc>
          <w:tcPr>
            <w:tcW w:w="3115" w:type="dxa"/>
          </w:tcPr>
          <w:p w14:paraId="0C4445F0" w14:textId="7F6C2FE6" w:rsidR="00B245E4" w:rsidRPr="00847098" w:rsidRDefault="00847098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-0.0006532</w:t>
            </w:r>
          </w:p>
        </w:tc>
      </w:tr>
      <w:tr w:rsidR="00B245E4" w14:paraId="2740BD60" w14:textId="77777777" w:rsidTr="00B245E4">
        <w:tc>
          <w:tcPr>
            <w:tcW w:w="3115" w:type="dxa"/>
          </w:tcPr>
          <w:p w14:paraId="376A8824" w14:textId="2C2D14BB" w:rsidR="00B245E4" w:rsidRPr="00B245E4" w:rsidRDefault="00B245E4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fM3Trans</w:t>
            </w:r>
          </w:p>
        </w:tc>
        <w:tc>
          <w:tcPr>
            <w:tcW w:w="3115" w:type="dxa"/>
          </w:tcPr>
          <w:p w14:paraId="0CF58EF2" w14:textId="78F45395" w:rsidR="00B245E4" w:rsidRPr="008035F0" w:rsidRDefault="008035F0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-0.00007050228</w:t>
            </w:r>
          </w:p>
        </w:tc>
        <w:tc>
          <w:tcPr>
            <w:tcW w:w="3115" w:type="dxa"/>
          </w:tcPr>
          <w:p w14:paraId="4379806D" w14:textId="0CF0EFCA" w:rsidR="00B245E4" w:rsidRPr="00847098" w:rsidRDefault="00847098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-0.00006804</w:t>
            </w:r>
          </w:p>
        </w:tc>
      </w:tr>
      <w:tr w:rsidR="00B245E4" w14:paraId="2998F3A4" w14:textId="77777777" w:rsidTr="00B245E4">
        <w:tc>
          <w:tcPr>
            <w:tcW w:w="3115" w:type="dxa"/>
          </w:tcPr>
          <w:p w14:paraId="79ADD54D" w14:textId="45844A68" w:rsidR="00B245E4" w:rsidRPr="00B245E4" w:rsidRDefault="00B245E4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fAlpha</w:t>
            </w:r>
          </w:p>
        </w:tc>
        <w:tc>
          <w:tcPr>
            <w:tcW w:w="3115" w:type="dxa"/>
          </w:tcPr>
          <w:p w14:paraId="1CDCEB7A" w14:textId="1151879C" w:rsidR="00B245E4" w:rsidRPr="008035F0" w:rsidRDefault="008035F0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0.008124636</w:t>
            </w:r>
          </w:p>
        </w:tc>
        <w:tc>
          <w:tcPr>
            <w:tcW w:w="3115" w:type="dxa"/>
          </w:tcPr>
          <w:p w14:paraId="62426E93" w14:textId="11818907" w:rsidR="00B245E4" w:rsidRPr="00847098" w:rsidRDefault="00847098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0.008211</w:t>
            </w:r>
          </w:p>
        </w:tc>
      </w:tr>
      <w:tr w:rsidR="00B245E4" w14:paraId="3B94D32A" w14:textId="77777777" w:rsidTr="00B245E4">
        <w:tc>
          <w:tcPr>
            <w:tcW w:w="3115" w:type="dxa"/>
          </w:tcPr>
          <w:p w14:paraId="6BC7A62E" w14:textId="190F3AC9" w:rsidR="00B245E4" w:rsidRPr="00B245E4" w:rsidRDefault="00B245E4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fDist</w:t>
            </w:r>
          </w:p>
        </w:tc>
        <w:tc>
          <w:tcPr>
            <w:tcW w:w="3115" w:type="dxa"/>
          </w:tcPr>
          <w:p w14:paraId="653F171D" w14:textId="4C3743A4" w:rsidR="00B245E4" w:rsidRPr="008035F0" w:rsidRDefault="008035F0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0.0002401747</w:t>
            </w:r>
          </w:p>
        </w:tc>
        <w:tc>
          <w:tcPr>
            <w:tcW w:w="3115" w:type="dxa"/>
          </w:tcPr>
          <w:p w14:paraId="40669CA9" w14:textId="38D25EC0" w:rsidR="00B245E4" w:rsidRPr="00847098" w:rsidRDefault="00847098" w:rsidP="00ED59F0">
            <w:pPr>
              <w:pStyle w:val="TNR"/>
              <w:tabs>
                <w:tab w:val="left" w:pos="1148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0.0002285</w:t>
            </w:r>
          </w:p>
        </w:tc>
      </w:tr>
    </w:tbl>
    <w:p w14:paraId="544F744D" w14:textId="77777777" w:rsidR="00B245E4" w:rsidRDefault="00B245E4" w:rsidP="00ED59F0">
      <w:pPr>
        <w:pStyle w:val="TNR"/>
        <w:tabs>
          <w:tab w:val="left" w:pos="1148"/>
        </w:tabs>
      </w:pPr>
    </w:p>
    <w:p w14:paraId="72A9C0DA" w14:textId="52E80C9F" w:rsidR="008941D5" w:rsidRDefault="008941D5" w:rsidP="00ED59F0">
      <w:pPr>
        <w:pStyle w:val="TNR"/>
        <w:tabs>
          <w:tab w:val="left" w:pos="1148"/>
        </w:tabs>
      </w:pPr>
      <w:r>
        <w:t>Сделаем предсказание для 10 значений.</w:t>
      </w:r>
    </w:p>
    <w:p w14:paraId="482C13DB" w14:textId="0FE0FE19" w:rsidR="008941D5" w:rsidRDefault="008941D5" w:rsidP="008941D5">
      <w:pPr>
        <w:pStyle w:val="TNR"/>
        <w:tabs>
          <w:tab w:val="left" w:pos="1148"/>
        </w:tabs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7E29A3A" wp14:editId="4B43AC30">
            <wp:extent cx="3552381" cy="1866667"/>
            <wp:effectExtent l="0" t="0" r="0" b="635"/>
            <wp:docPr id="395623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23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4E9F" w14:textId="7E8C3462" w:rsidR="008941D5" w:rsidRDefault="008941D5" w:rsidP="008941D5">
      <w:pPr>
        <w:pStyle w:val="TNR"/>
        <w:tabs>
          <w:tab w:val="left" w:pos="1148"/>
        </w:tabs>
        <w:jc w:val="center"/>
        <w:rPr>
          <w:lang w:val="en-US"/>
        </w:rPr>
      </w:pPr>
      <w:r>
        <w:t>Рисунок 11 – Предсказанные значения</w:t>
      </w:r>
    </w:p>
    <w:p w14:paraId="3BE66969" w14:textId="77777777" w:rsidR="008941D5" w:rsidRDefault="008941D5" w:rsidP="008941D5">
      <w:pPr>
        <w:pStyle w:val="TNR"/>
        <w:tabs>
          <w:tab w:val="left" w:pos="1148"/>
        </w:tabs>
        <w:jc w:val="center"/>
        <w:rPr>
          <w:lang w:val="en-US"/>
        </w:rPr>
      </w:pPr>
    </w:p>
    <w:p w14:paraId="2EBB34BA" w14:textId="349396FF" w:rsidR="008941D5" w:rsidRDefault="008941D5" w:rsidP="008941D5">
      <w:pPr>
        <w:pStyle w:val="TNR"/>
        <w:tabs>
          <w:tab w:val="left" w:pos="1148"/>
        </w:tabs>
        <w:rPr>
          <w:lang w:val="en-US"/>
        </w:rPr>
      </w:pPr>
      <w:r>
        <w:t>Предсказанные значения не точны, по причине большого количества признаков, создающих шум и не позволяющих задать правильную зависимость. Так же возможны нелинейные зависимости в признаках, что так же понижает точность предсказаний, выбросы в данных так же могут повлиять на точность предсказаний.</w:t>
      </w:r>
    </w:p>
    <w:p w14:paraId="51656462" w14:textId="77777777" w:rsidR="00AC44B7" w:rsidRDefault="00AC44B7" w:rsidP="008941D5">
      <w:pPr>
        <w:pStyle w:val="TNR"/>
        <w:tabs>
          <w:tab w:val="left" w:pos="1148"/>
        </w:tabs>
        <w:rPr>
          <w:lang w:val="en-US"/>
        </w:rPr>
      </w:pPr>
    </w:p>
    <w:p w14:paraId="0975AEB5" w14:textId="77777777" w:rsidR="00D71223" w:rsidRDefault="00AC44B7" w:rsidP="008941D5">
      <w:pPr>
        <w:pStyle w:val="TNR"/>
        <w:tabs>
          <w:tab w:val="left" w:pos="1148"/>
        </w:tabs>
      </w:pPr>
      <w:r>
        <w:t>Вывод</w:t>
      </w:r>
    </w:p>
    <w:p w14:paraId="1B55B69B" w14:textId="424B25A3" w:rsidR="009049EC" w:rsidRDefault="00AC44B7" w:rsidP="009049EC">
      <w:pPr>
        <w:pStyle w:val="TNR"/>
        <w:tabs>
          <w:tab w:val="left" w:pos="1148"/>
        </w:tabs>
      </w:pPr>
      <w:r>
        <w:t>Были и</w:t>
      </w:r>
      <w:r w:rsidRPr="0075009F">
        <w:t>сследова</w:t>
      </w:r>
      <w:r>
        <w:t>ны</w:t>
      </w:r>
      <w:r w:rsidRPr="0075009F">
        <w:t xml:space="preserve"> возможности языка R для построения линейной однофакторной</w:t>
      </w:r>
      <w:r>
        <w:t xml:space="preserve"> </w:t>
      </w:r>
      <w:r w:rsidRPr="0075009F">
        <w:t>регрессионной модели и множественной линейной регрессий</w:t>
      </w:r>
      <w:r w:rsidR="00872E55">
        <w:t>.</w:t>
      </w:r>
    </w:p>
    <w:p w14:paraId="1F4FE6F9" w14:textId="575C947B" w:rsidR="009049EC" w:rsidRDefault="009049EC">
      <w:pPr>
        <w:spacing w:line="278" w:lineRule="auto"/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14:paraId="15B90B1A" w14:textId="61B63EA4" w:rsidR="009049EC" w:rsidRDefault="009049EC" w:rsidP="009049EC">
      <w:pPr>
        <w:pStyle w:val="TNR"/>
        <w:tabs>
          <w:tab w:val="left" w:pos="1148"/>
        </w:tabs>
        <w:jc w:val="center"/>
        <w:rPr>
          <w:lang w:val="en-US"/>
        </w:rPr>
      </w:pPr>
      <w:r>
        <w:lastRenderedPageBreak/>
        <w:t>Приложение А</w:t>
      </w:r>
    </w:p>
    <w:p w14:paraId="6618D553" w14:textId="77777777" w:rsidR="00766258" w:rsidRPr="00766258" w:rsidRDefault="00766258" w:rsidP="009049EC">
      <w:pPr>
        <w:pStyle w:val="TNR"/>
        <w:tabs>
          <w:tab w:val="left" w:pos="1148"/>
        </w:tabs>
        <w:jc w:val="center"/>
        <w:rPr>
          <w:lang w:val="en-US"/>
        </w:rPr>
      </w:pPr>
    </w:p>
    <w:p w14:paraId="72C9D6F2" w14:textId="52311A64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Task 1</w:t>
      </w:r>
      <w:r w:rsidRPr="00DA6FE1">
        <w:rPr>
          <w:sz w:val="20"/>
          <w:szCs w:val="36"/>
          <w:lang w:val="en-US"/>
        </w:rPr>
        <w:br/>
      </w:r>
      <w:r w:rsidRPr="00DA6FE1">
        <w:rPr>
          <w:sz w:val="20"/>
          <w:szCs w:val="36"/>
          <w:lang w:val="en-US"/>
        </w:rPr>
        <w:t>X &lt;- scan("C:\\Users\\1\\Desktop\\Univer\\5kurs\\IAD\\LR2\\X5.txt")</w:t>
      </w:r>
    </w:p>
    <w:p w14:paraId="4447F83A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Y &lt;- scan("C:\\Users\\1\\Desktop\\Univer\\5kurs\\IAD\\LR2\\Y5.txt")</w:t>
      </w:r>
    </w:p>
    <w:p w14:paraId="180A9BB8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plot(X, Y, main = "</w:t>
      </w:r>
      <w:r w:rsidRPr="00DA6FE1">
        <w:rPr>
          <w:sz w:val="20"/>
          <w:szCs w:val="36"/>
        </w:rPr>
        <w:t>Облако</w:t>
      </w:r>
      <w:r w:rsidRPr="00DA6FE1">
        <w:rPr>
          <w:sz w:val="20"/>
          <w:szCs w:val="36"/>
          <w:lang w:val="en-US"/>
        </w:rPr>
        <w:t xml:space="preserve"> </w:t>
      </w:r>
      <w:r w:rsidRPr="00DA6FE1">
        <w:rPr>
          <w:sz w:val="20"/>
          <w:szCs w:val="36"/>
        </w:rPr>
        <w:t>точек</w:t>
      </w:r>
      <w:r w:rsidRPr="00DA6FE1">
        <w:rPr>
          <w:sz w:val="20"/>
          <w:szCs w:val="36"/>
          <w:lang w:val="en-US"/>
        </w:rPr>
        <w:t>", xlab = "X", ylab = "Y", pch = 19, col = "blue")</w:t>
      </w:r>
    </w:p>
    <w:p w14:paraId="6A04A2BB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regr = lm(formula = Y ~ X)</w:t>
      </w:r>
    </w:p>
    <w:p w14:paraId="4EE3C550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abline(regr, col="red", lwd=3, add=TRUE)</w:t>
      </w:r>
    </w:p>
    <w:p w14:paraId="13155EB0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regr</w:t>
      </w:r>
    </w:p>
    <w:p w14:paraId="0F7D567B" w14:textId="7627067F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cor(X,Y)</w:t>
      </w:r>
      <w:r w:rsidRPr="00DA6FE1">
        <w:rPr>
          <w:sz w:val="20"/>
          <w:szCs w:val="36"/>
          <w:lang w:val="en-US"/>
        </w:rPr>
        <w:br/>
      </w:r>
      <w:r w:rsidRPr="00DA6FE1">
        <w:rPr>
          <w:sz w:val="20"/>
          <w:szCs w:val="36"/>
          <w:lang w:val="en-US"/>
        </w:rPr>
        <w:br/>
        <w:t>Task 2</w:t>
      </w:r>
    </w:p>
    <w:p w14:paraId="47BAD79C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telescope_data &lt;- read.csv("C:\\Users\\1\\Desktop\\Univer\\5kurs\\IAD\\LR2\\magic04.data", header = FALSE)</w:t>
      </w:r>
    </w:p>
    <w:p w14:paraId="65EE5E20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colnames(telescope_data) &lt;- c("fLength","fWidth","fSize","fConc", "fConc1", "fAsym", "fM3Long", "fM3Trans", "fAlpha", "fDist", "class")</w:t>
      </w:r>
    </w:p>
    <w:p w14:paraId="049DE565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plot(telescope_data$fLength, telescope_data$fWidth, main = "Облако точек: fLength vs fWidth", xlab = "fLength", ylab = "fWidth", pch = 19, col = "blue")</w:t>
      </w:r>
    </w:p>
    <w:p w14:paraId="3875F928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</w:p>
    <w:p w14:paraId="20E4467B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#Проведение исследования линейной регрессии</w:t>
      </w:r>
    </w:p>
    <w:p w14:paraId="70709314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modellm &lt;- lm(fWidth ~ fLength, data = telescope_data)</w:t>
      </w:r>
    </w:p>
    <w:p w14:paraId="29C76186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coefficients(modellm)</w:t>
      </w:r>
    </w:p>
    <w:p w14:paraId="60F523E0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abline(modellm, col = "red")</w:t>
      </w:r>
    </w:p>
    <w:p w14:paraId="376E2C2E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cor(telescope_data$fLength,telescope_data$fWidth)</w:t>
      </w:r>
    </w:p>
    <w:p w14:paraId="18A1B874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summary(modellm)</w:t>
      </w:r>
    </w:p>
    <w:p w14:paraId="0F2E0885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</w:p>
    <w:p w14:paraId="740989A4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new_fLength &lt;- c(50, 175, 250)</w:t>
      </w:r>
    </w:p>
    <w:p w14:paraId="2CF242AE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predicted_fWidth &lt;- predict(modellm, newdata = data.frame(fLength = new_fLength))</w:t>
      </w:r>
    </w:p>
    <w:p w14:paraId="798A13BA" w14:textId="64F4C87A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points(new_fLength, predicted_fWidth, col = "green", pch = 19, cex = 1.5)</w:t>
      </w:r>
    </w:p>
    <w:p w14:paraId="4C2CCBB1" w14:textId="77777777" w:rsidR="009049EC" w:rsidRPr="00DA6FE1" w:rsidRDefault="009049EC" w:rsidP="009049EC">
      <w:pPr>
        <w:pStyle w:val="ad"/>
        <w:rPr>
          <w:sz w:val="20"/>
          <w:szCs w:val="36"/>
          <w:lang w:val="en-US"/>
        </w:rPr>
      </w:pPr>
    </w:p>
    <w:p w14:paraId="2503ECC3" w14:textId="05AFCE93" w:rsidR="009049EC" w:rsidRPr="00DA6FE1" w:rsidRDefault="009049EC" w:rsidP="009049EC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Task 3</w:t>
      </w:r>
    </w:p>
    <w:p w14:paraId="7E76B033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telescope_data &lt;- read.csv("C:\\Users\\1\\Desktop\\Univer\\5kurs\\IAD\\LR2\\magic04.data", header = FALSE)</w:t>
      </w:r>
    </w:p>
    <w:p w14:paraId="2A52A331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colnames(telescope_data) &lt;- c("fLength","fWidth","fSize","fConc", "fConc1", "fAsym", "fM3Long", "fM3Trans", "fAlpha", "fDist", "class")</w:t>
      </w:r>
    </w:p>
    <w:p w14:paraId="3F4B62A5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X &lt;- as.matrix(cbind(1, telescope_data[,1:(ncol(telescope_data)-1)]))</w:t>
      </w:r>
    </w:p>
    <w:p w14:paraId="4A143799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Y &lt;- as.matrix(telescope_data[,ncol(telescope_data)])</w:t>
      </w:r>
    </w:p>
    <w:p w14:paraId="04A5B264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</w:p>
    <w:p w14:paraId="63B95695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beta &lt;- solve(t(X) %*% X) %*% t(X) %*% Y</w:t>
      </w:r>
    </w:p>
    <w:p w14:paraId="583B6B11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print(beta)</w:t>
      </w:r>
    </w:p>
    <w:p w14:paraId="7A875C50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print(cor(telescope_data))</w:t>
      </w:r>
    </w:p>
    <w:p w14:paraId="35ED73E8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</w:p>
    <w:p w14:paraId="71845515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model = lm(class ~ -1 + fLength + fWidth + fSize + fConc + fAsym+ fM3Long + fM3Trans + fAlpha + fDist, data=telescope_data)</w:t>
      </w:r>
    </w:p>
    <w:p w14:paraId="7CC1039B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summary(model)</w:t>
      </w:r>
    </w:p>
    <w:p w14:paraId="13B4509D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</w:p>
    <w:p w14:paraId="078561E4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set.seed(123)</w:t>
      </w:r>
    </w:p>
    <w:p w14:paraId="23092CEA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sample_indices &lt;- sample(1:nrow(telescope_data),10)</w:t>
      </w:r>
    </w:p>
    <w:p w14:paraId="320CD29E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predicted_lm &lt;- predict(model, newdata = telescope_data[sample_indices,])</w:t>
      </w:r>
    </w:p>
    <w:p w14:paraId="30F8C76C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predicted_formula &lt;- as.vector(X[sample_indices,] %*% beta)</w:t>
      </w:r>
    </w:p>
    <w:p w14:paraId="530753C6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actual_values &lt;- telescope_data[sample_indices,ncol(telescope_data)]</w:t>
      </w:r>
    </w:p>
    <w:p w14:paraId="5B25AF17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results_comparison &lt;- data.frame(</w:t>
      </w:r>
    </w:p>
    <w:p w14:paraId="4FBAEF3A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 xml:space="preserve">  Actual = actual_values,</w:t>
      </w:r>
    </w:p>
    <w:p w14:paraId="51787729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 xml:space="preserve">  Predicted_formula = predicted_formula,</w:t>
      </w:r>
    </w:p>
    <w:p w14:paraId="158039BD" w14:textId="77777777" w:rsidR="00DA6FE1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 xml:space="preserve">  Predicted_lm = predicted_lm)</w:t>
      </w:r>
    </w:p>
    <w:p w14:paraId="10E32C4B" w14:textId="7333B2F7" w:rsidR="009049EC" w:rsidRPr="00DA6FE1" w:rsidRDefault="00DA6FE1" w:rsidP="00DA6FE1">
      <w:pPr>
        <w:pStyle w:val="ad"/>
        <w:rPr>
          <w:sz w:val="20"/>
          <w:szCs w:val="36"/>
          <w:lang w:val="en-US"/>
        </w:rPr>
      </w:pPr>
      <w:r w:rsidRPr="00DA6FE1">
        <w:rPr>
          <w:sz w:val="20"/>
          <w:szCs w:val="36"/>
          <w:lang w:val="en-US"/>
        </w:rPr>
        <w:t>print(results_comparison)</w:t>
      </w:r>
    </w:p>
    <w:sectPr w:rsidR="009049EC" w:rsidRPr="00DA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82E25"/>
    <w:multiLevelType w:val="hybridMultilevel"/>
    <w:tmpl w:val="E4ECB1D4"/>
    <w:lvl w:ilvl="0" w:tplc="3A068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705F18"/>
    <w:multiLevelType w:val="hybridMultilevel"/>
    <w:tmpl w:val="DE88B048"/>
    <w:lvl w:ilvl="0" w:tplc="8146D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25557605">
    <w:abstractNumId w:val="0"/>
  </w:num>
  <w:num w:numId="2" w16cid:durableId="47260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61"/>
    <w:rsid w:val="00007939"/>
    <w:rsid w:val="000106AA"/>
    <w:rsid w:val="00047017"/>
    <w:rsid w:val="000C1508"/>
    <w:rsid w:val="000C2087"/>
    <w:rsid w:val="000E40C0"/>
    <w:rsid w:val="001A4690"/>
    <w:rsid w:val="0023402E"/>
    <w:rsid w:val="00295875"/>
    <w:rsid w:val="002D4776"/>
    <w:rsid w:val="003240AC"/>
    <w:rsid w:val="0035372F"/>
    <w:rsid w:val="004E4B3B"/>
    <w:rsid w:val="00546B47"/>
    <w:rsid w:val="0057660C"/>
    <w:rsid w:val="005C46B8"/>
    <w:rsid w:val="006C7A78"/>
    <w:rsid w:val="006D4F46"/>
    <w:rsid w:val="0075009F"/>
    <w:rsid w:val="00754661"/>
    <w:rsid w:val="007651A8"/>
    <w:rsid w:val="00766258"/>
    <w:rsid w:val="007E75C4"/>
    <w:rsid w:val="008035F0"/>
    <w:rsid w:val="00820E65"/>
    <w:rsid w:val="00820EFE"/>
    <w:rsid w:val="00847098"/>
    <w:rsid w:val="0085477A"/>
    <w:rsid w:val="00872E55"/>
    <w:rsid w:val="00885D68"/>
    <w:rsid w:val="008941D5"/>
    <w:rsid w:val="008A73CB"/>
    <w:rsid w:val="008C2083"/>
    <w:rsid w:val="009049EC"/>
    <w:rsid w:val="0095076A"/>
    <w:rsid w:val="009742A7"/>
    <w:rsid w:val="00A21D3F"/>
    <w:rsid w:val="00A230D1"/>
    <w:rsid w:val="00A323A2"/>
    <w:rsid w:val="00AC44B7"/>
    <w:rsid w:val="00AF0964"/>
    <w:rsid w:val="00B245E4"/>
    <w:rsid w:val="00B5302A"/>
    <w:rsid w:val="00B667FC"/>
    <w:rsid w:val="00D52DCB"/>
    <w:rsid w:val="00D647D5"/>
    <w:rsid w:val="00D67AE3"/>
    <w:rsid w:val="00D71223"/>
    <w:rsid w:val="00DA6FE1"/>
    <w:rsid w:val="00DE605F"/>
    <w:rsid w:val="00DE6A99"/>
    <w:rsid w:val="00DF4612"/>
    <w:rsid w:val="00E04712"/>
    <w:rsid w:val="00E44FF5"/>
    <w:rsid w:val="00ED18F1"/>
    <w:rsid w:val="00ED59F0"/>
    <w:rsid w:val="00F71159"/>
    <w:rsid w:val="00F746AC"/>
    <w:rsid w:val="00F81079"/>
    <w:rsid w:val="00FB1A34"/>
    <w:rsid w:val="00FB1DF0"/>
    <w:rsid w:val="00F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E766"/>
  <w15:chartTrackingRefBased/>
  <w15:docId w15:val="{CC4806FA-8690-415F-93CB-1863454F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A8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4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4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4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4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46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46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46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46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46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46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4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4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4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4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4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46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46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46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4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46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4661"/>
    <w:rPr>
      <w:b/>
      <w:bCs/>
      <w:smallCaps/>
      <w:color w:val="0F4761" w:themeColor="accent1" w:themeShade="BF"/>
      <w:spacing w:val="5"/>
    </w:rPr>
  </w:style>
  <w:style w:type="paragraph" w:customStyle="1" w:styleId="TNR">
    <w:name w:val="ТекстTNR"/>
    <w:basedOn w:val="a"/>
    <w:link w:val="TNR0"/>
    <w:qFormat/>
    <w:rsid w:val="00820EFE"/>
    <w:pPr>
      <w:spacing w:after="0" w:line="360" w:lineRule="auto"/>
      <w:ind w:firstLine="709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TNR0">
    <w:name w:val="ТекстTNR Знак"/>
    <w:basedOn w:val="a0"/>
    <w:link w:val="TNR"/>
    <w:rsid w:val="00820EFE"/>
    <w:rPr>
      <w:rFonts w:ascii="Times New Roman" w:hAnsi="Times New Roman" w:cs="Times New Roman"/>
      <w:bCs/>
      <w:kern w:val="0"/>
      <w:sz w:val="28"/>
      <w:szCs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537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372F"/>
    <w:rPr>
      <w:rFonts w:ascii="Consolas" w:hAnsi="Consolas"/>
      <w:kern w:val="0"/>
      <w:sz w:val="20"/>
      <w:szCs w:val="20"/>
      <w14:ligatures w14:val="none"/>
    </w:rPr>
  </w:style>
  <w:style w:type="table" w:styleId="ac">
    <w:name w:val="Table Grid"/>
    <w:basedOn w:val="a1"/>
    <w:uiPriority w:val="39"/>
    <w:rsid w:val="00B2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Код"/>
    <w:basedOn w:val="TNR"/>
    <w:link w:val="ae"/>
    <w:qFormat/>
    <w:rsid w:val="009049EC"/>
    <w:pPr>
      <w:tabs>
        <w:tab w:val="left" w:pos="1148"/>
      </w:tabs>
      <w:spacing w:line="240" w:lineRule="auto"/>
      <w:ind w:firstLine="0"/>
      <w:jc w:val="left"/>
    </w:pPr>
    <w:rPr>
      <w:rFonts w:ascii="Courier New" w:hAnsi="Courier New"/>
      <w:sz w:val="16"/>
    </w:rPr>
  </w:style>
  <w:style w:type="character" w:customStyle="1" w:styleId="ae">
    <w:name w:val="Код Знак"/>
    <w:basedOn w:val="TNR0"/>
    <w:link w:val="ad"/>
    <w:rsid w:val="009049EC"/>
    <w:rPr>
      <w:rFonts w:ascii="Courier New" w:hAnsi="Courier New" w:cs="Times New Roman"/>
      <w:bCs/>
      <w:kern w:val="0"/>
      <w:sz w:val="16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54</cp:revision>
  <dcterms:created xsi:type="dcterms:W3CDTF">2025-03-02T10:39:00Z</dcterms:created>
  <dcterms:modified xsi:type="dcterms:W3CDTF">2025-03-02T16:31:00Z</dcterms:modified>
</cp:coreProperties>
</file>