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2BC43" w14:textId="77777777" w:rsidR="00F50A84" w:rsidRPr="00F50A84" w:rsidRDefault="00F50A84" w:rsidP="00F50A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0A8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89D50C5" w14:textId="77777777" w:rsidR="00F50A84" w:rsidRPr="00F50A84" w:rsidRDefault="00F50A84" w:rsidP="00F50A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0A84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76308E46" w14:textId="77777777" w:rsidR="00F50A84" w:rsidRPr="00F50A84" w:rsidRDefault="00F50A84" w:rsidP="00F50A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0A84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FCF052C" w14:textId="77777777" w:rsidR="00F50A84" w:rsidRDefault="00F50A84" w:rsidP="00F50A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0A84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14:paraId="5DD62262" w14:textId="77777777" w:rsidR="00F50A84" w:rsidRPr="00F50A84" w:rsidRDefault="00F50A84" w:rsidP="00F50A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0638A3" w14:textId="77777777" w:rsidR="00F50A84" w:rsidRPr="00F50A84" w:rsidRDefault="00F50A84" w:rsidP="00F50A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0A84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14:paraId="7DB77BE9" w14:textId="77777777" w:rsidR="00F50A84" w:rsidRDefault="00F50A84" w:rsidP="00F50A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0A84">
        <w:rPr>
          <w:rFonts w:ascii="Times New Roman" w:hAnsi="Times New Roman" w:cs="Times New Roman"/>
          <w:sz w:val="28"/>
          <w:szCs w:val="28"/>
        </w:rPr>
        <w:t>Кафедра «Информационные системы»</w:t>
      </w:r>
    </w:p>
    <w:p w14:paraId="2CD775EA" w14:textId="77777777" w:rsidR="00F50A84" w:rsidRDefault="00F50A84" w:rsidP="00F50A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E657A6" w14:textId="77777777" w:rsidR="00F50A84" w:rsidRPr="00F50A84" w:rsidRDefault="00F50A84" w:rsidP="00F50A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198A6A" w14:textId="77777777" w:rsidR="00F50A84" w:rsidRPr="00F50A84" w:rsidRDefault="00F50A84" w:rsidP="00F50A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0A84">
        <w:rPr>
          <w:rFonts w:ascii="Times New Roman" w:hAnsi="Times New Roman" w:cs="Times New Roman"/>
          <w:sz w:val="28"/>
          <w:szCs w:val="28"/>
        </w:rPr>
        <w:t>ОТЧЕТ</w:t>
      </w:r>
    </w:p>
    <w:p w14:paraId="05DFC639" w14:textId="77777777" w:rsidR="00F50A84" w:rsidRPr="00F50A84" w:rsidRDefault="00F50A84" w:rsidP="00F50A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0A84">
        <w:rPr>
          <w:rFonts w:ascii="Times New Roman" w:hAnsi="Times New Roman" w:cs="Times New Roman"/>
          <w:sz w:val="28"/>
          <w:szCs w:val="28"/>
        </w:rPr>
        <w:t>о выполнении лабораторной работы №2</w:t>
      </w:r>
    </w:p>
    <w:p w14:paraId="74C437A5" w14:textId="77777777" w:rsidR="00F50A84" w:rsidRDefault="00F50A84" w:rsidP="00F50A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0A84">
        <w:rPr>
          <w:rFonts w:ascii="Times New Roman" w:hAnsi="Times New Roman" w:cs="Times New Roman"/>
          <w:sz w:val="28"/>
          <w:szCs w:val="28"/>
        </w:rPr>
        <w:t>по дисциплине “ТОМД”</w:t>
      </w:r>
    </w:p>
    <w:p w14:paraId="0153299A" w14:textId="77777777" w:rsidR="00F50A84" w:rsidRDefault="00F50A84" w:rsidP="00F50A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E5A982" w14:textId="77777777" w:rsidR="00F50A84" w:rsidRPr="00F50A84" w:rsidRDefault="00F50A84" w:rsidP="00F50A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97BBF4" w14:textId="77777777" w:rsidR="00F50A84" w:rsidRPr="00F50A84" w:rsidRDefault="00F50A84" w:rsidP="00F50A8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0A84">
        <w:rPr>
          <w:rFonts w:ascii="Times New Roman" w:hAnsi="Times New Roman" w:cs="Times New Roman"/>
          <w:sz w:val="28"/>
          <w:szCs w:val="28"/>
        </w:rPr>
        <w:t>Выполнил: ст. гр. ИС/м-24-1-о</w:t>
      </w:r>
    </w:p>
    <w:p w14:paraId="2612567C" w14:textId="40D27ABF" w:rsidR="00F50A84" w:rsidRPr="00F50A84" w:rsidRDefault="00F50A84" w:rsidP="00F50A8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Стишкин Д.А</w:t>
      </w:r>
      <w:r w:rsidRPr="00F50A84">
        <w:rPr>
          <w:rFonts w:ascii="Times New Roman" w:hAnsi="Times New Roman" w:cs="Times New Roman"/>
          <w:sz w:val="28"/>
          <w:szCs w:val="28"/>
        </w:rPr>
        <w:t>.</w:t>
      </w:r>
    </w:p>
    <w:p w14:paraId="288C9A88" w14:textId="77777777" w:rsidR="00F50A84" w:rsidRPr="00F50A84" w:rsidRDefault="00F50A84" w:rsidP="00F50A8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0A84">
        <w:rPr>
          <w:rFonts w:ascii="Times New Roman" w:hAnsi="Times New Roman" w:cs="Times New Roman"/>
          <w:sz w:val="28"/>
          <w:szCs w:val="28"/>
        </w:rPr>
        <w:t>Проверил:</w:t>
      </w:r>
    </w:p>
    <w:p w14:paraId="351111D3" w14:textId="77777777" w:rsidR="00F50A84" w:rsidRDefault="00F50A84" w:rsidP="00F50A8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0A84">
        <w:rPr>
          <w:rFonts w:ascii="Times New Roman" w:hAnsi="Times New Roman" w:cs="Times New Roman"/>
          <w:sz w:val="28"/>
          <w:szCs w:val="28"/>
        </w:rPr>
        <w:t>Бондарев В. Н.</w:t>
      </w:r>
    </w:p>
    <w:p w14:paraId="5A85A435" w14:textId="77777777" w:rsidR="00F50A84" w:rsidRPr="00F50A84" w:rsidRDefault="00F50A84" w:rsidP="00F50A8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AE58AE4" w14:textId="77777777" w:rsidR="00F50A84" w:rsidRPr="00F50A84" w:rsidRDefault="00F50A84" w:rsidP="00F50A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0A84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065D08B5" w14:textId="030E325C" w:rsidR="00882D32" w:rsidRDefault="00F50A84" w:rsidP="00F50A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0A84">
        <w:rPr>
          <w:rFonts w:ascii="Times New Roman" w:hAnsi="Times New Roman" w:cs="Times New Roman"/>
          <w:sz w:val="28"/>
          <w:szCs w:val="28"/>
        </w:rPr>
        <w:t>2024</w:t>
      </w:r>
    </w:p>
    <w:p w14:paraId="2EAF12BB" w14:textId="77777777" w:rsidR="002E46E3" w:rsidRPr="002E46E3" w:rsidRDefault="002E46E3" w:rsidP="002E46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46E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ЛАБОРАТОРНАЯ РАБОТА №2</w:t>
      </w:r>
    </w:p>
    <w:p w14:paraId="0D6E63B5" w14:textId="77777777" w:rsidR="002E46E3" w:rsidRDefault="002E46E3" w:rsidP="002E46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46E3">
        <w:rPr>
          <w:rFonts w:ascii="Times New Roman" w:hAnsi="Times New Roman" w:cs="Times New Roman"/>
          <w:b/>
          <w:bCs/>
          <w:sz w:val="28"/>
          <w:szCs w:val="28"/>
          <w:lang w:val="ru-RU"/>
        </w:rPr>
        <w:t>«Синтез периодических сигналов на основе рядов Фурье»</w:t>
      </w:r>
    </w:p>
    <w:p w14:paraId="60ABA3AE" w14:textId="77777777" w:rsidR="002E46E3" w:rsidRPr="002E46E3" w:rsidRDefault="002E46E3" w:rsidP="002E46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F3CD13" w14:textId="77777777" w:rsidR="002E46E3" w:rsidRPr="002E46E3" w:rsidRDefault="002E46E3" w:rsidP="002E46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46E3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 w14:paraId="4079EFE9" w14:textId="20F5946A" w:rsidR="002E46E3" w:rsidRPr="002E46E3" w:rsidRDefault="002E46E3" w:rsidP="002E46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46E3">
        <w:rPr>
          <w:rFonts w:ascii="Times New Roman" w:hAnsi="Times New Roman" w:cs="Times New Roman"/>
          <w:sz w:val="28"/>
          <w:szCs w:val="28"/>
          <w:lang w:val="ru-RU"/>
        </w:rPr>
        <w:t>Исследование представления периодических сигналов в виде тригонометрического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46E3">
        <w:rPr>
          <w:rFonts w:ascii="Times New Roman" w:hAnsi="Times New Roman" w:cs="Times New Roman"/>
          <w:sz w:val="28"/>
          <w:szCs w:val="28"/>
          <w:lang w:val="ru-RU"/>
        </w:rPr>
        <w:t>ряда Фурье, синтез сигналов различной формы, анализ погрешностей аппроксимации.</w:t>
      </w:r>
    </w:p>
    <w:p w14:paraId="16E32E76" w14:textId="171D6112" w:rsidR="002E46E3" w:rsidRPr="002E46E3" w:rsidRDefault="002E46E3" w:rsidP="002E46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46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Вариант </w:t>
      </w:r>
      <w:r w:rsidR="00090335"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</w:p>
    <w:p w14:paraId="247A1DE4" w14:textId="77777777" w:rsidR="002E46E3" w:rsidRPr="002E46E3" w:rsidRDefault="002E46E3" w:rsidP="002E46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46E3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1D5C7CA8" w14:textId="4FBC13B7" w:rsidR="002E46E3" w:rsidRDefault="002E46E3" w:rsidP="002E46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46E3">
        <w:rPr>
          <w:rFonts w:ascii="Times New Roman" w:hAnsi="Times New Roman" w:cs="Times New Roman"/>
          <w:sz w:val="28"/>
          <w:szCs w:val="28"/>
          <w:lang w:val="ru-RU"/>
        </w:rPr>
        <w:t xml:space="preserve">Длительность сигнала Ti = 1, период сигнала T = 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2E46E3">
        <w:rPr>
          <w:rFonts w:ascii="Times New Roman" w:hAnsi="Times New Roman" w:cs="Times New Roman"/>
          <w:sz w:val="28"/>
          <w:szCs w:val="28"/>
          <w:lang w:val="ru-RU"/>
        </w:rPr>
        <w:t>, ниже предствален вид сигнала</w:t>
      </w:r>
    </w:p>
    <w:p w14:paraId="225CDB79" w14:textId="79025448" w:rsidR="000248DE" w:rsidRDefault="000248DE" w:rsidP="000248D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96855D0" wp14:editId="1982748E">
            <wp:extent cx="4086926" cy="2419350"/>
            <wp:effectExtent l="0" t="0" r="8890" b="0"/>
            <wp:docPr id="1342407566" name="Рисунок 1" descr="Изображение выглядит как линия, диаграмма, Параллельный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07566" name="Рисунок 1" descr="Изображение выглядит как линия, диаграмма, Параллельный, дизайн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4713" cy="242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BCCF" w14:textId="4E91AF8E" w:rsidR="000248DE" w:rsidRDefault="000248DE" w:rsidP="000248D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Пилообразные импульсы</w:t>
      </w:r>
    </w:p>
    <w:p w14:paraId="589AF36F" w14:textId="0BD9ABA7" w:rsidR="000248DE" w:rsidRPr="000248DE" w:rsidRDefault="000248DE" w:rsidP="000248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48DE">
        <w:rPr>
          <w:rFonts w:ascii="Times New Roman" w:hAnsi="Times New Roman" w:cs="Times New Roman"/>
          <w:sz w:val="28"/>
          <w:szCs w:val="28"/>
          <w:lang w:val="ru-RU"/>
        </w:rPr>
        <w:t>Код программы</w:t>
      </w:r>
      <w:r w:rsidRPr="00024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результат</w:t>
      </w:r>
      <w:r w:rsidRPr="000248DE">
        <w:rPr>
          <w:rFonts w:ascii="Times New Roman" w:hAnsi="Times New Roman" w:cs="Times New Roman"/>
          <w:sz w:val="28"/>
          <w:szCs w:val="28"/>
          <w:lang w:val="ru-RU"/>
        </w:rPr>
        <w:t xml:space="preserve"> для расчета первых 10 коэффициентов разложения в ряд Фурье.</w:t>
      </w:r>
    </w:p>
    <w:p w14:paraId="635F02FE" w14:textId="77777777" w:rsidR="00A97A43" w:rsidRPr="00A97A43" w:rsidRDefault="00A97A43" w:rsidP="00A97A43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97A43">
        <w:rPr>
          <w:rFonts w:ascii="Courier New" w:hAnsi="Courier New" w:cs="Courier New"/>
          <w:sz w:val="18"/>
          <w:szCs w:val="18"/>
          <w:lang w:val="en-US"/>
        </w:rPr>
        <w:t>#include &lt;iostream&gt;</w:t>
      </w:r>
    </w:p>
    <w:p w14:paraId="4F02C2C2" w14:textId="77777777" w:rsidR="00A97A43" w:rsidRPr="00A97A43" w:rsidRDefault="00A97A43" w:rsidP="00A97A43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97A43">
        <w:rPr>
          <w:rFonts w:ascii="Courier New" w:hAnsi="Courier New" w:cs="Courier New"/>
          <w:sz w:val="18"/>
          <w:szCs w:val="18"/>
          <w:lang w:val="en-US"/>
        </w:rPr>
        <w:t>#include &lt;cmath&gt;</w:t>
      </w:r>
    </w:p>
    <w:p w14:paraId="37F66950" w14:textId="77777777" w:rsidR="00A97A43" w:rsidRPr="00A97A43" w:rsidRDefault="00A97A43" w:rsidP="00A97A43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97A43">
        <w:rPr>
          <w:rFonts w:ascii="Courier New" w:hAnsi="Courier New" w:cs="Courier New"/>
          <w:sz w:val="18"/>
          <w:szCs w:val="18"/>
          <w:lang w:val="en-US"/>
        </w:rPr>
        <w:t>using namespace std;</w:t>
      </w:r>
    </w:p>
    <w:p w14:paraId="0332FDEE" w14:textId="77777777" w:rsidR="00A97A43" w:rsidRPr="00A97A43" w:rsidRDefault="00A97A43" w:rsidP="00A97A43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97A43">
        <w:rPr>
          <w:rFonts w:ascii="Courier New" w:hAnsi="Courier New" w:cs="Courier New"/>
          <w:sz w:val="18"/>
          <w:szCs w:val="18"/>
          <w:lang w:val="en-US"/>
        </w:rPr>
        <w:t>int main()</w:t>
      </w:r>
    </w:p>
    <w:p w14:paraId="56443B19" w14:textId="77777777" w:rsidR="00A97A43" w:rsidRPr="00A97A43" w:rsidRDefault="00A97A43" w:rsidP="00A97A43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97A43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129C0B4C" w14:textId="77777777" w:rsidR="00A97A43" w:rsidRPr="00A97A43" w:rsidRDefault="00A97A43" w:rsidP="00A97A43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97A43">
        <w:rPr>
          <w:rFonts w:ascii="Courier New" w:hAnsi="Courier New" w:cs="Courier New"/>
          <w:sz w:val="18"/>
          <w:szCs w:val="18"/>
          <w:lang w:val="en-US"/>
        </w:rPr>
        <w:t xml:space="preserve"> double K[10] = { 1,2,3,4,5,6,7,8,9,10};</w:t>
      </w:r>
    </w:p>
    <w:p w14:paraId="076A2B98" w14:textId="77777777" w:rsidR="00A97A43" w:rsidRPr="00A97A43" w:rsidRDefault="00A97A43" w:rsidP="00A97A43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97A43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double ans[10] = {0};</w:t>
      </w:r>
    </w:p>
    <w:p w14:paraId="0F17168D" w14:textId="77777777" w:rsidR="00A97A43" w:rsidRPr="00A97A43" w:rsidRDefault="00A97A43" w:rsidP="00A97A43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97A43">
        <w:rPr>
          <w:rFonts w:ascii="Courier New" w:hAnsi="Courier New" w:cs="Courier New"/>
          <w:sz w:val="18"/>
          <w:szCs w:val="18"/>
          <w:lang w:val="en-US"/>
        </w:rPr>
        <w:t xml:space="preserve"> const double PI = 3.14159265359;</w:t>
      </w:r>
    </w:p>
    <w:p w14:paraId="03C8D8C6" w14:textId="77777777" w:rsidR="00A97A43" w:rsidRPr="00A97A43" w:rsidRDefault="00A97A43" w:rsidP="00A97A43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97A43">
        <w:rPr>
          <w:rFonts w:ascii="Courier New" w:hAnsi="Courier New" w:cs="Courier New"/>
          <w:sz w:val="18"/>
          <w:szCs w:val="18"/>
          <w:lang w:val="en-US"/>
        </w:rPr>
        <w:t xml:space="preserve"> for(int i = 0; i &lt; 10; i++)</w:t>
      </w:r>
    </w:p>
    <w:p w14:paraId="4B30C439" w14:textId="77777777" w:rsidR="00A97A43" w:rsidRPr="00A97A43" w:rsidRDefault="00A97A43" w:rsidP="00A97A43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97A43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28E4A390" w14:textId="77777777" w:rsidR="00A97A43" w:rsidRPr="00A97A43" w:rsidRDefault="00A97A43" w:rsidP="00A97A43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97A43">
        <w:rPr>
          <w:rFonts w:ascii="Courier New" w:hAnsi="Courier New" w:cs="Courier New"/>
          <w:sz w:val="18"/>
          <w:szCs w:val="18"/>
          <w:lang w:val="en-US"/>
        </w:rPr>
        <w:t xml:space="preserve"> ans[i] = 2/(K[i]*PI) * ( (sin(K[i]*PI/8))/((K[i]*PI)/8) - cos((K[i]*PI)/8));</w:t>
      </w:r>
    </w:p>
    <w:p w14:paraId="66639185" w14:textId="77777777" w:rsidR="00A97A43" w:rsidRPr="00A97A43" w:rsidRDefault="00A97A43" w:rsidP="00A97A43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97A43">
        <w:rPr>
          <w:rFonts w:ascii="Courier New" w:hAnsi="Courier New" w:cs="Courier New"/>
          <w:sz w:val="18"/>
          <w:szCs w:val="18"/>
          <w:lang w:val="en-US"/>
        </w:rPr>
        <w:t xml:space="preserve"> cout &lt;&lt; "b"&lt;&lt; i+1 &lt;&lt; " = " &lt;&lt; ans[i] &lt;&lt; endl;</w:t>
      </w:r>
    </w:p>
    <w:p w14:paraId="14D27CBA" w14:textId="77777777" w:rsidR="00A97A43" w:rsidRPr="00A97A43" w:rsidRDefault="00A97A43" w:rsidP="00A97A43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97A43">
        <w:rPr>
          <w:rFonts w:ascii="Courier New" w:hAnsi="Courier New" w:cs="Courier New"/>
          <w:sz w:val="18"/>
          <w:szCs w:val="18"/>
          <w:lang w:val="en-US"/>
        </w:rPr>
        <w:t xml:space="preserve"> }</w:t>
      </w:r>
    </w:p>
    <w:p w14:paraId="6A07A424" w14:textId="77777777" w:rsidR="00A97A43" w:rsidRPr="00A97A43" w:rsidRDefault="00A97A43" w:rsidP="00A97A43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97A43">
        <w:rPr>
          <w:rFonts w:ascii="Courier New" w:hAnsi="Courier New" w:cs="Courier New"/>
          <w:sz w:val="18"/>
          <w:szCs w:val="18"/>
          <w:lang w:val="en-US"/>
        </w:rPr>
        <w:t xml:space="preserve"> return 0;</w:t>
      </w:r>
    </w:p>
    <w:p w14:paraId="22AC9ADF" w14:textId="66E469DC" w:rsidR="000248DE" w:rsidRDefault="000248DE" w:rsidP="00A97A43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6AA14BC" w14:textId="77777777" w:rsidR="000248DE" w:rsidRDefault="000248DE" w:rsidP="000248DE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7C936C9" w14:textId="30C3DDBE" w:rsidR="000248DE" w:rsidRDefault="00A97A43" w:rsidP="00A97A4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51E91F8" wp14:editId="36386C6B">
            <wp:extent cx="1400000" cy="2257143"/>
            <wp:effectExtent l="0" t="0" r="0" b="0"/>
            <wp:docPr id="1751386167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86167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BC71" w14:textId="10C64DA7" w:rsidR="00A97A43" w:rsidRDefault="00A97A43" w:rsidP="00A97A4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Результат расчета первых 10 коэффициентов</w:t>
      </w:r>
    </w:p>
    <w:p w14:paraId="1719822D" w14:textId="77777777" w:rsidR="00A97A43" w:rsidRDefault="00A97A43" w:rsidP="00A97A4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2E565D" w14:textId="7823B4DB" w:rsidR="00A97A43" w:rsidRDefault="008A48CE" w:rsidP="00A97A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48CE">
        <w:rPr>
          <w:rFonts w:ascii="Times New Roman" w:hAnsi="Times New Roman" w:cs="Times New Roman"/>
          <w:sz w:val="28"/>
          <w:szCs w:val="28"/>
          <w:lang w:val="ru-RU"/>
        </w:rPr>
        <w:t>Создадим сценарий furie.sci для расчета коэффициентов в Scilab.</w:t>
      </w:r>
    </w:p>
    <w:p w14:paraId="7A293744" w14:textId="77777777" w:rsidR="00E863D2" w:rsidRP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>function [a0, ak, bk]=furie(K, T, Ti)</w:t>
      </w:r>
    </w:p>
    <w:p w14:paraId="1A3A1488" w14:textId="77777777" w:rsidR="00E863D2" w:rsidRP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>q=T/Ti;</w:t>
      </w:r>
    </w:p>
    <w:p w14:paraId="41325D61" w14:textId="77777777" w:rsidR="00E863D2" w:rsidRP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>ak = zeros(1, K);</w:t>
      </w:r>
    </w:p>
    <w:p w14:paraId="44352004" w14:textId="77777777" w:rsidR="00E863D2" w:rsidRP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>bk = zeros(1, K);</w:t>
      </w:r>
    </w:p>
    <w:p w14:paraId="451A01C2" w14:textId="77777777" w:rsidR="00E863D2" w:rsidRP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>a0 = 0;</w:t>
      </w:r>
    </w:p>
    <w:p w14:paraId="11C2542F" w14:textId="77777777" w:rsidR="00E863D2" w:rsidRP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>for k = 1 : K,</w:t>
      </w:r>
    </w:p>
    <w:p w14:paraId="67244758" w14:textId="77777777" w:rsidR="00E863D2" w:rsidRP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 xml:space="preserve"> bk(k) = 2/(%pi*k)*(sin(k*%pi/q)/(k*%pi/q)-cos(k*%pi/q));</w:t>
      </w:r>
    </w:p>
    <w:p w14:paraId="75D1E49D" w14:textId="77777777" w:rsidR="00E863D2" w:rsidRP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>end</w:t>
      </w:r>
    </w:p>
    <w:p w14:paraId="400136C8" w14:textId="103C5F96" w:rsidR="008A48CE" w:rsidRPr="00E863D2" w:rsidRDefault="00E863D2" w:rsidP="00E863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>endfunction</w:t>
      </w:r>
    </w:p>
    <w:p w14:paraId="5C681326" w14:textId="77777777" w:rsidR="00E863D2" w:rsidRDefault="00E863D2" w:rsidP="00A97A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F36693" w14:textId="2497536C" w:rsidR="008A48CE" w:rsidRDefault="008A48CE" w:rsidP="00A97A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48CE">
        <w:rPr>
          <w:rFonts w:ascii="Times New Roman" w:hAnsi="Times New Roman" w:cs="Times New Roman"/>
          <w:sz w:val="28"/>
          <w:szCs w:val="28"/>
          <w:lang w:val="ru-RU"/>
        </w:rPr>
        <w:t>Также создадим сценарий signal.sci для вычисления отсчетов сигнала.</w:t>
      </w:r>
    </w:p>
    <w:p w14:paraId="127A617D" w14:textId="77777777" w:rsidR="00E863D2" w:rsidRP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>function x0=signal(Ti, t)</w:t>
      </w:r>
    </w:p>
    <w:p w14:paraId="7BFAC2A9" w14:textId="77777777" w:rsidR="00E863D2" w:rsidRP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>x0=zeros(1,length(t));</w:t>
      </w:r>
    </w:p>
    <w:p w14:paraId="5E0ACDD2" w14:textId="77777777" w:rsidR="00E863D2" w:rsidRP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lastRenderedPageBreak/>
        <w:t>x0(find(abs(t)&lt;=Ti/2))=2/Ti*t(find(abs(t)&lt;=Ti/2));</w:t>
      </w:r>
    </w:p>
    <w:p w14:paraId="67F8297D" w14:textId="5F86D804" w:rsidR="008A48CE" w:rsidRDefault="00E863D2" w:rsidP="00E863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63D2">
        <w:rPr>
          <w:rFonts w:ascii="Courier New" w:hAnsi="Courier New" w:cs="Courier New"/>
          <w:sz w:val="18"/>
          <w:szCs w:val="18"/>
          <w:lang w:val="ru-RU"/>
        </w:rPr>
        <w:t>endfunction</w:t>
      </w:r>
    </w:p>
    <w:p w14:paraId="3CB101E8" w14:textId="77777777" w:rsidR="00E863D2" w:rsidRDefault="00E863D2" w:rsidP="00A97A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2ED3DE" w14:textId="7E1D14B9" w:rsidR="008A48CE" w:rsidRDefault="008A48CE" w:rsidP="00A97A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48CE">
        <w:rPr>
          <w:rFonts w:ascii="Times New Roman" w:hAnsi="Times New Roman" w:cs="Times New Roman"/>
          <w:sz w:val="28"/>
          <w:szCs w:val="28"/>
          <w:lang w:val="ru-RU"/>
        </w:rPr>
        <w:t>Основная программа main.sci будет содержать код:</w:t>
      </w:r>
    </w:p>
    <w:p w14:paraId="5356BADA" w14:textId="77777777" w:rsidR="00E863D2" w:rsidRP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>exec('C:\Users\stisk\Desktop\Univer\5kurs\TOMD\LR2\furie.sci', -1)</w:t>
      </w:r>
    </w:p>
    <w:p w14:paraId="414B0E31" w14:textId="77777777" w:rsidR="00E863D2" w:rsidRP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>exec('C:\Users\stisk\Desktop\Univer\5kurs\TOMD\LR2\signal.sci', -1)</w:t>
      </w:r>
    </w:p>
    <w:p w14:paraId="776C5533" w14:textId="77777777" w:rsidR="00E863D2" w:rsidRP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>K = 20;</w:t>
      </w:r>
    </w:p>
    <w:p w14:paraId="120D78D8" w14:textId="77777777" w:rsidR="00E863D2" w:rsidRP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>Ti = 1;</w:t>
      </w:r>
    </w:p>
    <w:p w14:paraId="29E1BEED" w14:textId="77777777" w:rsidR="00E863D2" w:rsidRP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>T = 8;</w:t>
      </w:r>
    </w:p>
    <w:p w14:paraId="54665660" w14:textId="77777777" w:rsidR="00E863D2" w:rsidRP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>t = [-T/2 : T/1000 : T/2];</w:t>
      </w:r>
    </w:p>
    <w:p w14:paraId="750C7744" w14:textId="77777777" w:rsidR="00E863D2" w:rsidRP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>x0=signal(Ti, t);</w:t>
      </w:r>
    </w:p>
    <w:p w14:paraId="7A485619" w14:textId="77777777" w:rsidR="00E863D2" w:rsidRP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>[a0, ak, bk] = furie(K, T, Ti);</w:t>
      </w:r>
    </w:p>
    <w:p w14:paraId="441BFA96" w14:textId="77777777" w:rsidR="00E863D2" w:rsidRP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>x = zeros(1, length(t));</w:t>
      </w:r>
    </w:p>
    <w:p w14:paraId="00692FED" w14:textId="77777777" w:rsidR="00E863D2" w:rsidRP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>x = x + a0/2;</w:t>
      </w:r>
    </w:p>
    <w:p w14:paraId="5E604BFF" w14:textId="77777777" w:rsidR="00E863D2" w:rsidRP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>rmse_values = zeros(1, K);</w:t>
      </w:r>
    </w:p>
    <w:p w14:paraId="2F50589F" w14:textId="77777777" w:rsidR="00E863D2" w:rsidRP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>for k = 1 : K,</w:t>
      </w:r>
    </w:p>
    <w:p w14:paraId="38648B9A" w14:textId="77777777" w:rsidR="00E863D2" w:rsidRP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>x = x + ak(k)*cos(k*2*%pi/T*t)+ bk(k)*sin(k*2*%pi/T*t);</w:t>
      </w:r>
    </w:p>
    <w:p w14:paraId="044C637F" w14:textId="77777777" w:rsidR="00E863D2" w:rsidRP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>e = x0 - x;</w:t>
      </w:r>
    </w:p>
    <w:p w14:paraId="0191BCBB" w14:textId="77777777" w:rsidR="00E863D2" w:rsidRP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>rmse_values(k) = norm(e) / norm(x0);</w:t>
      </w:r>
    </w:p>
    <w:p w14:paraId="4F02113F" w14:textId="77777777" w:rsidR="00E863D2" w:rsidRP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>end;</w:t>
      </w:r>
    </w:p>
    <w:p w14:paraId="1D5C8A63" w14:textId="77777777" w:rsidR="00E863D2" w:rsidRP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>disp('ОСКО=' + string(rmse_values));</w:t>
      </w:r>
    </w:p>
    <w:p w14:paraId="0235B782" w14:textId="77777777" w:rsidR="00E863D2" w:rsidRP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>figure(1)</w:t>
      </w:r>
    </w:p>
    <w:p w14:paraId="61CDAAE6" w14:textId="77777777" w:rsidR="00E863D2" w:rsidRP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>subplot(2,1,1)</w:t>
      </w:r>
    </w:p>
    <w:p w14:paraId="2A222DFF" w14:textId="77777777" w:rsidR="00E863D2" w:rsidRP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>plot(t, x,'r',t,x0,'b');</w:t>
      </w:r>
    </w:p>
    <w:p w14:paraId="7C4B6474" w14:textId="77777777" w:rsidR="00E863D2" w:rsidRP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ru-RU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>title</w:t>
      </w:r>
      <w:r w:rsidRPr="00E863D2">
        <w:rPr>
          <w:rFonts w:ascii="Courier New" w:hAnsi="Courier New" w:cs="Courier New"/>
          <w:sz w:val="18"/>
          <w:szCs w:val="18"/>
          <w:lang w:val="ru-RU"/>
        </w:rPr>
        <w:t>('Исходный и синтезированные сигналы')</w:t>
      </w:r>
    </w:p>
    <w:p w14:paraId="7359A7A7" w14:textId="77777777" w:rsidR="00E863D2" w:rsidRP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>subplot(2,1,2)</w:t>
      </w:r>
    </w:p>
    <w:p w14:paraId="5181B910" w14:textId="77777777" w:rsidR="00E863D2" w:rsidRP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>title('Ошибка');</w:t>
      </w:r>
    </w:p>
    <w:p w14:paraId="78A57D57" w14:textId="77777777" w:rsidR="00E863D2" w:rsidRP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>plot(t,e);</w:t>
      </w:r>
    </w:p>
    <w:p w14:paraId="7FC66D56" w14:textId="77777777" w:rsidR="00E863D2" w:rsidRP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>figure(2);</w:t>
      </w:r>
    </w:p>
    <w:p w14:paraId="7A5D6A75" w14:textId="77777777" w:rsidR="00E863D2" w:rsidRP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>A=sqrt(ak.^2+bk.^2);</w:t>
      </w:r>
    </w:p>
    <w:p w14:paraId="6CCA1232" w14:textId="77777777" w:rsidR="00E863D2" w:rsidRP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>a=[a0 A];</w:t>
      </w:r>
    </w:p>
    <w:p w14:paraId="1F290692" w14:textId="77777777" w:rsidR="00E863D2" w:rsidRP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>subplot(2,1,1)</w:t>
      </w:r>
    </w:p>
    <w:p w14:paraId="03EDD301" w14:textId="77777777" w:rsidR="00E863D2" w:rsidRP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>bar(a);</w:t>
      </w:r>
    </w:p>
    <w:p w14:paraId="55C4772C" w14:textId="77777777" w:rsidR="00E863D2" w:rsidRP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ru-RU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>title</w:t>
      </w:r>
      <w:r w:rsidRPr="00E863D2">
        <w:rPr>
          <w:rFonts w:ascii="Courier New" w:hAnsi="Courier New" w:cs="Courier New"/>
          <w:sz w:val="18"/>
          <w:szCs w:val="18"/>
          <w:lang w:val="ru-RU"/>
        </w:rPr>
        <w:t>('Коэффициенты Фурье (спектр)')</w:t>
      </w:r>
    </w:p>
    <w:p w14:paraId="6D1CBA75" w14:textId="77777777" w:rsidR="00E863D2" w:rsidRP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ru-RU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>subplot</w:t>
      </w:r>
      <w:r w:rsidRPr="00E863D2">
        <w:rPr>
          <w:rFonts w:ascii="Courier New" w:hAnsi="Courier New" w:cs="Courier New"/>
          <w:sz w:val="18"/>
          <w:szCs w:val="18"/>
          <w:lang w:val="ru-RU"/>
        </w:rPr>
        <w:t>(2,1,2)</w:t>
      </w:r>
    </w:p>
    <w:p w14:paraId="022A14CA" w14:textId="77777777" w:rsidR="00E863D2" w:rsidRP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ru-RU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>title</w:t>
      </w:r>
      <w:r w:rsidRPr="00E863D2">
        <w:rPr>
          <w:rFonts w:ascii="Courier New" w:hAnsi="Courier New" w:cs="Courier New"/>
          <w:sz w:val="18"/>
          <w:szCs w:val="18"/>
          <w:lang w:val="ru-RU"/>
        </w:rPr>
        <w:t xml:space="preserve">('Зависимость ОСКО от </w:t>
      </w:r>
      <w:r w:rsidRPr="00E863D2">
        <w:rPr>
          <w:rFonts w:ascii="Courier New" w:hAnsi="Courier New" w:cs="Courier New"/>
          <w:sz w:val="18"/>
          <w:szCs w:val="18"/>
          <w:lang w:val="en-US"/>
        </w:rPr>
        <w:t>K</w:t>
      </w:r>
      <w:r w:rsidRPr="00E863D2">
        <w:rPr>
          <w:rFonts w:ascii="Courier New" w:hAnsi="Courier New" w:cs="Courier New"/>
          <w:sz w:val="18"/>
          <w:szCs w:val="18"/>
          <w:lang w:val="ru-RU"/>
        </w:rPr>
        <w:t xml:space="preserve"> ');</w:t>
      </w:r>
    </w:p>
    <w:p w14:paraId="1EBCBAA1" w14:textId="236C4DA5" w:rsid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63D2">
        <w:rPr>
          <w:rFonts w:ascii="Courier New" w:hAnsi="Courier New" w:cs="Courier New"/>
          <w:sz w:val="18"/>
          <w:szCs w:val="18"/>
          <w:lang w:val="en-US"/>
        </w:rPr>
        <w:t>plot(1:K, rmse_values);</w:t>
      </w:r>
    </w:p>
    <w:p w14:paraId="24D72F1F" w14:textId="77777777" w:rsidR="00E863D2" w:rsidRDefault="00E863D2" w:rsidP="00E863D2">
      <w:pPr>
        <w:spacing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4A2047A" w14:textId="68BBDFE7" w:rsidR="00E863D2" w:rsidRDefault="00CC1AE1" w:rsidP="00CC1A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A89852D" wp14:editId="32686AC4">
            <wp:extent cx="5940425" cy="1434465"/>
            <wp:effectExtent l="0" t="0" r="3175" b="0"/>
            <wp:docPr id="2008456225" name="Рисунок 1" descr="Изображение выглядит как текст, Шрифт, снимок экрана, алгебр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56225" name="Рисунок 1" descr="Изображение выглядит как текст, Шрифт, снимок экрана, алгебра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21A2" w14:textId="414728B1" w:rsidR="00CC1AE1" w:rsidRDefault="00CC1AE1" w:rsidP="00CC1A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Результат работы программы</w:t>
      </w:r>
    </w:p>
    <w:p w14:paraId="742B860C" w14:textId="77777777" w:rsidR="00CC1AE1" w:rsidRDefault="00CC1AE1" w:rsidP="00CC1A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D9BB07" w14:textId="7E36130A" w:rsidR="00CC1AE1" w:rsidRDefault="0032346A" w:rsidP="00CC1A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B856F13" wp14:editId="186CA8D2">
            <wp:extent cx="5809524" cy="5171429"/>
            <wp:effectExtent l="0" t="0" r="1270" b="0"/>
            <wp:docPr id="950817160" name="Рисунок 1" descr="Изображение выглядит как текст, снимок экрана, дисплей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17160" name="Рисунок 1" descr="Изображение выглядит как текст, снимок экрана, дисплей, диаграмм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5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A217" w14:textId="7C67973F" w:rsidR="0032346A" w:rsidRDefault="0032346A" w:rsidP="00CC1A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Исходный и синтезированный сигнал и ошибка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2346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346A">
        <w:rPr>
          <w:rFonts w:ascii="Times New Roman" w:hAnsi="Times New Roman" w:cs="Times New Roman"/>
          <w:sz w:val="28"/>
          <w:szCs w:val="28"/>
          <w:lang w:val="ru-RU"/>
        </w:rPr>
        <w:t>0-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1871B8A9" w14:textId="0984FB36" w:rsidR="0032346A" w:rsidRDefault="0032346A" w:rsidP="00CC1A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DA5FDFD" wp14:editId="740DB5AA">
            <wp:extent cx="5809524" cy="5171429"/>
            <wp:effectExtent l="0" t="0" r="1270" b="0"/>
            <wp:docPr id="1646888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884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5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28AF" w14:textId="77948EB4" w:rsidR="0032346A" w:rsidRPr="0032346A" w:rsidRDefault="0032346A" w:rsidP="00CC1A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 – Коэфициенты Фурье спектр и зависимость ОСКО от К</w:t>
      </w:r>
    </w:p>
    <w:p w14:paraId="7D0EA56B" w14:textId="77777777" w:rsidR="0032346A" w:rsidRDefault="0032346A" w:rsidP="00CC1A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A2E671" w14:textId="77777777" w:rsidR="0032346A" w:rsidRPr="0032346A" w:rsidRDefault="0032346A" w:rsidP="0032346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2346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</w:t>
      </w:r>
    </w:p>
    <w:p w14:paraId="6AAE053D" w14:textId="15CD44B4" w:rsidR="0032346A" w:rsidRDefault="0032346A" w:rsidP="003234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346A">
        <w:rPr>
          <w:rFonts w:ascii="Times New Roman" w:hAnsi="Times New Roman" w:cs="Times New Roman"/>
          <w:sz w:val="28"/>
          <w:szCs w:val="28"/>
          <w:lang w:val="ru-RU"/>
        </w:rPr>
        <w:t>В ходе выполнения лабораторной работы были исследованы представления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2346A">
        <w:rPr>
          <w:rFonts w:ascii="Times New Roman" w:hAnsi="Times New Roman" w:cs="Times New Roman"/>
          <w:sz w:val="28"/>
          <w:szCs w:val="28"/>
          <w:lang w:val="ru-RU"/>
        </w:rPr>
        <w:t>периодических сигналов в виде тригонометрического ряда Фурье, синтез сигналов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2346A">
        <w:rPr>
          <w:rFonts w:ascii="Times New Roman" w:hAnsi="Times New Roman" w:cs="Times New Roman"/>
          <w:sz w:val="28"/>
          <w:szCs w:val="28"/>
          <w:lang w:val="ru-RU"/>
        </w:rPr>
        <w:t>пилообразной формы, выполнен анализ погрешностей аппроксимации.</w:t>
      </w:r>
    </w:p>
    <w:p w14:paraId="5F7BFA10" w14:textId="77777777" w:rsidR="0032346A" w:rsidRPr="00CC1AE1" w:rsidRDefault="0032346A" w:rsidP="00CC1A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2346A" w:rsidRPr="00CC1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C1"/>
    <w:rsid w:val="000248DE"/>
    <w:rsid w:val="00090335"/>
    <w:rsid w:val="002308C1"/>
    <w:rsid w:val="002E46E3"/>
    <w:rsid w:val="0032346A"/>
    <w:rsid w:val="005B5141"/>
    <w:rsid w:val="00882D32"/>
    <w:rsid w:val="008A48CE"/>
    <w:rsid w:val="00A97A43"/>
    <w:rsid w:val="00BC0C29"/>
    <w:rsid w:val="00CC1AE1"/>
    <w:rsid w:val="00E863D2"/>
    <w:rsid w:val="00F5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E580"/>
  <w15:chartTrackingRefBased/>
  <w15:docId w15:val="{07A2B951-58C9-4D01-BF24-06F003F1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0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0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0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0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0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0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0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0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0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0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0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0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08C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08C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08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08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08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08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0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0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0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0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0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08C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08C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08C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0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08C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08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5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Stishkin</dc:creator>
  <cp:keywords/>
  <dc:description/>
  <cp:lastModifiedBy>Daniel Stishkin</cp:lastModifiedBy>
  <cp:revision>9</cp:revision>
  <dcterms:created xsi:type="dcterms:W3CDTF">2025-02-20T09:00:00Z</dcterms:created>
  <dcterms:modified xsi:type="dcterms:W3CDTF">2025-02-20T09:24:00Z</dcterms:modified>
</cp:coreProperties>
</file>