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906850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068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0"/>
          <w:szCs w:val="100"/>
          <w:u w:val="none"/>
          <w:vertAlign w:val="baseline"/>
          <w:rtl w:val="0"/>
        </w:rPr>
        <w:t xml:space="preserve">MAIN Library/JACKSONWILLE,FL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Kos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4\ÆAWAY/YoÆÆAWAE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W O R L D A R T S F | L. M. F. E S T | V A L . O R 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1"/>
        </w:rPr>
        <w:t xml:space="preserve">تيهم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