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50E" w:rsidRDefault="0011650E">
      <w:r>
        <w:t>Letöltés:</w:t>
      </w:r>
    </w:p>
    <w:p w:rsidR="0011650E" w:rsidRDefault="00DB5B8C">
      <w:hyperlink r:id="rId4" w:history="1">
        <w:r w:rsidRPr="00A20CB0">
          <w:rPr>
            <w:rStyle w:val="Hiperhivatkozs"/>
          </w:rPr>
          <w:t>http://www.microchip.com/mplab/avr-support/atmel-studio-7</w:t>
        </w:r>
      </w:hyperlink>
    </w:p>
    <w:p w:rsidR="00DB5B8C" w:rsidRDefault="00DB5B8C"/>
    <w:p w:rsidR="0011650E" w:rsidRDefault="00DB5B8C">
      <w:r>
        <w:t>Új projekt</w:t>
      </w:r>
    </w:p>
    <w:p w:rsidR="00540DE8" w:rsidRDefault="0011650E">
      <w:r>
        <w:rPr>
          <w:noProof/>
        </w:rPr>
        <w:drawing>
          <wp:inline distT="0" distB="0" distL="0" distR="0">
            <wp:extent cx="5754370" cy="307213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50E" w:rsidRDefault="0011650E">
      <w:r>
        <w:rPr>
          <w:noProof/>
        </w:rPr>
        <w:drawing>
          <wp:inline distT="0" distB="0" distL="0" distR="0">
            <wp:extent cx="5754370" cy="3060065"/>
            <wp:effectExtent l="0" t="0" r="0" b="698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50E" w:rsidRDefault="0011650E">
      <w:r>
        <w:t>VAGY</w:t>
      </w:r>
    </w:p>
    <w:p w:rsidR="0011650E" w:rsidRDefault="0011650E">
      <w:r>
        <w:rPr>
          <w:noProof/>
        </w:rPr>
        <w:lastRenderedPageBreak/>
        <w:drawing>
          <wp:inline distT="0" distB="0" distL="0" distR="0">
            <wp:extent cx="5754370" cy="307213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50E" w:rsidRDefault="001D70A6">
      <w:r>
        <w:rPr>
          <w:noProof/>
        </w:rPr>
        <w:drawing>
          <wp:inline distT="0" distB="0" distL="0" distR="0">
            <wp:extent cx="5754370" cy="3060065"/>
            <wp:effectExtent l="0" t="0" r="0" b="698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B8C" w:rsidRDefault="00DB5B8C"/>
    <w:p w:rsidR="001D70A6" w:rsidRDefault="001D70A6">
      <w:r>
        <w:rPr>
          <w:noProof/>
        </w:rPr>
        <w:lastRenderedPageBreak/>
        <w:drawing>
          <wp:inline distT="0" distB="0" distL="0" distR="0">
            <wp:extent cx="5754370" cy="307213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B8C" w:rsidRDefault="00DB5B8C"/>
    <w:p w:rsidR="001D70A6" w:rsidRDefault="001D70A6">
      <w:r>
        <w:rPr>
          <w:noProof/>
        </w:rPr>
        <w:drawing>
          <wp:inline distT="0" distB="0" distL="0" distR="0">
            <wp:extent cx="5754370" cy="307213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0A6" w:rsidRDefault="001D70A6">
      <w:r>
        <w:rPr>
          <w:noProof/>
        </w:rPr>
        <w:lastRenderedPageBreak/>
        <w:drawing>
          <wp:inline distT="0" distB="0" distL="0" distR="0">
            <wp:extent cx="5754370" cy="3060065"/>
            <wp:effectExtent l="0" t="0" r="0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0A6" w:rsidRDefault="001D70A6">
      <w:r>
        <w:t>VAGY</w:t>
      </w:r>
    </w:p>
    <w:p w:rsidR="001D70A6" w:rsidRDefault="001D70A6">
      <w:r>
        <w:rPr>
          <w:noProof/>
        </w:rPr>
        <w:drawing>
          <wp:inline distT="0" distB="0" distL="0" distR="0">
            <wp:extent cx="5754370" cy="3060065"/>
            <wp:effectExtent l="0" t="0" r="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0A6" w:rsidRDefault="00AE46DA">
      <w:r>
        <w:rPr>
          <w:noProof/>
        </w:rPr>
        <w:lastRenderedPageBreak/>
        <w:drawing>
          <wp:inline distT="0" distB="0" distL="0" distR="0">
            <wp:extent cx="5754370" cy="3060065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6DA" w:rsidRDefault="00DB5B8C">
      <w:r>
        <w:rPr>
          <w:noProof/>
        </w:rPr>
        <w:drawing>
          <wp:inline distT="0" distB="0" distL="0" distR="0">
            <wp:extent cx="5754370" cy="307213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B8C" w:rsidRDefault="00DB5B8C">
      <w:r>
        <w:rPr>
          <w:noProof/>
        </w:rPr>
        <w:lastRenderedPageBreak/>
        <w:drawing>
          <wp:inline distT="0" distB="0" distL="0" distR="0">
            <wp:extent cx="5754370" cy="307213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B8C" w:rsidRDefault="00DB5B8C">
      <w:r>
        <w:t>Programozás</w:t>
      </w:r>
    </w:p>
    <w:p w:rsidR="00DB5B8C" w:rsidRDefault="00DB5B8C">
      <w:r>
        <w:rPr>
          <w:noProof/>
        </w:rPr>
        <w:drawing>
          <wp:inline distT="0" distB="0" distL="0" distR="0">
            <wp:extent cx="5754370" cy="307213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B8C" w:rsidRDefault="00DB5B8C">
      <w:r>
        <w:rPr>
          <w:noProof/>
        </w:rPr>
        <w:lastRenderedPageBreak/>
        <w:drawing>
          <wp:inline distT="0" distB="0" distL="0" distR="0">
            <wp:extent cx="5754370" cy="307213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B8C" w:rsidRDefault="00DB5B8C">
      <w:r>
        <w:t>File hozzáadása</w:t>
      </w:r>
      <w:bookmarkStart w:id="0" w:name="_GoBack"/>
      <w:bookmarkEnd w:id="0"/>
    </w:p>
    <w:sectPr w:rsidR="00DB5B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DE8"/>
    <w:rsid w:val="0011650E"/>
    <w:rsid w:val="001D70A6"/>
    <w:rsid w:val="00540DE8"/>
    <w:rsid w:val="00AE46DA"/>
    <w:rsid w:val="00DB5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EC9D3"/>
  <w15:chartTrackingRefBased/>
  <w15:docId w15:val="{4F573BBD-4218-4B73-A329-31A153985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DB5B8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B5B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://www.microchip.com/mplab/avr-support/atmel-studio-7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27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Döniz</dc:creator>
  <cp:keywords/>
  <dc:description/>
  <cp:lastModifiedBy>Döniz</cp:lastModifiedBy>
  <cp:revision>4</cp:revision>
  <dcterms:created xsi:type="dcterms:W3CDTF">2018-07-13T11:47:00Z</dcterms:created>
  <dcterms:modified xsi:type="dcterms:W3CDTF">2018-07-13T12:07:00Z</dcterms:modified>
</cp:coreProperties>
</file>