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11" w:rsidRDefault="00F46711">
      <w:pPr>
        <w:rPr>
          <w:rStyle w:val="fontstyle01"/>
          <w:rFonts w:hint="eastAsia"/>
        </w:rPr>
      </w:pPr>
      <w:r>
        <w:rPr>
          <w:rStyle w:val="fontstyle01"/>
        </w:rPr>
        <w:t>Step 1: Build an API</w:t>
      </w:r>
    </w:p>
    <w:p w:rsidR="00F46711" w:rsidRDefault="00F46711">
      <w:pPr>
        <w:rPr>
          <w:rStyle w:val="fontstyle21"/>
          <w:rFonts w:hint="eastAsia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>
        <w:rPr>
          <w:rStyle w:val="fontstyle21"/>
        </w:rPr>
        <w:t xml:space="preserve">Create a </w:t>
      </w:r>
      <w:proofErr w:type="spellStart"/>
      <w:r>
        <w:rPr>
          <w:rStyle w:val="fontstyle21"/>
        </w:rPr>
        <w:t>RESTful</w:t>
      </w:r>
      <w:proofErr w:type="spellEnd"/>
      <w:r>
        <w:rPr>
          <w:rStyle w:val="fontstyle21"/>
        </w:rPr>
        <w:t xml:space="preserve"> API that provides basic CRUD and other relevant operations on the following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domain entity object</w:t>
      </w:r>
      <w:r>
        <w:rPr>
          <w:rStyle w:val="fontstyle21"/>
          <w:rFonts w:hint="eastAsia"/>
        </w:rPr>
        <w:t>.</w:t>
      </w:r>
    </w:p>
    <w:p w:rsidR="00F46711" w:rsidRDefault="00F46711">
      <w:pPr>
        <w:rPr>
          <w:rStyle w:val="fontstyle21"/>
          <w:rFonts w:hint="eastAsia"/>
        </w:rPr>
      </w:pPr>
    </w:p>
    <w:p w:rsidR="00F46711" w:rsidRPr="00F46711" w:rsidRDefault="00F46711" w:rsidP="00F46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711">
        <w:rPr>
          <w:rFonts w:ascii="TimesNewRomanPSMT" w:eastAsia="Times New Roman" w:hAnsi="TimesNewRomanPSMT" w:cs="Times New Roman"/>
          <w:color w:val="000000"/>
          <w:sz w:val="24"/>
          <w:szCs w:val="24"/>
        </w:rPr>
        <w:t>Entity: Customer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4"/>
        <w:gridCol w:w="816"/>
        <w:gridCol w:w="1860"/>
        <w:gridCol w:w="1936"/>
      </w:tblGrid>
      <w:tr w:rsidR="00F46711" w:rsidRPr="00F46711" w:rsidTr="00F46711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Attribute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Type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Constraints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Notes</w:t>
            </w:r>
          </w:p>
        </w:tc>
      </w:tr>
      <w:tr w:rsidR="00F46711" w:rsidRPr="00F46711" w:rsidTr="00F46711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UUID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6711" w:rsidRPr="00F46711" w:rsidTr="00F46711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First Name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6711" w:rsidRPr="00F46711" w:rsidTr="00F46711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Middle Name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Null is acceptable</w:t>
            </w:r>
          </w:p>
        </w:tc>
      </w:tr>
      <w:tr w:rsidR="00F46711" w:rsidRPr="00F46711" w:rsidTr="00F46711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Last Name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6711" w:rsidRPr="00F46711" w:rsidTr="00F46711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Email Address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6711" w:rsidRPr="00F46711" w:rsidTr="00F46711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Phone Number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6711" w:rsidRPr="00F46711" w:rsidRDefault="00F46711" w:rsidP="00F46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671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Can be composite</w:t>
            </w:r>
          </w:p>
        </w:tc>
      </w:tr>
    </w:tbl>
    <w:p w:rsidR="00F46711" w:rsidRDefault="00F46711"/>
    <w:p w:rsidR="004C643E" w:rsidRDefault="004C643E"/>
    <w:p w:rsidR="00E52EF3" w:rsidRDefault="004C643E">
      <w:pPr>
        <w:rPr>
          <w:rFonts w:ascii="Arial" w:hAnsi="Arial" w:cs="Arial"/>
        </w:rPr>
      </w:pPr>
      <w:r w:rsidRPr="00E52EF3">
        <w:rPr>
          <w:rFonts w:ascii="Arial" w:hAnsi="Arial" w:cs="Arial"/>
        </w:rPr>
        <w:t xml:space="preserve">The project uses Java and Spring Boot 3, which are mature technologies for developing enterprise-level cloud </w:t>
      </w:r>
      <w:r w:rsidR="00E52EF3" w:rsidRPr="00E52EF3">
        <w:rPr>
          <w:rFonts w:ascii="Arial" w:hAnsi="Arial" w:cs="Arial"/>
        </w:rPr>
        <w:t>applications</w:t>
      </w:r>
      <w:r w:rsidRPr="00E52EF3">
        <w:rPr>
          <w:rFonts w:ascii="Arial" w:hAnsi="Arial" w:cs="Arial"/>
        </w:rPr>
        <w:t>. It benefits from a wide range of available third-party libraries and integrates well with AWS or Azure. The database chosen is H2, an embedded database that supports SQL, and it integrates easily with Spring Boot.</w:t>
      </w:r>
    </w:p>
    <w:p w:rsidR="00C558B4" w:rsidRDefault="00C558B4">
      <w:pPr>
        <w:rPr>
          <w:rFonts w:ascii="Arial" w:hAnsi="Arial" w:cs="Arial"/>
        </w:rPr>
      </w:pPr>
    </w:p>
    <w:p w:rsidR="00C558B4" w:rsidRPr="00E52EF3" w:rsidRDefault="00E52EF3">
      <w:pPr>
        <w:rPr>
          <w:rFonts w:ascii="Arial" w:hAnsi="Arial" w:cs="Arial"/>
        </w:rPr>
      </w:pPr>
      <w:r>
        <w:rPr>
          <w:rFonts w:ascii="Arial" w:hAnsi="Arial" w:cs="Arial" w:hint="eastAsia"/>
        </w:rPr>
        <w:t>Following is the schema for Customer entity:</w:t>
      </w:r>
    </w:p>
    <w:p w:rsidR="00E52EF3" w:rsidRPr="00E52EF3" w:rsidRDefault="00E52EF3" w:rsidP="00E52E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Customer (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id UUID 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PRIMARY KEY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first_name</w:t>
      </w:r>
      <w:proofErr w:type="spellEnd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gramStart"/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52EF3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middle_name</w:t>
      </w:r>
      <w:proofErr w:type="spellEnd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2EF3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last_name</w:t>
      </w:r>
      <w:proofErr w:type="spellEnd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2EF3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email_address</w:t>
      </w:r>
      <w:proofErr w:type="spellEnd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2EF3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UNIQUE NOT NULL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phone_number</w:t>
      </w:r>
      <w:proofErr w:type="spellEnd"/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2EF3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E52EF3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E52EF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</w:p>
    <w:p w:rsidR="00E52EF3" w:rsidRDefault="00E52EF3"/>
    <w:p w:rsidR="00E625E0" w:rsidRDefault="00C536FC">
      <w:r w:rsidRPr="00DD343D">
        <w:rPr>
          <w:rFonts w:ascii="Arial" w:hAnsi="Arial" w:cs="Arial"/>
        </w:rPr>
        <w:t xml:space="preserve">In H2, the </w:t>
      </w:r>
      <w:r w:rsidRPr="00DD343D">
        <w:rPr>
          <w:rStyle w:val="HTMLCode"/>
          <w:rFonts w:ascii="Arial" w:eastAsiaTheme="minorEastAsia" w:hAnsi="Arial" w:cs="Arial"/>
        </w:rPr>
        <w:t>UNIQUE</w:t>
      </w:r>
      <w:r w:rsidRPr="00DD343D">
        <w:rPr>
          <w:rFonts w:ascii="Arial" w:hAnsi="Arial" w:cs="Arial"/>
        </w:rPr>
        <w:t xml:space="preserve"> constraint automatically creates an index on the column to enforce uniqueness.</w:t>
      </w:r>
    </w:p>
    <w:sectPr w:rsidR="00E625E0" w:rsidSect="00E7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A79D9"/>
    <w:multiLevelType w:val="multilevel"/>
    <w:tmpl w:val="7B42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46711"/>
    <w:rsid w:val="001F5E1A"/>
    <w:rsid w:val="004C643E"/>
    <w:rsid w:val="005312EE"/>
    <w:rsid w:val="009B59A4"/>
    <w:rsid w:val="00BE07A3"/>
    <w:rsid w:val="00C536FC"/>
    <w:rsid w:val="00C558B4"/>
    <w:rsid w:val="00D51E9E"/>
    <w:rsid w:val="00DD343D"/>
    <w:rsid w:val="00DD446D"/>
    <w:rsid w:val="00E52EF3"/>
    <w:rsid w:val="00E625E0"/>
    <w:rsid w:val="00E721FB"/>
    <w:rsid w:val="00F4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FB"/>
  </w:style>
  <w:style w:type="paragraph" w:styleId="Heading3">
    <w:name w:val="heading 3"/>
    <w:basedOn w:val="Normal"/>
    <w:link w:val="Heading3Char"/>
    <w:uiPriority w:val="9"/>
    <w:qFormat/>
    <w:rsid w:val="00E52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46711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F4671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52E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E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E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36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Jing</dc:creator>
  <cp:keywords/>
  <dc:description/>
  <cp:lastModifiedBy>Will Jing</cp:lastModifiedBy>
  <cp:revision>11</cp:revision>
  <dcterms:created xsi:type="dcterms:W3CDTF">2024-11-17T04:26:00Z</dcterms:created>
  <dcterms:modified xsi:type="dcterms:W3CDTF">2024-11-19T01:59:00Z</dcterms:modified>
</cp:coreProperties>
</file>