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2259A" w14:textId="0211C459" w:rsidR="0041313C" w:rsidRDefault="00135348">
      <w:pPr>
        <w:rPr>
          <w:lang w:val="en-US"/>
        </w:rPr>
      </w:pPr>
      <w:r>
        <w:rPr>
          <w:lang w:val="en-US"/>
        </w:rPr>
        <w:t xml:space="preserve">Temp: </w:t>
      </w:r>
      <w:hyperlink r:id="rId4" w:history="1">
        <w:r w:rsidRPr="00A8372C">
          <w:rPr>
            <w:rStyle w:val="Hyperlink"/>
            <w:lang w:val="en-US"/>
          </w:rPr>
          <w:t>https://docs.google.com/document/d/19Vl8h2tOX-6Q7EJuY6DDipJ0BEJB3D5DfDYmN0SMAxg/edit?tab=t.0</w:t>
        </w:r>
      </w:hyperlink>
    </w:p>
    <w:p w14:paraId="4E0B1EC9" w14:textId="21CEBAB6" w:rsidR="00135348" w:rsidRPr="00135348" w:rsidRDefault="00135348">
      <w:pPr>
        <w:rPr>
          <w:lang w:val="en-US"/>
        </w:rPr>
      </w:pPr>
    </w:p>
    <w:sectPr w:rsidR="00135348" w:rsidRPr="00135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E9"/>
    <w:rsid w:val="000B6EED"/>
    <w:rsid w:val="00135348"/>
    <w:rsid w:val="003D78E9"/>
    <w:rsid w:val="0041313C"/>
    <w:rsid w:val="008443F2"/>
    <w:rsid w:val="00B0795D"/>
    <w:rsid w:val="00DF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187D0D"/>
  <w15:chartTrackingRefBased/>
  <w15:docId w15:val="{E7968128-761C-A64D-B4A7-20E800E1D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8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53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3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9Vl8h2tOX-6Q7EJuY6DDipJ0BEJB3D5DfDYmN0SMAxg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Prasun Mondal</dc:creator>
  <cp:keywords/>
  <dc:description/>
  <cp:lastModifiedBy>Prasun Mondal</cp:lastModifiedBy>
  <cp:revision>2</cp:revision>
  <dcterms:created xsi:type="dcterms:W3CDTF">2025-12-17T14:27:00Z</dcterms:created>
  <dcterms:modified xsi:type="dcterms:W3CDTF">2025-12-17T14:35:00Z</dcterms:modified>
</cp:coreProperties>
</file>