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3EA51C" w14:paraId="3BFEFB25" wp14:textId="65507426">
      <w:pPr>
        <w:spacing w:after="0" w:afterAutospacing="off" w:line="240" w:lineRule="auto"/>
        <w:jc w:val="center"/>
        <w:rPr>
          <w:color w:val="FF0000"/>
          <w:sz w:val="36"/>
          <w:szCs w:val="36"/>
          <w:u w:val="single"/>
        </w:rPr>
      </w:pPr>
      <w:bookmarkStart w:name="_GoBack" w:id="0"/>
      <w:bookmarkEnd w:id="0"/>
      <w:r w:rsidRPr="623EA51C" w:rsidR="623EA51C">
        <w:rPr>
          <w:color w:val="FF0000"/>
          <w:sz w:val="36"/>
          <w:szCs w:val="36"/>
          <w:u w:val="single"/>
        </w:rPr>
        <w:t>Initiation SQL</w:t>
      </w:r>
    </w:p>
    <w:p w:rsidR="623EA51C" w:rsidP="623EA51C" w:rsidRDefault="623EA51C" w14:paraId="2D7DB296" w14:textId="37B1D9B5">
      <w:pPr>
        <w:pStyle w:val="Normal"/>
        <w:jc w:val="left"/>
      </w:pPr>
    </w:p>
    <w:p w:rsidR="623EA51C" w:rsidP="623EA51C" w:rsidRDefault="623EA51C" w14:paraId="7246DD68" w14:textId="0D3A4427">
      <w:pPr>
        <w:pStyle w:val="Normal"/>
        <w:jc w:val="left"/>
      </w:pPr>
      <w:r w:rsidR="623EA51C">
        <w:rPr/>
        <w:t xml:space="preserve">Workbench permet de saisir des </w:t>
      </w:r>
      <w:bookmarkStart w:name="_Int_KUJvVVe1" w:id="1506186774"/>
      <w:r w:rsidR="623EA51C">
        <w:rPr/>
        <w:t>requêtes</w:t>
      </w:r>
      <w:bookmarkEnd w:id="1506186774"/>
    </w:p>
    <w:p w:rsidR="623EA51C" w:rsidP="623EA51C" w:rsidRDefault="623EA51C" w14:paraId="46008B33" w14:textId="63CC8743">
      <w:pPr>
        <w:pStyle w:val="Normal"/>
        <w:jc w:val="left"/>
      </w:pPr>
      <w:r w:rsidR="623EA51C">
        <w:rPr/>
        <w:t xml:space="preserve">Plusieurs </w:t>
      </w:r>
      <w:r w:rsidR="623EA51C">
        <w:rPr/>
        <w:t>types:</w:t>
      </w:r>
      <w:r w:rsidR="623EA51C">
        <w:rPr/>
        <w:t xml:space="preserve"> </w:t>
      </w:r>
      <w:r w:rsidRPr="623EA51C" w:rsidR="623EA51C">
        <w:rPr>
          <w:u w:val="single"/>
        </w:rPr>
        <w:t>structure, mise à jour, consultations, gestion des droits.</w:t>
      </w:r>
    </w:p>
    <w:p w:rsidR="623EA51C" w:rsidP="623EA51C" w:rsidRDefault="623EA51C" w14:paraId="09ADA2AC" w14:textId="2AA66990">
      <w:pPr>
        <w:pStyle w:val="Normal"/>
        <w:jc w:val="left"/>
      </w:pPr>
      <w:r w:rsidR="623EA51C">
        <w:rPr/>
        <w:t>Xampp</w:t>
      </w:r>
      <w:r w:rsidR="623EA51C">
        <w:rPr/>
        <w:t xml:space="preserve"> start les 2 premiers</w:t>
      </w:r>
    </w:p>
    <w:p w:rsidR="623EA51C" w:rsidP="623EA51C" w:rsidRDefault="623EA51C" w14:paraId="1C811223" w14:textId="079DC26F">
      <w:pPr>
        <w:pStyle w:val="Normal"/>
        <w:jc w:val="left"/>
      </w:pPr>
      <w:r w:rsidR="623EA51C">
        <w:rPr/>
        <w:t xml:space="preserve">Puis créer une </w:t>
      </w:r>
      <w:r w:rsidR="623EA51C">
        <w:rPr/>
        <w:t>connection</w:t>
      </w:r>
      <w:r w:rsidR="623EA51C">
        <w:rPr/>
        <w:t xml:space="preserve"> dans </w:t>
      </w:r>
      <w:r w:rsidR="623EA51C">
        <w:rPr/>
        <w:t>workbench</w:t>
      </w:r>
      <w:r w:rsidR="623EA51C">
        <w:rPr/>
        <w:t xml:space="preserve"> +</w:t>
      </w:r>
    </w:p>
    <w:p w:rsidR="623EA51C" w:rsidP="623EA51C" w:rsidRDefault="623EA51C" w14:paraId="4A19B2D0" w14:textId="41735AEE">
      <w:pPr>
        <w:pStyle w:val="Normal"/>
        <w:jc w:val="left"/>
      </w:pPr>
      <w:r w:rsidR="623EA51C">
        <w:rPr/>
        <w:t xml:space="preserve">Tu peux ajouter un nom de </w:t>
      </w:r>
      <w:bookmarkStart w:name="_Int_aGWHZJMU" w:id="1966026381"/>
      <w:r w:rsidR="623EA51C">
        <w:rPr/>
        <w:t>connexion</w:t>
      </w:r>
      <w:bookmarkEnd w:id="1966026381"/>
    </w:p>
    <w:p w:rsidR="623EA51C" w:rsidP="623EA51C" w:rsidRDefault="623EA51C" w14:paraId="544B0D22" w14:textId="04B366C6">
      <w:pPr>
        <w:pStyle w:val="Normal"/>
        <w:jc w:val="left"/>
      </w:pPr>
      <w:r w:rsidR="623EA51C">
        <w:rPr/>
        <w:t>Hostname</w:t>
      </w:r>
      <w:r w:rsidR="623EA51C">
        <w:rPr/>
        <w:t>= nom post local</w:t>
      </w:r>
    </w:p>
    <w:p w:rsidR="623EA51C" w:rsidP="623EA51C" w:rsidRDefault="623EA51C" w14:paraId="0F7972DE" w14:textId="5250CD09">
      <w:pPr>
        <w:pStyle w:val="Normal"/>
        <w:jc w:val="left"/>
      </w:pPr>
      <w:r w:rsidR="623EA51C">
        <w:rPr/>
        <w:t>Schema</w:t>
      </w:r>
      <w:r w:rsidR="623EA51C">
        <w:rPr/>
        <w:t>= structure</w:t>
      </w:r>
    </w:p>
    <w:p w:rsidR="623EA51C" w:rsidP="623EA51C" w:rsidRDefault="623EA51C" w14:paraId="1D3A1155" w14:textId="59C59A9C">
      <w:pPr>
        <w:pStyle w:val="Normal"/>
        <w:jc w:val="left"/>
      </w:pPr>
      <w:r w:rsidR="623EA51C">
        <w:rPr/>
        <w:t xml:space="preserve"> Va dans </w:t>
      </w:r>
      <w:r w:rsidR="623EA51C">
        <w:rPr/>
        <w:t>edit,</w:t>
      </w:r>
      <w:r w:rsidR="623EA51C">
        <w:rPr/>
        <w:t xml:space="preserve"> </w:t>
      </w:r>
      <w:r w:rsidR="623EA51C">
        <w:rPr/>
        <w:t>preference</w:t>
      </w:r>
      <w:r w:rsidR="623EA51C">
        <w:rPr/>
        <w:t xml:space="preserve">: </w:t>
      </w:r>
      <w:r w:rsidR="623EA51C">
        <w:rPr/>
        <w:t>sql</w:t>
      </w:r>
      <w:r w:rsidR="623EA51C">
        <w:rPr/>
        <w:t xml:space="preserve"> editor puis descend et décoche </w:t>
      </w:r>
      <w:r w:rsidR="623EA51C">
        <w:rPr/>
        <w:t>safe</w:t>
      </w:r>
      <w:r w:rsidR="623EA51C">
        <w:rPr/>
        <w:t xml:space="preserve"> updates.</w:t>
      </w:r>
    </w:p>
    <w:p w:rsidR="623EA51C" w:rsidP="623EA51C" w:rsidRDefault="623EA51C" w14:paraId="4F14C155" w14:textId="0DBAE1D0">
      <w:pPr>
        <w:pStyle w:val="Normal"/>
        <w:jc w:val="left"/>
      </w:pPr>
      <w:r w:rsidR="623EA51C">
        <w:rPr/>
        <w:t>Ferme l’appli et rouvre. Sinon pas de sauvegarde des requêtes.</w:t>
      </w:r>
    </w:p>
    <w:p w:rsidR="623EA51C" w:rsidP="623EA51C" w:rsidRDefault="623EA51C" w14:paraId="7167A924" w14:textId="3666A920">
      <w:pPr>
        <w:pStyle w:val="Normal"/>
        <w:jc w:val="left"/>
      </w:pPr>
      <w:r w:rsidR="623EA51C">
        <w:rPr/>
        <w:t>________________________________________________________________________</w:t>
      </w:r>
    </w:p>
    <w:p w:rsidR="623EA51C" w:rsidP="623EA51C" w:rsidRDefault="623EA51C" w14:paraId="582E3C3C" w14:textId="3608DB53">
      <w:pPr>
        <w:pStyle w:val="Normal"/>
        <w:jc w:val="left"/>
      </w:pPr>
      <w:r w:rsidR="623EA51C">
        <w:rPr/>
        <w:t>Dans le navigateur:</w:t>
      </w:r>
    </w:p>
    <w:p w:rsidR="623EA51C" w:rsidP="623EA51C" w:rsidRDefault="623EA51C" w14:paraId="0FEE7E3B" w14:textId="7E0A4194">
      <w:pPr>
        <w:pStyle w:val="Normal"/>
        <w:jc w:val="left"/>
      </w:pPr>
      <w:r w:rsidR="623EA51C">
        <w:rPr/>
        <w:t>Partie principale de saisie</w:t>
      </w:r>
    </w:p>
    <w:p w:rsidR="623EA51C" w:rsidP="623EA51C" w:rsidRDefault="623EA51C" w14:paraId="34F1B46A" w14:textId="3534DD40">
      <w:pPr>
        <w:pStyle w:val="Normal"/>
        <w:jc w:val="left"/>
      </w:pPr>
    </w:p>
    <w:p w:rsidR="623EA51C" w:rsidP="623EA51C" w:rsidRDefault="623EA51C" w14:paraId="07B22D89" w14:textId="0445029E">
      <w:pPr>
        <w:pStyle w:val="Normal"/>
        <w:jc w:val="left"/>
      </w:pPr>
      <w:r w:rsidR="623EA51C">
        <w:rPr/>
        <w:t>Action output:</w:t>
      </w:r>
    </w:p>
    <w:p w:rsidR="623EA51C" w:rsidP="623EA51C" w:rsidRDefault="623EA51C" w14:paraId="34F1ACAC" w14:textId="2C68FA59">
      <w:pPr>
        <w:pStyle w:val="Normal"/>
        <w:jc w:val="left"/>
      </w:pPr>
      <w:r w:rsidR="623EA51C">
        <w:rPr/>
        <w:t xml:space="preserve">Voir les </w:t>
      </w:r>
      <w:r w:rsidR="623EA51C">
        <w:rPr/>
        <w:t>resultats</w:t>
      </w:r>
      <w:r w:rsidR="623EA51C">
        <w:rPr/>
        <w:t>, codes erreurs</w:t>
      </w:r>
    </w:p>
    <w:p w:rsidR="623EA51C" w:rsidP="623EA51C" w:rsidRDefault="623EA51C" w14:paraId="286F492B" w14:textId="065973D9">
      <w:pPr>
        <w:pStyle w:val="Normal"/>
        <w:jc w:val="left"/>
      </w:pPr>
      <w:r w:rsidR="623EA51C">
        <w:rPr/>
        <w:t xml:space="preserve">1ere </w:t>
      </w:r>
      <w:r w:rsidR="623EA51C">
        <w:rPr/>
        <w:t>requête:</w:t>
      </w:r>
      <w:r w:rsidR="623EA51C">
        <w:rPr/>
        <w:t xml:space="preserve"> </w:t>
      </w:r>
      <w:r w:rsidR="623EA51C">
        <w:rPr/>
        <w:t>create</w:t>
      </w:r>
      <w:r w:rsidR="623EA51C">
        <w:rPr/>
        <w:t xml:space="preserve"> créer quelque chose</w:t>
      </w:r>
    </w:p>
    <w:p w:rsidR="623EA51C" w:rsidP="623EA51C" w:rsidRDefault="623EA51C" w14:paraId="5572E45E" w14:textId="697016D2">
      <w:pPr>
        <w:pStyle w:val="Normal"/>
        <w:jc w:val="left"/>
      </w:pPr>
      <w:r w:rsidR="623EA51C">
        <w:rPr/>
        <w:t xml:space="preserve">On peut soit </w:t>
      </w:r>
      <w:r w:rsidR="623EA51C">
        <w:rPr/>
        <w:t>executer</w:t>
      </w:r>
      <w:r w:rsidR="623EA51C">
        <w:rPr/>
        <w:t xml:space="preserve"> la totalité de la saisie soit une partie avec une sélection +clic sur éclair avec un I et dans out put le résultat apparaît.</w:t>
      </w:r>
    </w:p>
    <w:p w:rsidR="623EA51C" w:rsidP="623EA51C" w:rsidRDefault="623EA51C" w14:paraId="6A26B563" w14:textId="4E7B191B">
      <w:pPr>
        <w:pStyle w:val="Normal"/>
        <w:jc w:val="left"/>
      </w:pPr>
      <w:r w:rsidR="623EA51C">
        <w:rPr/>
        <w:t>Rafraichir la liste de gauche pour voir apparaître le résultat.</w:t>
      </w:r>
    </w:p>
    <w:p w:rsidR="623EA51C" w:rsidP="623EA51C" w:rsidRDefault="623EA51C" w14:paraId="2635FA3A" w14:textId="7509C266">
      <w:pPr>
        <w:pStyle w:val="Normal"/>
        <w:jc w:val="left"/>
      </w:pPr>
    </w:p>
    <w:p w:rsidR="623EA51C" w:rsidP="623EA51C" w:rsidRDefault="623EA51C" w14:paraId="5E23C0F6" w14:textId="45F97A4D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GWHZJMU" int2:invalidationBookmarkName="" int2:hashCode="gUYFxkpcHDwtPC" int2:id="58kMBGo6"/>
    <int2:bookmark int2:bookmarkName="_Int_KUJvVVe1" int2:invalidationBookmarkName="" int2:hashCode="9q3Sp8pDaNjmfN" int2:id="lhdfjLdF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C9334"/>
    <w:rsid w:val="2CCC9334"/>
    <w:rsid w:val="623EA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9334"/>
  <w15:chartTrackingRefBased/>
  <w15:docId w15:val="{E4032822-D8EF-4212-87E7-0C4DB621AB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71b6d6f29d34d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2022-11-10T13:06:54.4655051Z</dcterms:created>
  <dcterms:modified xsi:type="dcterms:W3CDTF">2022-11-10T14:07:58.7720423Z</dcterms:modified>
  <dc:creator>sandy follana</dc:creator>
  <lastModifiedBy>sandy follana</lastModifiedBy>
</coreProperties>
</file>