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65507426" w:rsidR="00314CB2" w:rsidRDefault="623EA51C" w:rsidP="623EA51C">
      <w:pPr>
        <w:spacing w:after="0" w:line="240" w:lineRule="auto"/>
        <w:jc w:val="center"/>
        <w:rPr>
          <w:color w:val="FF0000"/>
          <w:sz w:val="36"/>
          <w:szCs w:val="36"/>
          <w:u w:val="single"/>
        </w:rPr>
      </w:pPr>
      <w:r w:rsidRPr="623EA51C">
        <w:rPr>
          <w:color w:val="FF0000"/>
          <w:sz w:val="36"/>
          <w:szCs w:val="36"/>
          <w:u w:val="single"/>
        </w:rPr>
        <w:t>Initiation SQL</w:t>
      </w:r>
    </w:p>
    <w:p w14:paraId="2D7DB296" w14:textId="37B1D9B5" w:rsidR="623EA51C" w:rsidRDefault="623EA51C" w:rsidP="623EA51C"/>
    <w:p w14:paraId="7246DD68" w14:textId="0D3A4427" w:rsidR="623EA51C" w:rsidRDefault="623EA51C" w:rsidP="623EA51C">
      <w:r>
        <w:t xml:space="preserve">Workbench permet de saisir des </w:t>
      </w:r>
      <w:bookmarkStart w:id="0" w:name="_Int_KUJvVVe1"/>
      <w:r>
        <w:t>requêtes</w:t>
      </w:r>
      <w:bookmarkEnd w:id="0"/>
    </w:p>
    <w:p w14:paraId="46008B33" w14:textId="63CC8743" w:rsidR="623EA51C" w:rsidRDefault="623EA51C" w:rsidP="623EA51C">
      <w:r>
        <w:t xml:space="preserve">Plusieurs </w:t>
      </w:r>
      <w:proofErr w:type="gramStart"/>
      <w:r>
        <w:t>types:</w:t>
      </w:r>
      <w:proofErr w:type="gramEnd"/>
      <w:r>
        <w:t xml:space="preserve"> </w:t>
      </w:r>
      <w:r w:rsidRPr="623EA51C">
        <w:rPr>
          <w:u w:val="single"/>
        </w:rPr>
        <w:t>structure, mise à jour, consultations, gestion des droits.</w:t>
      </w:r>
    </w:p>
    <w:p w14:paraId="09ADA2AC" w14:textId="2AA66990" w:rsidR="623EA51C" w:rsidRDefault="623EA51C" w:rsidP="623EA51C">
      <w:proofErr w:type="spellStart"/>
      <w:r>
        <w:t>Xampp</w:t>
      </w:r>
      <w:proofErr w:type="spellEnd"/>
      <w:r>
        <w:t xml:space="preserve"> start les 2 premiers</w:t>
      </w:r>
    </w:p>
    <w:p w14:paraId="1C811223" w14:textId="079DC26F" w:rsidR="623EA51C" w:rsidRDefault="623EA51C" w:rsidP="623EA51C">
      <w:r>
        <w:t xml:space="preserve">Puis créer une </w:t>
      </w:r>
      <w:proofErr w:type="spellStart"/>
      <w:r>
        <w:t>connection</w:t>
      </w:r>
      <w:proofErr w:type="spellEnd"/>
      <w:r>
        <w:t xml:space="preserve"> dans </w:t>
      </w:r>
      <w:proofErr w:type="spellStart"/>
      <w:r>
        <w:t>workbench</w:t>
      </w:r>
      <w:proofErr w:type="spellEnd"/>
      <w:r>
        <w:t xml:space="preserve"> +</w:t>
      </w:r>
    </w:p>
    <w:p w14:paraId="4A19B2D0" w14:textId="41735AEE" w:rsidR="623EA51C" w:rsidRDefault="623EA51C" w:rsidP="623EA51C">
      <w:r>
        <w:t xml:space="preserve">Tu peux ajouter un nom de </w:t>
      </w:r>
      <w:bookmarkStart w:id="1" w:name="_Int_aGWHZJMU"/>
      <w:r>
        <w:t>connexion</w:t>
      </w:r>
      <w:bookmarkEnd w:id="1"/>
    </w:p>
    <w:p w14:paraId="544B0D22" w14:textId="04B366C6" w:rsidR="623EA51C" w:rsidRPr="00324B20" w:rsidRDefault="623EA51C" w:rsidP="623EA51C">
      <w:pPr>
        <w:rPr>
          <w:lang w:val="en-US"/>
        </w:rPr>
      </w:pPr>
      <w:r w:rsidRPr="00324B20">
        <w:rPr>
          <w:lang w:val="en-US"/>
        </w:rPr>
        <w:t>Hostname= nom post local</w:t>
      </w:r>
    </w:p>
    <w:p w14:paraId="0F7972DE" w14:textId="5250CD09" w:rsidR="623EA51C" w:rsidRPr="00324B20" w:rsidRDefault="623EA51C" w:rsidP="623EA51C">
      <w:pPr>
        <w:rPr>
          <w:lang w:val="en-US"/>
        </w:rPr>
      </w:pPr>
      <w:r w:rsidRPr="00324B20">
        <w:rPr>
          <w:lang w:val="en-US"/>
        </w:rPr>
        <w:t>Schema= structure</w:t>
      </w:r>
    </w:p>
    <w:p w14:paraId="1D3A1155" w14:textId="59C59A9C" w:rsidR="623EA51C" w:rsidRDefault="623EA51C" w:rsidP="623EA51C">
      <w:r w:rsidRPr="00324B20">
        <w:rPr>
          <w:lang w:val="en-US"/>
        </w:rPr>
        <w:t xml:space="preserve"> </w:t>
      </w:r>
      <w:r>
        <w:t xml:space="preserve">Va dans </w:t>
      </w:r>
      <w:proofErr w:type="spellStart"/>
      <w:r>
        <w:t>edit</w:t>
      </w:r>
      <w:proofErr w:type="spellEnd"/>
      <w:r>
        <w:t xml:space="preserve">, </w:t>
      </w:r>
      <w:proofErr w:type="spellStart"/>
      <w:proofErr w:type="gramStart"/>
      <w:r>
        <w:t>preference</w:t>
      </w:r>
      <w:proofErr w:type="spellEnd"/>
      <w:r>
        <w:t>: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editor puis descend et décoche </w:t>
      </w:r>
      <w:proofErr w:type="spellStart"/>
      <w:r>
        <w:t>safe</w:t>
      </w:r>
      <w:proofErr w:type="spellEnd"/>
      <w:r>
        <w:t xml:space="preserve"> updates.</w:t>
      </w:r>
    </w:p>
    <w:p w14:paraId="4F14C155" w14:textId="0DBAE1D0" w:rsidR="623EA51C" w:rsidRDefault="623EA51C" w:rsidP="623EA51C">
      <w:r>
        <w:t>Ferme l’appli et rouvre. Sinon pas de sauvegarde des requêtes.</w:t>
      </w:r>
    </w:p>
    <w:p w14:paraId="7167A924" w14:textId="3666A920" w:rsidR="623EA51C" w:rsidRDefault="623EA51C" w:rsidP="623EA51C">
      <w:r>
        <w:t>________________________________________________________________________</w:t>
      </w:r>
    </w:p>
    <w:p w14:paraId="582E3C3C" w14:textId="3608DB53" w:rsidR="623EA51C" w:rsidRDefault="623EA51C" w:rsidP="623EA51C">
      <w:r>
        <w:t xml:space="preserve">Dans le </w:t>
      </w:r>
      <w:proofErr w:type="gramStart"/>
      <w:r>
        <w:t>navigateur:</w:t>
      </w:r>
      <w:proofErr w:type="gramEnd"/>
    </w:p>
    <w:p w14:paraId="0FEE7E3B" w14:textId="7E0A4194" w:rsidR="623EA51C" w:rsidRDefault="623EA51C" w:rsidP="623EA51C">
      <w:r>
        <w:t>Partie principale de saisie</w:t>
      </w:r>
    </w:p>
    <w:p w14:paraId="34F1B46A" w14:textId="3534DD40" w:rsidR="623EA51C" w:rsidRDefault="623EA51C" w:rsidP="623EA51C"/>
    <w:p w14:paraId="07B22D89" w14:textId="0445029E" w:rsidR="623EA51C" w:rsidRDefault="623EA51C" w:rsidP="623EA51C">
      <w:r>
        <w:t xml:space="preserve">Action </w:t>
      </w:r>
      <w:proofErr w:type="gramStart"/>
      <w:r>
        <w:t>output:</w:t>
      </w:r>
      <w:proofErr w:type="gramEnd"/>
    </w:p>
    <w:p w14:paraId="34F1ACAC" w14:textId="2C68FA59" w:rsidR="623EA51C" w:rsidRDefault="623EA51C" w:rsidP="623EA51C">
      <w:r>
        <w:t xml:space="preserve">Voir les </w:t>
      </w:r>
      <w:proofErr w:type="spellStart"/>
      <w:r>
        <w:t>resultats</w:t>
      </w:r>
      <w:proofErr w:type="spellEnd"/>
      <w:r>
        <w:t>, codes erreurs</w:t>
      </w:r>
    </w:p>
    <w:p w14:paraId="286F492B" w14:textId="065973D9" w:rsidR="623EA51C" w:rsidRDefault="623EA51C" w:rsidP="623EA51C">
      <w:r>
        <w:t xml:space="preserve">1ere </w:t>
      </w:r>
      <w:proofErr w:type="gramStart"/>
      <w:r>
        <w:t>requête: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créer quelque chose</w:t>
      </w:r>
    </w:p>
    <w:p w14:paraId="5572E45E" w14:textId="697016D2" w:rsidR="623EA51C" w:rsidRDefault="623EA51C" w:rsidP="623EA51C">
      <w:r>
        <w:t xml:space="preserve">On peut soit </w:t>
      </w:r>
      <w:proofErr w:type="spellStart"/>
      <w:r>
        <w:t>executer</w:t>
      </w:r>
      <w:proofErr w:type="spellEnd"/>
      <w:r>
        <w:t xml:space="preserve"> la totalité de la saisie soit une partie avec une sélection +clic sur éclair avec un I et dans out put le résultat apparaît.</w:t>
      </w:r>
    </w:p>
    <w:p w14:paraId="6A26B563" w14:textId="4E7B191B" w:rsidR="623EA51C" w:rsidRDefault="623EA51C" w:rsidP="623EA51C">
      <w:r>
        <w:t>Rafraichir la liste de gauche pour voir apparaître le résultat.</w:t>
      </w:r>
    </w:p>
    <w:p w14:paraId="3893AF9C" w14:textId="7F293F4E" w:rsidR="00324B20" w:rsidRDefault="00324B20" w:rsidP="623EA51C"/>
    <w:p w14:paraId="6C6E8719" w14:textId="0251BFC3" w:rsidR="002171BC" w:rsidRDefault="002171BC" w:rsidP="623EA51C">
      <w:r>
        <w:t xml:space="preserve">Ouvrir un nouveau fichier à côté : file new </w:t>
      </w:r>
      <w:proofErr w:type="spellStart"/>
      <w:r>
        <w:t>query</w:t>
      </w:r>
      <w:proofErr w:type="spellEnd"/>
      <w:r>
        <w:t xml:space="preserve"> table</w:t>
      </w:r>
    </w:p>
    <w:p w14:paraId="5FE37C52" w14:textId="35253566" w:rsidR="002171BC" w:rsidRDefault="002171BC" w:rsidP="623EA51C"/>
    <w:p w14:paraId="768245F6" w14:textId="77777777" w:rsidR="009C6D5D" w:rsidRDefault="009C6D5D" w:rsidP="009C6D5D">
      <w:r>
        <w:t>Actions :</w:t>
      </w:r>
    </w:p>
    <w:p w14:paraId="7EC2D6BD" w14:textId="77777777" w:rsidR="009C6D5D" w:rsidRDefault="009C6D5D" w:rsidP="009C6D5D">
      <w:r>
        <w:t xml:space="preserve"> </w:t>
      </w:r>
      <w:proofErr w:type="gramStart"/>
      <w:r>
        <w:t>drop</w:t>
      </w:r>
      <w:proofErr w:type="gramEnd"/>
      <w:r>
        <w:t xml:space="preserve"> suppression d’un </w:t>
      </w:r>
      <w:proofErr w:type="spellStart"/>
      <w:r>
        <w:t>élement</w:t>
      </w:r>
      <w:proofErr w:type="spellEnd"/>
      <w:r>
        <w:t xml:space="preserve"> ou du schéma complet (seulement si pas de données)</w:t>
      </w:r>
    </w:p>
    <w:p w14:paraId="13B511EA" w14:textId="77777777" w:rsidR="009C6D5D" w:rsidRDefault="009C6D5D" w:rsidP="009C6D5D">
      <w:proofErr w:type="spellStart"/>
      <w:proofErr w:type="gramStart"/>
      <w:r>
        <w:t>add</w:t>
      </w:r>
      <w:proofErr w:type="spellEnd"/>
      <w:proofErr w:type="gramEnd"/>
      <w:r>
        <w:t xml:space="preserve"> = dois-je vraiment expliquer ?</w:t>
      </w:r>
    </w:p>
    <w:p w14:paraId="247CFE39" w14:textId="77777777" w:rsidR="009C6D5D" w:rsidRDefault="009C6D5D" w:rsidP="009C6D5D">
      <w:proofErr w:type="spellStart"/>
      <w:proofErr w:type="gramStart"/>
      <w:r>
        <w:t>modify</w:t>
      </w:r>
      <w:proofErr w:type="spellEnd"/>
      <w:proofErr w:type="gramEnd"/>
      <w:r>
        <w:t>= la même…</w:t>
      </w:r>
    </w:p>
    <w:p w14:paraId="189A6786" w14:textId="77777777" w:rsidR="009C6D5D" w:rsidRDefault="009C6D5D" w:rsidP="623EA51C"/>
    <w:p w14:paraId="38C41182" w14:textId="3A31D7C0" w:rsidR="002171BC" w:rsidRDefault="009C6D5D" w:rsidP="623EA51C">
      <w:proofErr w:type="gramStart"/>
      <w:r>
        <w:t>ressources</w:t>
      </w:r>
      <w:proofErr w:type="gramEnd"/>
      <w:r>
        <w:t xml:space="preserve"> : SQL.sh </w:t>
      </w:r>
    </w:p>
    <w:p w14:paraId="30FD5E06" w14:textId="7F27275E" w:rsidR="002171BC" w:rsidRPr="00053796" w:rsidRDefault="002171BC" w:rsidP="623EA51C">
      <w:r w:rsidRPr="00053796">
        <w:t xml:space="preserve">Sur </w:t>
      </w:r>
      <w:proofErr w:type="spellStart"/>
      <w:r w:rsidRPr="00053796">
        <w:t>visual</w:t>
      </w:r>
      <w:proofErr w:type="spellEnd"/>
      <w:r w:rsidRPr="00053796">
        <w:t xml:space="preserve"> code : extension : SQL Tools et SQL Tools </w:t>
      </w:r>
      <w:proofErr w:type="spellStart"/>
      <w:r w:rsidRPr="00053796">
        <w:t>my</w:t>
      </w:r>
      <w:proofErr w:type="spellEnd"/>
      <w:r w:rsidRPr="00053796">
        <w:t xml:space="preserve"> SQL/Maria DB</w:t>
      </w:r>
    </w:p>
    <w:p w14:paraId="0E57C7E3" w14:textId="59B00903" w:rsidR="007E6650" w:rsidRDefault="00324B20" w:rsidP="623EA51C">
      <w:r w:rsidRPr="00BA2868">
        <w:rPr>
          <w:b/>
          <w:bCs/>
        </w:rPr>
        <w:lastRenderedPageBreak/>
        <w:t>Etape 1</w:t>
      </w:r>
      <w:r>
        <w:t> : créer une base</w:t>
      </w:r>
      <w:r w:rsidR="007E6650">
        <w:t xml:space="preserve"> de données :</w:t>
      </w:r>
    </w:p>
    <w:p w14:paraId="7731C64D" w14:textId="474238E4" w:rsidR="007E6650" w:rsidRDefault="00E17BD6" w:rsidP="623EA51C">
      <w:proofErr w:type="spellStart"/>
      <w:proofErr w:type="gramStart"/>
      <w:r w:rsidRPr="00503BFB">
        <w:rPr>
          <w:b/>
          <w:bCs/>
          <w:color w:val="FF0000"/>
        </w:rPr>
        <w:t>create</w:t>
      </w:r>
      <w:proofErr w:type="spellEnd"/>
      <w:proofErr w:type="gramEnd"/>
      <w:r w:rsidRPr="00503BFB">
        <w:rPr>
          <w:b/>
          <w:bCs/>
          <w:color w:val="FF0000"/>
        </w:rPr>
        <w:t xml:space="preserve"> </w:t>
      </w:r>
      <w:proofErr w:type="spellStart"/>
      <w:r w:rsidRPr="00503BFB">
        <w:rPr>
          <w:b/>
          <w:bCs/>
          <w:color w:val="FF0000"/>
        </w:rPr>
        <w:t>database</w:t>
      </w:r>
      <w:proofErr w:type="spellEnd"/>
      <w:r w:rsidRPr="00503BFB">
        <w:rPr>
          <w:color w:val="FF0000"/>
        </w:rPr>
        <w:t xml:space="preserve"> </w:t>
      </w:r>
      <w:r>
        <w:t>nom choisi</w:t>
      </w:r>
      <w:r w:rsidR="00503BFB" w:rsidRPr="00503BFB">
        <w:rPr>
          <w:b/>
          <w:bCs/>
          <w:color w:val="FF0000"/>
        </w:rPr>
        <w:t> ;</w:t>
      </w:r>
    </w:p>
    <w:p w14:paraId="106186E7" w14:textId="750B8CE5" w:rsidR="001C4A1C" w:rsidRDefault="00503BFB" w:rsidP="623EA51C">
      <w:proofErr w:type="gramStart"/>
      <w:r w:rsidRPr="00503BFB">
        <w:rPr>
          <w:b/>
          <w:bCs/>
          <w:color w:val="FF0000"/>
        </w:rPr>
        <w:t>use</w:t>
      </w:r>
      <w:proofErr w:type="gramEnd"/>
      <w:r>
        <w:t xml:space="preserve"> nom choisi</w:t>
      </w:r>
      <w:r w:rsidRPr="00503BFB">
        <w:rPr>
          <w:b/>
          <w:bCs/>
          <w:color w:val="FF0000"/>
        </w:rPr>
        <w:t> ;</w:t>
      </w:r>
    </w:p>
    <w:p w14:paraId="5E24CDF4" w14:textId="77777777" w:rsidR="001C4A1C" w:rsidRDefault="001C4A1C" w:rsidP="623EA51C"/>
    <w:p w14:paraId="0A681EED" w14:textId="528BDCA3" w:rsidR="00503BFB" w:rsidRDefault="00BA2868" w:rsidP="623EA51C">
      <w:r w:rsidRPr="004E5533">
        <w:rPr>
          <w:b/>
          <w:bCs/>
        </w:rPr>
        <w:t>Etape 2 :</w:t>
      </w:r>
      <w:r>
        <w:t xml:space="preserve"> créer des tables </w:t>
      </w:r>
    </w:p>
    <w:p w14:paraId="36F1DFA7" w14:textId="77777777" w:rsidR="00BA2868" w:rsidRDefault="00BA2868" w:rsidP="623EA51C"/>
    <w:p w14:paraId="3AB74D44" w14:textId="77777777" w:rsidR="00194EE5" w:rsidRDefault="00194EE5" w:rsidP="623EA51C">
      <w:proofErr w:type="spellStart"/>
      <w:proofErr w:type="gramStart"/>
      <w:r w:rsidRPr="00194EE5">
        <w:rPr>
          <w:b/>
          <w:bCs/>
          <w:color w:val="FF0000"/>
        </w:rPr>
        <w:t>create</w:t>
      </w:r>
      <w:proofErr w:type="spellEnd"/>
      <w:proofErr w:type="gramEnd"/>
      <w:r w:rsidRPr="00194EE5">
        <w:rPr>
          <w:b/>
          <w:bCs/>
          <w:color w:val="FF0000"/>
        </w:rPr>
        <w:t xml:space="preserve"> table</w:t>
      </w:r>
      <w:r w:rsidRPr="00194EE5">
        <w:rPr>
          <w:color w:val="FF0000"/>
        </w:rPr>
        <w:t xml:space="preserve"> </w:t>
      </w:r>
      <w:r>
        <w:t xml:space="preserve">nom de l’entité </w:t>
      </w:r>
      <w:r w:rsidRPr="00194EE5">
        <w:rPr>
          <w:b/>
          <w:bCs/>
          <w:color w:val="FF0000"/>
        </w:rPr>
        <w:t>(</w:t>
      </w:r>
    </w:p>
    <w:p w14:paraId="3CF4D1DC" w14:textId="6676F2C4" w:rsidR="00194EE5" w:rsidRPr="001C4A1C" w:rsidRDefault="00F83E75" w:rsidP="623EA51C">
      <w:pPr>
        <w:rPr>
          <w:b/>
          <w:bCs/>
          <w:color w:val="FF0000"/>
        </w:rPr>
      </w:pPr>
      <w:proofErr w:type="spellStart"/>
      <w:proofErr w:type="gramStart"/>
      <w:r w:rsidRPr="00F83E75">
        <w:rPr>
          <w:b/>
          <w:bCs/>
          <w:color w:val="FF0000"/>
        </w:rPr>
        <w:t>id</w:t>
      </w:r>
      <w:proofErr w:type="gramEnd"/>
      <w:r w:rsidRPr="00F83E75">
        <w:rPr>
          <w:b/>
          <w:bCs/>
          <w:color w:val="FF0000"/>
        </w:rPr>
        <w:t>_</w:t>
      </w:r>
      <w:r>
        <w:t>nom</w:t>
      </w:r>
      <w:proofErr w:type="spellEnd"/>
      <w:r>
        <w:t xml:space="preserve"> de l’entité </w:t>
      </w:r>
      <w:proofErr w:type="spellStart"/>
      <w:r w:rsidRPr="001C4A1C">
        <w:rPr>
          <w:b/>
          <w:bCs/>
          <w:color w:val="FF0000"/>
        </w:rPr>
        <w:t>int</w:t>
      </w:r>
      <w:proofErr w:type="spellEnd"/>
      <w:r w:rsidRPr="001C4A1C">
        <w:rPr>
          <w:b/>
          <w:bCs/>
          <w:color w:val="FF0000"/>
        </w:rPr>
        <w:t xml:space="preserve"> </w:t>
      </w:r>
      <w:proofErr w:type="spellStart"/>
      <w:r w:rsidRPr="001C4A1C">
        <w:rPr>
          <w:b/>
          <w:bCs/>
          <w:color w:val="FF0000"/>
        </w:rPr>
        <w:t>primary</w:t>
      </w:r>
      <w:proofErr w:type="spellEnd"/>
      <w:r w:rsidR="001C4A1C" w:rsidRPr="001C4A1C">
        <w:rPr>
          <w:b/>
          <w:bCs/>
          <w:color w:val="FF0000"/>
        </w:rPr>
        <w:t xml:space="preserve"> </w:t>
      </w:r>
      <w:r w:rsidRPr="001C4A1C">
        <w:rPr>
          <w:b/>
          <w:bCs/>
          <w:color w:val="FF0000"/>
        </w:rPr>
        <w:t>key</w:t>
      </w:r>
      <w:r w:rsidR="001C4A1C" w:rsidRPr="001C4A1C">
        <w:rPr>
          <w:b/>
          <w:bCs/>
          <w:color w:val="FF0000"/>
        </w:rPr>
        <w:t xml:space="preserve"> </w:t>
      </w:r>
      <w:proofErr w:type="spellStart"/>
      <w:r w:rsidR="001C4A1C" w:rsidRPr="001C4A1C">
        <w:rPr>
          <w:b/>
          <w:bCs/>
          <w:color w:val="FF0000"/>
        </w:rPr>
        <w:t>auto_increment</w:t>
      </w:r>
      <w:proofErr w:type="spellEnd"/>
      <w:r w:rsidR="001C4A1C" w:rsidRPr="001C4A1C">
        <w:rPr>
          <w:b/>
          <w:bCs/>
          <w:color w:val="FF0000"/>
        </w:rPr>
        <w:t xml:space="preserve"> not </w:t>
      </w:r>
      <w:proofErr w:type="spellStart"/>
      <w:r w:rsidR="001C4A1C" w:rsidRPr="001C4A1C">
        <w:rPr>
          <w:b/>
          <w:bCs/>
          <w:color w:val="FF0000"/>
        </w:rPr>
        <w:t>null</w:t>
      </w:r>
      <w:proofErr w:type="spellEnd"/>
      <w:r w:rsidR="001C4A1C" w:rsidRPr="001C4A1C">
        <w:rPr>
          <w:b/>
          <w:bCs/>
          <w:color w:val="FF0000"/>
        </w:rPr>
        <w:t>,</w:t>
      </w:r>
    </w:p>
    <w:p w14:paraId="13980441" w14:textId="1B13B585" w:rsidR="001C4A1C" w:rsidRDefault="00C014DF" w:rsidP="623EA51C">
      <w:proofErr w:type="spellStart"/>
      <w:proofErr w:type="gramStart"/>
      <w:r w:rsidRPr="00FE7E07">
        <w:rPr>
          <w:b/>
          <w:bCs/>
          <w:color w:val="FF0000"/>
        </w:rPr>
        <w:t>attribut</w:t>
      </w:r>
      <w:proofErr w:type="gramEnd"/>
      <w:r w:rsidRPr="00FE7E07">
        <w:rPr>
          <w:b/>
          <w:bCs/>
          <w:color w:val="FF0000"/>
        </w:rPr>
        <w:t>_</w:t>
      </w:r>
      <w:r>
        <w:t>nom</w:t>
      </w:r>
      <w:proofErr w:type="spellEnd"/>
      <w:r>
        <w:t xml:space="preserve"> de l’entité </w:t>
      </w:r>
      <w:r w:rsidRPr="00FE7E07">
        <w:rPr>
          <w:b/>
          <w:bCs/>
          <w:color w:val="FF0000"/>
        </w:rPr>
        <w:t>type(varchar/</w:t>
      </w:r>
      <w:proofErr w:type="spellStart"/>
      <w:r w:rsidR="00FE7E07" w:rsidRPr="00FE7E07">
        <w:rPr>
          <w:b/>
          <w:bCs/>
          <w:color w:val="FF0000"/>
        </w:rPr>
        <w:t>int</w:t>
      </w:r>
      <w:proofErr w:type="spellEnd"/>
      <w:r w:rsidR="00FE7E07" w:rsidRPr="00FE7E07">
        <w:rPr>
          <w:b/>
          <w:bCs/>
          <w:color w:val="FF0000"/>
        </w:rPr>
        <w:t>/</w:t>
      </w:r>
      <w:proofErr w:type="spellStart"/>
      <w:r w:rsidR="00FE7E07" w:rsidRPr="00FE7E07">
        <w:rPr>
          <w:b/>
          <w:bCs/>
          <w:color w:val="FF0000"/>
        </w:rPr>
        <w:t>text</w:t>
      </w:r>
      <w:proofErr w:type="spellEnd"/>
      <w:r w:rsidR="00FE7E07" w:rsidRPr="00FE7E07">
        <w:rPr>
          <w:b/>
          <w:bCs/>
          <w:color w:val="FF0000"/>
        </w:rPr>
        <w:t>)</w:t>
      </w:r>
      <w:r w:rsidRPr="00FE7E07">
        <w:rPr>
          <w:b/>
          <w:bCs/>
          <w:color w:val="FF0000"/>
        </w:rPr>
        <w:t xml:space="preserve"> not </w:t>
      </w:r>
      <w:proofErr w:type="spellStart"/>
      <w:r w:rsidRPr="00FE7E07">
        <w:rPr>
          <w:b/>
          <w:bCs/>
          <w:color w:val="FF0000"/>
        </w:rPr>
        <w:t>null</w:t>
      </w:r>
      <w:proofErr w:type="spellEnd"/>
    </w:p>
    <w:p w14:paraId="4E1440CA" w14:textId="251BF78E" w:rsidR="00194EE5" w:rsidRDefault="00194EE5" w:rsidP="623EA51C">
      <w:proofErr w:type="gramStart"/>
      <w:r w:rsidRPr="00194EE5">
        <w:rPr>
          <w:b/>
          <w:bCs/>
          <w:color w:val="FF0000"/>
        </w:rPr>
        <w:t>)Engine</w:t>
      </w:r>
      <w:proofErr w:type="gramEnd"/>
      <w:r w:rsidRPr="00194EE5">
        <w:rPr>
          <w:b/>
          <w:bCs/>
          <w:color w:val="FF0000"/>
        </w:rPr>
        <w:t xml:space="preserve"> = </w:t>
      </w:r>
      <w:proofErr w:type="spellStart"/>
      <w:r w:rsidRPr="00194EE5">
        <w:rPr>
          <w:b/>
          <w:bCs/>
          <w:color w:val="FF0000"/>
        </w:rPr>
        <w:t>InnoDB</w:t>
      </w:r>
      <w:proofErr w:type="spellEnd"/>
      <w:r w:rsidRPr="00194EE5">
        <w:rPr>
          <w:b/>
          <w:bCs/>
          <w:color w:val="FF0000"/>
        </w:rPr>
        <w:t> ;</w:t>
      </w:r>
    </w:p>
    <w:p w14:paraId="2635FA3A" w14:textId="7509C266" w:rsidR="623EA51C" w:rsidRDefault="623EA51C" w:rsidP="623EA51C"/>
    <w:p w14:paraId="28679306" w14:textId="107C7A19" w:rsidR="00FE7E07" w:rsidRDefault="007742ED" w:rsidP="623EA51C">
      <w:r w:rsidRPr="004E5533">
        <w:rPr>
          <w:b/>
          <w:bCs/>
        </w:rPr>
        <w:t>Etape 3</w:t>
      </w:r>
      <w:r w:rsidR="004E5533">
        <w:rPr>
          <w:b/>
          <w:bCs/>
        </w:rPr>
        <w:t> </w:t>
      </w:r>
      <w:r w:rsidR="004E5533">
        <w:t>:</w:t>
      </w:r>
      <w:r>
        <w:t xml:space="preserve"> les tables d’associations </w:t>
      </w:r>
    </w:p>
    <w:p w14:paraId="5226A84A" w14:textId="77777777" w:rsidR="007742ED" w:rsidRDefault="007742ED" w:rsidP="623EA51C"/>
    <w:p w14:paraId="0DC17A7B" w14:textId="06AE7F07" w:rsidR="00903BDF" w:rsidRDefault="007742ED" w:rsidP="623EA51C">
      <w:proofErr w:type="spellStart"/>
      <w:r w:rsidRPr="00903BDF">
        <w:rPr>
          <w:b/>
          <w:bCs/>
          <w:color w:val="FF0000"/>
        </w:rPr>
        <w:t>Create</w:t>
      </w:r>
      <w:proofErr w:type="spellEnd"/>
      <w:r w:rsidRPr="00903BDF">
        <w:rPr>
          <w:b/>
          <w:bCs/>
          <w:color w:val="FF0000"/>
        </w:rPr>
        <w:t xml:space="preserve"> table</w:t>
      </w:r>
      <w:r w:rsidRPr="00903BDF">
        <w:rPr>
          <w:color w:val="FF0000"/>
        </w:rPr>
        <w:t xml:space="preserve"> </w:t>
      </w:r>
      <w:r>
        <w:t>nom du machin</w:t>
      </w:r>
      <w:r w:rsidR="00903BDF">
        <w:t xml:space="preserve"> </w:t>
      </w:r>
      <w:r w:rsidRPr="00903BDF">
        <w:rPr>
          <w:b/>
          <w:bCs/>
          <w:color w:val="FF0000"/>
        </w:rPr>
        <w:t>(</w:t>
      </w:r>
    </w:p>
    <w:p w14:paraId="3F9F8C99" w14:textId="7DAE3E44" w:rsidR="00903BDF" w:rsidRDefault="00903BDF" w:rsidP="623EA51C">
      <w:proofErr w:type="spellStart"/>
      <w:r w:rsidRPr="004E5533">
        <w:rPr>
          <w:color w:val="FF0000"/>
        </w:rPr>
        <w:t>Id</w:t>
      </w:r>
      <w:r>
        <w:t>_</w:t>
      </w:r>
      <w:r w:rsidR="00010DFE">
        <w:t>de</w:t>
      </w:r>
      <w:proofErr w:type="spellEnd"/>
      <w:r w:rsidR="00010DFE">
        <w:t xml:space="preserve"> la table </w:t>
      </w:r>
      <w:proofErr w:type="spellStart"/>
      <w:r w:rsidR="00010DFE">
        <w:t>a</w:t>
      </w:r>
      <w:proofErr w:type="spellEnd"/>
      <w:r w:rsidR="00010DFE">
        <w:t xml:space="preserve"> </w:t>
      </w:r>
      <w:proofErr w:type="gramStart"/>
      <w:r w:rsidR="00010DFE">
        <w:t>relier</w:t>
      </w:r>
      <w:proofErr w:type="gramEnd"/>
      <w:r w:rsidR="00010DFE">
        <w:t xml:space="preserve"> 1 </w:t>
      </w:r>
      <w:proofErr w:type="spellStart"/>
      <w:r w:rsidR="00010DFE" w:rsidRPr="004E5533">
        <w:rPr>
          <w:b/>
          <w:bCs/>
          <w:color w:val="FF0000"/>
        </w:rPr>
        <w:t>int</w:t>
      </w:r>
      <w:proofErr w:type="spellEnd"/>
      <w:r w:rsidR="00010DFE" w:rsidRPr="004E5533">
        <w:rPr>
          <w:b/>
          <w:bCs/>
          <w:color w:val="FF0000"/>
        </w:rPr>
        <w:t xml:space="preserve"> not </w:t>
      </w:r>
      <w:proofErr w:type="spellStart"/>
      <w:r w:rsidR="00010DFE" w:rsidRPr="004E5533">
        <w:rPr>
          <w:b/>
          <w:bCs/>
          <w:color w:val="FF0000"/>
        </w:rPr>
        <w:t>null</w:t>
      </w:r>
      <w:proofErr w:type="spellEnd"/>
      <w:r w:rsidR="00010DFE" w:rsidRPr="004E5533">
        <w:rPr>
          <w:b/>
          <w:bCs/>
          <w:color w:val="FF0000"/>
        </w:rPr>
        <w:t>,</w:t>
      </w:r>
    </w:p>
    <w:p w14:paraId="7B805E4C" w14:textId="7161B354" w:rsidR="00903BDF" w:rsidRDefault="00010DFE" w:rsidP="623EA51C">
      <w:proofErr w:type="spellStart"/>
      <w:r w:rsidRPr="004E5533">
        <w:rPr>
          <w:b/>
          <w:bCs/>
          <w:color w:val="FF0000"/>
        </w:rPr>
        <w:t>Id</w:t>
      </w:r>
      <w:r>
        <w:t>_de</w:t>
      </w:r>
      <w:proofErr w:type="spellEnd"/>
      <w:r>
        <w:t xml:space="preserve"> la table à relier 2 </w:t>
      </w:r>
      <w:proofErr w:type="spellStart"/>
      <w:r w:rsidRPr="004E5533">
        <w:rPr>
          <w:b/>
          <w:bCs/>
          <w:color w:val="FF0000"/>
        </w:rPr>
        <w:t>int</w:t>
      </w:r>
      <w:proofErr w:type="spellEnd"/>
      <w:r w:rsidRPr="004E5533">
        <w:rPr>
          <w:b/>
          <w:bCs/>
          <w:color w:val="FF0000"/>
        </w:rPr>
        <w:t xml:space="preserve"> not </w:t>
      </w:r>
      <w:proofErr w:type="spellStart"/>
      <w:r w:rsidRPr="004E5533">
        <w:rPr>
          <w:b/>
          <w:bCs/>
          <w:color w:val="FF0000"/>
        </w:rPr>
        <w:t>null</w:t>
      </w:r>
      <w:proofErr w:type="spellEnd"/>
      <w:r w:rsidRPr="004E5533">
        <w:rPr>
          <w:b/>
          <w:bCs/>
          <w:color w:val="FF0000"/>
        </w:rPr>
        <w:t>,</w:t>
      </w:r>
    </w:p>
    <w:p w14:paraId="7D1CF3A7" w14:textId="20C52348" w:rsidR="004E5533" w:rsidRPr="004E5533" w:rsidRDefault="004E5533" w:rsidP="623EA51C">
      <w:proofErr w:type="spellStart"/>
      <w:r w:rsidRPr="004E5533">
        <w:t>Attribut_nom</w:t>
      </w:r>
      <w:proofErr w:type="spellEnd"/>
      <w:r w:rsidRPr="004E5533">
        <w:t xml:space="preserve"> du ma</w:t>
      </w:r>
      <w:r>
        <w:t xml:space="preserve">chin type not </w:t>
      </w:r>
      <w:proofErr w:type="spellStart"/>
      <w:r>
        <w:t>null</w:t>
      </w:r>
      <w:proofErr w:type="spellEnd"/>
      <w:r>
        <w:t>,</w:t>
      </w:r>
    </w:p>
    <w:p w14:paraId="740D2828" w14:textId="009E976D" w:rsidR="00010DFE" w:rsidRPr="00053796" w:rsidRDefault="00010DFE" w:rsidP="623EA51C">
      <w:pPr>
        <w:rPr>
          <w:b/>
          <w:bCs/>
          <w:color w:val="FF0000"/>
          <w:lang w:val="en-US"/>
        </w:rPr>
      </w:pPr>
      <w:r w:rsidRPr="00053796">
        <w:rPr>
          <w:b/>
          <w:bCs/>
          <w:color w:val="FF0000"/>
          <w:lang w:val="en-US"/>
        </w:rPr>
        <w:t>Primary key(id</w:t>
      </w:r>
      <w:r w:rsidR="004E5533" w:rsidRPr="00053796">
        <w:rPr>
          <w:b/>
          <w:bCs/>
          <w:color w:val="FF0000"/>
          <w:lang w:val="en-US"/>
        </w:rPr>
        <w:t>_</w:t>
      </w:r>
      <w:proofErr w:type="gramStart"/>
      <w:r w:rsidR="004E5533" w:rsidRPr="00053796">
        <w:rPr>
          <w:b/>
          <w:bCs/>
          <w:color w:val="FF0000"/>
          <w:lang w:val="en-US"/>
        </w:rPr>
        <w:t>1,id</w:t>
      </w:r>
      <w:proofErr w:type="gramEnd"/>
      <w:r w:rsidR="004E5533" w:rsidRPr="00053796">
        <w:rPr>
          <w:b/>
          <w:bCs/>
          <w:color w:val="FF0000"/>
          <w:lang w:val="en-US"/>
        </w:rPr>
        <w:t>_2)</w:t>
      </w:r>
    </w:p>
    <w:p w14:paraId="669F978D" w14:textId="66E1B241" w:rsidR="007742ED" w:rsidRPr="00010DFE" w:rsidRDefault="007742ED" w:rsidP="623EA51C">
      <w:pPr>
        <w:rPr>
          <w:b/>
          <w:bCs/>
          <w:color w:val="FF0000"/>
          <w:lang w:val="en-US"/>
        </w:rPr>
      </w:pPr>
      <w:proofErr w:type="gramStart"/>
      <w:r w:rsidRPr="00010DFE">
        <w:rPr>
          <w:b/>
          <w:bCs/>
          <w:color w:val="FF0000"/>
          <w:lang w:val="en-US"/>
        </w:rPr>
        <w:t>)Engine</w:t>
      </w:r>
      <w:proofErr w:type="gramEnd"/>
      <w:r w:rsidRPr="00010DFE">
        <w:rPr>
          <w:b/>
          <w:bCs/>
          <w:color w:val="FF0000"/>
          <w:lang w:val="en-US"/>
        </w:rPr>
        <w:t>=</w:t>
      </w:r>
      <w:proofErr w:type="spellStart"/>
      <w:r w:rsidRPr="00010DFE">
        <w:rPr>
          <w:b/>
          <w:bCs/>
          <w:color w:val="FF0000"/>
          <w:lang w:val="en-US"/>
        </w:rPr>
        <w:t>InnoDB</w:t>
      </w:r>
      <w:proofErr w:type="spellEnd"/>
      <w:r w:rsidRPr="00010DFE">
        <w:rPr>
          <w:b/>
          <w:bCs/>
          <w:color w:val="FF0000"/>
          <w:lang w:val="en-US"/>
        </w:rPr>
        <w:t> ;</w:t>
      </w:r>
    </w:p>
    <w:p w14:paraId="5E23C0F6" w14:textId="45F97A4D" w:rsidR="623EA51C" w:rsidRDefault="623EA51C" w:rsidP="623EA51C">
      <w:pPr>
        <w:rPr>
          <w:lang w:val="en-US"/>
        </w:rPr>
      </w:pPr>
    </w:p>
    <w:p w14:paraId="3F510E0F" w14:textId="76653F45" w:rsidR="004E5533" w:rsidRDefault="004E5533" w:rsidP="623EA51C">
      <w:r w:rsidRPr="00060B73">
        <w:t xml:space="preserve">Etape </w:t>
      </w:r>
      <w:proofErr w:type="gramStart"/>
      <w:r w:rsidRPr="00060B73">
        <w:t>4:</w:t>
      </w:r>
      <w:proofErr w:type="gramEnd"/>
      <w:r w:rsidRPr="00060B73">
        <w:t xml:space="preserve"> relier le bazar </w:t>
      </w:r>
      <w:r w:rsidR="00060B73" w:rsidRPr="00060B73">
        <w:t>entre s</w:t>
      </w:r>
      <w:r w:rsidR="00060B73">
        <w:t>es différents morceaux</w:t>
      </w:r>
    </w:p>
    <w:p w14:paraId="1DAE6FB6" w14:textId="77777777" w:rsidR="00060B73" w:rsidRDefault="00060B73" w:rsidP="623EA51C"/>
    <w:p w14:paraId="016AFFE9" w14:textId="1396A635" w:rsidR="000F7EF8" w:rsidRDefault="000F7EF8" w:rsidP="623EA51C">
      <w:proofErr w:type="gramStart"/>
      <w:r w:rsidRPr="000F7EF8">
        <w:rPr>
          <w:b/>
          <w:bCs/>
          <w:color w:val="FF0000"/>
        </w:rPr>
        <w:t>alter</w:t>
      </w:r>
      <w:proofErr w:type="gramEnd"/>
      <w:r w:rsidRPr="000F7EF8">
        <w:rPr>
          <w:b/>
          <w:bCs/>
          <w:color w:val="FF0000"/>
        </w:rPr>
        <w:t xml:space="preserve"> table</w:t>
      </w:r>
      <w:r w:rsidRPr="000F7EF8">
        <w:rPr>
          <w:color w:val="FF0000"/>
        </w:rPr>
        <w:t xml:space="preserve"> </w:t>
      </w:r>
      <w:r>
        <w:t>nom de la table</w:t>
      </w:r>
      <w:r w:rsidR="00691E1D">
        <w:t xml:space="preserve"> qui se modifie</w:t>
      </w:r>
    </w:p>
    <w:p w14:paraId="5ADACBEC" w14:textId="36C243A7" w:rsidR="000F7EF8" w:rsidRPr="00053796" w:rsidRDefault="00C8324F" w:rsidP="623EA51C">
      <w:pPr>
        <w:rPr>
          <w:lang w:val="en-US"/>
        </w:rPr>
      </w:pPr>
      <w:r w:rsidRPr="00053796">
        <w:rPr>
          <w:b/>
          <w:bCs/>
          <w:color w:val="FF0000"/>
          <w:lang w:val="en-US"/>
        </w:rPr>
        <w:t>add constraint</w:t>
      </w:r>
      <w:r w:rsidRPr="00053796">
        <w:rPr>
          <w:color w:val="FF0000"/>
          <w:lang w:val="en-US"/>
        </w:rPr>
        <w:t xml:space="preserve"> </w:t>
      </w:r>
      <w:proofErr w:type="spellStart"/>
      <w:r w:rsidRPr="00053796">
        <w:rPr>
          <w:lang w:val="en-US"/>
        </w:rPr>
        <w:t>fk_action_cible</w:t>
      </w:r>
      <w:proofErr w:type="spellEnd"/>
    </w:p>
    <w:p w14:paraId="7660BB65" w14:textId="7D9594A8" w:rsidR="00691E1D" w:rsidRPr="005D1489" w:rsidRDefault="00691E1D" w:rsidP="623EA51C">
      <w:pPr>
        <w:rPr>
          <w:b/>
          <w:bCs/>
          <w:color w:val="FF0000"/>
          <w:lang w:val="en-US"/>
        </w:rPr>
      </w:pPr>
      <w:r w:rsidRPr="005D1489">
        <w:rPr>
          <w:b/>
          <w:bCs/>
          <w:color w:val="FF0000"/>
          <w:lang w:val="en-US"/>
        </w:rPr>
        <w:t>foreign key</w:t>
      </w:r>
      <w:r w:rsidR="005D1489" w:rsidRPr="005D1489">
        <w:rPr>
          <w:b/>
          <w:bCs/>
          <w:color w:val="FF0000"/>
          <w:lang w:val="en-US"/>
        </w:rPr>
        <w:t xml:space="preserve"> </w:t>
      </w:r>
      <w:r w:rsidRPr="005D1489">
        <w:rPr>
          <w:b/>
          <w:bCs/>
          <w:color w:val="FF0000"/>
          <w:lang w:val="en-US"/>
        </w:rPr>
        <w:t>(</w:t>
      </w:r>
      <w:proofErr w:type="spellStart"/>
      <w:r w:rsidRPr="005D1489">
        <w:rPr>
          <w:b/>
          <w:bCs/>
          <w:color w:val="FF0000"/>
          <w:lang w:val="en-US"/>
        </w:rPr>
        <w:t>id_</w:t>
      </w:r>
      <w:r w:rsidR="005D1489" w:rsidRPr="005D1489">
        <w:rPr>
          <w:b/>
          <w:bCs/>
          <w:color w:val="FF0000"/>
          <w:lang w:val="en-US"/>
        </w:rPr>
        <w:t>cible</w:t>
      </w:r>
      <w:proofErr w:type="spellEnd"/>
      <w:r w:rsidR="005D1489" w:rsidRPr="005D1489">
        <w:rPr>
          <w:b/>
          <w:bCs/>
          <w:color w:val="FF0000"/>
          <w:lang w:val="en-US"/>
        </w:rPr>
        <w:t>)</w:t>
      </w:r>
    </w:p>
    <w:p w14:paraId="6536ACF1" w14:textId="53DBF879" w:rsidR="005D1489" w:rsidRPr="00053796" w:rsidRDefault="005D1489" w:rsidP="623EA51C">
      <w:pPr>
        <w:rPr>
          <w:b/>
          <w:bCs/>
          <w:color w:val="FF0000"/>
        </w:rPr>
      </w:pPr>
      <w:proofErr w:type="spellStart"/>
      <w:proofErr w:type="gramStart"/>
      <w:r w:rsidRPr="00053796">
        <w:rPr>
          <w:b/>
          <w:bCs/>
          <w:color w:val="FF0000"/>
        </w:rPr>
        <w:t>references</w:t>
      </w:r>
      <w:proofErr w:type="spellEnd"/>
      <w:proofErr w:type="gramEnd"/>
      <w:r w:rsidRPr="00053796">
        <w:rPr>
          <w:b/>
          <w:bCs/>
          <w:color w:val="FF0000"/>
        </w:rPr>
        <w:t xml:space="preserve"> cible(</w:t>
      </w:r>
      <w:proofErr w:type="spellStart"/>
      <w:r w:rsidRPr="00053796">
        <w:rPr>
          <w:b/>
          <w:bCs/>
          <w:color w:val="FF0000"/>
        </w:rPr>
        <w:t>id_cible</w:t>
      </w:r>
      <w:proofErr w:type="spellEnd"/>
      <w:r w:rsidRPr="00053796">
        <w:rPr>
          <w:b/>
          <w:bCs/>
          <w:color w:val="FF0000"/>
        </w:rPr>
        <w:t>);</w:t>
      </w:r>
    </w:p>
    <w:p w14:paraId="19547EE2" w14:textId="77777777" w:rsidR="00691E1D" w:rsidRPr="00053796" w:rsidRDefault="00691E1D" w:rsidP="623EA51C"/>
    <w:p w14:paraId="58815C7B" w14:textId="7348FDA6" w:rsidR="005D1489" w:rsidRDefault="005D1489" w:rsidP="623EA51C">
      <w:pPr>
        <w:rPr>
          <w:b/>
          <w:bCs/>
        </w:rPr>
      </w:pPr>
      <w:proofErr w:type="gramStart"/>
      <w:r w:rsidRPr="005D1489">
        <w:rPr>
          <w:b/>
          <w:bCs/>
        </w:rPr>
        <w:t>NB:</w:t>
      </w:r>
      <w:proofErr w:type="gramEnd"/>
      <w:r w:rsidRPr="005D1489">
        <w:rPr>
          <w:b/>
          <w:bCs/>
        </w:rPr>
        <w:t xml:space="preserve"> ne jamais oublier les ; ça serait con que ça ne fonctionne pas.</w:t>
      </w:r>
    </w:p>
    <w:p w14:paraId="5237C263" w14:textId="1E5E29F1" w:rsidR="002171BC" w:rsidRPr="007D21F2" w:rsidRDefault="002171BC" w:rsidP="623EA51C">
      <w:pPr>
        <w:rPr>
          <w:u w:val="single"/>
        </w:rPr>
      </w:pPr>
    </w:p>
    <w:p w14:paraId="1D7BD56D" w14:textId="620B2774" w:rsidR="00053796" w:rsidRPr="007D21F2" w:rsidRDefault="00053796" w:rsidP="623EA51C">
      <w:pPr>
        <w:rPr>
          <w:u w:val="single"/>
        </w:rPr>
      </w:pPr>
      <w:r w:rsidRPr="007D21F2">
        <w:rPr>
          <w:u w:val="single"/>
        </w:rPr>
        <w:t>Prochaine partie : Inclure des données dans la structure</w:t>
      </w:r>
    </w:p>
    <w:p w14:paraId="09437256" w14:textId="60F58686" w:rsidR="002171BC" w:rsidRDefault="002171BC" w:rsidP="623EA51C">
      <w:pPr>
        <w:rPr>
          <w:b/>
          <w:bCs/>
        </w:rPr>
      </w:pPr>
    </w:p>
    <w:p w14:paraId="789B6746" w14:textId="02BB8F19" w:rsidR="007D21F2" w:rsidRDefault="007D21F2" w:rsidP="00030F8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La </w:t>
      </w:r>
      <w:r w:rsidRPr="007D21F2">
        <w:rPr>
          <w:b/>
          <w:bCs/>
          <w:color w:val="FF0000"/>
        </w:rPr>
        <w:t xml:space="preserve">requête INSERT : </w:t>
      </w:r>
      <w:r w:rsidRPr="007D21F2">
        <w:t>on ne note pas la clé primaire elle est déjà là par système</w:t>
      </w:r>
    </w:p>
    <w:p w14:paraId="2EDE1C23" w14:textId="77777777" w:rsidR="007D21F2" w:rsidRDefault="007D21F2" w:rsidP="623EA51C">
      <w:pPr>
        <w:rPr>
          <w:b/>
          <w:bCs/>
        </w:rPr>
      </w:pPr>
    </w:p>
    <w:p w14:paraId="4636A669" w14:textId="706D5EE3" w:rsidR="00053796" w:rsidRDefault="007D21F2" w:rsidP="623EA51C">
      <w:pPr>
        <w:rPr>
          <w:b/>
          <w:bCs/>
        </w:rPr>
      </w:pPr>
      <w:r w:rsidRPr="007D21F2">
        <w:rPr>
          <w:b/>
          <w:bCs/>
          <w:color w:val="FF0000"/>
        </w:rPr>
        <w:t xml:space="preserve">Insert </w:t>
      </w:r>
      <w:proofErr w:type="spellStart"/>
      <w:r w:rsidRPr="007D21F2">
        <w:rPr>
          <w:b/>
          <w:bCs/>
          <w:color w:val="FF0000"/>
        </w:rPr>
        <w:t>into</w:t>
      </w:r>
      <w:proofErr w:type="spellEnd"/>
      <w:r w:rsidRPr="007D21F2">
        <w:rPr>
          <w:b/>
          <w:bCs/>
          <w:color w:val="FF0000"/>
        </w:rPr>
        <w:t xml:space="preserve"> </w:t>
      </w:r>
      <w:r w:rsidRPr="007D21F2">
        <w:t>nom de la table</w:t>
      </w:r>
      <w:r>
        <w:rPr>
          <w:b/>
          <w:bCs/>
        </w:rPr>
        <w:t xml:space="preserve"> </w:t>
      </w:r>
      <w:r w:rsidRPr="007D21F2">
        <w:rPr>
          <w:b/>
          <w:bCs/>
          <w:color w:val="FF0000"/>
        </w:rPr>
        <w:t xml:space="preserve">(‘varchar ‘, ‘date’, chiffre) </w:t>
      </w:r>
    </w:p>
    <w:p w14:paraId="28BE89E0" w14:textId="0143E790" w:rsidR="007D21F2" w:rsidRDefault="007D21F2" w:rsidP="623EA51C">
      <w:pPr>
        <w:rPr>
          <w:b/>
          <w:bCs/>
        </w:rPr>
      </w:pPr>
      <w:r w:rsidRPr="007D21F2">
        <w:rPr>
          <w:b/>
          <w:bCs/>
          <w:color w:val="FF0000"/>
        </w:rPr>
        <w:t xml:space="preserve">Value </w:t>
      </w:r>
      <w:r w:rsidRPr="007D21F2">
        <w:t>(‘contenu1’, ‘contenu date’, chiffre) ;</w:t>
      </w:r>
    </w:p>
    <w:p w14:paraId="251734BD" w14:textId="064EFDB2" w:rsidR="007D21F2" w:rsidRPr="007D21F2" w:rsidRDefault="007D21F2" w:rsidP="623EA51C">
      <w:pPr>
        <w:rPr>
          <w:b/>
          <w:bCs/>
          <w:color w:val="FF0000"/>
        </w:rPr>
      </w:pPr>
    </w:p>
    <w:p w14:paraId="1F675C23" w14:textId="4FD17D73" w:rsidR="007D21F2" w:rsidRPr="007D21F2" w:rsidRDefault="007D21F2" w:rsidP="623EA51C">
      <w:pPr>
        <w:rPr>
          <w:b/>
          <w:bCs/>
          <w:color w:val="FF0000"/>
        </w:rPr>
      </w:pPr>
      <w:r w:rsidRPr="007D21F2">
        <w:rPr>
          <w:b/>
          <w:bCs/>
          <w:color w:val="FF0000"/>
        </w:rPr>
        <w:t>Si value est écrit au singulier on entre les données 1 à 1, si values alors c’est un paquet.</w:t>
      </w:r>
    </w:p>
    <w:p w14:paraId="3671B6AE" w14:textId="77777777" w:rsidR="007D21F2" w:rsidRPr="007D21F2" w:rsidRDefault="007D21F2" w:rsidP="623EA51C">
      <w:r w:rsidRPr="007D21F2">
        <w:t>(</w:t>
      </w:r>
      <w:proofErr w:type="gramStart"/>
      <w:r w:rsidRPr="007D21F2">
        <w:t>c</w:t>
      </w:r>
      <w:proofErr w:type="gramEnd"/>
      <w:r w:rsidRPr="007D21F2">
        <w:t>1,c2,c3),</w:t>
      </w:r>
    </w:p>
    <w:p w14:paraId="3C62BF42" w14:textId="77777777" w:rsidR="007D21F2" w:rsidRPr="007D21F2" w:rsidRDefault="007D21F2" w:rsidP="623EA51C">
      <w:proofErr w:type="gramStart"/>
      <w:r w:rsidRPr="007D21F2">
        <w:t>( c</w:t>
      </w:r>
      <w:proofErr w:type="gramEnd"/>
      <w:r w:rsidRPr="007D21F2">
        <w:t>1,c2,c3),</w:t>
      </w:r>
    </w:p>
    <w:p w14:paraId="32C68CA1" w14:textId="466F85A5" w:rsidR="007D21F2" w:rsidRDefault="007D21F2" w:rsidP="623EA51C">
      <w:proofErr w:type="gramStart"/>
      <w:r w:rsidRPr="007D21F2">
        <w:t>( c</w:t>
      </w:r>
      <w:proofErr w:type="gramEnd"/>
      <w:r w:rsidRPr="007D21F2">
        <w:t>1,c2,c3) ;</w:t>
      </w:r>
    </w:p>
    <w:p w14:paraId="46575A75" w14:textId="77777777" w:rsidR="00030F82" w:rsidRPr="00244FB3" w:rsidRDefault="00030F82" w:rsidP="00030F82">
      <w:r>
        <w:t>NB : attention aux espaces dans les guillemets ils annulent le contenu.</w:t>
      </w:r>
    </w:p>
    <w:p w14:paraId="3F66DE0A" w14:textId="27BDAEFF" w:rsidR="007D21F2" w:rsidRDefault="007D21F2" w:rsidP="623EA51C"/>
    <w:p w14:paraId="32EF3026" w14:textId="1D16EE89" w:rsidR="00244FB3" w:rsidRDefault="00244FB3" w:rsidP="623EA51C"/>
    <w:p w14:paraId="13C9B140" w14:textId="420DB014" w:rsidR="00244FB3" w:rsidRDefault="00244FB3" w:rsidP="00030F82">
      <w:pPr>
        <w:jc w:val="center"/>
      </w:pPr>
      <w:r>
        <w:t xml:space="preserve">La </w:t>
      </w:r>
      <w:r w:rsidRPr="00244FB3">
        <w:rPr>
          <w:b/>
          <w:bCs/>
          <w:color w:val="FF0000"/>
        </w:rPr>
        <w:t>requête UPDATE :</w:t>
      </w:r>
      <w:r w:rsidRPr="00244FB3">
        <w:rPr>
          <w:color w:val="FF0000"/>
        </w:rPr>
        <w:t xml:space="preserve"> </w:t>
      </w:r>
      <w:r>
        <w:t>(mise à jour des valeurs)</w:t>
      </w:r>
    </w:p>
    <w:p w14:paraId="117DFA56" w14:textId="58C980A6" w:rsidR="00244FB3" w:rsidRDefault="00244FB3" w:rsidP="623EA51C">
      <w:r>
        <w:t xml:space="preserve">Attention ! </w:t>
      </w:r>
      <w:r w:rsidRPr="00244FB3">
        <w:rPr>
          <w:b/>
          <w:bCs/>
          <w:u w:val="single"/>
        </w:rPr>
        <w:t>apparition des conditions.</w:t>
      </w:r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where</w:t>
      </w:r>
      <w:proofErr w:type="spellEnd"/>
      <w:proofErr w:type="gramEnd"/>
      <w:r>
        <w:rPr>
          <w:b/>
          <w:bCs/>
          <w:u w:val="single"/>
        </w:rPr>
        <w:t>)</w:t>
      </w:r>
    </w:p>
    <w:p w14:paraId="3DC01961" w14:textId="0D9A64D3" w:rsidR="00244FB3" w:rsidRDefault="00244FB3" w:rsidP="623EA51C"/>
    <w:p w14:paraId="771AAA2C" w14:textId="593A34D9" w:rsidR="00244FB3" w:rsidRDefault="00244FB3" w:rsidP="623EA51C">
      <w:proofErr w:type="gramStart"/>
      <w:r w:rsidRPr="00244FB3">
        <w:rPr>
          <w:b/>
          <w:bCs/>
          <w:color w:val="FF0000"/>
        </w:rPr>
        <w:t>update</w:t>
      </w:r>
      <w:proofErr w:type="gramEnd"/>
      <w:r w:rsidRPr="00244FB3">
        <w:rPr>
          <w:b/>
          <w:bCs/>
          <w:color w:val="FF0000"/>
        </w:rPr>
        <w:t xml:space="preserve"> </w:t>
      </w:r>
      <w:proofErr w:type="spellStart"/>
      <w:r w:rsidRPr="00244FB3">
        <w:t>nom_table</w:t>
      </w:r>
      <w:proofErr w:type="spellEnd"/>
      <w:r w:rsidRPr="00244FB3">
        <w:t xml:space="preserve"> </w:t>
      </w:r>
      <w:r w:rsidRPr="00244FB3">
        <w:rPr>
          <w:b/>
          <w:bCs/>
          <w:color w:val="FF0000"/>
        </w:rPr>
        <w:t>set</w:t>
      </w:r>
      <w:r w:rsidRPr="00244FB3">
        <w:t xml:space="preserve"> </w:t>
      </w:r>
      <w:proofErr w:type="spellStart"/>
      <w:r w:rsidRPr="00244FB3">
        <w:t>nom_colonne</w:t>
      </w:r>
      <w:proofErr w:type="spellEnd"/>
      <w:r>
        <w:t xml:space="preserve"> </w:t>
      </w:r>
      <w:r w:rsidRPr="00244FB3">
        <w:rPr>
          <w:b/>
          <w:bCs/>
          <w:color w:val="FF0000"/>
        </w:rPr>
        <w:t>=</w:t>
      </w:r>
      <w:r>
        <w:t xml:space="preserve"> ‘nom/donnée’ </w:t>
      </w:r>
      <w:proofErr w:type="spellStart"/>
      <w:r w:rsidRPr="00244FB3">
        <w:rPr>
          <w:b/>
          <w:bCs/>
          <w:color w:val="FF0000"/>
        </w:rPr>
        <w:t>where</w:t>
      </w:r>
      <w:proofErr w:type="spellEnd"/>
      <w:r w:rsidRPr="00244FB3">
        <w:rPr>
          <w:b/>
          <w:bCs/>
          <w:color w:val="FF0000"/>
        </w:rPr>
        <w:t xml:space="preserve"> </w:t>
      </w:r>
      <w:proofErr w:type="spellStart"/>
      <w:r>
        <w:t>nom_colonne</w:t>
      </w:r>
      <w:proofErr w:type="spellEnd"/>
      <w:r>
        <w:t xml:space="preserve"> = ‘nom/donnée’ ;</w:t>
      </w:r>
    </w:p>
    <w:p w14:paraId="3CAEAF0F" w14:textId="084462B2" w:rsidR="00244FB3" w:rsidRDefault="00244FB3" w:rsidP="623EA51C">
      <w:r>
        <w:t xml:space="preserve"> </w:t>
      </w:r>
    </w:p>
    <w:p w14:paraId="765F2122" w14:textId="0CA092F9" w:rsidR="00244FB3" w:rsidRDefault="00244FB3" w:rsidP="623EA51C">
      <w:proofErr w:type="gramStart"/>
      <w:r>
        <w:t>les</w:t>
      </w:r>
      <w:proofErr w:type="gramEnd"/>
      <w:r>
        <w:t xml:space="preserve"> conditions peuvent s’ajouter ou être un choix (comme if/</w:t>
      </w:r>
      <w:proofErr w:type="spellStart"/>
      <w:r>
        <w:t>else</w:t>
      </w:r>
      <w:proofErr w:type="spellEnd"/>
      <w:r>
        <w:t xml:space="preserve"> if/</w:t>
      </w:r>
      <w:proofErr w:type="spellStart"/>
      <w:r>
        <w:t>else</w:t>
      </w:r>
      <w:proofErr w:type="spellEnd"/>
      <w:r>
        <w:t>).</w:t>
      </w:r>
    </w:p>
    <w:p w14:paraId="07331B93" w14:textId="05CB3B02" w:rsidR="00244FB3" w:rsidRDefault="00244FB3" w:rsidP="623EA51C">
      <w:r>
        <w:t>Elles apparaissent sous les termes :</w:t>
      </w:r>
    </w:p>
    <w:p w14:paraId="60A36409" w14:textId="2D3A3E16" w:rsidR="00244FB3" w:rsidRDefault="00244FB3" w:rsidP="623EA51C">
      <w:r w:rsidRPr="00244FB3">
        <w:rPr>
          <w:b/>
          <w:bCs/>
          <w:color w:val="FF0000"/>
        </w:rPr>
        <w:t>And</w:t>
      </w:r>
      <w:r>
        <w:t xml:space="preserve"> : </w:t>
      </w:r>
      <w:r w:rsidRPr="007649C9">
        <w:rPr>
          <w:b/>
          <w:bCs/>
        </w:rPr>
        <w:t>ajout de conditions, les 2 doivent être ok</w:t>
      </w:r>
      <w:r w:rsidR="007649C9">
        <w:rPr>
          <w:b/>
          <w:bCs/>
        </w:rPr>
        <w:t>.</w:t>
      </w:r>
    </w:p>
    <w:p w14:paraId="31776529" w14:textId="017B2903" w:rsidR="00244FB3" w:rsidRDefault="00244FB3" w:rsidP="623EA51C">
      <w:r w:rsidRPr="00244FB3">
        <w:rPr>
          <w:b/>
          <w:bCs/>
          <w:color w:val="FF0000"/>
        </w:rPr>
        <w:t>Or</w:t>
      </w:r>
      <w:r w:rsidRPr="00244FB3">
        <w:rPr>
          <w:color w:val="FF0000"/>
        </w:rPr>
        <w:t> </w:t>
      </w:r>
      <w:r>
        <w:t xml:space="preserve">: </w:t>
      </w:r>
      <w:r w:rsidRPr="007649C9">
        <w:rPr>
          <w:b/>
          <w:bCs/>
        </w:rPr>
        <w:t>l’une ou l’autre doit être ok. Attention si la 1 est ok la 2 n’est pas lue.</w:t>
      </w:r>
    </w:p>
    <w:p w14:paraId="63CA0F44" w14:textId="780562AA" w:rsidR="00244FB3" w:rsidRDefault="00244FB3" w:rsidP="00244FB3">
      <w:r>
        <w:t xml:space="preserve">Ex : </w:t>
      </w:r>
      <w:r w:rsidRPr="00244FB3">
        <w:rPr>
          <w:b/>
          <w:bCs/>
          <w:color w:val="FF0000"/>
        </w:rPr>
        <w:t xml:space="preserve">update </w:t>
      </w:r>
      <w:proofErr w:type="spellStart"/>
      <w:r w:rsidRPr="00244FB3">
        <w:t>nom_table</w:t>
      </w:r>
      <w:proofErr w:type="spellEnd"/>
      <w:r w:rsidRPr="00244FB3">
        <w:t xml:space="preserve"> </w:t>
      </w:r>
      <w:r w:rsidRPr="00244FB3">
        <w:rPr>
          <w:b/>
          <w:bCs/>
          <w:color w:val="FF0000"/>
        </w:rPr>
        <w:t>set</w:t>
      </w:r>
      <w:r w:rsidRPr="00244FB3">
        <w:t xml:space="preserve"> </w:t>
      </w:r>
      <w:proofErr w:type="spellStart"/>
      <w:r w:rsidRPr="00244FB3">
        <w:t>nom_colonne</w:t>
      </w:r>
      <w:proofErr w:type="spellEnd"/>
      <w:r>
        <w:t xml:space="preserve"> </w:t>
      </w:r>
      <w:r w:rsidRPr="00244FB3">
        <w:rPr>
          <w:b/>
          <w:bCs/>
          <w:color w:val="FF0000"/>
        </w:rPr>
        <w:t>=</w:t>
      </w:r>
      <w:r>
        <w:t xml:space="preserve"> ‘nom/donnée’ </w:t>
      </w:r>
      <w:proofErr w:type="spellStart"/>
      <w:r w:rsidRPr="00244FB3">
        <w:rPr>
          <w:b/>
          <w:bCs/>
          <w:color w:val="FF0000"/>
        </w:rPr>
        <w:t>where</w:t>
      </w:r>
      <w:proofErr w:type="spellEnd"/>
      <w:r w:rsidRPr="00244FB3">
        <w:rPr>
          <w:b/>
          <w:bCs/>
          <w:color w:val="FF0000"/>
        </w:rPr>
        <w:t xml:space="preserve"> </w:t>
      </w:r>
      <w:proofErr w:type="spellStart"/>
      <w:r>
        <w:t>nom_colonne</w:t>
      </w:r>
      <w:proofErr w:type="spellEnd"/>
      <w:r>
        <w:t xml:space="preserve"> = ‘nom/donnée’ </w:t>
      </w:r>
      <w:r w:rsidRPr="00244FB3">
        <w:rPr>
          <w:b/>
          <w:bCs/>
          <w:color w:val="FF0000"/>
        </w:rPr>
        <w:t xml:space="preserve">and </w:t>
      </w:r>
      <w:proofErr w:type="spellStart"/>
      <w:r>
        <w:t>nom_colonne</w:t>
      </w:r>
      <w:proofErr w:type="spellEnd"/>
      <w:r>
        <w:t xml:space="preserve"> = ‘nom/donnée’ ;</w:t>
      </w:r>
    </w:p>
    <w:p w14:paraId="6CE0F7B5" w14:textId="01A6FFCF" w:rsidR="00244FB3" w:rsidRDefault="00244FB3" w:rsidP="623EA51C"/>
    <w:p w14:paraId="7EB058F9" w14:textId="039DB7A9" w:rsidR="00244FB3" w:rsidRPr="00030F82" w:rsidRDefault="00244FB3" w:rsidP="623EA51C">
      <w:pPr>
        <w:rPr>
          <w:b/>
          <w:bCs/>
          <w:u w:val="single"/>
        </w:rPr>
      </w:pPr>
      <w:r w:rsidRPr="00030F82">
        <w:rPr>
          <w:b/>
          <w:bCs/>
          <w:u w:val="single"/>
        </w:rPr>
        <w:t xml:space="preserve">Il en existe d’autres comme : </w:t>
      </w:r>
    </w:p>
    <w:p w14:paraId="549B92E1" w14:textId="5CCB3B58" w:rsidR="00244FB3" w:rsidRDefault="00244FB3" w:rsidP="623EA51C">
      <w:pPr>
        <w:rPr>
          <w:lang w:val="en-US"/>
        </w:rPr>
      </w:pPr>
      <w:r w:rsidRPr="00244FB3">
        <w:rPr>
          <w:lang w:val="en-US"/>
        </w:rPr>
        <w:t>Between, like, is null / i</w:t>
      </w:r>
      <w:r>
        <w:rPr>
          <w:lang w:val="en-US"/>
        </w:rPr>
        <w:t>s not null…</w:t>
      </w:r>
    </w:p>
    <w:p w14:paraId="7BB09640" w14:textId="70E38B98" w:rsidR="00244FB3" w:rsidRDefault="00244FB3" w:rsidP="623EA51C">
      <w:r w:rsidRPr="00244FB3">
        <w:t xml:space="preserve">Les </w:t>
      </w:r>
      <w:proofErr w:type="gramStart"/>
      <w:r w:rsidRPr="00244FB3">
        <w:t>%:</w:t>
      </w:r>
      <w:proofErr w:type="gramEnd"/>
      <w:r w:rsidRPr="00244FB3">
        <w:t xml:space="preserve"> point particulier les % d</w:t>
      </w:r>
      <w:r>
        <w:t>ans la condition like :</w:t>
      </w:r>
    </w:p>
    <w:p w14:paraId="646F44C5" w14:textId="05520588" w:rsidR="00244FB3" w:rsidRDefault="00244FB3" w:rsidP="623EA51C">
      <w:r>
        <w:tab/>
        <w:t>Like %</w:t>
      </w:r>
      <w:proofErr w:type="spellStart"/>
      <w:r>
        <w:t>ur</w:t>
      </w:r>
      <w:proofErr w:type="spellEnd"/>
      <w:r>
        <w:t xml:space="preserve"> : tous les enregistrements finissant en </w:t>
      </w:r>
      <w:proofErr w:type="spellStart"/>
      <w:r>
        <w:t>ur</w:t>
      </w:r>
      <w:proofErr w:type="spellEnd"/>
      <w:r>
        <w:t>.</w:t>
      </w:r>
    </w:p>
    <w:p w14:paraId="36AAD373" w14:textId="322B71DA" w:rsidR="00244FB3" w:rsidRDefault="00244FB3" w:rsidP="623EA51C">
      <w:r>
        <w:tab/>
        <w:t xml:space="preserve">Like </w:t>
      </w:r>
      <w:r w:rsidR="00030F82">
        <w:t>mise</w:t>
      </w:r>
      <w:r>
        <w:t>%</w:t>
      </w:r>
      <w:r w:rsidR="00030F82">
        <w:t> : tous les enregistrements commençant par mise.</w:t>
      </w:r>
    </w:p>
    <w:p w14:paraId="46E16C62" w14:textId="32742314" w:rsidR="00030F82" w:rsidRPr="00244FB3" w:rsidRDefault="00030F82" w:rsidP="00030F82">
      <w:pPr>
        <w:ind w:left="708"/>
      </w:pPr>
      <w:r>
        <w:t>Like %mise% : tous les enregistrements commençant, possédant au milieu ou finissant par mise.</w:t>
      </w:r>
    </w:p>
    <w:p w14:paraId="5F28612D" w14:textId="75F788D8" w:rsidR="00244FB3" w:rsidRPr="00244FB3" w:rsidRDefault="00030F82" w:rsidP="623EA51C">
      <w:r>
        <w:t xml:space="preserve">La requête </w:t>
      </w:r>
      <w:r w:rsidRPr="00030F82">
        <w:rPr>
          <w:b/>
          <w:bCs/>
          <w:color w:val="FF0000"/>
        </w:rPr>
        <w:t>SQL IN</w:t>
      </w:r>
      <w:r w:rsidRPr="00030F82">
        <w:rPr>
          <w:color w:val="FF0000"/>
        </w:rPr>
        <w:t xml:space="preserve"> </w:t>
      </w:r>
      <w:r>
        <w:t>permet d’ajouter en une seule requête plusieurs demandes.</w:t>
      </w:r>
    </w:p>
    <w:p w14:paraId="475C1D4F" w14:textId="33D67DC4" w:rsidR="00244FB3" w:rsidRPr="00030F82" w:rsidRDefault="00030F82" w:rsidP="623EA51C">
      <w:pPr>
        <w:rPr>
          <w:b/>
          <w:bCs/>
          <w:u w:val="single"/>
        </w:rPr>
      </w:pPr>
      <w:r w:rsidRPr="00030F82">
        <w:rPr>
          <w:b/>
          <w:bCs/>
          <w:u w:val="single"/>
        </w:rPr>
        <w:lastRenderedPageBreak/>
        <w:t>Les effets ajoutés :</w:t>
      </w:r>
    </w:p>
    <w:p w14:paraId="46A3A8DC" w14:textId="2DDF3C01" w:rsidR="00030F82" w:rsidRDefault="00030F82" w:rsidP="623EA51C">
      <w:r>
        <w:t>On peut ajouter des effets aux données dans les parenthèses comme majuscule, envers etc…</w:t>
      </w:r>
    </w:p>
    <w:p w14:paraId="680DC1A3" w14:textId="72CA6ACB" w:rsidR="00030F82" w:rsidRDefault="00030F82" w:rsidP="623EA51C"/>
    <w:p w14:paraId="5A6FF31E" w14:textId="05038CFF" w:rsidR="00030F82" w:rsidRDefault="00030F82" w:rsidP="623EA51C">
      <w:r>
        <w:t>Forme :</w:t>
      </w:r>
    </w:p>
    <w:p w14:paraId="7444B3F1" w14:textId="78DCC5FA" w:rsidR="00030F82" w:rsidRDefault="00030F82" w:rsidP="623EA51C">
      <w:r>
        <w:t xml:space="preserve">Majuscule : </w:t>
      </w:r>
      <w:proofErr w:type="spellStart"/>
      <w:r w:rsidRPr="00030F82">
        <w:rPr>
          <w:b/>
          <w:bCs/>
          <w:color w:val="FF0000"/>
        </w:rPr>
        <w:t>upper</w:t>
      </w:r>
      <w:proofErr w:type="spellEnd"/>
      <w:r w:rsidRPr="00030F82">
        <w:rPr>
          <w:b/>
          <w:bCs/>
          <w:color w:val="FF0000"/>
        </w:rPr>
        <w:t>(‘donnée’)</w:t>
      </w:r>
    </w:p>
    <w:p w14:paraId="1950E455" w14:textId="2F769714" w:rsidR="007649C9" w:rsidRDefault="00030F82" w:rsidP="623EA51C">
      <w:pPr>
        <w:rPr>
          <w:b/>
          <w:bCs/>
          <w:color w:val="FF0000"/>
        </w:rPr>
      </w:pPr>
      <w:r>
        <w:t xml:space="preserve">Envers : </w:t>
      </w:r>
      <w:r w:rsidRPr="00030F82">
        <w:rPr>
          <w:b/>
          <w:bCs/>
          <w:color w:val="FF0000"/>
        </w:rPr>
        <w:t>reverse(‘donnée’)</w:t>
      </w:r>
    </w:p>
    <w:p w14:paraId="6E05F1C8" w14:textId="45456E70" w:rsidR="007649C9" w:rsidRDefault="007649C9" w:rsidP="623EA51C">
      <w:r>
        <w:rPr>
          <w:b/>
          <w:bCs/>
          <w:color w:val="FF0000"/>
        </w:rPr>
        <w:t>Md5(‘</w:t>
      </w:r>
      <w:proofErr w:type="spellStart"/>
      <w:r w:rsidRPr="007649C9">
        <w:t>password</w:t>
      </w:r>
      <w:proofErr w:type="spellEnd"/>
      <w:proofErr w:type="gramStart"/>
      <w:r>
        <w:rPr>
          <w:b/>
          <w:bCs/>
          <w:color w:val="FF0000"/>
        </w:rPr>
        <w:t>’)-</w:t>
      </w:r>
      <w:proofErr w:type="gramEnd"/>
      <w:r>
        <w:rPr>
          <w:b/>
          <w:bCs/>
          <w:color w:val="FF0000"/>
        </w:rPr>
        <w:t xml:space="preserve">&gt; </w:t>
      </w:r>
      <w:proofErr w:type="spellStart"/>
      <w:r>
        <w:rPr>
          <w:b/>
          <w:bCs/>
          <w:color w:val="FF0000"/>
        </w:rPr>
        <w:t>criptage</w:t>
      </w:r>
      <w:proofErr w:type="spellEnd"/>
      <w:r>
        <w:rPr>
          <w:b/>
          <w:bCs/>
          <w:color w:val="FF0000"/>
        </w:rPr>
        <w:t xml:space="preserve"> du </w:t>
      </w:r>
      <w:proofErr w:type="spellStart"/>
      <w:r>
        <w:rPr>
          <w:b/>
          <w:bCs/>
          <w:color w:val="FF0000"/>
        </w:rPr>
        <w:t>password</w:t>
      </w:r>
      <w:proofErr w:type="spellEnd"/>
      <w:r>
        <w:rPr>
          <w:b/>
          <w:bCs/>
          <w:color w:val="FF0000"/>
        </w:rPr>
        <w:t xml:space="preserve"> </w:t>
      </w:r>
      <w:r w:rsidRPr="007649C9">
        <w:t>attention elle est réversible</w:t>
      </w:r>
      <w:r>
        <w:t>.</w:t>
      </w:r>
    </w:p>
    <w:p w14:paraId="13AA9D66" w14:textId="77777777" w:rsidR="007649C9" w:rsidRPr="007649C9" w:rsidRDefault="007649C9" w:rsidP="623EA51C"/>
    <w:p w14:paraId="68FC9BBE" w14:textId="1BBDF756" w:rsidR="007D21F2" w:rsidRDefault="007D21F2" w:rsidP="623EA51C"/>
    <w:p w14:paraId="3025CFC9" w14:textId="77AAB6E4" w:rsidR="00030F82" w:rsidRPr="00244FB3" w:rsidRDefault="00030F82" w:rsidP="00030F82">
      <w:pPr>
        <w:jc w:val="center"/>
      </w:pPr>
      <w:r>
        <w:t xml:space="preserve">La </w:t>
      </w:r>
      <w:r w:rsidRPr="00030F82">
        <w:rPr>
          <w:b/>
          <w:bCs/>
          <w:color w:val="FF0000"/>
        </w:rPr>
        <w:t>requête DELETE</w:t>
      </w:r>
      <w:r w:rsidRPr="00030F82">
        <w:rPr>
          <w:color w:val="FF0000"/>
        </w:rPr>
        <w:t> </w:t>
      </w:r>
      <w:r>
        <w:t>: la suppression de donnée</w:t>
      </w:r>
    </w:p>
    <w:p w14:paraId="6348955A" w14:textId="6B373E50" w:rsidR="005D1489" w:rsidRPr="00030F82" w:rsidRDefault="00030F82" w:rsidP="00030F82">
      <w:pPr>
        <w:jc w:val="center"/>
        <w:rPr>
          <w:b/>
          <w:bCs/>
        </w:rPr>
      </w:pPr>
      <w:r w:rsidRPr="00030F82">
        <w:rPr>
          <w:b/>
          <w:bCs/>
        </w:rPr>
        <w:t>Attention conditions impératives</w:t>
      </w:r>
    </w:p>
    <w:p w14:paraId="415E7C12" w14:textId="60CAA5DD" w:rsidR="00030F82" w:rsidRDefault="00030F82" w:rsidP="623EA51C"/>
    <w:p w14:paraId="5949FBA1" w14:textId="69D7C239" w:rsidR="00030F82" w:rsidRDefault="00030F82" w:rsidP="623EA51C">
      <w:r>
        <w:t>Forme de la requête :</w:t>
      </w:r>
    </w:p>
    <w:p w14:paraId="2471C3E5" w14:textId="0B17DAAB" w:rsidR="00030F82" w:rsidRDefault="00030F82" w:rsidP="623EA51C">
      <w:pPr>
        <w:rPr>
          <w:lang w:val="en-US"/>
        </w:rPr>
      </w:pPr>
      <w:r w:rsidRPr="00030F82">
        <w:rPr>
          <w:b/>
          <w:bCs/>
          <w:color w:val="FF0000"/>
          <w:lang w:val="en-US"/>
        </w:rPr>
        <w:t>Delete from</w:t>
      </w:r>
      <w:r w:rsidRPr="00030F82">
        <w:rPr>
          <w:color w:val="FF0000"/>
          <w:lang w:val="en-US"/>
        </w:rPr>
        <w:t xml:space="preserve"> </w:t>
      </w:r>
      <w:proofErr w:type="spellStart"/>
      <w:r w:rsidRPr="00030F82">
        <w:rPr>
          <w:lang w:val="en-US"/>
        </w:rPr>
        <w:t>nom_table</w:t>
      </w:r>
      <w:proofErr w:type="spellEnd"/>
      <w:r w:rsidRPr="00030F82">
        <w:rPr>
          <w:b/>
          <w:bCs/>
          <w:color w:val="FF0000"/>
          <w:lang w:val="en-US"/>
        </w:rPr>
        <w:t xml:space="preserve"> where</w:t>
      </w:r>
      <w:r w:rsidRPr="00030F82">
        <w:rPr>
          <w:color w:val="FF0000"/>
          <w:lang w:val="en-US"/>
        </w:rPr>
        <w:t xml:space="preserve"> </w:t>
      </w:r>
      <w:proofErr w:type="spellStart"/>
      <w:r w:rsidRPr="00030F82">
        <w:rPr>
          <w:lang w:val="en-US"/>
        </w:rPr>
        <w:t>n</w:t>
      </w:r>
      <w:r>
        <w:rPr>
          <w:lang w:val="en-US"/>
        </w:rPr>
        <w:t>om_colonne</w:t>
      </w:r>
      <w:proofErr w:type="spellEnd"/>
      <w:r>
        <w:rPr>
          <w:lang w:val="en-US"/>
        </w:rPr>
        <w:t xml:space="preserve"> &lt;</w:t>
      </w:r>
      <w:proofErr w:type="gramStart"/>
      <w:r>
        <w:rPr>
          <w:lang w:val="en-US"/>
        </w:rPr>
        <w:t>2;</w:t>
      </w:r>
      <w:proofErr w:type="gramEnd"/>
    </w:p>
    <w:p w14:paraId="10B99727" w14:textId="0ED0C86C" w:rsidR="00030F82" w:rsidRPr="00030F82" w:rsidRDefault="00030F82" w:rsidP="623EA51C">
      <w:pPr>
        <w:rPr>
          <w:b/>
          <w:bCs/>
        </w:rPr>
      </w:pPr>
      <w:r w:rsidRPr="00030F82">
        <w:rPr>
          <w:b/>
          <w:bCs/>
        </w:rPr>
        <w:t xml:space="preserve">Attention </w:t>
      </w:r>
      <w:proofErr w:type="spellStart"/>
      <w:r w:rsidRPr="00030F82">
        <w:rPr>
          <w:b/>
          <w:bCs/>
        </w:rPr>
        <w:t>difference</w:t>
      </w:r>
      <w:proofErr w:type="spellEnd"/>
      <w:r w:rsidRPr="00030F82">
        <w:rPr>
          <w:b/>
          <w:bCs/>
        </w:rPr>
        <w:t xml:space="preserve"> avec </w:t>
      </w:r>
      <w:proofErr w:type="spellStart"/>
      <w:proofErr w:type="gramStart"/>
      <w:r w:rsidRPr="00030F82">
        <w:rPr>
          <w:b/>
          <w:bCs/>
        </w:rPr>
        <w:t>truncate</w:t>
      </w:r>
      <w:proofErr w:type="spellEnd"/>
      <w:r w:rsidRPr="00030F82">
        <w:rPr>
          <w:b/>
          <w:bCs/>
        </w:rPr>
        <w:t>:</w:t>
      </w:r>
      <w:proofErr w:type="gramEnd"/>
      <w:r w:rsidRPr="00030F82">
        <w:rPr>
          <w:b/>
          <w:bCs/>
        </w:rPr>
        <w:t xml:space="preserve"> </w:t>
      </w:r>
      <w:proofErr w:type="spellStart"/>
      <w:r w:rsidRPr="00030F82">
        <w:rPr>
          <w:b/>
          <w:bCs/>
        </w:rPr>
        <w:t>delete</w:t>
      </w:r>
      <w:proofErr w:type="spellEnd"/>
      <w:r w:rsidRPr="00030F82">
        <w:rPr>
          <w:b/>
          <w:bCs/>
        </w:rPr>
        <w:t xml:space="preserve"> ne réinitialise pas à 0 les id.</w:t>
      </w:r>
    </w:p>
    <w:p w14:paraId="7AA58922" w14:textId="3B8ADC81" w:rsidR="00030F82" w:rsidRDefault="00030F82" w:rsidP="623EA51C"/>
    <w:p w14:paraId="593A2424" w14:textId="656279ED" w:rsidR="00030F82" w:rsidRDefault="00030F82" w:rsidP="623EA51C">
      <w:r>
        <w:t>Un élément relié à d’autres table doit d’abord voir ses connexions coupées pour pouvoir être supprimé, très fastidieux donc on préfère faire passer la donnée sous silence que la supprimer.</w:t>
      </w:r>
    </w:p>
    <w:p w14:paraId="0DEC5770" w14:textId="3EE30B1A" w:rsidR="00267800" w:rsidRDefault="00267800" w:rsidP="623EA51C"/>
    <w:p w14:paraId="272DACC1" w14:textId="52CB8B6B" w:rsidR="00267800" w:rsidRDefault="00267800" w:rsidP="00267800">
      <w:pPr>
        <w:jc w:val="center"/>
      </w:pPr>
      <w:r>
        <w:t xml:space="preserve">La </w:t>
      </w:r>
      <w:r w:rsidRPr="00267800">
        <w:rPr>
          <w:b/>
          <w:bCs/>
          <w:color w:val="FF0000"/>
        </w:rPr>
        <w:t>requête SELECT</w:t>
      </w:r>
      <w:r w:rsidRPr="00267800">
        <w:rPr>
          <w:color w:val="FF0000"/>
        </w:rPr>
        <w:t> </w:t>
      </w:r>
      <w:r>
        <w:t>: sélectionner des données pour divers usages</w:t>
      </w:r>
    </w:p>
    <w:p w14:paraId="65B07B69" w14:textId="77777777" w:rsidR="00267800" w:rsidRDefault="00267800" w:rsidP="00267800">
      <w:pPr>
        <w:jc w:val="center"/>
      </w:pPr>
    </w:p>
    <w:p w14:paraId="5A54AF6E" w14:textId="3E7B486E" w:rsidR="00267800" w:rsidRDefault="00267800" w:rsidP="623EA51C">
      <w:r>
        <w:t xml:space="preserve">Pas </w:t>
      </w:r>
      <w:r w:rsidRPr="00507D2E">
        <w:rPr>
          <w:b/>
          <w:bCs/>
        </w:rPr>
        <w:t>*</w:t>
      </w:r>
      <w:r>
        <w:t>mauvaise pratique : trop général et expose des données en plus de ce qui est nécessaire nuisible à la sécurité des données.</w:t>
      </w:r>
    </w:p>
    <w:p w14:paraId="1A968346" w14:textId="1B36C9B5" w:rsidR="00267800" w:rsidRDefault="00267800" w:rsidP="623EA51C"/>
    <w:p w14:paraId="1FE4DDDA" w14:textId="1273051F" w:rsidR="00267800" w:rsidRDefault="00267800" w:rsidP="623EA51C">
      <w:r>
        <w:t>La forme basique :</w:t>
      </w:r>
    </w:p>
    <w:p w14:paraId="43797BC8" w14:textId="50FDE787" w:rsidR="00267800" w:rsidRPr="007649C9" w:rsidRDefault="00267800" w:rsidP="623EA51C">
      <w:r w:rsidRPr="007649C9">
        <w:rPr>
          <w:b/>
          <w:bCs/>
          <w:color w:val="FF0000"/>
        </w:rPr>
        <w:t xml:space="preserve">Select </w:t>
      </w:r>
      <w:proofErr w:type="spellStart"/>
      <w:r w:rsidRPr="007649C9">
        <w:t>nom_colonne</w:t>
      </w:r>
      <w:proofErr w:type="spellEnd"/>
      <w:r w:rsidRPr="007649C9">
        <w:t xml:space="preserve"> </w:t>
      </w:r>
      <w:proofErr w:type="spellStart"/>
      <w:r w:rsidRPr="007649C9">
        <w:rPr>
          <w:b/>
          <w:bCs/>
          <w:color w:val="FF0000"/>
        </w:rPr>
        <w:t>from</w:t>
      </w:r>
      <w:proofErr w:type="spellEnd"/>
      <w:r w:rsidRPr="007649C9">
        <w:t xml:space="preserve"> table ;</w:t>
      </w:r>
    </w:p>
    <w:p w14:paraId="37A80833" w14:textId="61982A56" w:rsidR="00267800" w:rsidRPr="007649C9" w:rsidRDefault="00267800" w:rsidP="623EA51C"/>
    <w:p w14:paraId="259D084D" w14:textId="3E20C826" w:rsidR="00267800" w:rsidRDefault="00267800" w:rsidP="623EA51C">
      <w:r w:rsidRPr="00267800">
        <w:t>Apparition des</w:t>
      </w:r>
      <w:r w:rsidRPr="00267800">
        <w:rPr>
          <w:b/>
          <w:bCs/>
          <w:u w:val="single"/>
        </w:rPr>
        <w:t xml:space="preserve"> alias</w:t>
      </w:r>
      <w:r>
        <w:rPr>
          <w:b/>
          <w:bCs/>
          <w:u w:val="single"/>
        </w:rPr>
        <w:t xml:space="preserve"> (as)</w:t>
      </w:r>
      <w:r w:rsidRPr="00267800">
        <w:t xml:space="preserve"> et d</w:t>
      </w:r>
      <w:r>
        <w:t>es spécifications de recherche</w:t>
      </w:r>
    </w:p>
    <w:p w14:paraId="0AAB4136" w14:textId="363CDBFB" w:rsidR="007E3AD1" w:rsidRPr="007E3AD1" w:rsidRDefault="007E3AD1" w:rsidP="623EA51C">
      <w:r w:rsidRPr="007E3AD1">
        <w:t>L’alias est pris en c</w:t>
      </w:r>
      <w:r>
        <w:t>ompte uniquement dans la requête utilisée.</w:t>
      </w:r>
    </w:p>
    <w:p w14:paraId="572299CA" w14:textId="02C75B89" w:rsidR="00267800" w:rsidRPr="00267800" w:rsidRDefault="00267800" w:rsidP="623EA51C">
      <w:pPr>
        <w:rPr>
          <w:lang w:val="en-US"/>
        </w:rPr>
      </w:pPr>
      <w:r w:rsidRPr="00267800">
        <w:rPr>
          <w:b/>
          <w:bCs/>
          <w:color w:val="FF0000"/>
          <w:lang w:val="en-US"/>
        </w:rPr>
        <w:t>Select</w:t>
      </w:r>
      <w:r w:rsidRPr="00267800">
        <w:rPr>
          <w:lang w:val="en-US"/>
        </w:rPr>
        <w:t xml:space="preserve"> </w:t>
      </w:r>
      <w:proofErr w:type="spellStart"/>
      <w:r w:rsidRPr="00267800">
        <w:rPr>
          <w:lang w:val="en-US"/>
        </w:rPr>
        <w:t>id_classe</w:t>
      </w:r>
      <w:proofErr w:type="spellEnd"/>
      <w:r w:rsidRPr="00267800">
        <w:rPr>
          <w:lang w:val="en-US"/>
        </w:rPr>
        <w:t xml:space="preserve"> </w:t>
      </w:r>
      <w:r w:rsidRPr="00267800">
        <w:rPr>
          <w:b/>
          <w:bCs/>
          <w:color w:val="FF0000"/>
          <w:lang w:val="en-US"/>
        </w:rPr>
        <w:t>as</w:t>
      </w:r>
      <w:r w:rsidRPr="00267800">
        <w:rPr>
          <w:lang w:val="en-US"/>
        </w:rPr>
        <w:t xml:space="preserve"> i</w:t>
      </w:r>
      <w:r>
        <w:rPr>
          <w:lang w:val="en-US"/>
        </w:rPr>
        <w:t xml:space="preserve">d, </w:t>
      </w:r>
      <w:proofErr w:type="spellStart"/>
      <w:r>
        <w:rPr>
          <w:lang w:val="en-US"/>
        </w:rPr>
        <w:t>nom_classe</w:t>
      </w:r>
      <w:proofErr w:type="spellEnd"/>
      <w:r>
        <w:rPr>
          <w:lang w:val="en-US"/>
        </w:rPr>
        <w:t xml:space="preserve"> </w:t>
      </w:r>
      <w:r w:rsidRPr="00267800">
        <w:rPr>
          <w:b/>
          <w:bCs/>
          <w:color w:val="FF0000"/>
          <w:lang w:val="en-US"/>
        </w:rPr>
        <w:t>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r w:rsidRPr="00267800">
        <w:rPr>
          <w:b/>
          <w:bCs/>
          <w:color w:val="FF0000"/>
          <w:lang w:val="en-US"/>
        </w:rPr>
        <w:t>from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r w:rsidRPr="00267800">
        <w:rPr>
          <w:b/>
          <w:bCs/>
          <w:color w:val="FF0000"/>
          <w:lang w:val="en-US"/>
        </w:rPr>
        <w:t xml:space="preserve">where </w:t>
      </w:r>
      <w:proofErr w:type="spellStart"/>
      <w:r>
        <w:rPr>
          <w:lang w:val="en-US"/>
        </w:rPr>
        <w:t>nom_classe</w:t>
      </w:r>
      <w:proofErr w:type="spellEnd"/>
      <w:r>
        <w:rPr>
          <w:lang w:val="en-US"/>
        </w:rPr>
        <w:t xml:space="preserve"> = ‘6G5</w:t>
      </w:r>
      <w:proofErr w:type="gramStart"/>
      <w:r>
        <w:rPr>
          <w:lang w:val="en-US"/>
        </w:rPr>
        <w:t>’;</w:t>
      </w:r>
      <w:proofErr w:type="gramEnd"/>
    </w:p>
    <w:p w14:paraId="7EC0461F" w14:textId="6CEB6C68" w:rsidR="00267800" w:rsidRDefault="00267800" w:rsidP="623EA51C">
      <w:pPr>
        <w:rPr>
          <w:lang w:val="en-US"/>
        </w:rPr>
      </w:pPr>
    </w:p>
    <w:p w14:paraId="1EAAC001" w14:textId="1794A156" w:rsidR="00267800" w:rsidRDefault="00267800" w:rsidP="623EA51C">
      <w:pPr>
        <w:rPr>
          <w:lang w:val="en-US"/>
        </w:rPr>
      </w:pPr>
    </w:p>
    <w:p w14:paraId="3BFE11D8" w14:textId="1CFF6EC0" w:rsidR="00267800" w:rsidRDefault="00267800" w:rsidP="623EA51C">
      <w:pPr>
        <w:rPr>
          <w:lang w:val="en-US"/>
        </w:rPr>
      </w:pPr>
    </w:p>
    <w:p w14:paraId="0E488914" w14:textId="0FBF8921" w:rsidR="00267800" w:rsidRDefault="00267800" w:rsidP="623EA51C">
      <w:pPr>
        <w:rPr>
          <w:lang w:val="en-US"/>
        </w:rPr>
      </w:pPr>
    </w:p>
    <w:p w14:paraId="41FC67B1" w14:textId="77777777" w:rsidR="00267800" w:rsidRDefault="00267800" w:rsidP="623EA51C">
      <w:pPr>
        <w:rPr>
          <w:lang w:val="en-US"/>
        </w:rPr>
      </w:pPr>
    </w:p>
    <w:p w14:paraId="3A5FD38B" w14:textId="4DFA0B1F" w:rsidR="00267800" w:rsidRPr="00267800" w:rsidRDefault="00267800" w:rsidP="623EA51C">
      <w:pPr>
        <w:rPr>
          <w:b/>
          <w:bCs/>
          <w:u w:val="single"/>
        </w:rPr>
      </w:pPr>
      <w:r w:rsidRPr="00267800">
        <w:rPr>
          <w:b/>
          <w:bCs/>
          <w:u w:val="single"/>
        </w:rPr>
        <w:t xml:space="preserve">Le tri prend la forme </w:t>
      </w:r>
      <w:proofErr w:type="spellStart"/>
      <w:r w:rsidRPr="00267800">
        <w:rPr>
          <w:b/>
          <w:bCs/>
          <w:u w:val="single"/>
        </w:rPr>
        <w:t>order</w:t>
      </w:r>
      <w:proofErr w:type="spellEnd"/>
      <w:r w:rsidRPr="00267800">
        <w:rPr>
          <w:b/>
          <w:bCs/>
          <w:u w:val="single"/>
        </w:rPr>
        <w:t xml:space="preserve"> by :</w:t>
      </w:r>
    </w:p>
    <w:p w14:paraId="0C89702B" w14:textId="575B042E" w:rsidR="00267800" w:rsidRPr="00267800" w:rsidRDefault="00267800" w:rsidP="623EA51C">
      <w:pPr>
        <w:rPr>
          <w:lang w:val="en-US"/>
        </w:rPr>
      </w:pPr>
      <w:r w:rsidRPr="00267800">
        <w:rPr>
          <w:b/>
          <w:bCs/>
          <w:color w:val="FF0000"/>
          <w:lang w:val="en-US"/>
        </w:rPr>
        <w:t>Order by</w:t>
      </w:r>
      <w:r w:rsidRPr="00267800">
        <w:rPr>
          <w:color w:val="FF0000"/>
          <w:lang w:val="en-US"/>
        </w:rPr>
        <w:t xml:space="preserve"> </w:t>
      </w:r>
      <w:proofErr w:type="spellStart"/>
      <w:r w:rsidRPr="00267800">
        <w:rPr>
          <w:lang w:val="en-US"/>
        </w:rPr>
        <w:t>nom_classe</w:t>
      </w:r>
      <w:proofErr w:type="spellEnd"/>
      <w:r w:rsidRPr="00267800">
        <w:rPr>
          <w:lang w:val="en-US"/>
        </w:rPr>
        <w:t xml:space="preserve"> </w:t>
      </w:r>
      <w:proofErr w:type="spellStart"/>
      <w:r w:rsidRPr="00267800">
        <w:rPr>
          <w:b/>
          <w:bCs/>
          <w:color w:val="FF0000"/>
          <w:lang w:val="en-US"/>
        </w:rPr>
        <w:t>asc</w:t>
      </w:r>
      <w:proofErr w:type="spellEnd"/>
      <w:r w:rsidRPr="00267800">
        <w:rPr>
          <w:b/>
          <w:bCs/>
          <w:color w:val="FF0000"/>
          <w:lang w:val="en-US"/>
        </w:rPr>
        <w:t>/</w:t>
      </w:r>
      <w:proofErr w:type="gramStart"/>
      <w:r w:rsidRPr="00267800">
        <w:rPr>
          <w:b/>
          <w:bCs/>
          <w:color w:val="FF0000"/>
          <w:lang w:val="en-US"/>
        </w:rPr>
        <w:t>desc</w:t>
      </w:r>
      <w:r>
        <w:rPr>
          <w:lang w:val="en-US"/>
        </w:rPr>
        <w:t>;</w:t>
      </w:r>
      <w:proofErr w:type="gramEnd"/>
    </w:p>
    <w:p w14:paraId="716C42C1" w14:textId="7CC83764" w:rsidR="00267800" w:rsidRDefault="00267800" w:rsidP="623EA51C">
      <w:proofErr w:type="gramStart"/>
      <w:r w:rsidRPr="00267800">
        <w:t>Mail:</w:t>
      </w:r>
      <w:proofErr w:type="gramEnd"/>
      <w:r w:rsidRPr="00267800">
        <w:t xml:space="preserve"> si non spécifié il p</w:t>
      </w:r>
      <w:r>
        <w:t xml:space="preserve">rend un tri </w:t>
      </w:r>
      <w:proofErr w:type="spellStart"/>
      <w:r w:rsidR="007E3AD1">
        <w:t>asc</w:t>
      </w:r>
      <w:proofErr w:type="spellEnd"/>
      <w:r>
        <w:t>.</w:t>
      </w:r>
    </w:p>
    <w:p w14:paraId="68366FF9" w14:textId="694F4B2D" w:rsidR="007E3AD1" w:rsidRDefault="00267800" w:rsidP="623EA51C">
      <w:r>
        <w:t>Les colonnes triées peuvent se suivre séparées par une virgule.</w:t>
      </w:r>
    </w:p>
    <w:p w14:paraId="46E6889C" w14:textId="0D45FC8D" w:rsidR="007E3AD1" w:rsidRDefault="007E3AD1" w:rsidP="623EA51C">
      <w:r>
        <w:t>Si pas d’</w:t>
      </w:r>
      <w:proofErr w:type="spellStart"/>
      <w:r>
        <w:t>order</w:t>
      </w:r>
      <w:proofErr w:type="spellEnd"/>
      <w:r>
        <w:t xml:space="preserve"> by spécifié il trie par id.</w:t>
      </w:r>
    </w:p>
    <w:p w14:paraId="28660570" w14:textId="2203DDEF" w:rsidR="00267800" w:rsidRDefault="00267800" w:rsidP="623EA51C"/>
    <w:p w14:paraId="0965D279" w14:textId="3C28C2FF" w:rsidR="007E3AD1" w:rsidRDefault="007E3AD1" w:rsidP="623EA51C">
      <w:r w:rsidRPr="007E3AD1">
        <w:rPr>
          <w:b/>
          <w:bCs/>
          <w:color w:val="FF0000"/>
        </w:rPr>
        <w:t>Group by :</w:t>
      </w:r>
      <w:r w:rsidRPr="007E3AD1">
        <w:rPr>
          <w:color w:val="FF0000"/>
        </w:rPr>
        <w:t xml:space="preserve"> </w:t>
      </w:r>
      <w:r>
        <w:t>regroupe de l’information ensemble (compter combien de type dans un groupe)</w:t>
      </w:r>
    </w:p>
    <w:p w14:paraId="02CD768D" w14:textId="7AFB1019" w:rsidR="007E3AD1" w:rsidRDefault="007E3AD1" w:rsidP="623EA51C"/>
    <w:p w14:paraId="0CA59582" w14:textId="77777777" w:rsidR="00F11B74" w:rsidRDefault="00F11B74" w:rsidP="623EA51C"/>
    <w:p w14:paraId="4789B677" w14:textId="5D074EE0" w:rsidR="00522423" w:rsidRPr="00522423" w:rsidRDefault="00522423" w:rsidP="00522423">
      <w:pPr>
        <w:jc w:val="center"/>
        <w:rPr>
          <w:b/>
          <w:bCs/>
          <w:color w:val="FF0000"/>
        </w:rPr>
      </w:pPr>
      <w:r w:rsidRPr="00522423">
        <w:rPr>
          <w:b/>
          <w:bCs/>
          <w:color w:val="FF0000"/>
        </w:rPr>
        <w:t>Les jointures de tables en SQL</w:t>
      </w:r>
    </w:p>
    <w:p w14:paraId="7C69DBE3" w14:textId="30C91135" w:rsidR="00522423" w:rsidRDefault="00522423" w:rsidP="623EA51C">
      <w:r>
        <w:t>Les jointures permettent de mettre côte à côte des informations situées dans des tables différentes.</w:t>
      </w:r>
    </w:p>
    <w:p w14:paraId="2CA5D9AC" w14:textId="742438D5" w:rsidR="00522423" w:rsidRPr="00522423" w:rsidRDefault="00522423" w:rsidP="623EA51C">
      <w:r w:rsidRPr="00F11B74">
        <w:rPr>
          <w:b/>
          <w:bCs/>
          <w:color w:val="FF0000"/>
        </w:rPr>
        <w:t>INNER JOIN :</w:t>
      </w:r>
      <w:r w:rsidRPr="00F11B74">
        <w:rPr>
          <w:color w:val="FF0000"/>
        </w:rPr>
        <w:t xml:space="preserve"> </w:t>
      </w:r>
      <w:r w:rsidRPr="00522423">
        <w:t>met en c</w:t>
      </w:r>
      <w:r>
        <w:t>ommun les infos qui match</w:t>
      </w:r>
      <w:r w:rsidR="00F11B74">
        <w:t>e</w:t>
      </w:r>
      <w:r>
        <w:t xml:space="preserve"> entre 2 colonnes.</w:t>
      </w:r>
    </w:p>
    <w:p w14:paraId="30E99582" w14:textId="2CA53905" w:rsidR="00522423" w:rsidRPr="00F11B74" w:rsidRDefault="00522423" w:rsidP="623EA51C">
      <w:r w:rsidRPr="00F11B74">
        <w:rPr>
          <w:b/>
          <w:bCs/>
          <w:color w:val="FF0000"/>
        </w:rPr>
        <w:t>LEFT</w:t>
      </w:r>
      <w:r w:rsidR="00F11B74" w:rsidRPr="00F11B74">
        <w:rPr>
          <w:b/>
          <w:bCs/>
          <w:color w:val="FF0000"/>
        </w:rPr>
        <w:t xml:space="preserve"> JOIN</w:t>
      </w:r>
      <w:r w:rsidRPr="00F11B74">
        <w:rPr>
          <w:color w:val="FF0000"/>
        </w:rPr>
        <w:t> </w:t>
      </w:r>
      <w:r w:rsidRPr="00F11B74">
        <w:t>:</w:t>
      </w:r>
      <w:r w:rsidR="00F11B74" w:rsidRPr="00F11B74">
        <w:t xml:space="preserve"> prend toute la t</w:t>
      </w:r>
      <w:r w:rsidR="00F11B74">
        <w:t>able (nécessité condition) et renvoie le côté gauche avec ce qui matche.</w:t>
      </w:r>
    </w:p>
    <w:p w14:paraId="66239991" w14:textId="6728BA59" w:rsidR="00522423" w:rsidRDefault="00522423" w:rsidP="00F11B74">
      <w:r w:rsidRPr="00F11B74">
        <w:rPr>
          <w:b/>
          <w:bCs/>
          <w:color w:val="FF0000"/>
        </w:rPr>
        <w:t>RIGHT</w:t>
      </w:r>
      <w:r w:rsidR="00F11B74" w:rsidRPr="00F11B74">
        <w:rPr>
          <w:b/>
          <w:bCs/>
          <w:color w:val="FF0000"/>
        </w:rPr>
        <w:t xml:space="preserve"> JOIN</w:t>
      </w:r>
      <w:r w:rsidRPr="00F11B74">
        <w:rPr>
          <w:b/>
          <w:bCs/>
          <w:color w:val="FF0000"/>
        </w:rPr>
        <w:t> :</w:t>
      </w:r>
      <w:r w:rsidR="00F11B74" w:rsidRPr="00F11B74">
        <w:rPr>
          <w:color w:val="FF0000"/>
        </w:rPr>
        <w:t xml:space="preserve"> </w:t>
      </w:r>
      <w:r w:rsidR="00F11B74" w:rsidRPr="00F11B74">
        <w:t>prend toute la t</w:t>
      </w:r>
      <w:r w:rsidR="00F11B74">
        <w:t>able (nécessité condition) et renvoie le côté droit avec ce qui matche. Permet aussi de voir les éléments manquants dans une table</w:t>
      </w:r>
    </w:p>
    <w:p w14:paraId="2185160B" w14:textId="6A3566ED" w:rsidR="00522423" w:rsidRDefault="00522423" w:rsidP="623EA51C">
      <w:r w:rsidRPr="00F11B74">
        <w:rPr>
          <w:b/>
          <w:bCs/>
          <w:color w:val="FF0000"/>
        </w:rPr>
        <w:t>JOIN :</w:t>
      </w:r>
      <w:r w:rsidR="00F11B74" w:rsidRPr="00F11B74">
        <w:rPr>
          <w:color w:val="FF0000"/>
        </w:rPr>
        <w:t xml:space="preserve"> </w:t>
      </w:r>
      <w:r w:rsidR="00F11B74">
        <w:t xml:space="preserve">comme </w:t>
      </w:r>
      <w:proofErr w:type="spellStart"/>
      <w:r w:rsidR="00F11B74">
        <w:t>inner</w:t>
      </w:r>
      <w:proofErr w:type="spellEnd"/>
      <w:r w:rsidR="00F11B74">
        <w:t xml:space="preserve"> </w:t>
      </w:r>
      <w:proofErr w:type="spellStart"/>
      <w:r w:rsidR="00F11B74">
        <w:t>join</w:t>
      </w:r>
      <w:proofErr w:type="spellEnd"/>
      <w:r w:rsidR="00F11B74">
        <w:t>, moins utilisé</w:t>
      </w:r>
    </w:p>
    <w:p w14:paraId="49988444" w14:textId="1442D54A" w:rsidR="00522423" w:rsidRDefault="00522423" w:rsidP="623EA51C">
      <w:r w:rsidRPr="00F11B74">
        <w:rPr>
          <w:b/>
          <w:bCs/>
          <w:color w:val="FF0000"/>
        </w:rPr>
        <w:t>UNION :</w:t>
      </w:r>
      <w:r w:rsidR="00F11B74" w:rsidRPr="00F11B74">
        <w:rPr>
          <w:color w:val="FF0000"/>
        </w:rPr>
        <w:t xml:space="preserve"> </w:t>
      </w:r>
      <w:r w:rsidR="00F11B74">
        <w:t>peut joindre des requêtes ensembles</w:t>
      </w:r>
    </w:p>
    <w:p w14:paraId="62FD25AA" w14:textId="249AC3ED" w:rsidR="00F11B74" w:rsidRDefault="00F11B74" w:rsidP="623EA51C"/>
    <w:p w14:paraId="605B146B" w14:textId="15C96712" w:rsidR="00F11B74" w:rsidRDefault="00F11B74" w:rsidP="623EA51C">
      <w:pPr>
        <w:rPr>
          <w:b/>
          <w:bCs/>
        </w:rPr>
      </w:pPr>
      <w:r w:rsidRPr="00F11B74">
        <w:rPr>
          <w:b/>
          <w:bCs/>
          <w:u w:val="single"/>
        </w:rPr>
        <w:t>Limit :</w:t>
      </w:r>
      <w:r>
        <w:t xml:space="preserve"> peut ben limiter à tant de valeur</w:t>
      </w:r>
      <w:r w:rsidR="00EB04B8">
        <w:t xml:space="preserve"> </w:t>
      </w:r>
      <w:r w:rsidR="00EB04B8" w:rsidRPr="00EB04B8">
        <w:rPr>
          <w:b/>
          <w:bCs/>
        </w:rPr>
        <w:t>utile pour une sélection ciblée dans un tri</w:t>
      </w:r>
    </w:p>
    <w:p w14:paraId="6A83DC7A" w14:textId="439168EA" w:rsidR="00A02744" w:rsidRDefault="00A02744" w:rsidP="623EA51C">
      <w:r>
        <w:rPr>
          <w:b/>
          <w:bCs/>
        </w:rPr>
        <w:t>Limit 3,1, J’en veux 1 à partir du 3eme.</w:t>
      </w:r>
    </w:p>
    <w:p w14:paraId="6F88219C" w14:textId="630258D5" w:rsidR="00522423" w:rsidRDefault="00F11B74" w:rsidP="623EA51C">
      <w:r>
        <w:t xml:space="preserve">NB : la précision des données est importante. Pour cibler avec précision : </w:t>
      </w:r>
      <w:proofErr w:type="spellStart"/>
      <w:r>
        <w:t>nom_</w:t>
      </w:r>
      <w:proofErr w:type="gramStart"/>
      <w:r>
        <w:t>table.attribut</w:t>
      </w:r>
      <w:proofErr w:type="spellEnd"/>
      <w:proofErr w:type="gramEnd"/>
      <w:r>
        <w:t xml:space="preserve"> (penser que cela doit cibler un point commun)</w:t>
      </w:r>
    </w:p>
    <w:p w14:paraId="6C16DCFC" w14:textId="4428A82E" w:rsidR="00F11B74" w:rsidRDefault="00F11B74" w:rsidP="623EA51C"/>
    <w:p w14:paraId="66C8D7A2" w14:textId="6F726819" w:rsidR="00F11B74" w:rsidRDefault="00F11B74" w:rsidP="623EA51C">
      <w:r>
        <w:t>Ordre d’apparition dans la requête :</w:t>
      </w:r>
    </w:p>
    <w:p w14:paraId="131069B1" w14:textId="6930A083" w:rsidR="00F11B74" w:rsidRPr="00F11B74" w:rsidRDefault="00F11B74" w:rsidP="623EA51C">
      <w:pPr>
        <w:rPr>
          <w:b/>
          <w:bCs/>
          <w:lang w:val="en-US"/>
        </w:rPr>
      </w:pPr>
      <w:r w:rsidRPr="00F11B74">
        <w:rPr>
          <w:b/>
          <w:bCs/>
          <w:lang w:val="en-US"/>
        </w:rPr>
        <w:t xml:space="preserve">Select, Inner join, on, 2eme inner join, on, where </w:t>
      </w:r>
      <w:proofErr w:type="spellStart"/>
      <w:r w:rsidRPr="00F11B74">
        <w:rPr>
          <w:b/>
          <w:bCs/>
          <w:lang w:val="en-US"/>
        </w:rPr>
        <w:t>puis</w:t>
      </w:r>
      <w:proofErr w:type="spellEnd"/>
      <w:r w:rsidRPr="00F11B74">
        <w:rPr>
          <w:b/>
          <w:bCs/>
          <w:lang w:val="en-US"/>
        </w:rPr>
        <w:t xml:space="preserve"> </w:t>
      </w:r>
      <w:proofErr w:type="spellStart"/>
      <w:r w:rsidRPr="00F11B74">
        <w:rPr>
          <w:b/>
          <w:bCs/>
          <w:lang w:val="en-US"/>
        </w:rPr>
        <w:t>enfin</w:t>
      </w:r>
      <w:proofErr w:type="spellEnd"/>
      <w:r w:rsidRPr="00F11B74">
        <w:rPr>
          <w:b/>
          <w:bCs/>
          <w:lang w:val="en-US"/>
        </w:rPr>
        <w:t xml:space="preserve"> tri avec order by/ group by </w:t>
      </w:r>
      <w:proofErr w:type="spellStart"/>
      <w:r w:rsidRPr="00F11B74">
        <w:rPr>
          <w:b/>
          <w:bCs/>
          <w:lang w:val="en-US"/>
        </w:rPr>
        <w:t>etc</w:t>
      </w:r>
      <w:proofErr w:type="spellEnd"/>
      <w:r w:rsidRPr="00F11B74">
        <w:rPr>
          <w:b/>
          <w:bCs/>
          <w:lang w:val="en-US"/>
        </w:rPr>
        <w:t>…</w:t>
      </w:r>
    </w:p>
    <w:p w14:paraId="098ABB34" w14:textId="47654A9B" w:rsidR="00F11B74" w:rsidRDefault="00F11B74" w:rsidP="623EA51C">
      <w:pPr>
        <w:rPr>
          <w:lang w:val="en-US"/>
        </w:rPr>
      </w:pPr>
    </w:p>
    <w:p w14:paraId="13EC06DC" w14:textId="60CFE4A3" w:rsidR="00F11B74" w:rsidRDefault="00F11B74" w:rsidP="623EA51C">
      <w:pPr>
        <w:rPr>
          <w:lang w:val="en-US"/>
        </w:rPr>
      </w:pPr>
    </w:p>
    <w:p w14:paraId="22831C54" w14:textId="1AE29790" w:rsidR="00F11B74" w:rsidRDefault="00F11B74" w:rsidP="623EA51C">
      <w:pPr>
        <w:rPr>
          <w:lang w:val="en-US"/>
        </w:rPr>
      </w:pPr>
    </w:p>
    <w:p w14:paraId="01DD2903" w14:textId="1C7B0653" w:rsidR="00F11B74" w:rsidRDefault="00F11B74" w:rsidP="623EA51C">
      <w:pPr>
        <w:rPr>
          <w:lang w:val="en-US"/>
        </w:rPr>
      </w:pPr>
    </w:p>
    <w:p w14:paraId="36AE5467" w14:textId="77777777" w:rsidR="00F11B74" w:rsidRPr="00F11B74" w:rsidRDefault="00F11B74" w:rsidP="623EA51C">
      <w:pPr>
        <w:rPr>
          <w:lang w:val="en-US"/>
        </w:rPr>
      </w:pPr>
    </w:p>
    <w:p w14:paraId="443E451A" w14:textId="3667CF1C" w:rsidR="00522423" w:rsidRDefault="00522423" w:rsidP="00522423">
      <w:pPr>
        <w:jc w:val="center"/>
        <w:rPr>
          <w:b/>
          <w:bCs/>
          <w:color w:val="FF0000"/>
        </w:rPr>
      </w:pPr>
      <w:r w:rsidRPr="00522423">
        <w:rPr>
          <w:b/>
          <w:bCs/>
          <w:color w:val="FF0000"/>
        </w:rPr>
        <w:t>Les fonctions en SQL</w:t>
      </w:r>
    </w:p>
    <w:p w14:paraId="4588FA2F" w14:textId="77777777" w:rsidR="00B33C80" w:rsidRPr="00522423" w:rsidRDefault="00B33C80" w:rsidP="00B33C80">
      <w:pPr>
        <w:jc w:val="center"/>
        <w:rPr>
          <w:b/>
          <w:bCs/>
          <w:color w:val="FF0000"/>
        </w:rPr>
      </w:pPr>
      <w:r w:rsidRPr="00522423">
        <w:rPr>
          <w:b/>
          <w:bCs/>
          <w:color w:val="FF0000"/>
        </w:rPr>
        <w:t>Les fonctions d’agrégation</w:t>
      </w:r>
    </w:p>
    <w:p w14:paraId="478146E1" w14:textId="2D023F1C" w:rsidR="00B33C80" w:rsidRDefault="00B33C80" w:rsidP="00522423">
      <w:pPr>
        <w:jc w:val="center"/>
        <w:rPr>
          <w:b/>
          <w:bCs/>
          <w:color w:val="FF0000"/>
        </w:rPr>
      </w:pPr>
    </w:p>
    <w:p w14:paraId="4A3BE173" w14:textId="7644CF2B" w:rsidR="00965105" w:rsidRDefault="00965105" w:rsidP="00522423">
      <w:pPr>
        <w:jc w:val="center"/>
        <w:rPr>
          <w:b/>
          <w:bCs/>
          <w:color w:val="FF0000"/>
        </w:rPr>
      </w:pPr>
    </w:p>
    <w:p w14:paraId="48CC8F05" w14:textId="77777777" w:rsidR="00965105" w:rsidRPr="00522423" w:rsidRDefault="00965105" w:rsidP="00522423">
      <w:pPr>
        <w:jc w:val="center"/>
        <w:rPr>
          <w:b/>
          <w:bCs/>
          <w:color w:val="FF0000"/>
        </w:rPr>
      </w:pPr>
    </w:p>
    <w:p w14:paraId="50D9BFFD" w14:textId="1F438DAF" w:rsidR="00522423" w:rsidRDefault="00F11B74" w:rsidP="623EA51C">
      <w:r>
        <w:t>Ensemble d’outils permettant d’effectuer diverses opérations de manière rapide.</w:t>
      </w:r>
    </w:p>
    <w:p w14:paraId="7D9F32C9" w14:textId="5F6C3C68" w:rsidR="00F11B74" w:rsidRDefault="00F11B74" w:rsidP="623EA51C"/>
    <w:p w14:paraId="5656577E" w14:textId="269F0257" w:rsidR="00F11B74" w:rsidRDefault="00F11B74" w:rsidP="623EA51C">
      <w:r>
        <w:t>Exemple :</w:t>
      </w:r>
    </w:p>
    <w:p w14:paraId="3D29785B" w14:textId="0FEBB642" w:rsidR="00F11B74" w:rsidRPr="00856DDF" w:rsidRDefault="00856DDF" w:rsidP="623EA51C">
      <w:r w:rsidRPr="009850A7">
        <w:rPr>
          <w:b/>
          <w:bCs/>
          <w:color w:val="FF0000"/>
        </w:rPr>
        <w:t xml:space="preserve">LTRIM/ </w:t>
      </w:r>
      <w:proofErr w:type="gramStart"/>
      <w:r w:rsidRPr="009850A7">
        <w:rPr>
          <w:b/>
          <w:bCs/>
          <w:color w:val="FF0000"/>
        </w:rPr>
        <w:t>RTRIM(</w:t>
      </w:r>
      <w:proofErr w:type="gramEnd"/>
      <w:r w:rsidRPr="009850A7">
        <w:rPr>
          <w:b/>
          <w:bCs/>
          <w:color w:val="FF0000"/>
        </w:rPr>
        <w:t>) :</w:t>
      </w:r>
      <w:r w:rsidRPr="009850A7">
        <w:rPr>
          <w:color w:val="FF0000"/>
        </w:rPr>
        <w:t xml:space="preserve"> </w:t>
      </w:r>
      <w:r w:rsidRPr="00856DDF">
        <w:t>supprime espace a</w:t>
      </w:r>
      <w:r>
        <w:t>vant/après chaine de caractères</w:t>
      </w:r>
    </w:p>
    <w:p w14:paraId="4A5D8E82" w14:textId="770FCF38" w:rsidR="00856DDF" w:rsidRPr="00856DDF" w:rsidRDefault="00856DDF" w:rsidP="623EA51C">
      <w:proofErr w:type="gramStart"/>
      <w:r w:rsidRPr="009850A7">
        <w:rPr>
          <w:b/>
          <w:bCs/>
          <w:color w:val="FF0000"/>
        </w:rPr>
        <w:t>AVG(</w:t>
      </w:r>
      <w:proofErr w:type="gramEnd"/>
      <w:r w:rsidRPr="009850A7">
        <w:rPr>
          <w:b/>
          <w:bCs/>
          <w:color w:val="FF0000"/>
        </w:rPr>
        <w:t>) :</w:t>
      </w:r>
      <w:r w:rsidRPr="009850A7">
        <w:rPr>
          <w:color w:val="FF0000"/>
        </w:rPr>
        <w:t xml:space="preserve"> </w:t>
      </w:r>
      <w:r w:rsidRPr="00856DDF">
        <w:t>calcule la moyenne</w:t>
      </w:r>
    </w:p>
    <w:p w14:paraId="1DEE0A46" w14:textId="02F8006B" w:rsidR="00856DDF" w:rsidRPr="00856DDF" w:rsidRDefault="00856DDF" w:rsidP="623EA51C">
      <w:proofErr w:type="gramStart"/>
      <w:r w:rsidRPr="009850A7">
        <w:rPr>
          <w:b/>
          <w:bCs/>
          <w:color w:val="FF0000"/>
        </w:rPr>
        <w:t>ROUND(</w:t>
      </w:r>
      <w:proofErr w:type="gramEnd"/>
      <w:r w:rsidRPr="009850A7">
        <w:rPr>
          <w:b/>
          <w:bCs/>
          <w:color w:val="FF0000"/>
        </w:rPr>
        <w:t>) :</w:t>
      </w:r>
      <w:r w:rsidRPr="009850A7">
        <w:rPr>
          <w:color w:val="FF0000"/>
        </w:rPr>
        <w:t xml:space="preserve"> </w:t>
      </w:r>
      <w:r>
        <w:t>arrondi, a tant après la virgule</w:t>
      </w:r>
    </w:p>
    <w:p w14:paraId="01EC2939" w14:textId="2B3C10E8" w:rsidR="00856DDF" w:rsidRPr="009B0D87" w:rsidRDefault="00856DDF" w:rsidP="623EA51C">
      <w:proofErr w:type="gramStart"/>
      <w:r w:rsidRPr="009B0D87">
        <w:rPr>
          <w:b/>
          <w:bCs/>
          <w:color w:val="FF0000"/>
        </w:rPr>
        <w:t>SUM(</w:t>
      </w:r>
      <w:proofErr w:type="gramEnd"/>
      <w:r w:rsidRPr="009B0D87">
        <w:rPr>
          <w:b/>
          <w:bCs/>
          <w:color w:val="FF0000"/>
        </w:rPr>
        <w:t>) :</w:t>
      </w:r>
      <w:r w:rsidRPr="009B0D87">
        <w:rPr>
          <w:color w:val="FF0000"/>
        </w:rPr>
        <w:t xml:space="preserve"> </w:t>
      </w:r>
      <w:r w:rsidRPr="009B0D87">
        <w:t>somme</w:t>
      </w:r>
    </w:p>
    <w:p w14:paraId="4C124114" w14:textId="69DD8742" w:rsidR="00856DDF" w:rsidRPr="00856DDF" w:rsidRDefault="00856DDF" w:rsidP="623EA51C">
      <w:proofErr w:type="gramStart"/>
      <w:r w:rsidRPr="009850A7">
        <w:rPr>
          <w:b/>
          <w:bCs/>
          <w:color w:val="FF0000"/>
        </w:rPr>
        <w:t>COUNT(</w:t>
      </w:r>
      <w:proofErr w:type="gramEnd"/>
      <w:r w:rsidRPr="009850A7">
        <w:rPr>
          <w:b/>
          <w:bCs/>
          <w:color w:val="FF0000"/>
        </w:rPr>
        <w:t>) :</w:t>
      </w:r>
      <w:r w:rsidRPr="009850A7">
        <w:rPr>
          <w:color w:val="FF0000"/>
        </w:rPr>
        <w:t xml:space="preserve"> </w:t>
      </w:r>
      <w:r w:rsidRPr="00856DDF">
        <w:t>compteur de ce q</w:t>
      </w:r>
      <w:r>
        <w:t>ue l’on veut ça dépend avec quoi on l’associe</w:t>
      </w:r>
    </w:p>
    <w:p w14:paraId="4802A2FC" w14:textId="13DA71CC" w:rsidR="00856DDF" w:rsidRPr="00856DDF" w:rsidRDefault="00856DDF" w:rsidP="623EA51C">
      <w:r w:rsidRPr="009850A7">
        <w:rPr>
          <w:b/>
          <w:bCs/>
          <w:color w:val="FF0000"/>
        </w:rPr>
        <w:t>MAX (</w:t>
      </w:r>
      <w:proofErr w:type="gramStart"/>
      <w:r w:rsidRPr="009850A7">
        <w:rPr>
          <w:b/>
          <w:bCs/>
          <w:color w:val="FF0000"/>
        </w:rPr>
        <w:t>):</w:t>
      </w:r>
      <w:proofErr w:type="gramEnd"/>
      <w:r w:rsidRPr="009850A7">
        <w:rPr>
          <w:color w:val="FF0000"/>
        </w:rPr>
        <w:t xml:space="preserve"> </w:t>
      </w:r>
      <w:r w:rsidRPr="00856DDF">
        <w:t>renvoie le plus g</w:t>
      </w:r>
      <w:r>
        <w:t>rand</w:t>
      </w:r>
    </w:p>
    <w:p w14:paraId="0BBB0109" w14:textId="2AD6C10B" w:rsidR="00522423" w:rsidRPr="00856DDF" w:rsidRDefault="00856DDF" w:rsidP="623EA51C">
      <w:r w:rsidRPr="009850A7">
        <w:rPr>
          <w:b/>
          <w:bCs/>
          <w:color w:val="FF0000"/>
        </w:rPr>
        <w:t>MIN () :</w:t>
      </w:r>
      <w:r w:rsidRPr="009850A7">
        <w:rPr>
          <w:color w:val="FF0000"/>
        </w:rPr>
        <w:t xml:space="preserve"> </w:t>
      </w:r>
      <w:r w:rsidRPr="00856DDF">
        <w:t>renvoie le plus p</w:t>
      </w:r>
      <w:r>
        <w:t>etit</w:t>
      </w:r>
    </w:p>
    <w:p w14:paraId="5731AAAE" w14:textId="77B2E79B" w:rsidR="00856DDF" w:rsidRPr="009B0D87" w:rsidRDefault="00856DDF" w:rsidP="623EA51C">
      <w:r w:rsidRPr="009B0D87">
        <w:rPr>
          <w:b/>
          <w:bCs/>
          <w:color w:val="FF0000"/>
        </w:rPr>
        <w:t>DAY ()</w:t>
      </w:r>
      <w:r w:rsidRPr="009B0D87">
        <w:rPr>
          <w:color w:val="FF0000"/>
        </w:rPr>
        <w:t> </w:t>
      </w:r>
      <w:r w:rsidRPr="009B0D87">
        <w:t xml:space="preserve">: retourne date </w:t>
      </w:r>
      <w:proofErr w:type="spellStart"/>
      <w:r w:rsidRPr="009B0D87">
        <w:t>numero</w:t>
      </w:r>
      <w:proofErr w:type="spellEnd"/>
    </w:p>
    <w:p w14:paraId="480CEE73" w14:textId="2CDEDABF" w:rsidR="00856DDF" w:rsidRPr="00856DDF" w:rsidRDefault="00856DDF" w:rsidP="623EA51C">
      <w:r w:rsidRPr="009850A7">
        <w:rPr>
          <w:b/>
          <w:bCs/>
          <w:color w:val="FF0000"/>
        </w:rPr>
        <w:t>MONTH () :</w:t>
      </w:r>
      <w:r w:rsidRPr="009850A7">
        <w:rPr>
          <w:color w:val="FF0000"/>
        </w:rPr>
        <w:t xml:space="preserve"> </w:t>
      </w:r>
      <w:r w:rsidRPr="00856DDF">
        <w:t xml:space="preserve">retourne </w:t>
      </w:r>
      <w:proofErr w:type="spellStart"/>
      <w:r w:rsidRPr="00856DDF">
        <w:t>numero</w:t>
      </w:r>
      <w:proofErr w:type="spellEnd"/>
      <w:r w:rsidRPr="00856DDF">
        <w:t xml:space="preserve"> du mois</w:t>
      </w:r>
    </w:p>
    <w:p w14:paraId="08CE28F4" w14:textId="0D004824" w:rsidR="00856DDF" w:rsidRPr="00856DDF" w:rsidRDefault="00856DDF" w:rsidP="623EA51C">
      <w:r w:rsidRPr="009850A7">
        <w:rPr>
          <w:b/>
          <w:bCs/>
          <w:color w:val="FF0000"/>
        </w:rPr>
        <w:t>DAYOFYEAR () :</w:t>
      </w:r>
      <w:r w:rsidRPr="009850A7">
        <w:rPr>
          <w:color w:val="FF0000"/>
        </w:rPr>
        <w:t xml:space="preserve"> </w:t>
      </w:r>
      <w:r w:rsidRPr="00856DDF">
        <w:t xml:space="preserve">retourne </w:t>
      </w:r>
      <w:proofErr w:type="spellStart"/>
      <w:r w:rsidRPr="00856DDF">
        <w:t>numero</w:t>
      </w:r>
      <w:proofErr w:type="spellEnd"/>
      <w:r w:rsidRPr="00856DDF">
        <w:t xml:space="preserve"> du j</w:t>
      </w:r>
      <w:r>
        <w:t>our de l’année</w:t>
      </w:r>
    </w:p>
    <w:p w14:paraId="6019EE9D" w14:textId="2E53F0B6" w:rsidR="00856DDF" w:rsidRPr="00856DDF" w:rsidRDefault="00856DDF" w:rsidP="623EA51C">
      <w:r w:rsidRPr="009850A7">
        <w:rPr>
          <w:b/>
          <w:bCs/>
          <w:color w:val="FF0000"/>
        </w:rPr>
        <w:t>DAYOFWEEK () :</w:t>
      </w:r>
      <w:r w:rsidRPr="009850A7">
        <w:rPr>
          <w:color w:val="FF0000"/>
        </w:rPr>
        <w:t xml:space="preserve"> </w:t>
      </w:r>
      <w:r w:rsidRPr="00856DDF">
        <w:t xml:space="preserve">retourne </w:t>
      </w:r>
      <w:proofErr w:type="spellStart"/>
      <w:r w:rsidRPr="00856DDF">
        <w:t>numero</w:t>
      </w:r>
      <w:proofErr w:type="spellEnd"/>
      <w:r w:rsidRPr="00856DDF">
        <w:t xml:space="preserve"> du j</w:t>
      </w:r>
      <w:r>
        <w:t>our de la semaine</w:t>
      </w:r>
    </w:p>
    <w:p w14:paraId="0BA1FEC9" w14:textId="5420CB1E" w:rsidR="00522423" w:rsidRDefault="000A4344" w:rsidP="623EA51C">
      <w:proofErr w:type="gramStart"/>
      <w:r w:rsidRPr="009850A7">
        <w:rPr>
          <w:b/>
          <w:bCs/>
          <w:color w:val="FF0000"/>
        </w:rPr>
        <w:t>RAND(</w:t>
      </w:r>
      <w:proofErr w:type="gramEnd"/>
      <w:r w:rsidRPr="009850A7">
        <w:rPr>
          <w:b/>
          <w:bCs/>
          <w:color w:val="FF0000"/>
        </w:rPr>
        <w:t>) :</w:t>
      </w:r>
      <w:r w:rsidRPr="009850A7">
        <w:rPr>
          <w:color w:val="FF0000"/>
        </w:rPr>
        <w:t xml:space="preserve"> </w:t>
      </w:r>
      <w:r>
        <w:t xml:space="preserve">renvoie un </w:t>
      </w:r>
      <w:proofErr w:type="spellStart"/>
      <w:r>
        <w:t>numero</w:t>
      </w:r>
      <w:proofErr w:type="spellEnd"/>
      <w:r>
        <w:t xml:space="preserve">  à virgule au hasard situé entre 0 et 1.</w:t>
      </w:r>
    </w:p>
    <w:p w14:paraId="091D2D3F" w14:textId="28907894" w:rsidR="009850A7" w:rsidRDefault="009850A7" w:rsidP="623EA51C">
      <w:r w:rsidRPr="009850A7">
        <w:rPr>
          <w:b/>
          <w:bCs/>
          <w:color w:val="FF0000"/>
        </w:rPr>
        <w:t xml:space="preserve">CONCAT </w:t>
      </w:r>
      <w:r w:rsidRPr="009850A7">
        <w:t>(,”€”</w:t>
      </w:r>
      <w:proofErr w:type="gramStart"/>
      <w:r w:rsidRPr="009850A7">
        <w:t>):</w:t>
      </w:r>
      <w:proofErr w:type="gramEnd"/>
      <w:r w:rsidRPr="009850A7">
        <w:t xml:space="preserve"> </w:t>
      </w:r>
      <w:r w:rsidRPr="009850A7">
        <w:rPr>
          <w:b/>
          <w:bCs/>
        </w:rPr>
        <w:t>concaténation</w:t>
      </w:r>
      <w:r>
        <w:t> :</w:t>
      </w:r>
      <w:r w:rsidRPr="009850A7">
        <w:t xml:space="preserve">permet de </w:t>
      </w:r>
      <w:r>
        <w:t xml:space="preserve">mettre côte </w:t>
      </w:r>
      <w:proofErr w:type="spellStart"/>
      <w:r>
        <w:t>a</w:t>
      </w:r>
      <w:proofErr w:type="spellEnd"/>
      <w:r>
        <w:t xml:space="preserve"> côte 2 infos comme texte et chiffre ou symbole </w:t>
      </w:r>
    </w:p>
    <w:p w14:paraId="037909A1" w14:textId="464700B7" w:rsidR="009850A7" w:rsidRPr="009850A7" w:rsidRDefault="009850A7" w:rsidP="623EA51C">
      <w:r>
        <w:t>(</w:t>
      </w:r>
      <w:proofErr w:type="gramStart"/>
      <w:r>
        <w:t>en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dans console.log c’est le + ‘’)</w:t>
      </w:r>
    </w:p>
    <w:p w14:paraId="06C4D8DA" w14:textId="48BFDF70" w:rsidR="000A4344" w:rsidRPr="009850A7" w:rsidRDefault="000A4344" w:rsidP="623EA51C"/>
    <w:p w14:paraId="03EBA707" w14:textId="0C4A1DEE" w:rsidR="000A4344" w:rsidRPr="009B0D87" w:rsidRDefault="000A4344" w:rsidP="623EA51C">
      <w:pPr>
        <w:rPr>
          <w:color w:val="000000" w:themeColor="text1"/>
        </w:rPr>
      </w:pPr>
      <w:r w:rsidRPr="009B0D87">
        <w:t xml:space="preserve">Ex :  select </w:t>
      </w:r>
      <w:proofErr w:type="gramStart"/>
      <w:r w:rsidRPr="009B0D87">
        <w:rPr>
          <w:b/>
          <w:bCs/>
          <w:color w:val="00B050"/>
        </w:rPr>
        <w:t>round(</w:t>
      </w:r>
      <w:r w:rsidRPr="009B0D87">
        <w:t xml:space="preserve"> </w:t>
      </w:r>
      <w:proofErr w:type="spellStart"/>
      <w:r w:rsidRPr="009B0D87">
        <w:rPr>
          <w:b/>
          <w:bCs/>
          <w:color w:val="5B9BD5" w:themeColor="accent5"/>
        </w:rPr>
        <w:t>sum</w:t>
      </w:r>
      <w:proofErr w:type="spellEnd"/>
      <w:proofErr w:type="gramEnd"/>
      <w:r w:rsidRPr="009B0D87">
        <w:rPr>
          <w:b/>
          <w:bCs/>
          <w:color w:val="5B9BD5" w:themeColor="accent5"/>
        </w:rPr>
        <w:t>(</w:t>
      </w:r>
      <w:proofErr w:type="spellStart"/>
      <w:r w:rsidRPr="009B0D87">
        <w:t>prix_article</w:t>
      </w:r>
      <w:proofErr w:type="spellEnd"/>
      <w:r w:rsidRPr="009B0D87">
        <w:t>)/count(</w:t>
      </w:r>
      <w:proofErr w:type="spellStart"/>
      <w:r w:rsidRPr="009B0D87">
        <w:t>id_article</w:t>
      </w:r>
      <w:proofErr w:type="spellEnd"/>
      <w:r w:rsidRPr="009B0D87">
        <w:rPr>
          <w:b/>
          <w:bCs/>
          <w:color w:val="5B9BD5" w:themeColor="accent5"/>
        </w:rPr>
        <w:t>)</w:t>
      </w:r>
      <w:r w:rsidRPr="009B0D87">
        <w:t>,</w:t>
      </w:r>
      <w:r w:rsidRPr="009B0D87">
        <w:rPr>
          <w:b/>
          <w:bCs/>
          <w:color w:val="00B050"/>
        </w:rPr>
        <w:t>0)</w:t>
      </w:r>
      <w:r w:rsidRPr="009B0D87">
        <w:rPr>
          <w:color w:val="00B050"/>
        </w:rPr>
        <w:t xml:space="preserve"> </w:t>
      </w:r>
      <w:proofErr w:type="spellStart"/>
      <w:r w:rsidRPr="009B0D87">
        <w:t>from</w:t>
      </w:r>
      <w:proofErr w:type="spellEnd"/>
      <w:r w:rsidRPr="009B0D87">
        <w:t xml:space="preserve"> article;</w:t>
      </w:r>
    </w:p>
    <w:p w14:paraId="126AF33A" w14:textId="2BAA1DF6" w:rsidR="000A4344" w:rsidRDefault="000A4344" w:rsidP="623EA51C">
      <w:pPr>
        <w:rPr>
          <w:color w:val="000000" w:themeColor="text1"/>
        </w:rPr>
      </w:pPr>
      <w:r w:rsidRPr="009B0D87">
        <w:rPr>
          <w:color w:val="000000" w:themeColor="text1"/>
        </w:rPr>
        <w:t xml:space="preserve"> </w:t>
      </w:r>
      <w:r w:rsidRPr="009B0D87">
        <w:rPr>
          <w:color w:val="000000" w:themeColor="text1"/>
        </w:rPr>
        <w:tab/>
      </w:r>
      <w:r w:rsidRPr="000A4344">
        <w:rPr>
          <w:color w:val="000000" w:themeColor="text1"/>
        </w:rPr>
        <w:t>Là le résultat n’a p</w:t>
      </w:r>
      <w:r>
        <w:rPr>
          <w:color w:val="000000" w:themeColor="text1"/>
        </w:rPr>
        <w:t>as d’information après la virgule</w:t>
      </w:r>
    </w:p>
    <w:p w14:paraId="708E4F71" w14:textId="51259AD2" w:rsidR="000A4344" w:rsidRDefault="000A4344" w:rsidP="623EA51C">
      <w:pPr>
        <w:rPr>
          <w:color w:val="000000" w:themeColor="text1"/>
        </w:rPr>
      </w:pPr>
      <w:r>
        <w:rPr>
          <w:color w:val="000000" w:themeColor="text1"/>
        </w:rPr>
        <w:t xml:space="preserve">       Round (</w:t>
      </w:r>
      <w:proofErr w:type="spellStart"/>
      <w:r>
        <w:rPr>
          <w:color w:val="000000" w:themeColor="text1"/>
        </w:rPr>
        <w:t>avg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prix_article</w:t>
      </w:r>
      <w:proofErr w:type="spellEnd"/>
      <w:r>
        <w:rPr>
          <w:color w:val="000000" w:themeColor="text1"/>
        </w:rPr>
        <w:t>),1</w:t>
      </w:r>
      <w:proofErr w:type="gramStart"/>
      <w:r>
        <w:rPr>
          <w:color w:val="000000" w:themeColor="text1"/>
        </w:rPr>
        <w:t>)  le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resultat</w:t>
      </w:r>
      <w:proofErr w:type="spellEnd"/>
      <w:r>
        <w:rPr>
          <w:color w:val="000000" w:themeColor="text1"/>
        </w:rPr>
        <w:t xml:space="preserve"> apparaît avec 1 chiffre après la virgule.</w:t>
      </w:r>
    </w:p>
    <w:p w14:paraId="2AB156A3" w14:textId="289D4CC7" w:rsidR="00120837" w:rsidRDefault="00120837" w:rsidP="623EA51C">
      <w:pPr>
        <w:rPr>
          <w:color w:val="000000" w:themeColor="text1"/>
        </w:rPr>
      </w:pPr>
    </w:p>
    <w:p w14:paraId="35972E95" w14:textId="03E2DE21" w:rsidR="00965105" w:rsidRDefault="00965105" w:rsidP="623EA51C">
      <w:pPr>
        <w:rPr>
          <w:color w:val="000000" w:themeColor="text1"/>
        </w:rPr>
      </w:pPr>
    </w:p>
    <w:p w14:paraId="713ABEE5" w14:textId="75BA3F6A" w:rsidR="00965105" w:rsidRDefault="00965105" w:rsidP="623EA51C">
      <w:pPr>
        <w:rPr>
          <w:color w:val="000000" w:themeColor="text1"/>
        </w:rPr>
      </w:pPr>
    </w:p>
    <w:p w14:paraId="051FB8D4" w14:textId="77777777" w:rsidR="00965105" w:rsidRDefault="00965105" w:rsidP="623EA51C">
      <w:pPr>
        <w:rPr>
          <w:color w:val="000000" w:themeColor="text1"/>
        </w:rPr>
      </w:pPr>
    </w:p>
    <w:p w14:paraId="19DE92C8" w14:textId="27654908" w:rsidR="00120837" w:rsidRPr="00965105" w:rsidRDefault="00965105" w:rsidP="00965105">
      <w:pPr>
        <w:jc w:val="center"/>
        <w:rPr>
          <w:b/>
          <w:bCs/>
          <w:color w:val="FF0000"/>
        </w:rPr>
      </w:pPr>
      <w:r w:rsidRPr="00965105">
        <w:rPr>
          <w:b/>
          <w:bCs/>
          <w:color w:val="FF0000"/>
        </w:rPr>
        <w:t>Les requêtes imbriquées :</w:t>
      </w:r>
    </w:p>
    <w:p w14:paraId="15FF8DBA" w14:textId="60416FA0" w:rsidR="00965105" w:rsidRDefault="00965105" w:rsidP="623EA51C">
      <w:pPr>
        <w:rPr>
          <w:color w:val="000000" w:themeColor="text1"/>
        </w:rPr>
      </w:pPr>
    </w:p>
    <w:p w14:paraId="5DE1AF72" w14:textId="5701208A" w:rsidR="00EA6A04" w:rsidRPr="009B0D87" w:rsidRDefault="00965105" w:rsidP="623EA51C">
      <w:pPr>
        <w:rPr>
          <w:color w:val="000000" w:themeColor="text1"/>
        </w:rPr>
      </w:pPr>
      <w:r w:rsidRPr="009B0D87">
        <w:rPr>
          <w:b/>
          <w:bCs/>
          <w:color w:val="FF0000"/>
        </w:rPr>
        <w:t>Select</w:t>
      </w:r>
      <w:r w:rsidRPr="009B0D87">
        <w:rPr>
          <w:color w:val="000000" w:themeColor="text1"/>
        </w:rPr>
        <w:t xml:space="preserve"> * </w:t>
      </w:r>
      <w:proofErr w:type="spellStart"/>
      <w:r w:rsidRPr="009B0D87">
        <w:rPr>
          <w:color w:val="000000" w:themeColor="text1"/>
        </w:rPr>
        <w:t>from</w:t>
      </w:r>
      <w:proofErr w:type="spellEnd"/>
      <w:r w:rsidRPr="009B0D87">
        <w:rPr>
          <w:color w:val="000000" w:themeColor="text1"/>
        </w:rPr>
        <w:t xml:space="preserve"> ticket </w:t>
      </w:r>
      <w:proofErr w:type="spellStart"/>
      <w:r w:rsidRPr="009B0D87">
        <w:rPr>
          <w:color w:val="000000" w:themeColor="text1"/>
        </w:rPr>
        <w:t>where</w:t>
      </w:r>
      <w:proofErr w:type="spellEnd"/>
      <w:r w:rsidRPr="009B0D87">
        <w:rPr>
          <w:color w:val="000000" w:themeColor="text1"/>
        </w:rPr>
        <w:t xml:space="preserve"> </w:t>
      </w:r>
      <w:proofErr w:type="spellStart"/>
      <w:r w:rsidRPr="009B0D87">
        <w:rPr>
          <w:color w:val="000000" w:themeColor="text1"/>
        </w:rPr>
        <w:t>id_vendeur</w:t>
      </w:r>
      <w:proofErr w:type="spellEnd"/>
      <w:r w:rsidRPr="009B0D87">
        <w:rPr>
          <w:color w:val="000000" w:themeColor="text1"/>
        </w:rPr>
        <w:t xml:space="preserve"> =</w:t>
      </w:r>
    </w:p>
    <w:p w14:paraId="33390F3D" w14:textId="73AF6DED" w:rsidR="00965105" w:rsidRDefault="00920FA6" w:rsidP="623EA51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5711C" wp14:editId="3051AFF9">
                <wp:simplePos x="0" y="0"/>
                <wp:positionH relativeFrom="page">
                  <wp:posOffset>4998085</wp:posOffset>
                </wp:positionH>
                <wp:positionV relativeFrom="paragraph">
                  <wp:posOffset>47625</wp:posOffset>
                </wp:positionV>
                <wp:extent cx="1685925" cy="47625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00FDD" w14:textId="143B08DD" w:rsidR="00ED3ADE" w:rsidRDefault="00ED3ADE">
                            <w:r>
                              <w:t>Le r</w:t>
                            </w:r>
                            <w:r w:rsidR="00D46A0C">
                              <w:t>é</w:t>
                            </w:r>
                            <w:r>
                              <w:t>sultat (</w:t>
                            </w:r>
                            <w:proofErr w:type="spellStart"/>
                            <w:r>
                              <w:t>julie</w:t>
                            </w:r>
                            <w:proofErr w:type="spellEnd"/>
                            <w:r>
                              <w:t>) est d’abord calculé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5711C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93.55pt;margin-top:3.75pt;width:132.75pt;height:37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" fillcolor="white [3201]" strokeweight=".5pt">
                <v:textbox>
                  <w:txbxContent>
                    <w:p w14:paraId="2DE00FDD" w14:textId="143B08DD" w:rsidR="00ED3ADE" w:rsidRDefault="00ED3ADE">
                      <w:r>
                        <w:t>Le r</w:t>
                      </w:r>
                      <w:r w:rsidR="00D46A0C">
                        <w:t>é</w:t>
                      </w:r>
                      <w:r>
                        <w:t>sultat (</w:t>
                      </w:r>
                      <w:proofErr w:type="spellStart"/>
                      <w:r>
                        <w:t>julie</w:t>
                      </w:r>
                      <w:proofErr w:type="spellEnd"/>
                      <w:r>
                        <w:t>) est d’abord calculé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5105" w:rsidRPr="00EA6A04">
        <w:rPr>
          <w:color w:val="000000" w:themeColor="text1"/>
        </w:rPr>
        <w:t>(</w:t>
      </w:r>
      <w:proofErr w:type="gramStart"/>
      <w:r w:rsidR="00965105" w:rsidRPr="00EA6A04">
        <w:rPr>
          <w:b/>
          <w:bCs/>
          <w:color w:val="FF0000"/>
        </w:rPr>
        <w:t>select</w:t>
      </w:r>
      <w:proofErr w:type="gramEnd"/>
      <w:r w:rsidR="00965105" w:rsidRPr="00EA6A04">
        <w:rPr>
          <w:color w:val="000000" w:themeColor="text1"/>
        </w:rPr>
        <w:t xml:space="preserve"> </w:t>
      </w:r>
      <w:proofErr w:type="spellStart"/>
      <w:r w:rsidR="00965105" w:rsidRPr="00EA6A04">
        <w:rPr>
          <w:color w:val="000000" w:themeColor="text1"/>
        </w:rPr>
        <w:t>id_vendeur</w:t>
      </w:r>
      <w:proofErr w:type="spellEnd"/>
      <w:r w:rsidR="00965105" w:rsidRPr="00EA6A04">
        <w:rPr>
          <w:color w:val="000000" w:themeColor="text1"/>
        </w:rPr>
        <w:t xml:space="preserve"> </w:t>
      </w:r>
      <w:proofErr w:type="spellStart"/>
      <w:r w:rsidR="00965105" w:rsidRPr="00EA6A04">
        <w:rPr>
          <w:color w:val="000000" w:themeColor="text1"/>
        </w:rPr>
        <w:t>from</w:t>
      </w:r>
      <w:proofErr w:type="spellEnd"/>
      <w:r w:rsidR="00965105" w:rsidRPr="00EA6A04">
        <w:rPr>
          <w:color w:val="000000" w:themeColor="text1"/>
        </w:rPr>
        <w:t xml:space="preserve"> vendeur </w:t>
      </w:r>
      <w:proofErr w:type="spellStart"/>
      <w:r w:rsidR="00965105" w:rsidRPr="00EA6A04">
        <w:rPr>
          <w:color w:val="000000" w:themeColor="text1"/>
        </w:rPr>
        <w:t>where</w:t>
      </w:r>
      <w:proofErr w:type="spellEnd"/>
      <w:r w:rsidR="00965105" w:rsidRPr="00EA6A04">
        <w:rPr>
          <w:color w:val="000000" w:themeColor="text1"/>
        </w:rPr>
        <w:t xml:space="preserve"> </w:t>
      </w:r>
      <w:proofErr w:type="spellStart"/>
      <w:r w:rsidR="00965105" w:rsidRPr="00EA6A04">
        <w:rPr>
          <w:color w:val="000000" w:themeColor="text1"/>
        </w:rPr>
        <w:t>prenom_vendeur</w:t>
      </w:r>
      <w:proofErr w:type="spellEnd"/>
      <w:r w:rsidR="00EA6A04" w:rsidRPr="00EA6A04">
        <w:rPr>
          <w:color w:val="000000" w:themeColor="text1"/>
        </w:rPr>
        <w:t xml:space="preserve"> </w:t>
      </w:r>
      <w:r w:rsidR="00965105" w:rsidRPr="00EA6A04">
        <w:rPr>
          <w:color w:val="000000" w:themeColor="text1"/>
        </w:rPr>
        <w:t>= ‘</w:t>
      </w:r>
      <w:proofErr w:type="spellStart"/>
      <w:r w:rsidR="00965105" w:rsidRPr="00EA6A04">
        <w:rPr>
          <w:color w:val="000000" w:themeColor="text1"/>
        </w:rPr>
        <w:t>julie</w:t>
      </w:r>
      <w:proofErr w:type="spellEnd"/>
      <w:r w:rsidR="00965105" w:rsidRPr="00EA6A04">
        <w:rPr>
          <w:color w:val="000000" w:themeColor="text1"/>
        </w:rPr>
        <w:t>’)</w:t>
      </w:r>
      <w:r w:rsidR="00EA6A04">
        <w:rPr>
          <w:color w:val="000000" w:themeColor="text1"/>
        </w:rPr>
        <w:t> ;</w:t>
      </w:r>
    </w:p>
    <w:p w14:paraId="7C73302D" w14:textId="77777777" w:rsidR="00EA6A04" w:rsidRPr="00EA6A04" w:rsidRDefault="00EA6A04" w:rsidP="623EA51C">
      <w:pPr>
        <w:rPr>
          <w:color w:val="000000" w:themeColor="text1"/>
        </w:rPr>
      </w:pPr>
    </w:p>
    <w:p w14:paraId="3C6CB495" w14:textId="56A55C60" w:rsidR="00965105" w:rsidRDefault="00965105" w:rsidP="623EA51C">
      <w:pPr>
        <w:rPr>
          <w:color w:val="000000" w:themeColor="text1"/>
        </w:rPr>
      </w:pPr>
      <w:r w:rsidRPr="00965105">
        <w:rPr>
          <w:color w:val="000000" w:themeColor="text1"/>
        </w:rPr>
        <w:t>SQL fait d’abord l’intérieur d</w:t>
      </w:r>
      <w:r>
        <w:rPr>
          <w:color w:val="000000" w:themeColor="text1"/>
        </w:rPr>
        <w:t>e la parenthèse et ensuite le reste</w:t>
      </w:r>
      <w:r w:rsidR="00EA6A04">
        <w:rPr>
          <w:color w:val="000000" w:themeColor="text1"/>
        </w:rPr>
        <w:t>.</w:t>
      </w:r>
    </w:p>
    <w:p w14:paraId="20D5BF1F" w14:textId="6BD82435" w:rsidR="00EA6A04" w:rsidRDefault="00ED3ADE" w:rsidP="623EA51C">
      <w:pPr>
        <w:rPr>
          <w:color w:val="000000" w:themeColor="text1"/>
        </w:rPr>
      </w:pPr>
      <w:r>
        <w:rPr>
          <w:color w:val="000000" w:themeColor="text1"/>
        </w:rPr>
        <w:t>Peut pas mal rallonger le truc suivant le nombre de données à analyser. A utiliser si nécessaire mais sinon préférer des usages moins gourmands.</w:t>
      </w:r>
    </w:p>
    <w:p w14:paraId="5DF1E5AF" w14:textId="37CFC035" w:rsidR="00ED3ADE" w:rsidRDefault="00ED3ADE" w:rsidP="623EA51C">
      <w:pPr>
        <w:rPr>
          <w:color w:val="000000" w:themeColor="text1"/>
        </w:rPr>
      </w:pPr>
      <w:r>
        <w:rPr>
          <w:color w:val="000000" w:themeColor="text1"/>
        </w:rPr>
        <w:t>Quitte à faire 2 requêtes.</w:t>
      </w:r>
    </w:p>
    <w:p w14:paraId="380D7464" w14:textId="7736F093" w:rsidR="00D46A0C" w:rsidRDefault="00D46A0C" w:rsidP="623EA51C">
      <w:pPr>
        <w:rPr>
          <w:color w:val="000000" w:themeColor="text1"/>
        </w:rPr>
      </w:pPr>
    </w:p>
    <w:p w14:paraId="11B825DA" w14:textId="3BDBFCC9" w:rsidR="00D46A0C" w:rsidRPr="00D46A0C" w:rsidRDefault="00D46A0C" w:rsidP="623EA51C">
      <w:pPr>
        <w:rPr>
          <w:b/>
          <w:bCs/>
          <w:color w:val="000000" w:themeColor="text1"/>
        </w:rPr>
      </w:pPr>
      <w:r w:rsidRPr="00D46A0C">
        <w:rPr>
          <w:b/>
          <w:bCs/>
          <w:color w:val="000000" w:themeColor="text1"/>
        </w:rPr>
        <w:t>Permet de réaliser des calculs complexes sans utiliser 20 requêtes.</w:t>
      </w:r>
    </w:p>
    <w:p w14:paraId="017D7640" w14:textId="3B9FA7D2" w:rsidR="00D46A0C" w:rsidRDefault="00D46A0C" w:rsidP="623EA51C">
      <w:pPr>
        <w:rPr>
          <w:color w:val="000000" w:themeColor="text1"/>
        </w:rPr>
      </w:pPr>
    </w:p>
    <w:p w14:paraId="76F60990" w14:textId="53BB656E" w:rsidR="00D46A0C" w:rsidRDefault="009B0D87" w:rsidP="623EA51C">
      <w:pPr>
        <w:rPr>
          <w:color w:val="000000" w:themeColor="text1"/>
        </w:rPr>
      </w:pPr>
      <w:r w:rsidRPr="009B0D87">
        <w:rPr>
          <w:b/>
          <w:bCs/>
          <w:color w:val="FF0000"/>
          <w:u w:val="single"/>
        </w:rPr>
        <w:t>Créer une vue :</w:t>
      </w:r>
      <w:r w:rsidRPr="009B0D87">
        <w:rPr>
          <w:color w:val="FF0000"/>
        </w:rPr>
        <w:t xml:space="preserve"> </w:t>
      </w:r>
      <w:r>
        <w:rPr>
          <w:color w:val="000000" w:themeColor="text1"/>
        </w:rPr>
        <w:t>ce n’est pas une table mais le résultat d’une requête fonctionne comme une table quand même.</w:t>
      </w:r>
    </w:p>
    <w:p w14:paraId="18F9A0EF" w14:textId="1A9B9AF4" w:rsidR="00D46A0C" w:rsidRDefault="009B0D87" w:rsidP="623EA51C">
      <w:pPr>
        <w:rPr>
          <w:color w:val="000000" w:themeColor="text1"/>
        </w:rPr>
      </w:pPr>
      <w:proofErr w:type="spellStart"/>
      <w:r w:rsidRPr="009B0D87">
        <w:rPr>
          <w:b/>
          <w:bCs/>
          <w:color w:val="FF0000"/>
        </w:rPr>
        <w:t>Create</w:t>
      </w:r>
      <w:proofErr w:type="spellEnd"/>
      <w:r w:rsidRPr="009B0D87">
        <w:rPr>
          <w:b/>
          <w:bCs/>
          <w:color w:val="FF0000"/>
        </w:rPr>
        <w:t xml:space="preserve"> </w:t>
      </w:r>
      <w:proofErr w:type="spellStart"/>
      <w:r w:rsidRPr="009B0D87">
        <w:rPr>
          <w:b/>
          <w:bCs/>
          <w:color w:val="FF0000"/>
        </w:rPr>
        <w:t>view</w:t>
      </w:r>
      <w:proofErr w:type="spellEnd"/>
      <w:r w:rsidRPr="009B0D87">
        <w:rPr>
          <w:color w:val="FF0000"/>
        </w:rPr>
        <w:t xml:space="preserve"> </w:t>
      </w:r>
      <w:r w:rsidRPr="009B0D87">
        <w:rPr>
          <w:color w:val="000000" w:themeColor="text1"/>
        </w:rPr>
        <w:t xml:space="preserve">as </w:t>
      </w:r>
      <w:proofErr w:type="spellStart"/>
      <w:r w:rsidRPr="009B0D87">
        <w:rPr>
          <w:color w:val="FF0000"/>
        </w:rPr>
        <w:t>vw</w:t>
      </w:r>
      <w:r w:rsidRPr="009B0D87">
        <w:rPr>
          <w:color w:val="000000" w:themeColor="text1"/>
        </w:rPr>
        <w:t>_</w:t>
      </w:r>
      <w:proofErr w:type="gramStart"/>
      <w:r w:rsidRPr="009B0D87">
        <w:rPr>
          <w:color w:val="000000" w:themeColor="text1"/>
        </w:rPr>
        <w:t>complet</w:t>
      </w:r>
      <w:proofErr w:type="spellEnd"/>
      <w:r w:rsidRPr="009B0D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9B0D87">
        <w:rPr>
          <w:b/>
          <w:bCs/>
          <w:color w:val="FF0000"/>
        </w:rPr>
        <w:t>as</w:t>
      </w:r>
      <w:proofErr w:type="gramEnd"/>
      <w:r w:rsidRPr="009B0D87">
        <w:rPr>
          <w:b/>
          <w:bCs/>
          <w:color w:val="FF0000"/>
        </w:rPr>
        <w:t xml:space="preserve"> select</w:t>
      </w:r>
      <w:r w:rsidRPr="009B0D87">
        <w:rPr>
          <w:color w:val="FF0000"/>
        </w:rPr>
        <w:t xml:space="preserve"> </w:t>
      </w:r>
      <w:proofErr w:type="spellStart"/>
      <w:r w:rsidRPr="009B0D87">
        <w:rPr>
          <w:color w:val="000000" w:themeColor="text1"/>
        </w:rPr>
        <w:t>inserer</w:t>
      </w:r>
      <w:proofErr w:type="spellEnd"/>
      <w:r w:rsidRPr="009B0D87">
        <w:rPr>
          <w:color w:val="000000" w:themeColor="text1"/>
        </w:rPr>
        <w:t xml:space="preserve"> les différentes colo</w:t>
      </w:r>
      <w:r>
        <w:rPr>
          <w:color w:val="000000" w:themeColor="text1"/>
        </w:rPr>
        <w:t>nnes et tables jointes en requête</w:t>
      </w:r>
    </w:p>
    <w:p w14:paraId="5E943212" w14:textId="7651B58D" w:rsidR="009B0D87" w:rsidRDefault="009B0D87" w:rsidP="623EA51C">
      <w:pPr>
        <w:rPr>
          <w:color w:val="000000" w:themeColor="text1"/>
        </w:rPr>
      </w:pPr>
    </w:p>
    <w:p w14:paraId="37AEDA55" w14:textId="51770D33" w:rsidR="009B0D87" w:rsidRPr="009B0D87" w:rsidRDefault="009B0D87" w:rsidP="623EA51C">
      <w:pPr>
        <w:rPr>
          <w:color w:val="000000" w:themeColor="text1"/>
        </w:rPr>
      </w:pPr>
      <w:r>
        <w:rPr>
          <w:color w:val="000000" w:themeColor="text1"/>
        </w:rPr>
        <w:t>Données accessibles en lecture seule</w:t>
      </w:r>
    </w:p>
    <w:p w14:paraId="16D73F78" w14:textId="5BD970E6" w:rsidR="00ED3ADE" w:rsidRDefault="00963C36" w:rsidP="623EA51C">
      <w:pPr>
        <w:rPr>
          <w:color w:val="000000" w:themeColor="text1"/>
        </w:rPr>
      </w:pPr>
      <w:r>
        <w:rPr>
          <w:color w:val="000000" w:themeColor="text1"/>
        </w:rPr>
        <w:t>Se met à jour seule si on change les données, peut donc solutionner des calculs.</w:t>
      </w:r>
    </w:p>
    <w:p w14:paraId="2DF65455" w14:textId="3FCCFDA6" w:rsidR="00963C36" w:rsidRDefault="00963C36" w:rsidP="623EA51C">
      <w:pPr>
        <w:rPr>
          <w:color w:val="000000" w:themeColor="text1"/>
        </w:rPr>
      </w:pPr>
    </w:p>
    <w:p w14:paraId="362B97D5" w14:textId="50B57F07" w:rsidR="00963C36" w:rsidRPr="00963C36" w:rsidRDefault="00963C36" w:rsidP="00963C36">
      <w:pPr>
        <w:jc w:val="center"/>
        <w:rPr>
          <w:b/>
          <w:bCs/>
          <w:color w:val="FF0000"/>
        </w:rPr>
      </w:pPr>
      <w:r w:rsidRPr="00963C36">
        <w:rPr>
          <w:b/>
          <w:bCs/>
          <w:color w:val="FF0000"/>
        </w:rPr>
        <w:t>Gestion des droits</w:t>
      </w:r>
    </w:p>
    <w:p w14:paraId="5DD70183" w14:textId="1C61F3DB" w:rsidR="00963C36" w:rsidRDefault="00963C36" w:rsidP="623EA51C">
      <w:pPr>
        <w:rPr>
          <w:color w:val="000000" w:themeColor="text1"/>
        </w:rPr>
      </w:pPr>
    </w:p>
    <w:p w14:paraId="74D4D64C" w14:textId="69FA3CE7" w:rsidR="00963C36" w:rsidRPr="009B0D87" w:rsidRDefault="00963C36" w:rsidP="623EA51C">
      <w:pPr>
        <w:rPr>
          <w:color w:val="000000" w:themeColor="text1"/>
        </w:rPr>
      </w:pPr>
      <w:proofErr w:type="spellStart"/>
      <w:r w:rsidRPr="00963C36">
        <w:rPr>
          <w:b/>
          <w:bCs/>
          <w:color w:val="FF0000"/>
        </w:rPr>
        <w:t>Create</w:t>
      </w:r>
      <w:proofErr w:type="spellEnd"/>
      <w:r w:rsidRPr="00963C36">
        <w:rPr>
          <w:b/>
          <w:bCs/>
          <w:color w:val="FF0000"/>
        </w:rPr>
        <w:t xml:space="preserve"> use</w:t>
      </w:r>
      <w:r>
        <w:rPr>
          <w:b/>
          <w:bCs/>
          <w:color w:val="FF0000"/>
        </w:rPr>
        <w:t xml:space="preserve">r </w:t>
      </w:r>
      <w:r w:rsidRPr="00963C36">
        <w:rPr>
          <w:b/>
          <w:bCs/>
          <w:color w:val="000000" w:themeColor="text1"/>
        </w:rPr>
        <w:t>‘</w:t>
      </w:r>
      <w:proofErr w:type="spellStart"/>
      <w:r w:rsidRPr="00963C36">
        <w:rPr>
          <w:b/>
          <w:bCs/>
          <w:color w:val="000000" w:themeColor="text1"/>
        </w:rPr>
        <w:t>nom_user</w:t>
      </w:r>
      <w:proofErr w:type="spellEnd"/>
      <w:r w:rsidRPr="00963C36">
        <w:rPr>
          <w:b/>
          <w:bCs/>
          <w:color w:val="000000" w:themeColor="text1"/>
        </w:rPr>
        <w:t>’ ‘@’%</w:t>
      </w:r>
      <w:proofErr w:type="gramStart"/>
      <w:r w:rsidRPr="00963C36">
        <w:rPr>
          <w:b/>
          <w:bCs/>
          <w:color w:val="000000" w:themeColor="text1"/>
        </w:rPr>
        <w:t xml:space="preserve">’  </w:t>
      </w:r>
      <w:proofErr w:type="spellStart"/>
      <w:r w:rsidRPr="00963C36">
        <w:rPr>
          <w:b/>
          <w:bCs/>
          <w:color w:val="000000" w:themeColor="text1"/>
        </w:rPr>
        <w:t>identify</w:t>
      </w:r>
      <w:proofErr w:type="spellEnd"/>
      <w:proofErr w:type="gramEnd"/>
      <w:r w:rsidRPr="00963C36">
        <w:rPr>
          <w:b/>
          <w:bCs/>
          <w:color w:val="000000" w:themeColor="text1"/>
        </w:rPr>
        <w:t xml:space="preserve"> by ‘personne’</w:t>
      </w:r>
      <w:r w:rsidRPr="00963C36">
        <w:rPr>
          <w:color w:val="000000" w:themeColor="text1"/>
        </w:rPr>
        <w:t xml:space="preserve"> </w:t>
      </w:r>
      <w:r>
        <w:rPr>
          <w:color w:val="000000" w:themeColor="text1"/>
        </w:rPr>
        <w:t>commande spéciale qui crée donc un compte utilisateur auquel on va associer des droits</w:t>
      </w:r>
    </w:p>
    <w:p w14:paraId="5EE314FE" w14:textId="5FE1D578" w:rsidR="00ED3ADE" w:rsidRDefault="00963C36" w:rsidP="623EA51C">
      <w:pPr>
        <w:rPr>
          <w:color w:val="000000" w:themeColor="text1"/>
        </w:rPr>
      </w:pPr>
      <w:r>
        <w:rPr>
          <w:color w:val="000000" w:themeColor="text1"/>
        </w:rPr>
        <w:t>Fondamental pour la gestion sécuritaire de vos sites.</w:t>
      </w:r>
    </w:p>
    <w:p w14:paraId="75C73D19" w14:textId="137375DB" w:rsidR="00963C36" w:rsidRPr="009B0D87" w:rsidRDefault="00963C36" w:rsidP="623EA51C">
      <w:pPr>
        <w:rPr>
          <w:color w:val="000000" w:themeColor="text1"/>
        </w:rPr>
      </w:pPr>
      <w:r>
        <w:rPr>
          <w:color w:val="000000" w:themeColor="text1"/>
        </w:rPr>
        <w:t>On ne donne pas tous les droits à tout le monde.</w:t>
      </w:r>
    </w:p>
    <w:p w14:paraId="173702D7" w14:textId="3474AD13" w:rsidR="00ED3ADE" w:rsidRPr="009B0D87" w:rsidRDefault="00ED3ADE" w:rsidP="623EA51C">
      <w:pPr>
        <w:rPr>
          <w:color w:val="000000" w:themeColor="text1"/>
        </w:rPr>
      </w:pPr>
    </w:p>
    <w:p w14:paraId="7B2089DD" w14:textId="77777777" w:rsidR="00ED3ADE" w:rsidRPr="009B0D87" w:rsidRDefault="00ED3ADE" w:rsidP="623EA51C">
      <w:pPr>
        <w:rPr>
          <w:color w:val="000000" w:themeColor="text1"/>
        </w:rPr>
      </w:pPr>
    </w:p>
    <w:p w14:paraId="1AEBCCDE" w14:textId="77777777" w:rsidR="00EA6A04" w:rsidRPr="009B0D87" w:rsidRDefault="00EA6A04" w:rsidP="623EA51C">
      <w:pPr>
        <w:rPr>
          <w:color w:val="000000" w:themeColor="text1"/>
        </w:rPr>
      </w:pPr>
    </w:p>
    <w:p w14:paraId="02AC1FF2" w14:textId="77777777" w:rsidR="000A4344" w:rsidRPr="009B0D87" w:rsidRDefault="000A4344" w:rsidP="623EA51C"/>
    <w:p w14:paraId="14C09387" w14:textId="3AE853DF" w:rsidR="00522423" w:rsidRPr="009B0D87" w:rsidRDefault="00522423" w:rsidP="623EA51C"/>
    <w:p w14:paraId="7DE663D4" w14:textId="77777777" w:rsidR="00522423" w:rsidRPr="009B0D87" w:rsidRDefault="00522423" w:rsidP="623EA51C"/>
    <w:sectPr w:rsidR="00522423" w:rsidRPr="009B0D87" w:rsidSect="005766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GWHZJMU" int2:invalidationBookmarkName="" int2:hashCode="gUYFxkpcHDwtPC" int2:id="58kMBGo6"/>
    <int2:bookmark int2:bookmarkName="_Int_KUJvVVe1" int2:invalidationBookmarkName="" int2:hashCode="9q3Sp8pDaNjmfN" int2:id="lhdfjLdF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CC9334"/>
    <w:rsid w:val="00010DFE"/>
    <w:rsid w:val="00030F82"/>
    <w:rsid w:val="00053796"/>
    <w:rsid w:val="00060B73"/>
    <w:rsid w:val="000A4344"/>
    <w:rsid w:val="000F7EF8"/>
    <w:rsid w:val="00120837"/>
    <w:rsid w:val="00194EE5"/>
    <w:rsid w:val="001C4A1C"/>
    <w:rsid w:val="002171BC"/>
    <w:rsid w:val="00244FB3"/>
    <w:rsid w:val="00267800"/>
    <w:rsid w:val="00314CB2"/>
    <w:rsid w:val="00324B20"/>
    <w:rsid w:val="004E5533"/>
    <w:rsid w:val="00503BFB"/>
    <w:rsid w:val="00507D2E"/>
    <w:rsid w:val="00522423"/>
    <w:rsid w:val="0057660B"/>
    <w:rsid w:val="005D1489"/>
    <w:rsid w:val="005E4645"/>
    <w:rsid w:val="00691E1D"/>
    <w:rsid w:val="007649C9"/>
    <w:rsid w:val="007742ED"/>
    <w:rsid w:val="007D21F2"/>
    <w:rsid w:val="007E3AD1"/>
    <w:rsid w:val="007E6650"/>
    <w:rsid w:val="00856DDF"/>
    <w:rsid w:val="00903BDF"/>
    <w:rsid w:val="00920FA6"/>
    <w:rsid w:val="009548BC"/>
    <w:rsid w:val="00963C36"/>
    <w:rsid w:val="00965105"/>
    <w:rsid w:val="009850A7"/>
    <w:rsid w:val="009B0D87"/>
    <w:rsid w:val="009C6D5D"/>
    <w:rsid w:val="00A02744"/>
    <w:rsid w:val="00A3335F"/>
    <w:rsid w:val="00B33C80"/>
    <w:rsid w:val="00BA2868"/>
    <w:rsid w:val="00C014DF"/>
    <w:rsid w:val="00C8324F"/>
    <w:rsid w:val="00D46A0C"/>
    <w:rsid w:val="00D56A3A"/>
    <w:rsid w:val="00E17BD6"/>
    <w:rsid w:val="00EA6A04"/>
    <w:rsid w:val="00EB04B8"/>
    <w:rsid w:val="00ED3ADE"/>
    <w:rsid w:val="00F11B74"/>
    <w:rsid w:val="00F83E75"/>
    <w:rsid w:val="00FE7E07"/>
    <w:rsid w:val="2CCC9334"/>
    <w:rsid w:val="623EA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9334"/>
  <w15:chartTrackingRefBased/>
  <w15:docId w15:val="{E4032822-D8EF-4212-87E7-0C4DB621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6005</TotalTime>
  <Pages>7</Pages>
  <Words>1189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follana</dc:creator>
  <cp:keywords/>
  <dc:description/>
  <cp:lastModifiedBy>sandy follana</cp:lastModifiedBy>
  <cp:revision>15</cp:revision>
  <dcterms:created xsi:type="dcterms:W3CDTF">2022-11-14T14:50:00Z</dcterms:created>
  <dcterms:modified xsi:type="dcterms:W3CDTF">2022-11-19T14:12:00Z</dcterms:modified>
</cp:coreProperties>
</file>