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73934" w14:textId="77777777" w:rsidR="00FF747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Table 1 </w:t>
      </w:r>
    </w:p>
    <w:p w14:paraId="419A627F" w14:textId="77777777" w:rsidR="00FF747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</w:t>
      </w:r>
    </w:p>
    <w:p w14:paraId="5AC17D79" w14:textId="77777777" w:rsidR="00FF747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kern w:val="0"/>
        </w:rPr>
      </w:pPr>
      <w:r>
        <w:rPr>
          <w:rFonts w:ascii="Times New Roman" w:hAnsi="Times New Roman" w:cs="Times New Roman"/>
          <w:i/>
          <w:iCs/>
          <w:kern w:val="0"/>
        </w:rPr>
        <w:t>Descriptive Statistics and Correlations</w:t>
      </w:r>
    </w:p>
    <w:p w14:paraId="4BF774E8" w14:textId="77777777" w:rsidR="00FF747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</w:t>
      </w:r>
    </w:p>
    <w:tbl>
      <w:tblPr>
        <w:tblW w:w="23943" w:type="dxa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197"/>
        <w:gridCol w:w="1197"/>
        <w:gridCol w:w="1197"/>
        <w:gridCol w:w="1197"/>
        <w:gridCol w:w="1197"/>
        <w:gridCol w:w="1197"/>
        <w:gridCol w:w="1198"/>
        <w:gridCol w:w="1197"/>
        <w:gridCol w:w="1197"/>
        <w:gridCol w:w="1197"/>
        <w:gridCol w:w="1197"/>
        <w:gridCol w:w="1197"/>
        <w:gridCol w:w="1197"/>
        <w:gridCol w:w="1198"/>
        <w:gridCol w:w="1197"/>
        <w:gridCol w:w="1197"/>
        <w:gridCol w:w="1197"/>
        <w:gridCol w:w="1197"/>
        <w:gridCol w:w="1197"/>
        <w:gridCol w:w="1198"/>
      </w:tblGrid>
      <w:tr w:rsidR="00FF747E" w14:paraId="06CDCCA7" w14:textId="77777777" w:rsidTr="005B0752">
        <w:tc>
          <w:tcPr>
            <w:tcW w:w="119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F4CBBF9" w14:textId="77777777" w:rsidR="00FF747E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Variable</w:t>
            </w:r>
          </w:p>
        </w:tc>
        <w:tc>
          <w:tcPr>
            <w:tcW w:w="119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DD43B89" w14:textId="77777777" w:rsidR="00FF747E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</w:rPr>
              <w:t>N</w:t>
            </w:r>
          </w:p>
        </w:tc>
        <w:tc>
          <w:tcPr>
            <w:tcW w:w="119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FCEF2F" w14:textId="77777777" w:rsidR="00FF747E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</w:rPr>
              <w:t>M</w:t>
            </w:r>
          </w:p>
        </w:tc>
        <w:tc>
          <w:tcPr>
            <w:tcW w:w="119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708DA7" w14:textId="77777777" w:rsidR="00FF747E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</w:rPr>
              <w:t>SD</w:t>
            </w:r>
          </w:p>
        </w:tc>
        <w:tc>
          <w:tcPr>
            <w:tcW w:w="119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BF7269E" w14:textId="77777777" w:rsidR="00FF747E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</w:t>
            </w:r>
          </w:p>
        </w:tc>
        <w:tc>
          <w:tcPr>
            <w:tcW w:w="119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3918245" w14:textId="77777777" w:rsidR="00FF747E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</w:t>
            </w:r>
          </w:p>
        </w:tc>
        <w:tc>
          <w:tcPr>
            <w:tcW w:w="119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03F691C" w14:textId="77777777" w:rsidR="00FF747E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3</w:t>
            </w:r>
          </w:p>
        </w:tc>
        <w:tc>
          <w:tcPr>
            <w:tcW w:w="119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BB01B0E" w14:textId="77777777" w:rsidR="00FF747E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4</w:t>
            </w:r>
          </w:p>
        </w:tc>
        <w:tc>
          <w:tcPr>
            <w:tcW w:w="119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E0AD7A7" w14:textId="77777777" w:rsidR="00FF747E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5</w:t>
            </w:r>
          </w:p>
        </w:tc>
        <w:tc>
          <w:tcPr>
            <w:tcW w:w="119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1000D57" w14:textId="77777777" w:rsidR="00FF747E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6</w:t>
            </w:r>
          </w:p>
        </w:tc>
        <w:tc>
          <w:tcPr>
            <w:tcW w:w="119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A0C9D1E" w14:textId="77777777" w:rsidR="00FF747E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7</w:t>
            </w:r>
          </w:p>
        </w:tc>
        <w:tc>
          <w:tcPr>
            <w:tcW w:w="119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F471EC" w14:textId="77777777" w:rsidR="00FF747E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8</w:t>
            </w:r>
          </w:p>
        </w:tc>
        <w:tc>
          <w:tcPr>
            <w:tcW w:w="119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CC34566" w14:textId="77777777" w:rsidR="00FF747E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9</w:t>
            </w:r>
          </w:p>
        </w:tc>
        <w:tc>
          <w:tcPr>
            <w:tcW w:w="119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A4A2BA6" w14:textId="77777777" w:rsidR="00FF747E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10</w:t>
            </w:r>
          </w:p>
        </w:tc>
        <w:tc>
          <w:tcPr>
            <w:tcW w:w="119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A797816" w14:textId="77777777" w:rsidR="00FF747E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11</w:t>
            </w:r>
          </w:p>
        </w:tc>
        <w:tc>
          <w:tcPr>
            <w:tcW w:w="119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100DCB3" w14:textId="77777777" w:rsidR="00FF747E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12</w:t>
            </w:r>
          </w:p>
        </w:tc>
        <w:tc>
          <w:tcPr>
            <w:tcW w:w="119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1FB0C5" w14:textId="77777777" w:rsidR="00FF747E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13</w:t>
            </w:r>
          </w:p>
        </w:tc>
        <w:tc>
          <w:tcPr>
            <w:tcW w:w="119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FCD4511" w14:textId="77777777" w:rsidR="00FF747E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14</w:t>
            </w:r>
          </w:p>
        </w:tc>
        <w:tc>
          <w:tcPr>
            <w:tcW w:w="119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0DF6C4D" w14:textId="77777777" w:rsidR="00FF747E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15</w:t>
            </w:r>
          </w:p>
        </w:tc>
        <w:tc>
          <w:tcPr>
            <w:tcW w:w="119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64A989E" w14:textId="77777777" w:rsidR="00FF747E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16</w:t>
            </w:r>
          </w:p>
        </w:tc>
      </w:tr>
      <w:tr w:rsidR="00FF747E" w14:paraId="734D6261" w14:textId="77777777" w:rsidTr="005B0752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328062" w14:textId="77777777" w:rsidR="00FF747E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lgbqsupport</w:t>
            </w:r>
            <w:proofErr w:type="spellEnd"/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40FD0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1557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F5ABB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988C4D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0.90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B540B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3FD64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CC589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2FB4D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F8D6C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1108C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49A0E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70B11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3047F1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4CE4E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B5371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ACC602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4F7CB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30203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0E9B4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529C91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</w:tr>
      <w:tr w:rsidR="00FF747E" w14:paraId="4544A0CD" w14:textId="77777777" w:rsidTr="005B0752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0FC0C7" w14:textId="77777777" w:rsidR="00FF747E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2. gender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6358BA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1536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4FA785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0.26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A6BE3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0.44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9C3C0" w14:textId="101E1DA3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.42*</w:t>
            </w:r>
            <w:r w:rsidR="00D51BDA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75FE4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657B7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FCF8F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A971D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3F82B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47226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BDE31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7D517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6C4A7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2E05C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5EAEA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1D40B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06F52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DB95CC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E9A5C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</w:tr>
      <w:tr w:rsidR="00FF747E" w14:paraId="369C2A30" w14:textId="77777777" w:rsidTr="005B0752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96A3F" w14:textId="77777777" w:rsidR="00FF747E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3. white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DE7EE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1525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73E4C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0.77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DC339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0.42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5744D7" w14:textId="6E63BD78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.13**</w:t>
            </w:r>
            <w:r w:rsidR="00D51BDA"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8AB7E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.07**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7F43D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19E8E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C719E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FB7E7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EFC46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0DDBA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6E950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15324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F64F2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D05BBA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BB0CF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ABE8E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D20C1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2E7DC7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</w:tr>
      <w:tr w:rsidR="00FF747E" w14:paraId="177DB6BF" w14:textId="77777777" w:rsidTr="005B0752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9B7AC" w14:textId="77777777" w:rsidR="00FF747E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4. black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27F962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1525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6EB68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0.12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1E792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0.33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DB05E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-.14**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3E84F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-.05*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03D03A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-.68**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581D62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6C0A0C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A5934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D20D7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1C91A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3C9AA0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04BE19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FD93FB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2E849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62C23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7F89C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92D7F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33D27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</w:tr>
      <w:tr w:rsidR="00FF747E" w14:paraId="6E81DB66" w14:textId="77777777" w:rsidTr="005B0752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0CC1E" w14:textId="77777777" w:rsidR="00FF747E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hispanic</w:t>
            </w:r>
            <w:proofErr w:type="spellEnd"/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33E43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1525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8865B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0.07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C707D6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0.26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447C1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-.04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174A2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-.04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42333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-.52**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725C9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-.10**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143B9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FD06C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B8C42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0B5B0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70890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05E3E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C59F2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3888F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AA226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8B8197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76C5F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575B7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</w:tr>
      <w:tr w:rsidR="00FF747E" w14:paraId="12722AF1" w14:textId="77777777" w:rsidTr="005B0752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A7EBD8" w14:textId="77777777" w:rsidR="00FF747E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6. 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asian</w:t>
            </w:r>
            <w:proofErr w:type="spellEnd"/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F7D89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1525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FAFDB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A6284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0.18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422265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.00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E3842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-.03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312554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-.34**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1C9D4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-.07**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89A57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-.05*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25CAA7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DC5AB5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0BD20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459B4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22981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F0EE9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BBA57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B87033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53124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AF909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0A8A2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</w:tr>
      <w:tr w:rsidR="00FF747E" w14:paraId="4BB3569B" w14:textId="77777777" w:rsidTr="005B0752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D6931" w14:textId="4BFB8E58" w:rsidR="00FF747E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7. </w:t>
            </w:r>
            <w:r w:rsidR="007A5A02">
              <w:rPr>
                <w:rFonts w:ascii="Times New Roman" w:hAnsi="Times New Roman" w:cs="Times New Roman"/>
                <w:kern w:val="0"/>
              </w:rPr>
              <w:t>younger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97CED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1514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A8129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4.12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A05D7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1.37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F045D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-.08**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735E9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.01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BE21D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.02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E74C2" w14:textId="1C1EC379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-.09*</w:t>
            </w:r>
            <w:r w:rsidR="00600E82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22AD7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.07**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25751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.03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C96C4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0BCF6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E0873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7710DF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F26D5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1A1D5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A23CC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BC2486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1F33C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D145F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</w:tr>
      <w:tr w:rsidR="00FF747E" w14:paraId="339B232D" w14:textId="77777777" w:rsidTr="005B0752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D360F" w14:textId="77777777" w:rsidR="00FF747E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8. educ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FFACE0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1541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97D589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4.09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7992C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1.20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C13DD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.13**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C2C7D2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-.16**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78A885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.10**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5D002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-.08**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9A076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-.06*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DB080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-.01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8EBF9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-.10**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1A89F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E844D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63BB7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DA8BC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EF230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8DF6A0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B3422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BFEA8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521B7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</w:tr>
      <w:tr w:rsidR="00FF747E" w14:paraId="2CB9803B" w14:textId="77777777" w:rsidTr="005B0752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2B2325" w14:textId="77777777" w:rsidR="00FF747E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9. 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timeserv</w:t>
            </w:r>
            <w:proofErr w:type="spellEnd"/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EFFB17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1585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0611E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20.24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AABD7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13.17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F3F2F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-.06*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7AD18" w14:textId="7A76C695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-.19*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81BFA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.05*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630BE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.04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8CA95" w14:textId="39AD4AF3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-.10*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07CA3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-.05*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A5021" w14:textId="75B8F693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-.63*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0F6CE" w14:textId="53D8688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.20*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8F722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D92F8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ABEFBC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18EF9D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D3E96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6F78E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3CE31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59EBD7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</w:tr>
      <w:tr w:rsidR="00FF747E" w14:paraId="482CFBBF" w14:textId="77777777" w:rsidTr="005B0752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CB40F" w14:textId="77777777" w:rsidR="00FF747E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10. 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hhincome</w:t>
            </w:r>
            <w:proofErr w:type="spellEnd"/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A472F3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1244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DAA367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7.97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B7910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2.56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04211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.10**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34530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.06*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2396D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.15**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1CF29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-.05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A51317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-.13**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DA1FDD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-.07*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53834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-.04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9F157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.13**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C7742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.07*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82B52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E2A481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DE027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CF23D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5DF3B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1C8CD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14FBE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</w:tr>
      <w:tr w:rsidR="00FF747E" w14:paraId="3340A8D3" w14:textId="77777777" w:rsidTr="005B0752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1EFD05" w14:textId="77777777" w:rsidR="00FF747E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11. doubt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7731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1590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26C7D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1.50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78E182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0.65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019DC" w14:textId="3A6F8DAF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.36*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CDA66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.07**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34DDB" w14:textId="649B4DFC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.15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E7305" w14:textId="350BAD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-.14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F63F5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-.05*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A6479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-.03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D782E" w14:textId="1C0A7DCF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.11*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87114" w14:textId="59891DED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.14**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6C330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-.06*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AE7C0" w14:textId="7C4E01FC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.14*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96607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BD3A4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3094B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841BF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F2720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CB38C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</w:tr>
      <w:tr w:rsidR="00FF747E" w14:paraId="4D8019F3" w14:textId="77777777" w:rsidTr="005B0752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F33C7B" w14:textId="77777777" w:rsidR="00FF747E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12. </w:t>
            </w:r>
            <w:proofErr w:type="gramStart"/>
            <w:r>
              <w:rPr>
                <w:rFonts w:ascii="Times New Roman" w:hAnsi="Times New Roman" w:cs="Times New Roman"/>
                <w:kern w:val="0"/>
              </w:rPr>
              <w:t>god</w:t>
            </w:r>
            <w:proofErr w:type="gramEnd"/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3E4CC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1593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D1CBC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1.22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54273D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0.62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71FD34" w14:textId="57AF082C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.34*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B9244" w14:textId="70D961EA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.15*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6F8D2" w14:textId="5E8E375B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.10*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45A06" w14:textId="10EE86BD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-.11*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E4176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-.06*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24F4B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.06*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B8BAA6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.06*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D5A4D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.07**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E40AB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-.08**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3D457" w14:textId="29B3AA9F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.11**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5B684" w14:textId="6CA564CF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.40*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7C68A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854C7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93C6D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FDBD2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0BFF0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</w:tr>
      <w:tr w:rsidR="00FF747E" w14:paraId="2C09DAB2" w14:textId="77777777" w:rsidTr="005B0752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76C04" w14:textId="77777777" w:rsidR="00FF747E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13. literal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7B42B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1467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77984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1D70A8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0.81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7A8BF" w14:textId="20194B3E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-.68**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1830F" w14:textId="05684E89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-.19**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DCC93" w14:textId="0D999C6A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-.15*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7DF7C5" w14:textId="59123C4A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.17**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72EA2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.01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4F688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.02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2BF03" w14:textId="0F21961D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.14*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69660" w14:textId="1688A164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-.30*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F3DB3B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-.04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E581A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-.06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6A5FA" w14:textId="12A43E6A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-.39*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4A3B10" w14:textId="41FB2E1E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-.37*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8CD73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E7930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BFA0F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4E032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</w:tr>
      <w:tr w:rsidR="00FF747E" w14:paraId="7629E1E1" w14:textId="77777777" w:rsidTr="005B0752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E0C7CD" w14:textId="77777777" w:rsidR="00FF747E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14. grace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5DB65A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1587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95AFC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5.28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4498B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1.04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D624BA" w14:textId="5C2504EC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-.39**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4BB521" w14:textId="133AAB4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-.24*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0B0B7" w14:textId="4CC9789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-.10*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854BE" w14:textId="682422BA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.11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7C507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.03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E8CBD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-.01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9F76B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-.06*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585A8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-.00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56A4D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.08**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BF7DF" w14:textId="4D552CA9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-.10*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40EF11" w14:textId="579F293C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-.24*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03CD7" w14:textId="0FFDB479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-.37*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AB988" w14:textId="130138FC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.33*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C5D70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D97304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E5EDC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</w:tr>
      <w:tr w:rsidR="00FF747E" w14:paraId="3C0C0F2B" w14:textId="77777777" w:rsidTr="005B0752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3023F5" w14:textId="77777777" w:rsidR="00FF747E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15. 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praysolo</w:t>
            </w:r>
            <w:proofErr w:type="spellEnd"/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064FE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1588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F28D6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5.22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E54F0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0.91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D41B2" w14:textId="30F3E9C6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-.30*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E2096" w14:textId="185C1CAF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-.13*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F4C293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-.05*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9886C" w14:textId="20C5318E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.09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37D36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-.01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762B3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-.02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23E07" w14:textId="480ACF1B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-.14*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25394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-.01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D4814" w14:textId="61B81353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.09*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31603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-.08**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03667" w14:textId="6DCA5328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-.27*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3C192" w14:textId="05E516FA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-.33*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5C1B3" w14:textId="40AF2872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.22*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94CAB2" w14:textId="1AAF7D06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.46*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0B9E5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87EF9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</w:tr>
      <w:tr w:rsidR="00FF747E" w14:paraId="7B14ACAA" w14:textId="77777777" w:rsidTr="005B0752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93A3D" w14:textId="77777777" w:rsidR="00FF747E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16. 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cong_size</w:t>
            </w:r>
            <w:proofErr w:type="spellEnd"/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BE9A3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1600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EE3E4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3.49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8954DB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1.30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923C9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.08**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2EA1C6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.06*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00F4E8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.07**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04929" w14:textId="595C2053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-.18*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C3A4C8" w14:textId="3E51057E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.09*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53BF1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.03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293144" w14:textId="454C777C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.12**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53D7B1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.08**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697EA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-.03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EB42B" w14:textId="2190992E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.11*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D28605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.03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C7B0F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-.03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B9B110" w14:textId="435137FA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-.14*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A78A5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.03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336DE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-.03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CD643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</w:tr>
      <w:tr w:rsidR="00FF747E" w14:paraId="4AB49CB6" w14:textId="77777777" w:rsidTr="005B0752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7D75D" w14:textId="77777777" w:rsidR="00FF747E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 xml:space="preserve">17. 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cong_race</w:t>
            </w:r>
            <w:proofErr w:type="spellEnd"/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DCA7A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1577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D6CEE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2.12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8D2A9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1.66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165BF6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-.06*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2B98B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-.05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4E6C8" w14:textId="1DDD497D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-.21*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B665F7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.04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2905F" w14:textId="4D5907D1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.20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19459C" w14:textId="6B8DBABC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.13*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034E2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-.03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99951" w14:textId="3741A806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-.08*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BA2C0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.02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F6FEC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-.05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59836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-.07**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CD238A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-.05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92965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.01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15CD60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.07**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4B2DD" w14:textId="77777777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.07**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EC410" w14:textId="6CD7AD0B" w:rsidR="00FF747E" w:rsidRDefault="0000000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.13*</w:t>
            </w:r>
            <w:r w:rsidR="005B0752">
              <w:rPr>
                <w:rFonts w:ascii="Times New Roman" w:hAnsi="Times New Roman" w:cs="Times New Roman"/>
                <w:kern w:val="0"/>
              </w:rPr>
              <w:t>*</w:t>
            </w:r>
            <w:r>
              <w:rPr>
                <w:rFonts w:ascii="Times New Roman" w:hAnsi="Times New Roman" w:cs="Times New Roman"/>
                <w:kern w:val="0"/>
              </w:rPr>
              <w:t>*</w:t>
            </w:r>
          </w:p>
        </w:tc>
      </w:tr>
    </w:tbl>
    <w:p w14:paraId="4EA76A1D" w14:textId="77777777" w:rsidR="00FF747E" w:rsidRDefault="00FF747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079EB6ED" w14:textId="77777777" w:rsidR="00FF747E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i/>
          <w:iCs/>
          <w:kern w:val="0"/>
        </w:rPr>
        <w:t>Note.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i/>
          <w:iCs/>
          <w:kern w:val="0"/>
        </w:rPr>
        <w:t>N</w:t>
      </w:r>
      <w:r>
        <w:rPr>
          <w:rFonts w:ascii="Times New Roman" w:hAnsi="Times New Roman" w:cs="Times New Roman"/>
          <w:kern w:val="0"/>
        </w:rPr>
        <w:t xml:space="preserve"> = number of cases. </w:t>
      </w:r>
      <w:r>
        <w:rPr>
          <w:rFonts w:ascii="Times New Roman" w:hAnsi="Times New Roman" w:cs="Times New Roman"/>
          <w:i/>
          <w:iCs/>
          <w:kern w:val="0"/>
        </w:rPr>
        <w:t>M</w:t>
      </w:r>
      <w:r>
        <w:rPr>
          <w:rFonts w:ascii="Times New Roman" w:hAnsi="Times New Roman" w:cs="Times New Roman"/>
          <w:kern w:val="0"/>
        </w:rPr>
        <w:t xml:space="preserve"> = mean. </w:t>
      </w:r>
      <w:r>
        <w:rPr>
          <w:rFonts w:ascii="Times New Roman" w:hAnsi="Times New Roman" w:cs="Times New Roman"/>
          <w:i/>
          <w:iCs/>
          <w:kern w:val="0"/>
        </w:rPr>
        <w:t>SD</w:t>
      </w:r>
      <w:r>
        <w:rPr>
          <w:rFonts w:ascii="Times New Roman" w:hAnsi="Times New Roman" w:cs="Times New Roman"/>
          <w:kern w:val="0"/>
        </w:rPr>
        <w:t xml:space="preserve"> = standard deviation. </w:t>
      </w:r>
      <w:r>
        <w:rPr>
          <w:rFonts w:ascii="Times New Roman" w:hAnsi="Times New Roman" w:cs="Times New Roman"/>
          <w:kern w:val="0"/>
        </w:rPr>
        <w:br/>
        <w:t xml:space="preserve">* </w:t>
      </w:r>
      <w:proofErr w:type="gramStart"/>
      <w:r>
        <w:rPr>
          <w:rFonts w:ascii="Times New Roman" w:hAnsi="Times New Roman" w:cs="Times New Roman"/>
          <w:kern w:val="0"/>
        </w:rPr>
        <w:t>indicates</w:t>
      </w:r>
      <w:proofErr w:type="gramEnd"/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i/>
          <w:iCs/>
          <w:kern w:val="0"/>
        </w:rPr>
        <w:t>p</w:t>
      </w:r>
      <w:r>
        <w:rPr>
          <w:rFonts w:ascii="Times New Roman" w:hAnsi="Times New Roman" w:cs="Times New Roman"/>
          <w:kern w:val="0"/>
        </w:rPr>
        <w:t xml:space="preserve"> &lt; .05. ** indicates </w:t>
      </w:r>
      <w:r>
        <w:rPr>
          <w:rFonts w:ascii="Times New Roman" w:hAnsi="Times New Roman" w:cs="Times New Roman"/>
          <w:i/>
          <w:iCs/>
          <w:kern w:val="0"/>
        </w:rPr>
        <w:t>p</w:t>
      </w:r>
      <w:r>
        <w:rPr>
          <w:rFonts w:ascii="Times New Roman" w:hAnsi="Times New Roman" w:cs="Times New Roman"/>
          <w:kern w:val="0"/>
        </w:rPr>
        <w:t xml:space="preserve"> &lt; .01.</w:t>
      </w:r>
    </w:p>
    <w:p w14:paraId="6EDC5426" w14:textId="77777777" w:rsidR="00BE419D" w:rsidRDefault="00000000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kern w:val="0"/>
        </w:rPr>
        <w:t xml:space="preserve"> </w:t>
      </w:r>
    </w:p>
    <w:sectPr w:rsidR="00BE41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C94"/>
    <w:rsid w:val="002F49C4"/>
    <w:rsid w:val="003F2128"/>
    <w:rsid w:val="00452B40"/>
    <w:rsid w:val="005B0752"/>
    <w:rsid w:val="00600E82"/>
    <w:rsid w:val="007A5A02"/>
    <w:rsid w:val="00BE419D"/>
    <w:rsid w:val="00C94324"/>
    <w:rsid w:val="00CE5C94"/>
    <w:rsid w:val="00D51BDA"/>
    <w:rsid w:val="00FF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0D7AB7D"/>
  <w14:defaultImageDpi w14:val="0"/>
  <w15:docId w15:val="{AA1B0D55-7D25-B242-9964-E4261334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Seungju Kim</cp:lastModifiedBy>
  <cp:revision>4</cp:revision>
  <dcterms:created xsi:type="dcterms:W3CDTF">2024-06-25T21:06:00Z</dcterms:created>
  <dcterms:modified xsi:type="dcterms:W3CDTF">2024-06-26T19:17:00Z</dcterms:modified>
</cp:coreProperties>
</file>