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7E04" w14:textId="00B57360" w:rsidR="007660D2" w:rsidRDefault="00FF0469" w:rsidP="00FF0469">
      <w:pPr>
        <w:jc w:val="center"/>
      </w:pPr>
      <w:r>
        <w:rPr>
          <w:rFonts w:hint="eastAsia"/>
        </w:rPr>
        <w:t>在实际应用场景下根据图像判断模拟方式</w:t>
      </w:r>
    </w:p>
    <w:p w14:paraId="49B64153" w14:textId="0CA022E2" w:rsidR="00FF0469" w:rsidRDefault="00E57858" w:rsidP="00FF0469">
      <w:pPr>
        <w:jc w:val="left"/>
      </w:pPr>
      <w:r>
        <w:rPr>
          <w:rFonts w:hint="eastAsia"/>
        </w:rPr>
        <w:t>1.</w:t>
      </w:r>
      <w:r w:rsidR="00FF0469">
        <w:rPr>
          <w:rFonts w:hint="eastAsia"/>
        </w:rPr>
        <w:t>初步讨论：可以简单认为人作出一个动作有两种目的，一种是利用手臂的灵活性实现某个功能，在这个情境下各个关节之间的角度是关键要素，需要最高程度的模拟；另一种是利用手臂的长度去拿取某个东西，在这个情景下长度是关键要素。当某一特定情况机械臂无法在长度和角度上都很好的模拟人手臂的时候就需要在而这种做出选择。这种判断方式初步思路是利用深度神经网络实现一个基于图像分析的归类算法。</w:t>
      </w:r>
    </w:p>
    <w:p w14:paraId="127A85B2" w14:textId="64FB235A" w:rsidR="00727DA2" w:rsidRDefault="00E57858" w:rsidP="00FF0469">
      <w:pPr>
        <w:jc w:val="left"/>
      </w:pPr>
      <w:r>
        <w:rPr>
          <w:rFonts w:hint="eastAsia"/>
        </w:rPr>
        <w:t>2.</w:t>
      </w:r>
      <w:r w:rsidR="00727DA2">
        <w:rPr>
          <w:rFonts w:hint="eastAsia"/>
        </w:rPr>
        <w:t>补充：除了明确分成两种模式的思路还可以采用一种不行</w:t>
      </w:r>
      <w:r>
        <w:rPr>
          <w:rFonts w:hint="eastAsia"/>
        </w:rPr>
        <w:t>切换另外一种的方式，比如算法优先模拟角度，如果够不到再调整为长度模式。（第一种思路是静态的判定之后只执行一种，第二种是动态判定，在执行的过程中进行判断）</w:t>
      </w:r>
    </w:p>
    <w:p w14:paraId="5B43C9E8" w14:textId="368A8306" w:rsidR="00E57858" w:rsidRDefault="00E57858" w:rsidP="00FF0469">
      <w:pPr>
        <w:jc w:val="left"/>
        <w:rPr>
          <w:rFonts w:hint="eastAsia"/>
        </w:rPr>
      </w:pPr>
      <w:r>
        <w:rPr>
          <w:rFonts w:hint="eastAsia"/>
        </w:rPr>
        <w:t>当然我们必须完成的只包括第一种思路，第二种思路以及动态静态的结合有没有时间实现根据实际情况确定，不要在目标设置上给大家太大压力毕竟我们还是应该尽量保证是兴趣驱动的（整个第二条都是个人观点）</w:t>
      </w:r>
    </w:p>
    <w:p w14:paraId="6DC3713E" w14:textId="2BE38DCA" w:rsidR="00FF0469" w:rsidRDefault="00E57858" w:rsidP="00FF0469">
      <w:pPr>
        <w:jc w:val="left"/>
        <w:rPr>
          <w:rFonts w:hint="eastAsia"/>
        </w:rPr>
      </w:pPr>
      <w:r>
        <w:rPr>
          <w:rFonts w:hint="eastAsia"/>
        </w:rPr>
        <w:t>3.</w:t>
      </w:r>
      <w:r w:rsidR="00FF0469">
        <w:rPr>
          <w:rFonts w:hint="eastAsia"/>
        </w:rPr>
        <w:t>进阶（超额）：直接利用深度神经网络综合性分析人手臂动作的行为模式，不仅仅局限于上述两种人为分类，由</w:t>
      </w:r>
      <w:r w:rsidR="00FF0469">
        <w:rPr>
          <w:rFonts w:hint="eastAsia"/>
        </w:rPr>
        <w:t>ai</w:t>
      </w:r>
      <w:r w:rsidR="00FF0469">
        <w:rPr>
          <w:rFonts w:hint="eastAsia"/>
        </w:rPr>
        <w:t>自行判断如何模拟</w:t>
      </w:r>
    </w:p>
    <w:sectPr w:rsidR="00FF04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31"/>
    <w:rsid w:val="000F59C9"/>
    <w:rsid w:val="00406F31"/>
    <w:rsid w:val="00727DA2"/>
    <w:rsid w:val="00753131"/>
    <w:rsid w:val="007660D2"/>
    <w:rsid w:val="00B26821"/>
    <w:rsid w:val="00E04E33"/>
    <w:rsid w:val="00E57858"/>
    <w:rsid w:val="00FC75F1"/>
    <w:rsid w:val="00FF0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09EB"/>
  <w15:chartTrackingRefBased/>
  <w15:docId w15:val="{39B78CEC-9AC8-462B-9F15-250FF511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pPr>
        <w:spacing w:line="4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style>
  <w:style w:type="paragraph" w:styleId="1">
    <w:name w:val="heading 1"/>
    <w:basedOn w:val="a"/>
    <w:next w:val="a"/>
    <w:link w:val="10"/>
    <w:uiPriority w:val="9"/>
    <w:qFormat/>
    <w:rsid w:val="00406F3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06F3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06F3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06F31"/>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406F31"/>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406F31"/>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406F3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406F3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406F3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6F3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06F3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06F3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06F31"/>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406F31"/>
    <w:rPr>
      <w:rFonts w:asciiTheme="minorHAnsi" w:eastAsiaTheme="minorEastAsia" w:hAnsiTheme="minorHAnsi" w:cstheme="majorBidi"/>
      <w:color w:val="2F5496" w:themeColor="accent1" w:themeShade="BF"/>
      <w:sz w:val="24"/>
      <w:szCs w:val="24"/>
    </w:rPr>
  </w:style>
  <w:style w:type="character" w:customStyle="1" w:styleId="60">
    <w:name w:val="标题 6 字符"/>
    <w:basedOn w:val="a0"/>
    <w:link w:val="6"/>
    <w:uiPriority w:val="9"/>
    <w:semiHidden/>
    <w:rsid w:val="00406F31"/>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406F3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406F3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406F3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406F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6F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6F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6F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6F31"/>
    <w:pPr>
      <w:spacing w:before="160" w:after="160"/>
      <w:jc w:val="center"/>
    </w:pPr>
    <w:rPr>
      <w:i/>
      <w:iCs/>
      <w:color w:val="404040" w:themeColor="text1" w:themeTint="BF"/>
    </w:rPr>
  </w:style>
  <w:style w:type="character" w:customStyle="1" w:styleId="a8">
    <w:name w:val="引用 字符"/>
    <w:basedOn w:val="a0"/>
    <w:link w:val="a7"/>
    <w:uiPriority w:val="29"/>
    <w:rsid w:val="00406F31"/>
    <w:rPr>
      <w:i/>
      <w:iCs/>
      <w:color w:val="404040" w:themeColor="text1" w:themeTint="BF"/>
    </w:rPr>
  </w:style>
  <w:style w:type="paragraph" w:styleId="a9">
    <w:name w:val="List Paragraph"/>
    <w:basedOn w:val="a"/>
    <w:uiPriority w:val="34"/>
    <w:qFormat/>
    <w:rsid w:val="00406F31"/>
    <w:pPr>
      <w:ind w:left="720"/>
      <w:contextualSpacing/>
    </w:pPr>
  </w:style>
  <w:style w:type="character" w:styleId="aa">
    <w:name w:val="Intense Emphasis"/>
    <w:basedOn w:val="a0"/>
    <w:uiPriority w:val="21"/>
    <w:qFormat/>
    <w:rsid w:val="00406F31"/>
    <w:rPr>
      <w:i/>
      <w:iCs/>
      <w:color w:val="2F5496" w:themeColor="accent1" w:themeShade="BF"/>
    </w:rPr>
  </w:style>
  <w:style w:type="paragraph" w:styleId="ab">
    <w:name w:val="Intense Quote"/>
    <w:basedOn w:val="a"/>
    <w:next w:val="a"/>
    <w:link w:val="ac"/>
    <w:uiPriority w:val="30"/>
    <w:qFormat/>
    <w:rsid w:val="00406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06F31"/>
    <w:rPr>
      <w:i/>
      <w:iCs/>
      <w:color w:val="2F5496" w:themeColor="accent1" w:themeShade="BF"/>
    </w:rPr>
  </w:style>
  <w:style w:type="character" w:styleId="ad">
    <w:name w:val="Intense Reference"/>
    <w:basedOn w:val="a0"/>
    <w:uiPriority w:val="32"/>
    <w:qFormat/>
    <w:rsid w:val="00406F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69</Words>
  <Characters>398</Characters>
  <Application>Microsoft Office Word</Application>
  <DocSecurity>0</DocSecurity>
  <Lines>3</Lines>
  <Paragraphs>1</Paragraphs>
  <ScaleCrop>false</ScaleCrop>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enshuo liu</dc:creator>
  <cp:keywords/>
  <dc:description/>
  <cp:lastModifiedBy>enshuo liu</cp:lastModifiedBy>
  <cp:revision>3</cp:revision>
  <dcterms:created xsi:type="dcterms:W3CDTF">2026-04-05T15:21:00Z</dcterms:created>
  <dcterms:modified xsi:type="dcterms:W3CDTF">2026-04-05T15:34:00Z</dcterms:modified>
</cp:coreProperties>
</file>