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D0D" w:rsidRDefault="005C2968" w:rsidP="005C296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的服务没有安装</w:t>
      </w:r>
    </w:p>
    <w:p w:rsidR="005C2968" w:rsidRDefault="005C2968" w:rsidP="005C29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命令行窗口</w:t>
      </w:r>
    </w:p>
    <w:p w:rsidR="005C2968" w:rsidRDefault="005C2968" w:rsidP="005C29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切换到</w:t>
      </w:r>
      <w:r>
        <w:rPr>
          <w:rFonts w:hint="eastAsia"/>
        </w:rPr>
        <w:t>mysql</w:t>
      </w:r>
      <w:r>
        <w:rPr>
          <w:rFonts w:hint="eastAsia"/>
        </w:rPr>
        <w:t>的服务目录</w:t>
      </w:r>
      <w:r w:rsidRPr="005C2968">
        <w:t>mysql\MySQL Server 5.6\bin</w:t>
      </w:r>
    </w:p>
    <w:p w:rsidR="005C2968" w:rsidRDefault="005C2968" w:rsidP="005C29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执行命令</w:t>
      </w:r>
      <w:r>
        <w:rPr>
          <w:rFonts w:hint="eastAsia"/>
        </w:rPr>
        <w:t xml:space="preserve"> mysqld.exe </w:t>
      </w:r>
      <w:r>
        <w:t>–</w:t>
      </w:r>
      <w:r>
        <w:rPr>
          <w:rFonts w:hint="eastAsia"/>
        </w:rPr>
        <w:t xml:space="preserve">install </w:t>
      </w:r>
      <w:r>
        <w:rPr>
          <w:rFonts w:hint="eastAsia"/>
        </w:rPr>
        <w:t>来安装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5C2968" w:rsidRPr="005C2968" w:rsidRDefault="005C2968" w:rsidP="005C29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net start mysql   </w:t>
      </w: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服务</w:t>
      </w:r>
      <w:bookmarkStart w:id="0" w:name="_GoBack"/>
      <w:bookmarkEnd w:id="0"/>
    </w:p>
    <w:sectPr w:rsidR="005C2968" w:rsidRPr="005C2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767FD"/>
    <w:multiLevelType w:val="hybridMultilevel"/>
    <w:tmpl w:val="397CABBA"/>
    <w:lvl w:ilvl="0" w:tplc="E4149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E93"/>
    <w:rsid w:val="005C2968"/>
    <w:rsid w:val="00675E93"/>
    <w:rsid w:val="0099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9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9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>skd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2</cp:revision>
  <dcterms:created xsi:type="dcterms:W3CDTF">2014-03-15T14:37:00Z</dcterms:created>
  <dcterms:modified xsi:type="dcterms:W3CDTF">2014-03-15T14:40:00Z</dcterms:modified>
</cp:coreProperties>
</file>