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DA7" w:rsidRDefault="001D1677" w:rsidP="001D16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BAIYEWU AFOLAKE SIMBIAT</w:t>
      </w:r>
    </w:p>
    <w:p w:rsidR="001D1677" w:rsidRDefault="001D1677" w:rsidP="001D16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6 TASK 1</w:t>
      </w:r>
    </w:p>
    <w:p w:rsidR="001D1677" w:rsidRDefault="001D1677" w:rsidP="001D16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677" w:rsidRDefault="001D1677" w:rsidP="001D1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SCATTERPLOT MATRIX</w:t>
      </w:r>
    </w:p>
    <w:p w:rsidR="001D1677" w:rsidRDefault="001D1677" w:rsidP="001D16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55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77" w:rsidRDefault="001D1677" w:rsidP="001D1677">
      <w:pPr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rPr>
          <w:rFonts w:ascii="Times New Roman" w:hAnsi="Times New Roman" w:cs="Times New Roman"/>
          <w:sz w:val="24"/>
          <w:szCs w:val="24"/>
        </w:rPr>
      </w:pPr>
    </w:p>
    <w:p w:rsidR="001D1677" w:rsidRPr="001D1677" w:rsidRDefault="001D1677" w:rsidP="001D1677">
      <w:pPr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6 MODEL SUMMARY</w:t>
      </w: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E1370" wp14:editId="3E4C736C">
                <wp:simplePos x="0" y="0"/>
                <wp:positionH relativeFrom="margin">
                  <wp:align>left</wp:align>
                </wp:positionH>
                <wp:positionV relativeFrom="paragraph">
                  <wp:posOffset>37254</wp:posOffset>
                </wp:positionV>
                <wp:extent cx="5071533" cy="4927600"/>
                <wp:effectExtent l="0" t="0" r="1524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533" cy="492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930F80"/>
                                <w:sz w:val="20"/>
                                <w:szCs w:val="20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930F80"/>
                                <w:sz w:val="20"/>
                                <w:szCs w:val="20"/>
                              </w:rPr>
                              <w:t>&gt; #PRINT THE SUMMAR</w:t>
                            </w:r>
                            <w:r>
                              <w:rPr>
                                <w:rFonts w:ascii="Lucida Console" w:eastAsia="Times New Roman" w:hAnsi="Lucida Console" w:cs="Courier New"/>
                                <w:color w:val="930F80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930F80"/>
                                <w:sz w:val="20"/>
                                <w:szCs w:val="20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930F80"/>
                                <w:sz w:val="20"/>
                                <w:szCs w:val="20"/>
                              </w:rPr>
                              <w:t>&gt; summary(</w:t>
                            </w:r>
                            <w:proofErr w:type="spell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930F80"/>
                                <w:sz w:val="20"/>
                                <w:szCs w:val="20"/>
                              </w:rPr>
                              <w:t>linearmod</w:t>
                            </w:r>
                            <w:proofErr w:type="spell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930F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lm(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formula = change ~ ., data = </w:t>
                            </w:r>
                            <w:proofErr w:type="spell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looscan</w:t>
                            </w:r>
                            <w:proofErr w:type="spell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Residuals: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Min         1Q     Median         3Q        Max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-2.438e-13 -1.846e-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14  2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.799e-15  3.845e-14  1.228e-13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Estimate Std. Error    t value </w:t>
                            </w:r>
                            <w:proofErr w:type="spell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</w:t>
                            </w:r>
                            <w:proofErr w:type="spell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(&gt;|t|)   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Intercept)   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2.631e-13  1.925e-13  1.367e+00   0.1850   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GenderM</w:t>
                            </w:r>
                            <w:proofErr w:type="spell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-3.516e-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14  2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.778e-14 -1.266e+00   0.2183   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AgeK</w:t>
                            </w:r>
                            <w:proofErr w:type="spell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-1.138e-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13  6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.358e-14 -1.790e+00   0.0866 . 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Active       -5.199e-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15  3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.492e-15 -1.489e+00   0.1501   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Neutral      -9.542e-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16  1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.088e-15 -8.770e-01   0.3894   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Calm         -1.737e-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15  1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.282e-15 -1.356e+00   0.1884   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Recoveries    1.533e-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14  1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.045e-14  1.467e+00   0.1560   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Birds         7.218e-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15  5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.162e-15  1.398e+00   0.1754   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`Post-Count` -9.247e-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15  4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.794e-15 -1.929e+00   0.0662 . 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prelt</w:t>
                            </w:r>
                            <w:proofErr w:type="spell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1.000e+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00  3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.148e-16  3.176e+15   &lt;2e-16 ***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postlt</w:t>
                            </w:r>
                            <w:proofErr w:type="spell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-1.000e+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00  1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.566e-16 -6.384e+15   &lt;2e-16 ***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Signif</w:t>
                            </w:r>
                            <w:proofErr w:type="spell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‘ ’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Residual standard error: 7.556e-14 on 23 degrees of freedom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Multiple R-squared:      1,</w:t>
                            </w: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 xml:space="preserve">Adjusted R-squared:      1 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F-statistic: 6.658e+30 on 10 and 23 </w:t>
                            </w:r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DF,  p</w:t>
                            </w:r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-value: &lt; 2.2e-16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585CF6"/>
                                <w:sz w:val="20"/>
                                <w:szCs w:val="20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585CF6"/>
                                <w:sz w:val="20"/>
                                <w:szCs w:val="20"/>
                              </w:rPr>
                              <w:t>Warning message: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585CF6"/>
                                <w:sz w:val="20"/>
                                <w:szCs w:val="20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585CF6"/>
                                <w:sz w:val="20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proofErr w:type="gram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585CF6"/>
                                <w:sz w:val="20"/>
                                <w:szCs w:val="20"/>
                              </w:rPr>
                              <w:t>summary.lm</w:t>
                            </w:r>
                            <w:proofErr w:type="spellEnd"/>
                            <w:proofErr w:type="gram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585CF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585CF6"/>
                                <w:sz w:val="20"/>
                                <w:szCs w:val="20"/>
                              </w:rPr>
                              <w:t>linearmod</w:t>
                            </w:r>
                            <w:proofErr w:type="spellEnd"/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585CF6"/>
                                <w:sz w:val="20"/>
                                <w:szCs w:val="20"/>
                              </w:rPr>
                              <w:t>) :</w:t>
                            </w:r>
                          </w:p>
                          <w:p w:rsidR="001D1677" w:rsidRPr="001D1677" w:rsidRDefault="001D1677" w:rsidP="001D16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1677">
                              <w:rPr>
                                <w:rFonts w:ascii="Lucida Console" w:eastAsia="Times New Roman" w:hAnsi="Lucida Console" w:cs="Courier New"/>
                                <w:color w:val="585CF6"/>
                                <w:sz w:val="20"/>
                                <w:szCs w:val="20"/>
                              </w:rPr>
                              <w:t xml:space="preserve">  essentially perfect fit: summary may be unreliable</w:t>
                            </w:r>
                          </w:p>
                          <w:p w:rsidR="001D1677" w:rsidRDefault="001D1677" w:rsidP="001D1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E13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.95pt;width:399.35pt;height:38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EgTgIAAKIEAAAOAAAAZHJzL2Uyb0RvYy54bWysVEuP2jAQvlfqf7B8Lwnhsd2IsKKsqCqh&#10;3ZWg2rNxHBLV8bi2IaG/vmMnsLDtqerFmZc/z3wzk9lDW0tyFMZWoDI6HMSUCMUhr9Q+o9+3q0+f&#10;KbGOqZxJUCKjJ2Hpw/zjh1mjU5FACTIXhiCIsmmjM1o6p9MosrwUNbMD0EKhswBTM4eq2Ue5YQ2i&#10;1zJK4ngaNWBybYALa9H62DnpPOAXheDuuSiscERmFHNz4TTh3Pkzms9YujdMlxXv02D/kEXNKoWP&#10;XqAemWPkYKo/oOqKG7BQuAGHOoKiqLgINWA1w/hdNZuSaRFqQXKsvtBk/x8sfzq+GFLlGU0oUazG&#10;Fm1F68gXaEni2Wm0TTFoozHMtWjGLp/tFo2+6LYwtf9iOQT9yPPpwq0H42icxHfDyWhECUff+D65&#10;m8aB/ejtujbWfRVQEy9k1GDzAqfsuLYOU8HQc4h/zYKs8lUlZVD8wIilNOTIsNXShSTxxk2UVKTJ&#10;6HQ0iQPwjc9DX+7vJOM/fJm3CKhJhUZPSle8l1y7a3umdpCfkCgD3aBZzVcV4q6ZdS/M4GQhN7gt&#10;7hmPQgImA71ESQnm19/sPh4bjl5KGpzUjNqfB2YEJfKbwlG4H47HfrSDMp7cJaiYa8/u2qMO9RKQ&#10;oSHupeZB9PFOnsXCQP2KS7Xwr6KLKY5vZ9SdxaXr9geXkovFIgThMGvm1mqjuYf2HfF8bttXZnTf&#10;T4ej8ATnmWbpu7Z2sf6mgsXBQVGFnnuCO1Z73nERQlv6pfWbdq2HqLdfy/w3AAAA//8DAFBLAwQU&#10;AAYACAAAACEAFh6XXdoAAAAGAQAADwAAAGRycy9kb3ducmV2LnhtbEyPwU7DMBBE70j9B2srcaNO&#10;kaBOiFMBKlw40SLObry1LWI7st00/D3LCW47mtHM23Y7+4FNmLKLQcJ6VQHD0EftgpHwcXi5EcBy&#10;UUGrIQaU8I0Ztt3iqlWNjpfwjtO+GEYlITdKgi1lbDjPvUWv8iqOGMg7xeRVIZkM10ldqNwP/Laq&#10;7rlXLtCCVSM+W+y/9mcvYfdkatMLlexOaOem+fP0Zl6lvF7Ojw/ACs7lLwy/+IQOHTEd4znozAYJ&#10;9EiRcFcDI3NTiw2wIx1iXQPvWv4fv/sBAAD//wMAUEsBAi0AFAAGAAgAAAAhALaDOJL+AAAA4QEA&#10;ABMAAAAAAAAAAAAAAAAAAAAAAFtDb250ZW50X1R5cGVzXS54bWxQSwECLQAUAAYACAAAACEAOP0h&#10;/9YAAACUAQAACwAAAAAAAAAAAAAAAAAvAQAAX3JlbHMvLnJlbHNQSwECLQAUAAYACAAAACEAw2gR&#10;IE4CAACiBAAADgAAAAAAAAAAAAAAAAAuAgAAZHJzL2Uyb0RvYy54bWxQSwECLQAUAAYACAAAACEA&#10;Fh6XXdoAAAAGAQAADwAAAAAAAAAAAAAAAACoBAAAZHJzL2Rvd25yZXYueG1sUEsFBgAAAAAEAAQA&#10;8wAAAK8FAAAAAA==&#10;" fillcolor="white [3201]" strokeweight=".5pt">
                <v:textbox>
                  <w:txbxContent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930F80"/>
                          <w:sz w:val="20"/>
                          <w:szCs w:val="20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930F80"/>
                          <w:sz w:val="20"/>
                          <w:szCs w:val="20"/>
                        </w:rPr>
                        <w:t>&gt; #PRINT THE SUMMAR</w:t>
                      </w:r>
                      <w:r>
                        <w:rPr>
                          <w:rFonts w:ascii="Lucida Console" w:eastAsia="Times New Roman" w:hAnsi="Lucida Console" w:cs="Courier New"/>
                          <w:color w:val="930F80"/>
                          <w:sz w:val="20"/>
                          <w:szCs w:val="20"/>
                        </w:rPr>
                        <w:t>Y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930F80"/>
                          <w:sz w:val="20"/>
                          <w:szCs w:val="20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930F80"/>
                          <w:sz w:val="20"/>
                          <w:szCs w:val="20"/>
                        </w:rPr>
                        <w:t>&gt; summary(</w:t>
                      </w:r>
                      <w:proofErr w:type="spellStart"/>
                      <w:r w:rsidRPr="001D1677">
                        <w:rPr>
                          <w:rFonts w:ascii="Lucida Console" w:eastAsia="Times New Roman" w:hAnsi="Lucida Console" w:cs="Courier New"/>
                          <w:color w:val="930F80"/>
                          <w:sz w:val="20"/>
                          <w:szCs w:val="20"/>
                        </w:rPr>
                        <w:t>linearmod</w:t>
                      </w:r>
                      <w:proofErr w:type="spellEnd"/>
                      <w:r w:rsidRPr="001D1677">
                        <w:rPr>
                          <w:rFonts w:ascii="Lucida Console" w:eastAsia="Times New Roman" w:hAnsi="Lucida Console" w:cs="Courier New"/>
                          <w:color w:val="930F80"/>
                          <w:sz w:val="20"/>
                          <w:szCs w:val="20"/>
                        </w:rPr>
                        <w:t>)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Call: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lm(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formula = change ~ ., data = </w:t>
                      </w:r>
                      <w:proofErr w:type="spell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looscan</w:t>
                      </w:r>
                      <w:proofErr w:type="spell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Residuals: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Min         1Q     Median         3Q        Max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-2.438e-13 -1.846e-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14  2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.799e-15  3.845e-14  1.228e-13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Coefficients: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Estimate Std. Error    t value </w:t>
                      </w:r>
                      <w:proofErr w:type="spell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Pr</w:t>
                      </w:r>
                      <w:proofErr w:type="spell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(&gt;|t|)   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Intercept)   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2.631e-13  1.925e-13  1.367e+00   0.1850   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GenderM</w:t>
                      </w:r>
                      <w:proofErr w:type="spell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-3.516e-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14  2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.778e-14 -1.266e+00   0.2183   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AgeK</w:t>
                      </w:r>
                      <w:proofErr w:type="spell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-1.138e-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13  6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.358e-14 -1.790e+00   0.0866 . 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Active       -5.199e-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15  3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.492e-15 -1.489e+00   0.1501   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Neutral      -9.542e-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16  1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.088e-15 -8.770e-01   0.3894   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Calm         -1.737e-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15  1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.282e-15 -1.356e+00   0.1884   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Recoveries    1.533e-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14  1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.045e-14  1.467e+00   0.1560   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Birds         7.218e-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15  5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.162e-15  1.398e+00   0.1754   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`Post-Count` -9.247e-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15  4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.794e-15 -1.929e+00   0.0662 . 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prelt</w:t>
                      </w:r>
                      <w:proofErr w:type="spell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1.000e+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00  3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.148e-16  3.176e+15   &lt;2e-16 ***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postlt</w:t>
                      </w:r>
                      <w:proofErr w:type="spell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-1.000e+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00  1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.566e-16 -6.384e+15   &lt;2e-16 ***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---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Signif</w:t>
                      </w:r>
                      <w:proofErr w:type="spell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‘ ’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Residual standard error: 7.556e-14 on 23 degrees of freedom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Multiple R-squared:      1,</w:t>
                      </w: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 xml:space="preserve">Adjusted R-squared:      1 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F-statistic: 6.658e+30 on 10 and 23 </w:t>
                      </w:r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DF,  p</w:t>
                      </w:r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-value: &lt; 2.2e-16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585CF6"/>
                          <w:sz w:val="20"/>
                          <w:szCs w:val="20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585CF6"/>
                          <w:sz w:val="20"/>
                          <w:szCs w:val="20"/>
                        </w:rPr>
                        <w:t>Warning message: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585CF6"/>
                          <w:sz w:val="20"/>
                          <w:szCs w:val="20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585CF6"/>
                          <w:sz w:val="20"/>
                          <w:szCs w:val="20"/>
                        </w:rPr>
                        <w:t xml:space="preserve">In </w:t>
                      </w:r>
                      <w:proofErr w:type="spellStart"/>
                      <w:proofErr w:type="gramStart"/>
                      <w:r w:rsidRPr="001D1677">
                        <w:rPr>
                          <w:rFonts w:ascii="Lucida Console" w:eastAsia="Times New Roman" w:hAnsi="Lucida Console" w:cs="Courier New"/>
                          <w:color w:val="585CF6"/>
                          <w:sz w:val="20"/>
                          <w:szCs w:val="20"/>
                        </w:rPr>
                        <w:t>summary.lm</w:t>
                      </w:r>
                      <w:proofErr w:type="spellEnd"/>
                      <w:proofErr w:type="gramEnd"/>
                      <w:r w:rsidRPr="001D1677">
                        <w:rPr>
                          <w:rFonts w:ascii="Lucida Console" w:eastAsia="Times New Roman" w:hAnsi="Lucida Console" w:cs="Courier New"/>
                          <w:color w:val="585CF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D1677">
                        <w:rPr>
                          <w:rFonts w:ascii="Lucida Console" w:eastAsia="Times New Roman" w:hAnsi="Lucida Console" w:cs="Courier New"/>
                          <w:color w:val="585CF6"/>
                          <w:sz w:val="20"/>
                          <w:szCs w:val="20"/>
                        </w:rPr>
                        <w:t>linearmod</w:t>
                      </w:r>
                      <w:proofErr w:type="spellEnd"/>
                      <w:r w:rsidRPr="001D1677">
                        <w:rPr>
                          <w:rFonts w:ascii="Lucida Console" w:eastAsia="Times New Roman" w:hAnsi="Lucida Console" w:cs="Courier New"/>
                          <w:color w:val="585CF6"/>
                          <w:sz w:val="20"/>
                          <w:szCs w:val="20"/>
                        </w:rPr>
                        <w:t>) :</w:t>
                      </w:r>
                    </w:p>
                    <w:p w:rsidR="001D1677" w:rsidRPr="001D1677" w:rsidRDefault="001D1677" w:rsidP="001D16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1677">
                        <w:rPr>
                          <w:rFonts w:ascii="Lucida Console" w:eastAsia="Times New Roman" w:hAnsi="Lucida Console" w:cs="Courier New"/>
                          <w:color w:val="585CF6"/>
                          <w:sz w:val="20"/>
                          <w:szCs w:val="20"/>
                        </w:rPr>
                        <w:t xml:space="preserve">  essentially perfect fit: summary may be unreliable</w:t>
                      </w:r>
                    </w:p>
                    <w:p w:rsidR="001D1677" w:rsidRDefault="001D1677" w:rsidP="001D1677"/>
                  </w:txbxContent>
                </v:textbox>
                <w10:wrap anchorx="margin"/>
              </v:shape>
            </w:pict>
          </mc:Fallback>
        </mc:AlternateContent>
      </w: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pStyle w:val="ListParagraph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:rsidR="001D1677" w:rsidRDefault="001D1677" w:rsidP="001D16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1677" w:rsidRDefault="001D1677" w:rsidP="001D16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1677" w:rsidRPr="001D1677" w:rsidRDefault="001D1677" w:rsidP="001D1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677">
        <w:rPr>
          <w:rFonts w:ascii="Times New Roman" w:hAnsi="Times New Roman" w:cs="Times New Roman"/>
          <w:sz w:val="24"/>
          <w:szCs w:val="24"/>
        </w:rPr>
        <w:lastRenderedPageBreak/>
        <w:t>STEP 11 SUMMARY OF MODEL</w:t>
      </w:r>
    </w:p>
    <w:p w:rsidR="001D1677" w:rsidRPr="001D1677" w:rsidRDefault="001D1677" w:rsidP="001D167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115570</wp:posOffset>
                </wp:positionV>
                <wp:extent cx="4842933" cy="5799667"/>
                <wp:effectExtent l="0" t="0" r="1524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2933" cy="579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930F80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930F80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930F80"/>
                              </w:rPr>
                              <w:t>############PROBLEM ELEVEN#######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930F80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930F80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930F80"/>
                              </w:rPr>
                              <w:t>#PRINT THE MODEL SUMMARY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mrb"/>
                                <w:rFonts w:ascii="Lucida Console" w:hAnsi="Lucida Console"/>
                                <w:color w:val="930F80"/>
                              </w:rPr>
                            </w:pPr>
                            <w:r>
                              <w:rPr>
                                <w:rStyle w:val="gnkrckgcmsb"/>
                                <w:rFonts w:ascii="Lucida Console" w:hAnsi="Lucida Console"/>
                                <w:color w:val="930F80"/>
                              </w:rPr>
                              <w:t xml:space="preserve">&gt; </w:t>
                            </w:r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930F80"/>
                              </w:rPr>
                              <w:t>summary(</w:t>
                            </w:r>
                            <w:proofErr w:type="spellStart"/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930F80"/>
                              </w:rPr>
                              <w:t>looscannewmodel</w:t>
                            </w:r>
                            <w:proofErr w:type="spellEnd"/>
                            <w:r>
                              <w:rPr>
                                <w:rStyle w:val="gnkrckgcmrb"/>
                                <w:rFonts w:ascii="Lucida Console" w:hAnsi="Lucida Console"/>
                                <w:color w:val="930F80"/>
                              </w:rPr>
                              <w:t>)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lm(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formula = change ~ ., data =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looscan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Residuals: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Min         1Q     Median         3Q        Max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-2.021e-13 -2.583e-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14  5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.900e-15  3.010e-14  1.348e-13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Estimate Std. Error    t value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(&gt;|t|)  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Intercept)   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3.009e-13  1.908e-13  1.577e+00   0.1304  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GenderM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-3.571e-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14  2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.906e-14 -1.229e+00   0.2333  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AgeK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-1.326e-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13  6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.104e-14 -2.173e+00   0.0420 *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Active       -8.208e-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15  5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.935e-15 -1.383e+00   0.1819  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Neutral       2.334e-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16  1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.109e-15  2.100e-01   0.8355  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Calm         -9.883e-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15  4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.009e-15 -2.465e+00   0.0229 *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Recoveries    1.243e-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14  1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.105e-14  1.125e+00   0.2740  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Birds         4.306e-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14  1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.648e-14  2.612e+00   0.0167 *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`Post-Count` -1.093e-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14  4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.617e-15 -2.367e+00   0.0281 *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prelt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1.000e+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00  3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.023e-16  3.308e+15   &lt;2e-16 ***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postlt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-1.000e+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00  1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.510e-16 -6.624e+15   &lt;2e-16 ***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calm2         6.474e-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17  3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.216e-17  2.013e+00   0.0578 .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Active2       5.295e-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17  1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.015e-16  5.220e-01   0.6076  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CB           -3.098e-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16  1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.406e-16 -2.204e+00   0.0394 * 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Signif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‘ ’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1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Residual standard error: 7.029e-14 on 20 degrees of freedom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Multiple R-squared:      1,</w:t>
                            </w: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ab/>
                              <w:t xml:space="preserve">Adjusted R-squared:      1 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F-statistic: 5.92e+30 on 13 and 20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DF,  p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-value: &lt; 2.2e-16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asb"/>
                                <w:rFonts w:ascii="Lucida Console" w:hAnsi="Lucida Console"/>
                                <w:color w:val="585CF6"/>
                              </w:rPr>
                            </w:pPr>
                            <w:r>
                              <w:rPr>
                                <w:rStyle w:val="gnkrckgcasb"/>
                                <w:rFonts w:ascii="Lucida Console" w:hAnsi="Lucida Console"/>
                                <w:color w:val="585CF6"/>
                              </w:rPr>
                              <w:t>Warning message: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asb"/>
                                <w:rFonts w:ascii="Lucida Console" w:hAnsi="Lucida Console"/>
                                <w:color w:val="585CF6"/>
                              </w:rPr>
                            </w:pPr>
                            <w:r>
                              <w:rPr>
                                <w:rStyle w:val="gnkrckgcasb"/>
                                <w:rFonts w:ascii="Lucida Console" w:hAnsi="Lucida Console"/>
                                <w:color w:val="585CF6"/>
                              </w:rPr>
                              <w:t xml:space="preserve">In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gnkrckgcasb"/>
                                <w:rFonts w:ascii="Lucida Console" w:hAnsi="Lucida Console"/>
                                <w:color w:val="585CF6"/>
                              </w:rPr>
                              <w:t>summary.lm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gnkrckgcasb"/>
                                <w:rFonts w:ascii="Lucida Console" w:hAnsi="Lucida Console"/>
                                <w:color w:val="585CF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gnkrckgcasb"/>
                                <w:rFonts w:ascii="Lucida Console" w:hAnsi="Lucida Console"/>
                                <w:color w:val="585CF6"/>
                              </w:rPr>
                              <w:t>looscannewmodel</w:t>
                            </w:r>
                            <w:proofErr w:type="spellEnd"/>
                            <w:r>
                              <w:rPr>
                                <w:rStyle w:val="gnkrckgcasb"/>
                                <w:rFonts w:ascii="Lucida Console" w:hAnsi="Lucida Console"/>
                                <w:color w:val="585CF6"/>
                              </w:rPr>
                              <w:t>) :</w:t>
                            </w:r>
                          </w:p>
                          <w:p w:rsidR="001D1677" w:rsidRDefault="001D1677" w:rsidP="001D167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asb"/>
                                <w:rFonts w:ascii="Lucida Console" w:hAnsi="Lucida Console"/>
                                <w:color w:val="585CF6"/>
                              </w:rPr>
                              <w:t xml:space="preserve">  essentially perfect fit: summary may be unreliable</w:t>
                            </w:r>
                          </w:p>
                          <w:p w:rsidR="001D1677" w:rsidRDefault="001D1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4pt;margin-top:9.1pt;width:381.35pt;height:4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RYTwIAAKkEAAAOAAAAZHJzL2Uyb0RvYy54bWysVE2P2jAQvVfqf7B8L+GbJSKsKCuqSmh3&#10;JVjt2Tg2RHU8rm1I6K/v2Aksu+2p6sWMZ16eZ97MMLuvS0VOwroCdEZ7nS4lQnPIC73P6Mt29eWO&#10;EueZzpkCLTJ6Fo7ezz9/mlUmFX04gMqFJUiiXVqZjB68N2mSOH4QJXMdMEJjUIItmcer3Se5ZRWy&#10;lyrpd7vjpAKbGwtcOIfehyZI55FfSsH9k5ROeKIyirn5eNp47sKZzGcs3VtmDgVv02D/kEXJCo2P&#10;XqkemGfkaIs/qMqCW3AgfYdDmYCUBRexBqym1/1QzebAjIi1oDjOXGVy/4+WP56eLSnyjA4o0azE&#10;Fm1F7clXqMkgqFMZlyJoYxDma3Rjly9+h85QdC1tGX6xHIJx1Pl81TaQcXQO74b96QAf4RgbTabT&#10;8XgSeJK3z411/puAkgQjoxabFzVlp7XzDfQCCa85UEW+KpSKlzAwYqksOTFstfIxSSR/h1KaVBkd&#10;D0bdSPwuFqiv3+8U4z/a9G5QyKc05hxEaYoPlq93dZTwKswO8jPqZaGZN2f4qkD6NXP+mVkcMJQI&#10;l8Y/4SEVYE7QWpQcwP76mz/gse8YpaTCgc2o+3lkVlCivmuciGlvOAwTHi/D0aSPF3sb2d1G9LFc&#10;AgrVw/U0PJoB79XFlBbKV9ytRXgVQ0xzfDuj/mIufbNGuJtcLBYRhDNtmF/rjeGBOjQmyLqtX5k1&#10;bVs9TsQjXEabpR+622DDlxoWRw+yiK0POjeqtvLjPsThaXc3LNztPaLe/mHmvwEAAP//AwBQSwME&#10;FAAGAAgAAAAhAC+80ojdAAAACQEAAA8AAABkcnMvZG93bnJldi54bWxMj8FOwzAQRO9I/IO1SNyo&#10;01YUN41TASpcOFFQz27s2hbxOrLdNPw9ywmOs7OaedNsp9Cz0aTsI0qYzypgBruoPVoJnx8vdwJY&#10;Lgq16iMaCd8mw7a9vmpUreMF3824L5ZRCOZaSXClDDXnuXMmqDyLg0HyTjEFVUgmy3VSFwoPPV9U&#10;1YoH5ZEanBrMszPd1/4cJOye7Np2QiW3E9r7cTqc3uyrlLc30+MGWDFT+XuGX3xCh5aYjvGMOrNe&#10;wkrQlEJ3sQBGvlhWD8COEtbL+T3wtuH/F7Q/AAAA//8DAFBLAQItABQABgAIAAAAIQC2gziS/gAA&#10;AOEBAAATAAAAAAAAAAAAAAAAAAAAAABbQ29udGVudF9UeXBlc10ueG1sUEsBAi0AFAAGAAgAAAAh&#10;ADj9If/WAAAAlAEAAAsAAAAAAAAAAAAAAAAALwEAAF9yZWxzLy5yZWxzUEsBAi0AFAAGAAgAAAAh&#10;AMB5pFhPAgAAqQQAAA4AAAAAAAAAAAAAAAAALgIAAGRycy9lMm9Eb2MueG1sUEsBAi0AFAAGAAgA&#10;AAAhAC+80ojdAAAACQEAAA8AAAAAAAAAAAAAAAAAqQQAAGRycy9kb3ducmV2LnhtbFBLBQYAAAAA&#10;BAAEAPMAAACzBQAAAAA=&#10;" fillcolor="white [3201]" strokeweight=".5pt">
                <v:textbox>
                  <w:txbxContent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930F80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930F80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930F80"/>
                        </w:rPr>
                        <w:t>############PROBLEM ELEVEN#######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930F80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930F80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930F80"/>
                        </w:rPr>
                        <w:t>#PRINT THE MODEL SUMMARY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mrb"/>
                          <w:rFonts w:ascii="Lucida Console" w:hAnsi="Lucida Console"/>
                          <w:color w:val="930F80"/>
                        </w:rPr>
                      </w:pPr>
                      <w:r>
                        <w:rPr>
                          <w:rStyle w:val="gnkrckgcmsb"/>
                          <w:rFonts w:ascii="Lucida Console" w:hAnsi="Lucida Console"/>
                          <w:color w:val="930F80"/>
                        </w:rPr>
                        <w:t xml:space="preserve">&gt; </w:t>
                      </w:r>
                      <w:r>
                        <w:rPr>
                          <w:rStyle w:val="gnkrckgcmrb"/>
                          <w:rFonts w:ascii="Lucida Console" w:hAnsi="Lucida Console"/>
                          <w:color w:val="930F80"/>
                        </w:rPr>
                        <w:t>summary(</w:t>
                      </w:r>
                      <w:proofErr w:type="spellStart"/>
                      <w:r>
                        <w:rPr>
                          <w:rStyle w:val="gnkrckgcmrb"/>
                          <w:rFonts w:ascii="Lucida Console" w:hAnsi="Lucida Console"/>
                          <w:color w:val="930F80"/>
                        </w:rPr>
                        <w:t>looscannewmodel</w:t>
                      </w:r>
                      <w:proofErr w:type="spellEnd"/>
                      <w:r>
                        <w:rPr>
                          <w:rStyle w:val="gnkrckgcmrb"/>
                          <w:rFonts w:ascii="Lucida Console" w:hAnsi="Lucida Console"/>
                          <w:color w:val="930F80"/>
                        </w:rPr>
                        <w:t>)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Call: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lm(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formula = change ~ ., data =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looscan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)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Residuals: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Min         1Q     Median         3Q        Max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-2.021e-13 -2.583e-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14  5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.900e-15  3.010e-14  1.348e-13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Coefficients: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Estimate Std. Error    t value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(&gt;|t|)  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Intercept)   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3.009e-13  1.908e-13  1.577e+00   0.1304  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GenderM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-3.571e-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14  2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.906e-14 -1.229e+00   0.2333  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AgeK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-1.326e-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13  6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.104e-14 -2.173e+00   0.0420 *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Active       -8.208e-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15  5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.935e-15 -1.383e+00   0.1819  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Neutral       2.334e-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16  1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.109e-15  2.100e-01   0.8355  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Calm         -9.883e-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15  4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.009e-15 -2.465e+00   0.0229 *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Recoveries    1.243e-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14  1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.105e-14  1.125e+00   0.2740  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Birds         4.306e-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14  1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.648e-14  2.612e+00   0.0167 *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`Post-Count` -1.093e-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14  4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.617e-15 -2.367e+00   0.0281 *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prelt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1.000e+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00  3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.023e-16  3.308e+15   &lt;2e-16 ***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postlt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-1.000e+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00  1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.510e-16 -6.624e+15   &lt;2e-16 ***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calm2         6.474e-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17  3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.216e-17  2.013e+00   0.0578 .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Active2       5.295e-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17  1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.015e-16  5.220e-01   0.6076  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CB           -3.098e-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16  1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.406e-16 -2.204e+00   0.0394 * 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---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Signif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 codes:  0 ‘***’ 0.001 ‘**’ 0.01 ‘*’ 0.05 ‘.’ 0.1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‘ ’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1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Residual standard error: 7.029e-14 on 20 degrees of freedom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Multiple R-squared:      1,</w:t>
                      </w: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ab/>
                        <w:t xml:space="preserve">Adjusted R-squared:      1 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F-statistic: 5.92e+30 on 13 and 20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DF,  p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-value: &lt; 2.2e-16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asb"/>
                          <w:rFonts w:ascii="Lucida Console" w:hAnsi="Lucida Console"/>
                          <w:color w:val="585CF6"/>
                        </w:rPr>
                      </w:pPr>
                      <w:r>
                        <w:rPr>
                          <w:rStyle w:val="gnkrckgcasb"/>
                          <w:rFonts w:ascii="Lucida Console" w:hAnsi="Lucida Console"/>
                          <w:color w:val="585CF6"/>
                        </w:rPr>
                        <w:t>Warning message: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asb"/>
                          <w:rFonts w:ascii="Lucida Console" w:hAnsi="Lucida Console"/>
                          <w:color w:val="585CF6"/>
                        </w:rPr>
                      </w:pPr>
                      <w:r>
                        <w:rPr>
                          <w:rStyle w:val="gnkrckgcasb"/>
                          <w:rFonts w:ascii="Lucida Console" w:hAnsi="Lucida Console"/>
                          <w:color w:val="585CF6"/>
                        </w:rPr>
                        <w:t xml:space="preserve">In </w:t>
                      </w:r>
                      <w:proofErr w:type="spellStart"/>
                      <w:proofErr w:type="gramStart"/>
                      <w:r>
                        <w:rPr>
                          <w:rStyle w:val="gnkrckgcasb"/>
                          <w:rFonts w:ascii="Lucida Console" w:hAnsi="Lucida Console"/>
                          <w:color w:val="585CF6"/>
                        </w:rPr>
                        <w:t>summary.lm</w:t>
                      </w:r>
                      <w:proofErr w:type="spellEnd"/>
                      <w:proofErr w:type="gramEnd"/>
                      <w:r>
                        <w:rPr>
                          <w:rStyle w:val="gnkrckgcasb"/>
                          <w:rFonts w:ascii="Lucida Console" w:hAnsi="Lucida Console"/>
                          <w:color w:val="585CF6"/>
                        </w:rPr>
                        <w:t>(</w:t>
                      </w:r>
                      <w:proofErr w:type="spellStart"/>
                      <w:r>
                        <w:rPr>
                          <w:rStyle w:val="gnkrckgcasb"/>
                          <w:rFonts w:ascii="Lucida Console" w:hAnsi="Lucida Console"/>
                          <w:color w:val="585CF6"/>
                        </w:rPr>
                        <w:t>looscannewmodel</w:t>
                      </w:r>
                      <w:proofErr w:type="spellEnd"/>
                      <w:r>
                        <w:rPr>
                          <w:rStyle w:val="gnkrckgcasb"/>
                          <w:rFonts w:ascii="Lucida Console" w:hAnsi="Lucida Console"/>
                          <w:color w:val="585CF6"/>
                        </w:rPr>
                        <w:t>) :</w:t>
                      </w:r>
                    </w:p>
                    <w:p w:rsidR="001D1677" w:rsidRDefault="001D1677" w:rsidP="001D1677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asb"/>
                          <w:rFonts w:ascii="Lucida Console" w:hAnsi="Lucida Console"/>
                          <w:color w:val="585CF6"/>
                        </w:rPr>
                        <w:t xml:space="preserve">  essentially perfect fit: summary may be unreliable</w:t>
                      </w:r>
                    </w:p>
                    <w:p w:rsidR="001D1677" w:rsidRDefault="001D1677"/>
                  </w:txbxContent>
                </v:textbox>
              </v:shape>
            </w:pict>
          </mc:Fallback>
        </mc:AlternateContent>
      </w:r>
    </w:p>
    <w:sectPr w:rsidR="001D1677" w:rsidRPr="001D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4672F"/>
    <w:multiLevelType w:val="hybridMultilevel"/>
    <w:tmpl w:val="C0AE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NTKwsLQ0sbQwNzRS0lEKTi0uzszPAykwrAUAlXpkHCwAAAA="/>
  </w:docVars>
  <w:rsids>
    <w:rsidRoot w:val="001D1677"/>
    <w:rsid w:val="001D1677"/>
    <w:rsid w:val="00735DA7"/>
    <w:rsid w:val="00DD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A88A"/>
  <w15:chartTrackingRefBased/>
  <w15:docId w15:val="{8D20A423-1472-4D7D-A90A-75BCE474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67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D1677"/>
  </w:style>
  <w:style w:type="character" w:customStyle="1" w:styleId="gnkrckgcmrb">
    <w:name w:val="gnkrckgcmrb"/>
    <w:basedOn w:val="DefaultParagraphFont"/>
    <w:rsid w:val="001D1677"/>
  </w:style>
  <w:style w:type="character" w:customStyle="1" w:styleId="gnkrckgcgsb">
    <w:name w:val="gnkrckgcgsb"/>
    <w:basedOn w:val="DefaultParagraphFont"/>
    <w:rsid w:val="001D1677"/>
  </w:style>
  <w:style w:type="character" w:customStyle="1" w:styleId="gnkrckgcasb">
    <w:name w:val="gnkrckgcasb"/>
    <w:basedOn w:val="DefaultParagraphFont"/>
    <w:rsid w:val="001D1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1</cp:revision>
  <dcterms:created xsi:type="dcterms:W3CDTF">2020-03-09T18:28:00Z</dcterms:created>
  <dcterms:modified xsi:type="dcterms:W3CDTF">2020-03-09T18:39:00Z</dcterms:modified>
</cp:coreProperties>
</file>