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D04" w:rsidRPr="00DC2A16" w:rsidRDefault="00F8146B">
      <w:pPr>
        <w:rPr>
          <w:rFonts w:ascii="Times New Roman" w:hAnsi="Times New Roman" w:cs="Times New Roman"/>
          <w:sz w:val="24"/>
          <w:szCs w:val="24"/>
        </w:rPr>
      </w:pPr>
      <w:r w:rsidRPr="00DC2A16">
        <w:rPr>
          <w:rFonts w:ascii="Times New Roman" w:hAnsi="Times New Roman" w:cs="Times New Roman"/>
          <w:sz w:val="24"/>
          <w:szCs w:val="24"/>
        </w:rPr>
        <w:t>Julián Andrés Riascos Álvarez</w:t>
      </w:r>
    </w:p>
    <w:p w:rsidR="00F8146B" w:rsidRPr="00DC2A16" w:rsidRDefault="00F8146B">
      <w:pPr>
        <w:rPr>
          <w:rFonts w:ascii="Times New Roman" w:hAnsi="Times New Roman" w:cs="Times New Roman"/>
          <w:sz w:val="24"/>
          <w:szCs w:val="24"/>
        </w:rPr>
      </w:pPr>
      <w:r w:rsidRPr="00DC2A16">
        <w:rPr>
          <w:rFonts w:ascii="Times New Roman" w:hAnsi="Times New Roman" w:cs="Times New Roman"/>
          <w:sz w:val="24"/>
          <w:szCs w:val="24"/>
        </w:rPr>
        <w:t>A00365548</w:t>
      </w:r>
    </w:p>
    <w:p w:rsidR="00F8146B" w:rsidRPr="00DC2A16" w:rsidRDefault="00F8146B" w:rsidP="00F8146B">
      <w:pPr>
        <w:jc w:val="center"/>
        <w:rPr>
          <w:rFonts w:ascii="Times New Roman" w:hAnsi="Times New Roman" w:cs="Times New Roman"/>
          <w:sz w:val="24"/>
          <w:szCs w:val="24"/>
        </w:rPr>
      </w:pPr>
      <w:r w:rsidRPr="00DC2A16">
        <w:rPr>
          <w:rFonts w:ascii="Times New Roman" w:hAnsi="Times New Roman" w:cs="Times New Roman"/>
          <w:sz w:val="24"/>
          <w:szCs w:val="24"/>
        </w:rPr>
        <w:t>Requerimientos funcionales</w:t>
      </w:r>
    </w:p>
    <w:p w:rsidR="00DC2A16" w:rsidRPr="00DC2A16" w:rsidRDefault="00DC2A16" w:rsidP="00DC2A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F8146B" w:rsidRPr="00DC2A16" w:rsidTr="00D877FA">
        <w:tc>
          <w:tcPr>
            <w:tcW w:w="2942" w:type="dxa"/>
          </w:tcPr>
          <w:p w:rsidR="00F8146B" w:rsidRPr="00DC2A16" w:rsidRDefault="00F8146B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F8146B" w:rsidRPr="00DC2A16" w:rsidRDefault="00F8146B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Ingresar datos de los clientes </w:t>
            </w:r>
          </w:p>
        </w:tc>
      </w:tr>
      <w:tr w:rsidR="00F8146B" w:rsidRPr="00DC2A16" w:rsidTr="00D877FA">
        <w:tc>
          <w:tcPr>
            <w:tcW w:w="2942" w:type="dxa"/>
          </w:tcPr>
          <w:p w:rsidR="00F8146B" w:rsidRPr="00DC2A16" w:rsidRDefault="00F8146B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F8146B" w:rsidRPr="00DC2A16" w:rsidRDefault="00F8146B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ingresan los datos de un cliente. Puede escoger con qué vendedor inscribirse.</w:t>
            </w:r>
          </w:p>
        </w:tc>
      </w:tr>
      <w:tr w:rsidR="00F8146B" w:rsidRPr="00DC2A16" w:rsidTr="00D877FA">
        <w:tc>
          <w:tcPr>
            <w:tcW w:w="2942" w:type="dxa"/>
          </w:tcPr>
          <w:p w:rsidR="00F8146B" w:rsidRPr="00DC2A16" w:rsidRDefault="00F8146B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F8146B" w:rsidRPr="00DC2A16" w:rsidRDefault="00F8146B" w:rsidP="00F814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Nombre del cliente, apellido, identificación, número telefónico, email y un número entero que dependerá de la </w:t>
            </w:r>
            <w:r w:rsidR="00EF2D65" w:rsidRPr="00DC2A16">
              <w:rPr>
                <w:rFonts w:ascii="Times New Roman" w:hAnsi="Times New Roman" w:cs="Times New Roman"/>
                <w:sz w:val="24"/>
                <w:szCs w:val="24"/>
              </w:rPr>
              <w:t>cantidad de vendedores que hay</w:t>
            </w: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en la tienda.</w:t>
            </w:r>
          </w:p>
        </w:tc>
      </w:tr>
      <w:tr w:rsidR="00F8146B" w:rsidRPr="00DC2A16" w:rsidTr="00D877FA">
        <w:tc>
          <w:tcPr>
            <w:tcW w:w="2942" w:type="dxa"/>
          </w:tcPr>
          <w:p w:rsidR="00F8146B" w:rsidRPr="00DC2A16" w:rsidRDefault="00F8146B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2943" w:type="dxa"/>
          </w:tcPr>
          <w:p w:rsidR="00F8146B" w:rsidRPr="00DC2A16" w:rsidRDefault="00F8146B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Se guardaron los datos de su cliente </w:t>
            </w:r>
          </w:p>
        </w:tc>
      </w:tr>
    </w:tbl>
    <w:p w:rsidR="00F8146B" w:rsidRDefault="00F8146B">
      <w:pPr>
        <w:rPr>
          <w:rFonts w:ascii="Times New Roman" w:hAnsi="Times New Roman" w:cs="Times New Roman"/>
          <w:sz w:val="24"/>
          <w:szCs w:val="24"/>
        </w:rPr>
      </w:pPr>
    </w:p>
    <w:p w:rsidR="00DC2A16" w:rsidRPr="00DC2A16" w:rsidRDefault="00DC2A16" w:rsidP="00DC2A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EF2D65" w:rsidRPr="00DC2A16" w:rsidTr="00D877FA">
        <w:tc>
          <w:tcPr>
            <w:tcW w:w="2942" w:type="dxa"/>
          </w:tcPr>
          <w:p w:rsidR="00EF2D65" w:rsidRPr="00DC2A16" w:rsidRDefault="00EF2D65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EF2D65" w:rsidRPr="00DC2A16" w:rsidRDefault="00EF2D65" w:rsidP="00EF2D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Ingresar datos de los vendedores </w:t>
            </w:r>
          </w:p>
        </w:tc>
      </w:tr>
      <w:tr w:rsidR="00EF2D65" w:rsidRPr="00DC2A16" w:rsidTr="00D877FA">
        <w:tc>
          <w:tcPr>
            <w:tcW w:w="2942" w:type="dxa"/>
          </w:tcPr>
          <w:p w:rsidR="00EF2D65" w:rsidRPr="00DC2A16" w:rsidRDefault="00EF2D65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EF2D65" w:rsidRPr="00DC2A16" w:rsidRDefault="00EF2D65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ingresan los datos de un vendedor</w:t>
            </w:r>
          </w:p>
        </w:tc>
      </w:tr>
      <w:tr w:rsidR="00EF2D65" w:rsidRPr="00DC2A16" w:rsidTr="00D877FA">
        <w:tc>
          <w:tcPr>
            <w:tcW w:w="2942" w:type="dxa"/>
          </w:tcPr>
          <w:p w:rsidR="00EF2D65" w:rsidRPr="00DC2A16" w:rsidRDefault="00EF2D65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EF2D65" w:rsidRPr="00DC2A16" w:rsidRDefault="00EF2D65" w:rsidP="00EF2D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 del vendedor, apellido e identificación.</w:t>
            </w:r>
          </w:p>
        </w:tc>
      </w:tr>
      <w:tr w:rsidR="00EF2D65" w:rsidRPr="00DC2A16" w:rsidTr="00D877FA">
        <w:tc>
          <w:tcPr>
            <w:tcW w:w="2942" w:type="dxa"/>
          </w:tcPr>
          <w:p w:rsidR="00EF2D65" w:rsidRPr="00DC2A16" w:rsidRDefault="00EF2D65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2943" w:type="dxa"/>
          </w:tcPr>
          <w:p w:rsidR="00EF2D65" w:rsidRPr="00DC2A16" w:rsidRDefault="00EF2D65" w:rsidP="00EF2D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Se guardaron los datos de su vendedor </w:t>
            </w:r>
          </w:p>
        </w:tc>
      </w:tr>
    </w:tbl>
    <w:p w:rsidR="00EF2D65" w:rsidRDefault="00EF2D65">
      <w:pPr>
        <w:rPr>
          <w:rFonts w:ascii="Times New Roman" w:hAnsi="Times New Roman" w:cs="Times New Roman"/>
          <w:sz w:val="24"/>
          <w:szCs w:val="24"/>
        </w:rPr>
      </w:pPr>
    </w:p>
    <w:p w:rsidR="00DC2A16" w:rsidRPr="00DC2A16" w:rsidRDefault="00DC2A16" w:rsidP="00DC2A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EF2D65" w:rsidRPr="00DC2A16" w:rsidTr="00D877FA">
        <w:tc>
          <w:tcPr>
            <w:tcW w:w="2942" w:type="dxa"/>
          </w:tcPr>
          <w:p w:rsidR="00EF2D65" w:rsidRPr="00DC2A16" w:rsidRDefault="00EF2D65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EF2D65" w:rsidRPr="00DC2A16" w:rsidRDefault="00EF2D65" w:rsidP="00EF2D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Ingresar un vehículo al concesionario </w:t>
            </w:r>
          </w:p>
        </w:tc>
      </w:tr>
      <w:tr w:rsidR="00EF2D65" w:rsidRPr="00DC2A16" w:rsidTr="00D877FA">
        <w:tc>
          <w:tcPr>
            <w:tcW w:w="2942" w:type="dxa"/>
          </w:tcPr>
          <w:p w:rsidR="00EF2D65" w:rsidRPr="00DC2A16" w:rsidRDefault="00EF2D65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EF2D65" w:rsidRPr="00DC2A16" w:rsidRDefault="00EF2D65" w:rsidP="00A955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ingresan los datos de un vehículo</w:t>
            </w:r>
            <w:r w:rsidR="00A955CB" w:rsidRPr="00DC2A16">
              <w:rPr>
                <w:rFonts w:ascii="Times New Roman" w:hAnsi="Times New Roman" w:cs="Times New Roman"/>
                <w:sz w:val="24"/>
                <w:szCs w:val="24"/>
              </w:rPr>
              <w:t>. Los datos que entran dependerán de su tipo.</w:t>
            </w:r>
          </w:p>
        </w:tc>
      </w:tr>
      <w:tr w:rsidR="00EF2D65" w:rsidRPr="00DC2A16" w:rsidTr="00D877FA">
        <w:tc>
          <w:tcPr>
            <w:tcW w:w="2942" w:type="dxa"/>
          </w:tcPr>
          <w:p w:rsidR="00EF2D65" w:rsidRPr="00DC2A16" w:rsidRDefault="00EF2D65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EF2D65" w:rsidRPr="00DC2A16" w:rsidRDefault="00A955CB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Para todos los vehículos:</w:t>
            </w:r>
          </w:p>
          <w:p w:rsidR="00A955CB" w:rsidRPr="00DC2A16" w:rsidRDefault="008C6134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A955CB" w:rsidRPr="00DC2A16">
              <w:rPr>
                <w:rFonts w:ascii="Times New Roman" w:hAnsi="Times New Roman" w:cs="Times New Roman"/>
                <w:sz w:val="24"/>
                <w:szCs w:val="24"/>
              </w:rPr>
              <w:t>n precio total de venta, un precio base, una marca, modelo, cilindraje, kilometraje, un tipo que indique s</w:t>
            </w: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i el vehículo es </w:t>
            </w:r>
            <w:r w:rsidRPr="00DC2A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nuevo o usado,</w:t>
            </w:r>
            <w:r w:rsidR="00A955CB"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una placa (en caso de ser nuevo, la placa estará sin asignar)</w:t>
            </w: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y en caso de ser usado</w:t>
            </w:r>
            <w:r w:rsidR="00BB5503" w:rsidRPr="00DC2A16">
              <w:rPr>
                <w:rFonts w:ascii="Times New Roman" w:hAnsi="Times New Roman" w:cs="Times New Roman"/>
                <w:sz w:val="24"/>
                <w:szCs w:val="24"/>
              </w:rPr>
              <w:t>, se debe introducir</w:t>
            </w: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la información de </w:t>
            </w:r>
            <w:r w:rsidR="00BB5503"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cada uno de los documentos, </w:t>
            </w:r>
            <w:proofErr w:type="spellStart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soat</w:t>
            </w:r>
            <w:proofErr w:type="spellEnd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y técnico mecánica</w:t>
            </w:r>
            <w:r w:rsidR="00BB5503" w:rsidRPr="00DC2A16">
              <w:rPr>
                <w:rFonts w:ascii="Times New Roman" w:hAnsi="Times New Roman" w:cs="Times New Roman"/>
                <w:sz w:val="24"/>
                <w:szCs w:val="24"/>
              </w:rPr>
              <w:t>, que son precio, año, niveles de gases y un monto de cobertura para accidentes.</w:t>
            </w:r>
          </w:p>
          <w:p w:rsidR="002E44A9" w:rsidRPr="00DC2A16" w:rsidRDefault="002E44A9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Para motocicletas:</w:t>
            </w:r>
          </w:p>
          <w:p w:rsidR="002E44A9" w:rsidRPr="00DC2A16" w:rsidRDefault="002E44A9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Tipo (estándar, deportiva, scooter y </w:t>
            </w:r>
            <w:proofErr w:type="spellStart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cross</w:t>
            </w:r>
            <w:proofErr w:type="spellEnd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), una capacidad de gasolina (por galón).</w:t>
            </w:r>
          </w:p>
          <w:p w:rsidR="00BB5503" w:rsidRPr="00DC2A16" w:rsidRDefault="00BB5503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Para todos los carros:</w:t>
            </w:r>
          </w:p>
          <w:p w:rsidR="002E44A9" w:rsidRPr="00DC2A16" w:rsidRDefault="002E44A9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B5503"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ipo (sedan o </w:t>
            </w: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camioneta), número de puertas, </w:t>
            </w:r>
            <w:r w:rsidR="00BB5503" w:rsidRPr="00DC2A16">
              <w:rPr>
                <w:rFonts w:ascii="Times New Roman" w:hAnsi="Times New Roman" w:cs="Times New Roman"/>
                <w:sz w:val="24"/>
                <w:szCs w:val="24"/>
              </w:rPr>
              <w:t>si sus ventanas son polarizadas o no</w:t>
            </w: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y si es un carro a gasolina, eléctrico o híbrido.</w:t>
            </w:r>
          </w:p>
          <w:p w:rsidR="002E44A9" w:rsidRPr="00DC2A16" w:rsidRDefault="002E44A9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Si es de gasolina:</w:t>
            </w:r>
          </w:p>
          <w:p w:rsidR="002E44A9" w:rsidRPr="00DC2A16" w:rsidRDefault="002E44A9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Capacidad de tanque (en galones) y un tipo de gasolina (extra, corriente o </w:t>
            </w:r>
            <w:proofErr w:type="spellStart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diesel</w:t>
            </w:r>
            <w:proofErr w:type="spellEnd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2E44A9" w:rsidRPr="00DC2A16" w:rsidRDefault="002E44A9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Si es eléctrico:</w:t>
            </w:r>
          </w:p>
          <w:p w:rsidR="002E44A9" w:rsidRPr="00DC2A16" w:rsidRDefault="002E44A9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Tipo de cargador (rápido o normal), una duración de batería (por km)</w:t>
            </w:r>
          </w:p>
          <w:p w:rsidR="002E44A9" w:rsidRPr="00DC2A16" w:rsidRDefault="002E44A9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Si es híbrido:</w:t>
            </w:r>
          </w:p>
          <w:p w:rsidR="002E44A9" w:rsidRPr="00DC2A16" w:rsidRDefault="002E44A9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Tendrá que introducir los mismos datos mencionados en los carros a gasolina y eléctricos.</w:t>
            </w:r>
          </w:p>
        </w:tc>
      </w:tr>
      <w:tr w:rsidR="00EF2D65" w:rsidRPr="00DC2A16" w:rsidTr="00D877FA">
        <w:tc>
          <w:tcPr>
            <w:tcW w:w="2942" w:type="dxa"/>
          </w:tcPr>
          <w:p w:rsidR="00EF2D65" w:rsidRPr="00DC2A16" w:rsidRDefault="00EF2D65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2943" w:type="dxa"/>
          </w:tcPr>
          <w:p w:rsidR="00EF2D65" w:rsidRPr="00DC2A16" w:rsidRDefault="002E44A9" w:rsidP="002E44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guardan</w:t>
            </w:r>
            <w:r w:rsidR="00EF2D65"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los datos </w:t>
            </w: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del vehículo en el concesionario.</w:t>
            </w:r>
          </w:p>
        </w:tc>
      </w:tr>
    </w:tbl>
    <w:p w:rsidR="00EF2D65" w:rsidRDefault="00EF2D65">
      <w:pPr>
        <w:rPr>
          <w:rFonts w:ascii="Times New Roman" w:hAnsi="Times New Roman" w:cs="Times New Roman"/>
          <w:sz w:val="24"/>
          <w:szCs w:val="24"/>
        </w:rPr>
      </w:pPr>
    </w:p>
    <w:p w:rsidR="00DC2A16" w:rsidRPr="00DC2A16" w:rsidRDefault="00DC2A16" w:rsidP="00DC2A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2E44A9" w:rsidRPr="00DC2A16" w:rsidTr="00D877FA">
        <w:tc>
          <w:tcPr>
            <w:tcW w:w="2942" w:type="dxa"/>
          </w:tcPr>
          <w:p w:rsidR="002E44A9" w:rsidRPr="00DC2A16" w:rsidRDefault="002E44A9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2E44A9" w:rsidRPr="00DC2A16" w:rsidRDefault="002E44A9" w:rsidP="008325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Calcular el consumo de </w:t>
            </w:r>
            <w:r w:rsidR="008325FA" w:rsidRPr="00DC2A16">
              <w:rPr>
                <w:rFonts w:ascii="Times New Roman" w:hAnsi="Times New Roman" w:cs="Times New Roman"/>
                <w:sz w:val="24"/>
                <w:szCs w:val="24"/>
              </w:rPr>
              <w:t>gasolina</w:t>
            </w:r>
          </w:p>
        </w:tc>
      </w:tr>
      <w:tr w:rsidR="002E44A9" w:rsidRPr="00DC2A16" w:rsidTr="00D877FA">
        <w:tc>
          <w:tcPr>
            <w:tcW w:w="2942" w:type="dxa"/>
          </w:tcPr>
          <w:p w:rsidR="002E44A9" w:rsidRPr="00DC2A16" w:rsidRDefault="002E44A9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2E44A9" w:rsidRPr="00DC2A16" w:rsidRDefault="008325FA" w:rsidP="006C49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Se utiliza la capacidad del tanque, multiplicándolo por el cilindraje dividido </w:t>
            </w:r>
            <w:r w:rsidR="006C49E4"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en un </w:t>
            </w:r>
            <w:r w:rsidR="006C49E4" w:rsidRPr="00DC2A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número que depende el tipo de vehículo</w:t>
            </w: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para obtener el consumo de gasolina</w:t>
            </w:r>
          </w:p>
        </w:tc>
      </w:tr>
      <w:tr w:rsidR="002E44A9" w:rsidRPr="00DC2A16" w:rsidTr="00D877FA">
        <w:tc>
          <w:tcPr>
            <w:tcW w:w="2942" w:type="dxa"/>
          </w:tcPr>
          <w:p w:rsidR="002E44A9" w:rsidRPr="00DC2A16" w:rsidRDefault="002E44A9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Entrada</w:t>
            </w:r>
          </w:p>
        </w:tc>
        <w:tc>
          <w:tcPr>
            <w:tcW w:w="2943" w:type="dxa"/>
          </w:tcPr>
          <w:p w:rsidR="002E44A9" w:rsidRPr="00DC2A16" w:rsidRDefault="008325FA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Capacidad del tanque, cilindraje</w:t>
            </w:r>
          </w:p>
        </w:tc>
      </w:tr>
      <w:tr w:rsidR="002E44A9" w:rsidRPr="00DC2A16" w:rsidTr="00D877FA">
        <w:tc>
          <w:tcPr>
            <w:tcW w:w="2942" w:type="dxa"/>
          </w:tcPr>
          <w:p w:rsidR="002E44A9" w:rsidRPr="00DC2A16" w:rsidRDefault="002E44A9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2943" w:type="dxa"/>
          </w:tcPr>
          <w:p w:rsidR="002E44A9" w:rsidRPr="00DC2A16" w:rsidRDefault="008325FA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Cálculo del consumo de gasolina.</w:t>
            </w:r>
            <w:r w:rsidR="002E44A9"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E44A9" w:rsidRDefault="002E44A9">
      <w:pPr>
        <w:rPr>
          <w:rFonts w:ascii="Times New Roman" w:hAnsi="Times New Roman" w:cs="Times New Roman"/>
          <w:sz w:val="24"/>
          <w:szCs w:val="24"/>
        </w:rPr>
      </w:pPr>
    </w:p>
    <w:p w:rsidR="00DC2A16" w:rsidRPr="00DC2A16" w:rsidRDefault="00DC2A16" w:rsidP="00DC2A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8325FA" w:rsidRPr="00DC2A16" w:rsidTr="00D877FA">
        <w:tc>
          <w:tcPr>
            <w:tcW w:w="2942" w:type="dxa"/>
          </w:tcPr>
          <w:p w:rsidR="008325FA" w:rsidRPr="00DC2A16" w:rsidRDefault="008325FA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8325FA" w:rsidRPr="00DC2A16" w:rsidRDefault="008325FA" w:rsidP="008325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Calcular el consumo de batería</w:t>
            </w:r>
          </w:p>
        </w:tc>
      </w:tr>
      <w:tr w:rsidR="008325FA" w:rsidRPr="00DC2A16" w:rsidTr="00D877FA">
        <w:tc>
          <w:tcPr>
            <w:tcW w:w="2942" w:type="dxa"/>
          </w:tcPr>
          <w:p w:rsidR="008325FA" w:rsidRPr="00DC2A16" w:rsidRDefault="008325FA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8325FA" w:rsidRPr="00DC2A16" w:rsidRDefault="008325FA" w:rsidP="008325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utiliza la duración de la batería</w:t>
            </w:r>
            <w:r w:rsidR="006C49E4"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más un número que depende del tipo de cargador, por el cilindraje dividido entre 100 para obtener el consumo de batería.</w:t>
            </w:r>
          </w:p>
        </w:tc>
        <w:bookmarkStart w:id="0" w:name="_GoBack"/>
        <w:bookmarkEnd w:id="0"/>
      </w:tr>
      <w:tr w:rsidR="008325FA" w:rsidRPr="00DC2A16" w:rsidTr="00D877FA">
        <w:tc>
          <w:tcPr>
            <w:tcW w:w="2942" w:type="dxa"/>
          </w:tcPr>
          <w:p w:rsidR="008325FA" w:rsidRPr="00DC2A16" w:rsidRDefault="008325FA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8325FA" w:rsidRPr="00DC2A16" w:rsidRDefault="00CC0FB5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Duración de la batería, cilindraje</w:t>
            </w:r>
          </w:p>
        </w:tc>
      </w:tr>
      <w:tr w:rsidR="008325FA" w:rsidRPr="00DC2A16" w:rsidTr="00D877FA">
        <w:tc>
          <w:tcPr>
            <w:tcW w:w="2942" w:type="dxa"/>
          </w:tcPr>
          <w:p w:rsidR="008325FA" w:rsidRPr="00DC2A16" w:rsidRDefault="008325FA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2943" w:type="dxa"/>
          </w:tcPr>
          <w:p w:rsidR="008325FA" w:rsidRPr="00DC2A16" w:rsidRDefault="00CC0FB5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Cálculo del consumo de batería</w:t>
            </w:r>
            <w:r w:rsidR="008325FA"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:rsidR="00DC2A16" w:rsidRPr="00DC2A16" w:rsidRDefault="00DC2A16">
      <w:pPr>
        <w:rPr>
          <w:rFonts w:ascii="Times New Roman" w:hAnsi="Times New Roman" w:cs="Times New Roman"/>
          <w:sz w:val="24"/>
          <w:szCs w:val="24"/>
        </w:rPr>
      </w:pPr>
    </w:p>
    <w:p w:rsidR="00DC2A16" w:rsidRPr="00DC2A16" w:rsidRDefault="00DC2A16" w:rsidP="00DC2A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6C49E4" w:rsidRPr="00DC2A16" w:rsidTr="006C49E4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6C49E4" w:rsidRPr="00DC2A16" w:rsidRDefault="003D73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Agregar</w:t>
            </w:r>
            <w:r w:rsidR="006C49E4"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vehículos a la lista de </w:t>
            </w:r>
            <w:r w:rsidR="006C49E4" w:rsidRPr="00DC2A16">
              <w:rPr>
                <w:rFonts w:ascii="Times New Roman" w:hAnsi="Times New Roman" w:cs="Times New Roman"/>
                <w:sz w:val="24"/>
                <w:szCs w:val="24"/>
              </w:rPr>
              <w:t>favoritos por cada cliente</w:t>
            </w:r>
          </w:p>
        </w:tc>
      </w:tr>
      <w:tr w:rsidR="006C49E4" w:rsidRPr="00DC2A16" w:rsidTr="006C49E4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Cada cliente puede escoger la cantidad de vehículos que le guste y agregarlos a su lista</w:t>
            </w:r>
          </w:p>
        </w:tc>
      </w:tr>
      <w:tr w:rsidR="006C49E4" w:rsidRPr="00DC2A16" w:rsidTr="006C49E4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El vehículo que le guste</w:t>
            </w:r>
          </w:p>
        </w:tc>
      </w:tr>
      <w:tr w:rsidR="006C49E4" w:rsidRPr="00DC2A16" w:rsidTr="006C49E4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2943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Se guarda en su lista </w:t>
            </w:r>
          </w:p>
        </w:tc>
      </w:tr>
    </w:tbl>
    <w:p w:rsidR="008325FA" w:rsidRDefault="008325FA">
      <w:pPr>
        <w:rPr>
          <w:rFonts w:ascii="Times New Roman" w:hAnsi="Times New Roman" w:cs="Times New Roman"/>
          <w:sz w:val="24"/>
          <w:szCs w:val="24"/>
        </w:rPr>
      </w:pPr>
    </w:p>
    <w:p w:rsidR="00DC2A16" w:rsidRPr="00DC2A16" w:rsidRDefault="00DC2A16" w:rsidP="00DC2A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6C49E4" w:rsidRPr="00DC2A16" w:rsidTr="00D877FA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6C49E4" w:rsidRPr="00DC2A16" w:rsidRDefault="006C49E4" w:rsidP="009954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Mostrar los datos de los vehículos favoritos de </w:t>
            </w:r>
            <w:r w:rsidR="00995456">
              <w:rPr>
                <w:rFonts w:ascii="Times New Roman" w:hAnsi="Times New Roman" w:cs="Times New Roman"/>
                <w:sz w:val="24"/>
                <w:szCs w:val="24"/>
              </w:rPr>
              <w:t>un cliente específico</w:t>
            </w:r>
          </w:p>
        </w:tc>
      </w:tr>
      <w:tr w:rsidR="006C49E4" w:rsidRPr="00DC2A16" w:rsidTr="00D877FA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muestran los datos de los vehículos favoritos de cada cliente.</w:t>
            </w:r>
          </w:p>
        </w:tc>
      </w:tr>
      <w:tr w:rsidR="006C49E4" w:rsidRPr="00DC2A16" w:rsidTr="00D877FA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9E4" w:rsidRPr="00DC2A16" w:rsidTr="00D877FA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2943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Se muestran los datos por consola. </w:t>
            </w:r>
          </w:p>
        </w:tc>
      </w:tr>
    </w:tbl>
    <w:p w:rsidR="006C49E4" w:rsidRDefault="006C49E4">
      <w:pPr>
        <w:rPr>
          <w:rFonts w:ascii="Times New Roman" w:hAnsi="Times New Roman" w:cs="Times New Roman"/>
          <w:sz w:val="24"/>
          <w:szCs w:val="24"/>
        </w:rPr>
      </w:pPr>
    </w:p>
    <w:p w:rsidR="00DC2A16" w:rsidRPr="00DC2A16" w:rsidRDefault="00DC2A16" w:rsidP="00DC2A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6C49E4" w:rsidRPr="00DC2A16" w:rsidTr="00D877FA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Calcular el precio de venta </w:t>
            </w:r>
          </w:p>
        </w:tc>
      </w:tr>
      <w:tr w:rsidR="006C49E4" w:rsidRPr="00DC2A16" w:rsidTr="00D877FA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calcula el precio de venta dependiendo del tipo de vehículo y de si este es nuevo o usado.</w:t>
            </w:r>
          </w:p>
        </w:tc>
      </w:tr>
      <w:tr w:rsidR="006C49E4" w:rsidRPr="00DC2A16" w:rsidTr="00D877FA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Tipo de vehícu</w:t>
            </w:r>
            <w:r w:rsidR="00CD3A90" w:rsidRPr="00DC2A16">
              <w:rPr>
                <w:rFonts w:ascii="Times New Roman" w:hAnsi="Times New Roman" w:cs="Times New Roman"/>
                <w:sz w:val="24"/>
                <w:szCs w:val="24"/>
              </w:rPr>
              <w:t>lo,</w:t>
            </w: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3A90" w:rsidRPr="00DC2A16">
              <w:rPr>
                <w:rFonts w:ascii="Times New Roman" w:hAnsi="Times New Roman" w:cs="Times New Roman"/>
                <w:sz w:val="24"/>
                <w:szCs w:val="24"/>
              </w:rPr>
              <w:t>si es nuevo o usado y su precio base.</w:t>
            </w:r>
          </w:p>
        </w:tc>
      </w:tr>
      <w:tr w:rsidR="006C49E4" w:rsidRPr="00DC2A16" w:rsidTr="00D877FA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2943" w:type="dxa"/>
          </w:tcPr>
          <w:p w:rsidR="006C49E4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El precio de venta calculado.</w:t>
            </w:r>
          </w:p>
        </w:tc>
      </w:tr>
    </w:tbl>
    <w:p w:rsidR="006C49E4" w:rsidRDefault="006C49E4">
      <w:pPr>
        <w:rPr>
          <w:rFonts w:ascii="Times New Roman" w:hAnsi="Times New Roman" w:cs="Times New Roman"/>
          <w:sz w:val="24"/>
          <w:szCs w:val="24"/>
        </w:rPr>
      </w:pPr>
    </w:p>
    <w:p w:rsidR="00DC2A16" w:rsidRPr="00DC2A16" w:rsidRDefault="00DC2A16" w:rsidP="00DC2A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CD3A90" w:rsidRPr="00DC2A16" w:rsidTr="00D877FA">
        <w:tc>
          <w:tcPr>
            <w:tcW w:w="2942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Actualizar los datos al vender </w:t>
            </w:r>
          </w:p>
        </w:tc>
      </w:tr>
      <w:tr w:rsidR="00CD3A90" w:rsidRPr="00DC2A16" w:rsidTr="00D877FA">
        <w:tc>
          <w:tcPr>
            <w:tcW w:w="2942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Actualiza los datos mostrados de los vehículos en el concesionario una vez se venden</w:t>
            </w:r>
          </w:p>
        </w:tc>
      </w:tr>
      <w:tr w:rsidR="00CD3A90" w:rsidRPr="00DC2A16" w:rsidTr="00D877FA">
        <w:tc>
          <w:tcPr>
            <w:tcW w:w="2942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CD3A90" w:rsidRPr="00DC2A16" w:rsidRDefault="00CD3A90" w:rsidP="00CD3A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3A90" w:rsidRPr="00DC2A16" w:rsidTr="00D877FA">
        <w:tc>
          <w:tcPr>
            <w:tcW w:w="2942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2943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Se guardan los datos actualizados </w:t>
            </w:r>
          </w:p>
        </w:tc>
      </w:tr>
    </w:tbl>
    <w:p w:rsidR="00CD3A90" w:rsidRDefault="00CD3A90">
      <w:pPr>
        <w:rPr>
          <w:rFonts w:ascii="Times New Roman" w:hAnsi="Times New Roman" w:cs="Times New Roman"/>
          <w:sz w:val="24"/>
          <w:szCs w:val="24"/>
        </w:rPr>
      </w:pPr>
    </w:p>
    <w:p w:rsidR="00DC2A16" w:rsidRPr="00DC2A16" w:rsidRDefault="00DC2A16" w:rsidP="00DC2A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CD3A90" w:rsidRPr="00DC2A16" w:rsidTr="00D877FA">
        <w:tc>
          <w:tcPr>
            <w:tcW w:w="2942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CD3A90" w:rsidRPr="00DC2A16" w:rsidRDefault="00970646" w:rsidP="00CD3A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el c</w:t>
            </w:r>
            <w:r w:rsidR="00CD3A90" w:rsidRPr="00DC2A16">
              <w:rPr>
                <w:rFonts w:ascii="Times New Roman" w:hAnsi="Times New Roman" w:cs="Times New Roman"/>
                <w:sz w:val="24"/>
                <w:szCs w:val="24"/>
              </w:rPr>
              <w:t>atálogo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vehículos</w:t>
            </w:r>
          </w:p>
        </w:tc>
      </w:tr>
      <w:tr w:rsidR="00CD3A90" w:rsidRPr="00DC2A16" w:rsidTr="00D877FA">
        <w:tc>
          <w:tcPr>
            <w:tcW w:w="2942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muestra un catálogo en donde se le da la opción al usuario de ver los vehículos usados o nuevos, o ambos al tiempo si desea.</w:t>
            </w:r>
          </w:p>
        </w:tc>
      </w:tr>
      <w:tr w:rsidR="00CD3A90" w:rsidRPr="00DC2A16" w:rsidTr="00D877FA">
        <w:tc>
          <w:tcPr>
            <w:tcW w:w="2942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3A90" w:rsidRPr="00DC2A16" w:rsidTr="00D877FA">
        <w:tc>
          <w:tcPr>
            <w:tcW w:w="2942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2943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Se muestran los datos del catálogo </w:t>
            </w:r>
          </w:p>
        </w:tc>
      </w:tr>
    </w:tbl>
    <w:p w:rsidR="00CD3A90" w:rsidRDefault="00CD3A90">
      <w:pPr>
        <w:rPr>
          <w:rFonts w:ascii="Times New Roman" w:hAnsi="Times New Roman" w:cs="Times New Roman"/>
          <w:sz w:val="24"/>
          <w:szCs w:val="24"/>
        </w:rPr>
      </w:pPr>
    </w:p>
    <w:p w:rsidR="00072978" w:rsidRDefault="00072978">
      <w:pPr>
        <w:rPr>
          <w:rFonts w:ascii="Times New Roman" w:hAnsi="Times New Roman" w:cs="Times New Roman"/>
          <w:sz w:val="24"/>
          <w:szCs w:val="24"/>
        </w:rPr>
      </w:pPr>
    </w:p>
    <w:p w:rsidR="00072978" w:rsidRDefault="00072978">
      <w:pPr>
        <w:rPr>
          <w:rFonts w:ascii="Times New Roman" w:hAnsi="Times New Roman" w:cs="Times New Roman"/>
          <w:sz w:val="24"/>
          <w:szCs w:val="24"/>
        </w:rPr>
      </w:pPr>
    </w:p>
    <w:p w:rsidR="00072978" w:rsidRDefault="00072978">
      <w:pPr>
        <w:rPr>
          <w:rFonts w:ascii="Times New Roman" w:hAnsi="Times New Roman" w:cs="Times New Roman"/>
          <w:sz w:val="24"/>
          <w:szCs w:val="24"/>
        </w:rPr>
      </w:pPr>
    </w:p>
    <w:p w:rsidR="00DC2A16" w:rsidRPr="00C73FCC" w:rsidRDefault="00DC2A16" w:rsidP="00C73FC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2E2C6F" w:rsidRPr="00DC2A16" w:rsidTr="002E2C6F">
        <w:tc>
          <w:tcPr>
            <w:tcW w:w="2942" w:type="dxa"/>
          </w:tcPr>
          <w:p w:rsidR="002E2C6F" w:rsidRPr="00DC2A16" w:rsidRDefault="002E2C6F" w:rsidP="002E2C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2E2C6F" w:rsidRPr="00DC2A16" w:rsidRDefault="002E2C6F" w:rsidP="000729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Organizar el parqueadero </w:t>
            </w:r>
            <w:r w:rsidR="00072978">
              <w:rPr>
                <w:rFonts w:ascii="Times New Roman" w:hAnsi="Times New Roman" w:cs="Times New Roman"/>
                <w:sz w:val="24"/>
                <w:szCs w:val="24"/>
              </w:rPr>
              <w:t>con carros usados de modelo menor al 2015</w:t>
            </w:r>
          </w:p>
        </w:tc>
      </w:tr>
      <w:tr w:rsidR="002E2C6F" w:rsidRPr="00DC2A16" w:rsidTr="002E2C6F">
        <w:tc>
          <w:tcPr>
            <w:tcW w:w="2942" w:type="dxa"/>
          </w:tcPr>
          <w:p w:rsidR="002E2C6F" w:rsidRPr="00DC2A16" w:rsidRDefault="002E2C6F" w:rsidP="002E2C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2E2C6F" w:rsidRPr="00DC2A16" w:rsidRDefault="002E2C6F" w:rsidP="002E2C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organizan los carros del parqueadero según el año de su modelo: 2014 en una columna, 2013 en otra, así mismo con el 2012, 2011, y en la última columna van los del 2010 y menores.</w:t>
            </w:r>
          </w:p>
        </w:tc>
      </w:tr>
      <w:tr w:rsidR="002E2C6F" w:rsidRPr="00DC2A16" w:rsidTr="002E2C6F">
        <w:tc>
          <w:tcPr>
            <w:tcW w:w="2942" w:type="dxa"/>
          </w:tcPr>
          <w:p w:rsidR="002E2C6F" w:rsidRPr="00DC2A16" w:rsidRDefault="002E2C6F" w:rsidP="002E2C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2E2C6F" w:rsidRPr="00DC2A16" w:rsidRDefault="002E2C6F" w:rsidP="002E2C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El carro.</w:t>
            </w:r>
          </w:p>
        </w:tc>
      </w:tr>
      <w:tr w:rsidR="002E2C6F" w:rsidRPr="00DC2A16" w:rsidTr="002E2C6F">
        <w:tc>
          <w:tcPr>
            <w:tcW w:w="2942" w:type="dxa"/>
          </w:tcPr>
          <w:p w:rsidR="002E2C6F" w:rsidRPr="00DC2A16" w:rsidRDefault="002E2C6F" w:rsidP="002E2C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2943" w:type="dxa"/>
          </w:tcPr>
          <w:p w:rsidR="002E2C6F" w:rsidRPr="00DC2A16" w:rsidRDefault="002E2C6F" w:rsidP="002E2C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guarda el carro en su columna.</w:t>
            </w:r>
          </w:p>
        </w:tc>
      </w:tr>
    </w:tbl>
    <w:p w:rsidR="002E2C6F" w:rsidRPr="00DC2A16" w:rsidRDefault="002E2C6F">
      <w:pPr>
        <w:rPr>
          <w:rFonts w:ascii="Times New Roman" w:hAnsi="Times New Roman" w:cs="Times New Roman"/>
          <w:sz w:val="24"/>
          <w:szCs w:val="24"/>
        </w:rPr>
      </w:pPr>
    </w:p>
    <w:p w:rsidR="002E2C6F" w:rsidRDefault="002E2C6F">
      <w:pPr>
        <w:rPr>
          <w:rFonts w:ascii="Times New Roman" w:hAnsi="Times New Roman" w:cs="Times New Roman"/>
          <w:sz w:val="24"/>
          <w:szCs w:val="24"/>
        </w:rPr>
      </w:pPr>
    </w:p>
    <w:p w:rsidR="00072978" w:rsidRDefault="00072978">
      <w:pPr>
        <w:rPr>
          <w:rFonts w:ascii="Times New Roman" w:hAnsi="Times New Roman" w:cs="Times New Roman"/>
          <w:sz w:val="24"/>
          <w:szCs w:val="24"/>
        </w:rPr>
      </w:pPr>
    </w:p>
    <w:p w:rsidR="00072978" w:rsidRPr="00DC2A16" w:rsidRDefault="00072978">
      <w:pPr>
        <w:rPr>
          <w:rFonts w:ascii="Times New Roman" w:hAnsi="Times New Roman" w:cs="Times New Roman"/>
          <w:sz w:val="24"/>
          <w:szCs w:val="24"/>
        </w:rPr>
      </w:pPr>
    </w:p>
    <w:p w:rsidR="002E2C6F" w:rsidRPr="00DC2A16" w:rsidRDefault="002E2C6F">
      <w:pPr>
        <w:rPr>
          <w:rFonts w:ascii="Times New Roman" w:hAnsi="Times New Roman" w:cs="Times New Roman"/>
          <w:sz w:val="24"/>
          <w:szCs w:val="24"/>
        </w:rPr>
      </w:pPr>
    </w:p>
    <w:p w:rsidR="002E2C6F" w:rsidRPr="00DC2A16" w:rsidRDefault="002E2C6F">
      <w:pPr>
        <w:rPr>
          <w:rFonts w:ascii="Times New Roman" w:hAnsi="Times New Roman" w:cs="Times New Roman"/>
          <w:sz w:val="24"/>
          <w:szCs w:val="24"/>
        </w:rPr>
      </w:pPr>
    </w:p>
    <w:p w:rsidR="002E2C6F" w:rsidRPr="00DC2A16" w:rsidRDefault="002E2C6F">
      <w:pPr>
        <w:rPr>
          <w:rFonts w:ascii="Times New Roman" w:hAnsi="Times New Roman" w:cs="Times New Roman"/>
          <w:sz w:val="24"/>
          <w:szCs w:val="24"/>
        </w:rPr>
      </w:pPr>
    </w:p>
    <w:p w:rsidR="002E2C6F" w:rsidRPr="00DC2A16" w:rsidRDefault="002E2C6F">
      <w:pPr>
        <w:rPr>
          <w:rFonts w:ascii="Times New Roman" w:hAnsi="Times New Roman" w:cs="Times New Roman"/>
          <w:sz w:val="24"/>
          <w:szCs w:val="24"/>
        </w:rPr>
      </w:pPr>
    </w:p>
    <w:p w:rsidR="00C73FCC" w:rsidRDefault="00C73FCC">
      <w:pPr>
        <w:rPr>
          <w:rFonts w:ascii="Times New Roman" w:hAnsi="Times New Roman" w:cs="Times New Roman"/>
          <w:sz w:val="24"/>
          <w:szCs w:val="24"/>
        </w:rPr>
      </w:pPr>
    </w:p>
    <w:p w:rsidR="00DC2A16" w:rsidRPr="00DC2A16" w:rsidRDefault="00DC2A16" w:rsidP="00DC2A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2E2C6F" w:rsidRPr="00DC2A16" w:rsidTr="00D877FA">
        <w:tc>
          <w:tcPr>
            <w:tcW w:w="2942" w:type="dxa"/>
          </w:tcPr>
          <w:p w:rsidR="002E2C6F" w:rsidRPr="00DC2A16" w:rsidRDefault="002E2C6F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2E2C6F" w:rsidRPr="00DC2A16" w:rsidRDefault="002E2C6F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Mostrar datos del </w:t>
            </w:r>
            <w:r w:rsidR="0043580F">
              <w:rPr>
                <w:rFonts w:ascii="Times New Roman" w:hAnsi="Times New Roman" w:cs="Times New Roman"/>
                <w:sz w:val="24"/>
                <w:szCs w:val="24"/>
              </w:rPr>
              <w:t>parqueadero según año escogido</w:t>
            </w:r>
          </w:p>
        </w:tc>
      </w:tr>
      <w:tr w:rsidR="002E2C6F" w:rsidRPr="00DC2A16" w:rsidTr="00D877FA">
        <w:tc>
          <w:tcPr>
            <w:tcW w:w="2942" w:type="dxa"/>
          </w:tcPr>
          <w:p w:rsidR="002E2C6F" w:rsidRPr="00DC2A16" w:rsidRDefault="002E2C6F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2E2C6F" w:rsidRPr="00DC2A16" w:rsidRDefault="002E2C6F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muestran los datos del parqueadero según el año que se escoja.</w:t>
            </w:r>
          </w:p>
        </w:tc>
      </w:tr>
      <w:tr w:rsidR="002E2C6F" w:rsidRPr="00DC2A16" w:rsidTr="00D877FA">
        <w:tc>
          <w:tcPr>
            <w:tcW w:w="2942" w:type="dxa"/>
          </w:tcPr>
          <w:p w:rsidR="002E2C6F" w:rsidRPr="00DC2A16" w:rsidRDefault="002E2C6F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2E2C6F" w:rsidRPr="00DC2A16" w:rsidRDefault="002E2C6F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El año escogido</w:t>
            </w:r>
          </w:p>
        </w:tc>
      </w:tr>
      <w:tr w:rsidR="002E2C6F" w:rsidRPr="00DC2A16" w:rsidTr="00D877FA">
        <w:tc>
          <w:tcPr>
            <w:tcW w:w="2942" w:type="dxa"/>
          </w:tcPr>
          <w:p w:rsidR="002E2C6F" w:rsidRPr="00DC2A16" w:rsidRDefault="002E2C6F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2943" w:type="dxa"/>
          </w:tcPr>
          <w:p w:rsidR="002E2C6F" w:rsidRPr="00DC2A16" w:rsidRDefault="002E2C6F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Se muestran los carros en el parqueadero de dicho año </w:t>
            </w:r>
          </w:p>
        </w:tc>
      </w:tr>
    </w:tbl>
    <w:p w:rsidR="002E2C6F" w:rsidRPr="00DC2A16" w:rsidRDefault="002E2C6F">
      <w:pPr>
        <w:rPr>
          <w:rFonts w:ascii="Times New Roman" w:hAnsi="Times New Roman" w:cs="Times New Roman"/>
          <w:sz w:val="24"/>
          <w:szCs w:val="24"/>
        </w:rPr>
      </w:pPr>
    </w:p>
    <w:p w:rsidR="002E2C6F" w:rsidRPr="00DC2A16" w:rsidRDefault="002E2C6F">
      <w:pPr>
        <w:rPr>
          <w:rFonts w:ascii="Times New Roman" w:hAnsi="Times New Roman" w:cs="Times New Roman"/>
          <w:sz w:val="24"/>
          <w:szCs w:val="24"/>
        </w:rPr>
      </w:pPr>
    </w:p>
    <w:p w:rsidR="002E2C6F" w:rsidRPr="00DC2A16" w:rsidRDefault="002E2C6F">
      <w:pPr>
        <w:rPr>
          <w:rFonts w:ascii="Times New Roman" w:hAnsi="Times New Roman" w:cs="Times New Roman"/>
          <w:sz w:val="24"/>
          <w:szCs w:val="24"/>
        </w:rPr>
      </w:pPr>
    </w:p>
    <w:sectPr w:rsidR="002E2C6F" w:rsidRPr="00DC2A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780DAF"/>
    <w:multiLevelType w:val="hybridMultilevel"/>
    <w:tmpl w:val="B40248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46B"/>
    <w:rsid w:val="000665F9"/>
    <w:rsid w:val="00072978"/>
    <w:rsid w:val="001E7F1F"/>
    <w:rsid w:val="002E2C6F"/>
    <w:rsid w:val="002E44A9"/>
    <w:rsid w:val="003B4BBF"/>
    <w:rsid w:val="003D7390"/>
    <w:rsid w:val="0043580F"/>
    <w:rsid w:val="00595946"/>
    <w:rsid w:val="006364D0"/>
    <w:rsid w:val="006C49E4"/>
    <w:rsid w:val="008325FA"/>
    <w:rsid w:val="008C6134"/>
    <w:rsid w:val="00970646"/>
    <w:rsid w:val="00995456"/>
    <w:rsid w:val="00A955CB"/>
    <w:rsid w:val="00BB5503"/>
    <w:rsid w:val="00C73FCC"/>
    <w:rsid w:val="00CC0FB5"/>
    <w:rsid w:val="00CD3A90"/>
    <w:rsid w:val="00DC2A16"/>
    <w:rsid w:val="00EF2D65"/>
    <w:rsid w:val="00F8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B009E-E982-4A36-B61E-EA0A6518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146B"/>
    <w:pPr>
      <w:spacing w:after="0" w:line="240" w:lineRule="auto"/>
    </w:pPr>
    <w:rPr>
      <w:rFonts w:eastAsiaTheme="minorEastAsia"/>
      <w:lang w:val="es-US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C2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9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5</Pages>
  <Words>632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Andrés Riascos Álvarez</dc:creator>
  <cp:keywords/>
  <dc:description/>
  <cp:lastModifiedBy>Julián Andrés Riascos Álvarez</cp:lastModifiedBy>
  <cp:revision>8</cp:revision>
  <dcterms:created xsi:type="dcterms:W3CDTF">2020-05-13T19:19:00Z</dcterms:created>
  <dcterms:modified xsi:type="dcterms:W3CDTF">2020-05-15T00:16:00Z</dcterms:modified>
</cp:coreProperties>
</file>