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E05" w:rsidRDefault="00BE3E05" w:rsidP="00BE3E05">
      <w:r>
        <w:t xml:space="preserve">Registrar estudiante </w:t>
      </w:r>
    </w:p>
    <w:p w:rsidR="00BE3E05" w:rsidRDefault="00BE3E05" w:rsidP="00BE3E05">
      <w:r>
        <w:t xml:space="preserve">El caso de uso comienza cuando el </w:t>
      </w:r>
      <w:r>
        <w:rPr>
          <w:b/>
        </w:rPr>
        <w:t>estudiante</w:t>
      </w:r>
      <w:r>
        <w:t xml:space="preserve"> presiona el botón registrarse. El sistema lo redirige a la página de registro, donde </w:t>
      </w:r>
      <w:proofErr w:type="gramStart"/>
      <w:r>
        <w:t xml:space="preserve">el  </w:t>
      </w:r>
      <w:r>
        <w:rPr>
          <w:b/>
        </w:rPr>
        <w:t>estudiante</w:t>
      </w:r>
      <w:proofErr w:type="gramEnd"/>
      <w:r>
        <w:t xml:space="preserve"> debe completar el formulario correspondiente. El caso de uso termina cuando el </w:t>
      </w:r>
      <w:r>
        <w:rPr>
          <w:b/>
        </w:rPr>
        <w:t>estudiante</w:t>
      </w:r>
      <w:r>
        <w:t xml:space="preserve"> presiona el botón finalizar registro. </w:t>
      </w:r>
    </w:p>
    <w:p w:rsidR="0081585D" w:rsidRDefault="00FF378B">
      <w:bookmarkStart w:id="0" w:name="_GoBack"/>
      <w:bookmarkEnd w:id="0"/>
    </w:p>
    <w:sectPr w:rsidR="008158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7FB"/>
    <w:rsid w:val="004927FB"/>
    <w:rsid w:val="00707677"/>
    <w:rsid w:val="00BE3E05"/>
    <w:rsid w:val="00DB5CEF"/>
    <w:rsid w:val="00FF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3A974-819E-4CB2-A023-4B712C0E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E3E05"/>
    <w:pPr>
      <w:spacing w:after="0" w:line="240" w:lineRule="auto"/>
      <w:jc w:val="both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Riveros</dc:creator>
  <cp:keywords/>
  <dc:description/>
  <cp:lastModifiedBy>Andrea Riveros</cp:lastModifiedBy>
  <cp:revision>2</cp:revision>
  <dcterms:created xsi:type="dcterms:W3CDTF">2016-09-11T22:41:00Z</dcterms:created>
  <dcterms:modified xsi:type="dcterms:W3CDTF">2016-09-12T00:37:00Z</dcterms:modified>
</cp:coreProperties>
</file>