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BAD1" w14:textId="3967835A" w:rsidR="007065DA" w:rsidRDefault="00F36258">
      <w:hyperlink r:id="rId4" w:history="1">
        <w:r w:rsidRPr="00B84C6A">
          <w:rPr>
            <w:rStyle w:val="Hyperlink"/>
          </w:rPr>
          <w:t>https://jonhilton.net/identify-users-permissions-with-jwts-and-asp-net-core-webapi/</w:t>
        </w:r>
      </w:hyperlink>
    </w:p>
    <w:p w14:paraId="5066CF9A" w14:textId="77777777" w:rsidR="00F36258" w:rsidRDefault="00F36258">
      <w:bookmarkStart w:id="0" w:name="_GoBack"/>
      <w:bookmarkEnd w:id="0"/>
    </w:p>
    <w:sectPr w:rsidR="00F36258" w:rsidSect="0065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D0"/>
    <w:rsid w:val="002E1CD0"/>
    <w:rsid w:val="00652AAD"/>
    <w:rsid w:val="007065DA"/>
    <w:rsid w:val="00F3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7827"/>
  <w15:chartTrackingRefBased/>
  <w15:docId w15:val="{68B72340-EC7F-4554-9BBB-F3580B75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nhilton.net/identify-users-permissions-with-jwts-and-asp-net-core-web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Forero Guzmán</dc:creator>
  <cp:keywords/>
  <dc:description/>
  <cp:lastModifiedBy>Luis Fernando Forero Guzmán</cp:lastModifiedBy>
  <cp:revision>2</cp:revision>
  <dcterms:created xsi:type="dcterms:W3CDTF">2018-10-23T02:47:00Z</dcterms:created>
  <dcterms:modified xsi:type="dcterms:W3CDTF">2018-10-23T02:47:00Z</dcterms:modified>
</cp:coreProperties>
</file>