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710AF" w14:textId="51EE2DB0" w:rsidR="007065DA" w:rsidRDefault="00765E31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>
        <w:rPr>
          <w:rStyle w:val="hljs-pscommand"/>
          <w:rFonts w:ascii="Consolas" w:hAnsi="Consolas"/>
          <w:color w:val="0101FD"/>
          <w:sz w:val="21"/>
          <w:szCs w:val="21"/>
        </w:rPr>
        <w:t>Add-Migration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InitialCreate</w:t>
      </w:r>
      <w:proofErr w:type="spellEnd"/>
    </w:p>
    <w:p w14:paraId="395B977F" w14:textId="4A8B2B52" w:rsidR="00765E31" w:rsidRDefault="00765E31">
      <w:bookmarkStart w:id="0" w:name="_GoBack"/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Update-Database</w:t>
      </w:r>
      <w:bookmarkEnd w:id="0"/>
      <w:proofErr w:type="spellEnd"/>
    </w:p>
    <w:sectPr w:rsidR="00765E31" w:rsidSect="00652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CF"/>
    <w:rsid w:val="00652AAD"/>
    <w:rsid w:val="007065DA"/>
    <w:rsid w:val="00765E31"/>
    <w:rsid w:val="00A720CF"/>
    <w:rsid w:val="00F2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743E"/>
  <w15:chartTrackingRefBased/>
  <w15:docId w15:val="{7A910423-82FF-486F-95A1-4A112C4E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scommand">
    <w:name w:val="hljs-pscommand"/>
    <w:basedOn w:val="DefaultParagraphFont"/>
    <w:rsid w:val="00765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Forero Guzmán</dc:creator>
  <cp:keywords/>
  <dc:description/>
  <cp:lastModifiedBy>Luis Fernando Forero Guzmán</cp:lastModifiedBy>
  <cp:revision>3</cp:revision>
  <dcterms:created xsi:type="dcterms:W3CDTF">2018-10-23T00:57:00Z</dcterms:created>
  <dcterms:modified xsi:type="dcterms:W3CDTF">2018-10-23T02:48:00Z</dcterms:modified>
</cp:coreProperties>
</file>