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98DB" w14:textId="2AF0A989" w:rsidR="00327D0D" w:rsidRDefault="00327D0D">
      <w:r>
        <w:t xml:space="preserve">Luis Andrade </w:t>
      </w:r>
      <w:hyperlink r:id="rId4" w:history="1">
        <w:r w:rsidRPr="001D728E">
          <w:rPr>
            <w:rStyle w:val="Hyperlink"/>
          </w:rPr>
          <w:t>Andradex.js07@gmail.com</w:t>
        </w:r>
      </w:hyperlink>
    </w:p>
    <w:p w14:paraId="6DA4BBF7" w14:textId="6CCD715D" w:rsidR="00327D0D" w:rsidRDefault="00327D0D">
      <w:r>
        <w:t xml:space="preserve">Luis Forero </w:t>
      </w:r>
      <w:hyperlink r:id="rId5" w:history="1">
        <w:r w:rsidRPr="001D728E">
          <w:rPr>
            <w:rStyle w:val="Hyperlink"/>
          </w:rPr>
          <w:t>foluis@hotmail.com</w:t>
        </w:r>
      </w:hyperlink>
    </w:p>
    <w:p w14:paraId="1AD3B9F2" w14:textId="2A1EAD74" w:rsidR="00327D0D" w:rsidRDefault="00327D0D">
      <w:r>
        <w:t>Repositorio.</w:t>
      </w:r>
    </w:p>
    <w:p w14:paraId="75F11666" w14:textId="77777777" w:rsidR="00327D0D" w:rsidRDefault="00327D0D"/>
    <w:p w14:paraId="251051CA" w14:textId="77777777" w:rsidR="00327D0D" w:rsidRDefault="00327D0D">
      <w:bookmarkStart w:id="0" w:name="_GoBack"/>
      <w:bookmarkEnd w:id="0"/>
    </w:p>
    <w:sectPr w:rsidR="00327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66"/>
    <w:rsid w:val="00327D0D"/>
    <w:rsid w:val="007B2766"/>
    <w:rsid w:val="00AC7971"/>
    <w:rsid w:val="00E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AF8F"/>
  <w15:chartTrackingRefBased/>
  <w15:docId w15:val="{3CDC20E8-F526-4772-B4FF-6C9D5885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oluis@hotmail.com" TargetMode="External"/><Relationship Id="rId4" Type="http://schemas.openxmlformats.org/officeDocument/2006/relationships/hyperlink" Target="mailto:Andradex.js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F. Forero Guzman</dc:creator>
  <cp:keywords/>
  <dc:description/>
  <cp:lastModifiedBy>Luis F. Forero Guzman</cp:lastModifiedBy>
  <cp:revision>3</cp:revision>
  <dcterms:created xsi:type="dcterms:W3CDTF">2019-01-08T15:11:00Z</dcterms:created>
  <dcterms:modified xsi:type="dcterms:W3CDTF">2019-01-08T15:44:00Z</dcterms:modified>
</cp:coreProperties>
</file>