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8B9C6F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4F9EA911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7893CDEE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6FFC9EF4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266A3B5B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7995FD1E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0813230E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38C184CD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7AEB1432" w14:textId="32F7289C" w:rsidR="000B13B6" w:rsidRPr="007B5576" w:rsidRDefault="000B13B6" w:rsidP="000B13B6">
      <w:pPr>
        <w:jc w:val="center"/>
        <w:rPr>
          <w:b/>
          <w:bCs/>
          <w:color w:val="002060"/>
          <w:sz w:val="72"/>
          <w:szCs w:val="72"/>
          <w:u w:val="single"/>
        </w:rPr>
      </w:pPr>
      <w:r w:rsidRPr="007B5576">
        <w:rPr>
          <w:b/>
          <w:bCs/>
          <w:color w:val="002060"/>
          <w:sz w:val="72"/>
          <w:szCs w:val="72"/>
          <w:u w:val="single"/>
        </w:rPr>
        <w:t>Introduction to SystemVerilog HDVL</w:t>
      </w:r>
    </w:p>
    <w:p w14:paraId="4EDDB1A7" w14:textId="0397176D" w:rsidR="000B13B6" w:rsidRPr="007B5576" w:rsidRDefault="000B13B6" w:rsidP="000B13B6">
      <w:pPr>
        <w:jc w:val="center"/>
        <w:rPr>
          <w:b/>
          <w:bCs/>
          <w:color w:val="4472C4" w:themeColor="accent1"/>
          <w:sz w:val="72"/>
          <w:szCs w:val="72"/>
          <w:u w:val="single"/>
        </w:rPr>
      </w:pPr>
      <w:r w:rsidRPr="007B5576">
        <w:rPr>
          <w:b/>
          <w:bCs/>
          <w:color w:val="4472C4" w:themeColor="accent1"/>
          <w:sz w:val="72"/>
          <w:szCs w:val="72"/>
          <w:u w:val="single"/>
        </w:rPr>
        <w:t>Lab Manual</w:t>
      </w:r>
    </w:p>
    <w:p w14:paraId="2772C0A5" w14:textId="1FA9598E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3EDD5C5A" w14:textId="4D2CB246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46C00F81" w14:textId="511FAD2A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47431447" w14:textId="0E63FE62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2D22B7B1" w14:textId="27EDBCB9" w:rsidR="00A43A08" w:rsidRDefault="00A43A08" w:rsidP="000B13B6">
      <w:pPr>
        <w:rPr>
          <w:b/>
          <w:bCs/>
          <w:sz w:val="36"/>
          <w:szCs w:val="36"/>
          <w:u w:val="single"/>
        </w:rPr>
      </w:pPr>
    </w:p>
    <w:p w14:paraId="666DBA41" w14:textId="77777777" w:rsidR="00A43A08" w:rsidRDefault="00A43A08" w:rsidP="000B13B6">
      <w:pPr>
        <w:rPr>
          <w:b/>
          <w:bCs/>
          <w:sz w:val="36"/>
          <w:szCs w:val="36"/>
          <w:u w:val="single"/>
        </w:rPr>
      </w:pPr>
    </w:p>
    <w:p w14:paraId="7C516494" w14:textId="77777777" w:rsidR="000B13B6" w:rsidRDefault="000B13B6" w:rsidP="000B13B6">
      <w:pPr>
        <w:rPr>
          <w:b/>
          <w:bCs/>
          <w:sz w:val="36"/>
          <w:szCs w:val="36"/>
          <w:u w:val="single"/>
        </w:rPr>
      </w:pPr>
    </w:p>
    <w:p w14:paraId="785544CB" w14:textId="097769A1" w:rsidR="000B13B6" w:rsidRDefault="000B13B6" w:rsidP="00866619">
      <w:pPr>
        <w:jc w:val="center"/>
        <w:rPr>
          <w:b/>
          <w:bCs/>
          <w:color w:val="4472C4" w:themeColor="accent1"/>
          <w:sz w:val="40"/>
          <w:szCs w:val="40"/>
          <w:u w:val="single"/>
        </w:rPr>
      </w:pPr>
      <w:r w:rsidRPr="00183C65">
        <w:rPr>
          <w:b/>
          <w:bCs/>
          <w:color w:val="4472C4" w:themeColor="accent1"/>
          <w:sz w:val="40"/>
          <w:szCs w:val="40"/>
          <w:u w:val="single"/>
        </w:rPr>
        <w:lastRenderedPageBreak/>
        <w:t xml:space="preserve">Lab </w:t>
      </w:r>
      <w:r w:rsidR="001349DA">
        <w:rPr>
          <w:b/>
          <w:bCs/>
          <w:color w:val="4472C4" w:themeColor="accent1"/>
          <w:sz w:val="40"/>
          <w:szCs w:val="40"/>
          <w:u w:val="single"/>
        </w:rPr>
        <w:t xml:space="preserve">0 and Lab </w:t>
      </w:r>
      <w:r w:rsidR="00B525F3" w:rsidRPr="00183C65">
        <w:rPr>
          <w:b/>
          <w:bCs/>
          <w:color w:val="4472C4" w:themeColor="accent1"/>
          <w:sz w:val="40"/>
          <w:szCs w:val="40"/>
          <w:u w:val="single"/>
        </w:rPr>
        <w:t xml:space="preserve">1: </w:t>
      </w:r>
      <w:r w:rsidRPr="00183C65">
        <w:rPr>
          <w:b/>
          <w:bCs/>
          <w:color w:val="4472C4" w:themeColor="accent1"/>
          <w:sz w:val="40"/>
          <w:szCs w:val="40"/>
          <w:u w:val="single"/>
        </w:rPr>
        <w:t xml:space="preserve">SystemVerilog </w:t>
      </w:r>
      <w:r w:rsidR="00F81341">
        <w:rPr>
          <w:b/>
          <w:bCs/>
          <w:color w:val="4472C4" w:themeColor="accent1"/>
          <w:sz w:val="40"/>
          <w:szCs w:val="40"/>
          <w:u w:val="single"/>
        </w:rPr>
        <w:t>Immediate Assertions</w:t>
      </w:r>
    </w:p>
    <w:p w14:paraId="0F32ECE0" w14:textId="77777777" w:rsidR="00265AF1" w:rsidRPr="00183C65" w:rsidRDefault="00265AF1" w:rsidP="00866619">
      <w:pPr>
        <w:jc w:val="center"/>
        <w:rPr>
          <w:b/>
          <w:bCs/>
          <w:color w:val="4472C4" w:themeColor="accent1"/>
          <w:sz w:val="40"/>
          <w:szCs w:val="40"/>
          <w:u w:val="single"/>
        </w:rPr>
      </w:pPr>
    </w:p>
    <w:p w14:paraId="1E240F14" w14:textId="2608C2E5" w:rsidR="00B525F3" w:rsidRDefault="000B13B6" w:rsidP="000B13B6">
      <w:pPr>
        <w:rPr>
          <w:rFonts w:ascii="Intel Clear" w:hAnsi="Intel Clear" w:cs="Intel Clear"/>
          <w:b/>
          <w:bCs/>
          <w:i/>
          <w:iCs/>
          <w:sz w:val="24"/>
          <w:szCs w:val="24"/>
        </w:rPr>
      </w:pPr>
      <w:r w:rsidRPr="002F0BBF">
        <w:rPr>
          <w:rFonts w:ascii="Intel Clear" w:hAnsi="Intel Clear" w:cs="Intel Clear"/>
          <w:b/>
          <w:bCs/>
          <w:sz w:val="24"/>
          <w:szCs w:val="24"/>
        </w:rPr>
        <w:t xml:space="preserve">Objective: </w:t>
      </w:r>
      <w:r w:rsidRPr="00DF126C">
        <w:rPr>
          <w:rFonts w:ascii="Intel Clear" w:hAnsi="Intel Clear" w:cs="Intel Clear"/>
          <w:b/>
          <w:bCs/>
          <w:i/>
          <w:iCs/>
          <w:sz w:val="24"/>
          <w:szCs w:val="24"/>
        </w:rPr>
        <w:t>The objective of this lab is to get introduced to</w:t>
      </w:r>
    </w:p>
    <w:p w14:paraId="31709319" w14:textId="62530A40" w:rsidR="00265BD7" w:rsidRDefault="000B13B6" w:rsidP="00265BD7">
      <w:pPr>
        <w:pStyle w:val="ListParagraph"/>
        <w:numPr>
          <w:ilvl w:val="0"/>
          <w:numId w:val="3"/>
        </w:numPr>
        <w:rPr>
          <w:rFonts w:ascii="Intel Clear" w:hAnsi="Intel Clear" w:cs="Intel Clear"/>
          <w:b/>
          <w:bCs/>
          <w:sz w:val="24"/>
          <w:szCs w:val="24"/>
        </w:rPr>
      </w:pPr>
      <w:r w:rsidRPr="00B525F3">
        <w:rPr>
          <w:rFonts w:ascii="Intel Clear" w:hAnsi="Intel Clear" w:cs="Intel Clear"/>
          <w:b/>
          <w:bCs/>
          <w:sz w:val="24"/>
          <w:szCs w:val="24"/>
        </w:rPr>
        <w:t xml:space="preserve">SystemVerilog </w:t>
      </w:r>
      <w:r w:rsidR="00F81341">
        <w:rPr>
          <w:rFonts w:ascii="Intel Clear" w:hAnsi="Intel Clear" w:cs="Intel Clear"/>
          <w:b/>
          <w:bCs/>
          <w:sz w:val="24"/>
          <w:szCs w:val="24"/>
        </w:rPr>
        <w:t>Immediate Assertions</w:t>
      </w:r>
    </w:p>
    <w:p w14:paraId="505EFFAA" w14:textId="77777777" w:rsidR="00265BD7" w:rsidRPr="00265BD7" w:rsidRDefault="00265BD7" w:rsidP="00265BD7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212C358B" w14:textId="66DE52AB" w:rsidR="00265BD7" w:rsidRDefault="00AE2366" w:rsidP="009419D7">
      <w:pPr>
        <w:pStyle w:val="ListParagraph"/>
        <w:numPr>
          <w:ilvl w:val="0"/>
          <w:numId w:val="10"/>
        </w:numPr>
        <w:jc w:val="both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 xml:space="preserve">The SystemVerilog code and the corresponding testbench </w:t>
      </w:r>
      <w:r w:rsidR="00F9776F">
        <w:rPr>
          <w:rStyle w:val="fontstyle01"/>
          <w:rFonts w:ascii="Intel Clear" w:hAnsi="Intel Clear" w:cs="Intel Clear"/>
        </w:rPr>
        <w:t xml:space="preserve">for the 4-bit ALU is present in the </w:t>
      </w:r>
      <w:r w:rsidR="006E55EC">
        <w:rPr>
          <w:rStyle w:val="fontstyle01"/>
          <w:rFonts w:ascii="Intel Clear" w:hAnsi="Intel Clear" w:cs="Intel Clear"/>
        </w:rPr>
        <w:t>SV_assertions folder [lab</w:t>
      </w:r>
      <w:r w:rsidR="001349DA">
        <w:rPr>
          <w:rStyle w:val="fontstyle01"/>
          <w:rFonts w:ascii="Intel Clear" w:hAnsi="Intel Clear" w:cs="Intel Clear"/>
        </w:rPr>
        <w:t>0</w:t>
      </w:r>
      <w:r w:rsidR="006E55EC">
        <w:rPr>
          <w:rStyle w:val="fontstyle01"/>
          <w:rFonts w:ascii="Intel Clear" w:hAnsi="Intel Clear" w:cs="Intel Clear"/>
        </w:rPr>
        <w:t xml:space="preserve">]. </w:t>
      </w:r>
    </w:p>
    <w:p w14:paraId="3E66B7B2" w14:textId="77777777" w:rsidR="009419D7" w:rsidRDefault="009419D7" w:rsidP="009419D7">
      <w:pPr>
        <w:pStyle w:val="ListParagraph"/>
        <w:numPr>
          <w:ilvl w:val="0"/>
          <w:numId w:val="10"/>
        </w:numPr>
        <w:jc w:val="both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A</w:t>
      </w:r>
      <w:r w:rsidR="0077493E">
        <w:rPr>
          <w:rStyle w:val="fontstyle01"/>
          <w:rFonts w:ascii="Intel Clear" w:hAnsi="Intel Clear" w:cs="Intel Clear"/>
        </w:rPr>
        <w:t xml:space="preserve">ssertions are inserted into the RTL code for checking the valid inputs and the valid select lines. </w:t>
      </w:r>
    </w:p>
    <w:p w14:paraId="26961DAD" w14:textId="59E84332" w:rsidR="0077493E" w:rsidRDefault="00A72D52" w:rsidP="009419D7">
      <w:pPr>
        <w:pStyle w:val="ListParagraph"/>
        <w:numPr>
          <w:ilvl w:val="0"/>
          <w:numId w:val="10"/>
        </w:numPr>
        <w:jc w:val="both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Assertion will be reported as failure when the inputs or the select lines are unknown.</w:t>
      </w:r>
    </w:p>
    <w:p w14:paraId="2E4C659D" w14:textId="135430AE" w:rsidR="00BA4232" w:rsidRDefault="00BA4232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1FDC40A8" w14:textId="1723A6DE" w:rsidR="002F7C68" w:rsidRDefault="002F7C68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Lab0:</w:t>
      </w:r>
    </w:p>
    <w:p w14:paraId="30E3AF87" w14:textId="0E9C7033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Step 1:</w:t>
      </w:r>
    </w:p>
    <w:p w14:paraId="4DC560CC" w14:textId="7A24001E" w:rsidR="002F7C68" w:rsidRDefault="002F7C68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Inspect and_or_assert.sv</w:t>
      </w:r>
      <w:r w:rsidR="00151086">
        <w:rPr>
          <w:rStyle w:val="fontstyle01"/>
          <w:rFonts w:ascii="Intel Clear" w:hAnsi="Intel Clear" w:cs="Intel Clear"/>
        </w:rPr>
        <w:t xml:space="preserve"> in the lab0 </w:t>
      </w:r>
      <w:r w:rsidR="001349DA">
        <w:rPr>
          <w:rStyle w:val="fontstyle01"/>
          <w:rFonts w:ascii="Intel Clear" w:hAnsi="Intel Clear" w:cs="Intel Clear"/>
        </w:rPr>
        <w:t>folder.</w:t>
      </w:r>
      <w:r>
        <w:rPr>
          <w:rStyle w:val="fontstyle01"/>
          <w:rFonts w:ascii="Intel Clear" w:hAnsi="Intel Clear" w:cs="Intel Clear"/>
        </w:rPr>
        <w:t xml:space="preserve"> </w:t>
      </w:r>
      <w:r w:rsidR="00151086">
        <w:rPr>
          <w:rStyle w:val="fontstyle01"/>
          <w:rFonts w:ascii="Intel Clear" w:hAnsi="Intel Clear" w:cs="Intel Clear"/>
        </w:rPr>
        <w:t>Based on the waveform below, is the assertion met? _______________________________________________________________</w:t>
      </w:r>
    </w:p>
    <w:p w14:paraId="74BB00C0" w14:textId="77777777" w:rsidR="00151086" w:rsidRDefault="00151086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18BCB9E7" w14:textId="14DF9B9E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 w:rsidRPr="001C764C">
        <w:rPr>
          <w:rStyle w:val="fontstyle01"/>
          <w:rFonts w:ascii="Intel Clear" w:hAnsi="Intel Clear" w:cs="Intel Clear"/>
          <w:noProof/>
        </w:rPr>
        <w:drawing>
          <wp:inline distT="0" distB="0" distL="0" distR="0" wp14:anchorId="6161BE7C" wp14:editId="675C1187">
            <wp:extent cx="5943600" cy="131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6B6C" w14:textId="71D7FF86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0672AA19" w14:textId="77F442A4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70AD8B4E" w14:textId="77777777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53B7EB2A" w14:textId="4BE2CC60" w:rsidR="002F7C68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Step 2:</w:t>
      </w:r>
    </w:p>
    <w:p w14:paraId="2DAE0BAA" w14:textId="0245D4E9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 xml:space="preserve">Inspect </w:t>
      </w:r>
      <w:r w:rsidR="002A2CD5">
        <w:rPr>
          <w:rStyle w:val="fontstyle01"/>
          <w:rFonts w:ascii="Intel Clear" w:hAnsi="Intel Clear" w:cs="Intel Clear"/>
        </w:rPr>
        <w:t>mux_2_1_assert.sv.</w:t>
      </w:r>
      <w:r>
        <w:rPr>
          <w:rStyle w:val="fontstyle01"/>
          <w:rFonts w:ascii="Intel Clear" w:hAnsi="Intel Clear" w:cs="Intel Clear"/>
        </w:rPr>
        <w:t xml:space="preserve"> </w:t>
      </w:r>
      <w:r w:rsidR="00151086">
        <w:rPr>
          <w:rStyle w:val="fontstyle01"/>
          <w:rFonts w:ascii="Intel Clear" w:hAnsi="Intel Clear" w:cs="Intel Clear"/>
        </w:rPr>
        <w:t>Based on the waveform below, is the assertion met?</w:t>
      </w:r>
    </w:p>
    <w:p w14:paraId="6D9712DC" w14:textId="0F175244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0CBBAE55" w14:textId="1784E06E" w:rsidR="001C764C" w:rsidRDefault="00084376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  <w:r w:rsidRPr="00084376">
        <w:rPr>
          <w:rStyle w:val="fontstyle01"/>
          <w:rFonts w:ascii="Intel Clear" w:hAnsi="Intel Clear" w:cs="Intel Clear"/>
          <w:noProof/>
        </w:rPr>
        <w:lastRenderedPageBreak/>
        <w:drawing>
          <wp:inline distT="0" distB="0" distL="0" distR="0" wp14:anchorId="5FA296C7" wp14:editId="4B56CB2B">
            <wp:extent cx="5943600" cy="1053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18C6" w14:textId="746E32E7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42A3B2FE" w14:textId="1D16837B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00002176" w14:textId="30F6CFCA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 xml:space="preserve">Is the assertion met? </w:t>
      </w:r>
      <w:r w:rsidR="00084376">
        <w:rPr>
          <w:rStyle w:val="fontstyle01"/>
          <w:rFonts w:ascii="Intel Clear" w:hAnsi="Intel Clear" w:cs="Intel Clear"/>
        </w:rPr>
        <w:t>When does it fail?</w:t>
      </w:r>
    </w:p>
    <w:p w14:paraId="20105AA0" w14:textId="77777777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Explain below.</w:t>
      </w:r>
    </w:p>
    <w:p w14:paraId="03BECAEC" w14:textId="497B6CEA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1F0E3B28" w14:textId="77777777" w:rsidR="001C764C" w:rsidRDefault="001C764C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66069C6F" w14:textId="73DE0B9F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Step3:</w:t>
      </w:r>
    </w:p>
    <w:p w14:paraId="2870C986" w14:textId="6562DB24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 xml:space="preserve">Inspect mux_4_1_assert.sv. </w:t>
      </w:r>
      <w:r w:rsidR="002A2CD5">
        <w:rPr>
          <w:rStyle w:val="fontstyle01"/>
          <w:rFonts w:ascii="Intel Clear" w:hAnsi="Intel Clear" w:cs="Intel Clear"/>
        </w:rPr>
        <w:t>A</w:t>
      </w:r>
      <w:r>
        <w:rPr>
          <w:rStyle w:val="fontstyle01"/>
          <w:rFonts w:ascii="Intel Clear" w:hAnsi="Intel Clear" w:cs="Intel Clear"/>
        </w:rPr>
        <w:t>dd the assertion that checks that makes sure at not time during the simulation does any input go to the “X” state.</w:t>
      </w:r>
    </w:p>
    <w:p w14:paraId="23694262" w14:textId="2E716CCA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50675FA4" w14:textId="397B88DA" w:rsid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  <w:r>
        <w:rPr>
          <w:rStyle w:val="fontstyle01"/>
          <w:rFonts w:ascii="Intel Clear" w:hAnsi="Intel Clear" w:cs="Intel Clear"/>
        </w:rPr>
        <w:t>Paste your modified mux_4_1_assert.sv below.</w:t>
      </w:r>
    </w:p>
    <w:p w14:paraId="48A5DC52" w14:textId="77777777" w:rsidR="001C764C" w:rsidRPr="001C764C" w:rsidRDefault="001C764C" w:rsidP="001C764C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5CADA889" w14:textId="77777777" w:rsidR="002F7C68" w:rsidRPr="00265BD7" w:rsidRDefault="002F7C68" w:rsidP="00F02F31">
      <w:pPr>
        <w:pStyle w:val="ListParagraph"/>
        <w:ind w:left="780"/>
        <w:rPr>
          <w:rStyle w:val="fontstyle01"/>
          <w:rFonts w:ascii="Intel Clear" w:hAnsi="Intel Clear" w:cs="Intel Clear"/>
        </w:rPr>
      </w:pPr>
    </w:p>
    <w:p w14:paraId="24C4498C" w14:textId="39CC7DB0" w:rsidR="00D70671" w:rsidRDefault="002F7C68" w:rsidP="00585DA3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>Open lab1 folder.</w:t>
      </w:r>
    </w:p>
    <w:p w14:paraId="0B147BCF" w14:textId="533DEAC9" w:rsidR="00545F26" w:rsidRDefault="00545F26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096507D3" w14:textId="539A3471" w:rsidR="001C764C" w:rsidRPr="001349DA" w:rsidRDefault="001C764C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  <w:r w:rsidRPr="001349DA">
        <w:rPr>
          <w:rFonts w:ascii="Intel Clear" w:hAnsi="Intel Clear" w:cs="Intel Clear"/>
          <w:sz w:val="24"/>
          <w:szCs w:val="24"/>
        </w:rPr>
        <w:t xml:space="preserve">Inspect assertion_ALU.sv. </w:t>
      </w:r>
    </w:p>
    <w:p w14:paraId="5DDABB6D" w14:textId="46BC2906" w:rsidR="001C764C" w:rsidRPr="001349DA" w:rsidRDefault="001C764C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  <w:r w:rsidRPr="001349DA">
        <w:rPr>
          <w:rFonts w:ascii="Intel Clear" w:hAnsi="Intel Clear" w:cs="Intel Clear"/>
          <w:sz w:val="24"/>
          <w:szCs w:val="24"/>
        </w:rPr>
        <w:t xml:space="preserve">Explain if you can detect when there is either an </w:t>
      </w:r>
      <w:r w:rsidR="00A23EB3" w:rsidRPr="001349DA">
        <w:rPr>
          <w:rFonts w:ascii="Intel Clear" w:hAnsi="Intel Clear" w:cs="Intel Clear"/>
          <w:sz w:val="24"/>
          <w:szCs w:val="24"/>
        </w:rPr>
        <w:t>“X” on signals x or y</w:t>
      </w:r>
      <w:r w:rsidR="00542E7F">
        <w:rPr>
          <w:rFonts w:ascii="Intel Clear" w:hAnsi="Intel Clear" w:cs="Intel Clear"/>
          <w:sz w:val="24"/>
          <w:szCs w:val="24"/>
        </w:rPr>
        <w:t>.</w:t>
      </w:r>
      <w:r w:rsidR="00A23EB3" w:rsidRPr="001349DA">
        <w:rPr>
          <w:rFonts w:ascii="Intel Clear" w:hAnsi="Intel Clear" w:cs="Intel Clear"/>
          <w:sz w:val="24"/>
          <w:szCs w:val="24"/>
        </w:rPr>
        <w:t xml:space="preserve"> </w:t>
      </w:r>
      <w:r w:rsidR="00EF0F99">
        <w:rPr>
          <w:rFonts w:ascii="Intel Clear" w:hAnsi="Intel Clear" w:cs="Intel Clear"/>
          <w:sz w:val="24"/>
          <w:szCs w:val="24"/>
        </w:rPr>
        <w:t>Is it possible to</w:t>
      </w:r>
      <w:r w:rsidR="00A23EB3" w:rsidRPr="001349DA">
        <w:rPr>
          <w:rFonts w:ascii="Intel Clear" w:hAnsi="Intel Clear" w:cs="Intel Clear"/>
          <w:sz w:val="24"/>
          <w:szCs w:val="24"/>
        </w:rPr>
        <w:t xml:space="preserve"> detect from </w:t>
      </w:r>
      <w:r w:rsidR="00EF0F99">
        <w:rPr>
          <w:rFonts w:ascii="Intel Clear" w:hAnsi="Intel Clear" w:cs="Intel Clear"/>
          <w:sz w:val="24"/>
          <w:szCs w:val="24"/>
        </w:rPr>
        <w:t xml:space="preserve">the </w:t>
      </w:r>
      <w:r w:rsidR="00A23EB3" w:rsidRPr="001349DA">
        <w:rPr>
          <w:rFonts w:ascii="Intel Clear" w:hAnsi="Intel Clear" w:cs="Intel Clear"/>
          <w:sz w:val="24"/>
          <w:szCs w:val="24"/>
        </w:rPr>
        <w:t>assertion</w:t>
      </w:r>
      <w:r w:rsidR="00EF0F99">
        <w:rPr>
          <w:rFonts w:ascii="Intel Clear" w:hAnsi="Intel Clear" w:cs="Intel Clear"/>
          <w:sz w:val="24"/>
          <w:szCs w:val="24"/>
        </w:rPr>
        <w:t>s</w:t>
      </w:r>
      <w:r w:rsidR="00A23EB3" w:rsidRPr="001349DA">
        <w:rPr>
          <w:rFonts w:ascii="Intel Clear" w:hAnsi="Intel Clear" w:cs="Intel Clear"/>
          <w:sz w:val="24"/>
          <w:szCs w:val="24"/>
        </w:rPr>
        <w:t xml:space="preserve"> which signal fails the condition</w:t>
      </w:r>
      <w:r w:rsidR="00EF0F99">
        <w:rPr>
          <w:rFonts w:ascii="Intel Clear" w:hAnsi="Intel Clear" w:cs="Intel Clear"/>
          <w:sz w:val="24"/>
          <w:szCs w:val="24"/>
        </w:rPr>
        <w:t>?</w:t>
      </w:r>
    </w:p>
    <w:p w14:paraId="4219F32B" w14:textId="54D430BF" w:rsidR="00A23EB3" w:rsidRPr="001349DA" w:rsidRDefault="00A23EB3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</w:p>
    <w:p w14:paraId="6B5EE5ED" w14:textId="77777777" w:rsidR="00A23EB3" w:rsidRPr="001349DA" w:rsidRDefault="00A23EB3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</w:p>
    <w:p w14:paraId="05A17614" w14:textId="77777777" w:rsidR="00EF0F99" w:rsidRDefault="00EF0F99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</w:p>
    <w:p w14:paraId="6C4F7029" w14:textId="77777777" w:rsidR="00EF0F99" w:rsidRDefault="00EF0F99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</w:p>
    <w:p w14:paraId="26F02E3C" w14:textId="1E3B844E" w:rsidR="00A23EB3" w:rsidRPr="001349DA" w:rsidRDefault="00A23EB3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  <w:r w:rsidRPr="001349DA">
        <w:rPr>
          <w:rFonts w:ascii="Intel Clear" w:hAnsi="Intel Clear" w:cs="Intel Clear"/>
          <w:sz w:val="24"/>
          <w:szCs w:val="24"/>
        </w:rPr>
        <w:t>Inspect assertion_ALU_tb.sv.</w:t>
      </w:r>
    </w:p>
    <w:p w14:paraId="2BE7D7C8" w14:textId="62AE2F30" w:rsidR="00A23EB3" w:rsidRPr="001349DA" w:rsidRDefault="00A23EB3" w:rsidP="00545F26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  <w:r w:rsidRPr="001349DA">
        <w:rPr>
          <w:rFonts w:ascii="Intel Clear" w:hAnsi="Intel Clear" w:cs="Intel Clear"/>
          <w:sz w:val="24"/>
          <w:szCs w:val="24"/>
        </w:rPr>
        <w:t xml:space="preserve">What time(s) would you </w:t>
      </w:r>
      <w:r w:rsidR="002A2CD5" w:rsidRPr="001349DA">
        <w:rPr>
          <w:rFonts w:ascii="Intel Clear" w:hAnsi="Intel Clear" w:cs="Intel Clear"/>
          <w:sz w:val="24"/>
          <w:szCs w:val="24"/>
        </w:rPr>
        <w:t>expect the</w:t>
      </w:r>
      <w:r w:rsidRPr="001349DA">
        <w:rPr>
          <w:rFonts w:ascii="Intel Clear" w:hAnsi="Intel Clear" w:cs="Intel Clear"/>
          <w:sz w:val="24"/>
          <w:szCs w:val="24"/>
        </w:rPr>
        <w:t xml:space="preserve"> assertions declared in assertion_ALU.sv to fail</w:t>
      </w:r>
      <w:r w:rsidR="00FF65B7">
        <w:rPr>
          <w:rFonts w:ascii="Intel Clear" w:hAnsi="Intel Clear" w:cs="Intel Clear"/>
          <w:sz w:val="24"/>
          <w:szCs w:val="24"/>
        </w:rPr>
        <w:t xml:space="preserve"> and display in the log</w:t>
      </w:r>
      <w:r w:rsidRPr="001349DA">
        <w:rPr>
          <w:rFonts w:ascii="Intel Clear" w:hAnsi="Intel Clear" w:cs="Intel Clear"/>
          <w:sz w:val="24"/>
          <w:szCs w:val="24"/>
        </w:rPr>
        <w:t>?</w:t>
      </w:r>
    </w:p>
    <w:p w14:paraId="64778FAE" w14:textId="59CFFCF9" w:rsidR="00A23EB3" w:rsidRDefault="00A23EB3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1B28B27A" w14:textId="0353B9E2" w:rsidR="00A23EB3" w:rsidRDefault="00A23EB3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3E0EB21F" w14:textId="522578BB" w:rsidR="00A23EB3" w:rsidRDefault="00A23EB3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02958544" w14:textId="3D262153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7AD939A7" w14:textId="7A85BDF7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77D5A822" w14:textId="5AA026D9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4CFF2E78" w14:textId="74A6910D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3517894C" w14:textId="62FAFFE6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52380BD8" w14:textId="4B2B4FE2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57A478F3" w14:textId="5BC0F90A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151ECAA7" w14:textId="77777777" w:rsidR="001349DA" w:rsidRDefault="001349DA" w:rsidP="00545F26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56D8D9A0" w14:textId="77777777" w:rsidR="004A2710" w:rsidRDefault="006F359A" w:rsidP="006F359A">
      <w:pPr>
        <w:ind w:left="780"/>
        <w:rPr>
          <w:rFonts w:ascii="Intel Clear" w:hAnsi="Intel Clear" w:cs="Intel Clear"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Step 1: </w:t>
      </w:r>
      <w:r w:rsidRPr="000566BE">
        <w:rPr>
          <w:rFonts w:ascii="Intel Clear" w:hAnsi="Intel Clear" w:cs="Intel Clear"/>
          <w:sz w:val="24"/>
          <w:szCs w:val="24"/>
        </w:rPr>
        <w:t xml:space="preserve">Compile the </w:t>
      </w:r>
      <w:r w:rsidR="004F1E67" w:rsidRPr="000566BE">
        <w:rPr>
          <w:rFonts w:ascii="Intel Clear" w:hAnsi="Intel Clear" w:cs="Intel Clear"/>
          <w:sz w:val="24"/>
          <w:szCs w:val="24"/>
        </w:rPr>
        <w:t xml:space="preserve">given assertion_ALU.sv and </w:t>
      </w:r>
      <w:r w:rsidR="000566BE" w:rsidRPr="000566BE">
        <w:rPr>
          <w:rFonts w:ascii="Intel Clear" w:hAnsi="Intel Clear" w:cs="Intel Clear"/>
          <w:sz w:val="24"/>
          <w:szCs w:val="24"/>
        </w:rPr>
        <w:t>assertion_ALU_tb.sv files</w:t>
      </w:r>
      <w:r w:rsidR="009465AF">
        <w:rPr>
          <w:rFonts w:ascii="Intel Clear" w:hAnsi="Intel Clear" w:cs="Intel Clear"/>
          <w:sz w:val="24"/>
          <w:szCs w:val="24"/>
        </w:rPr>
        <w:t xml:space="preserve"> using </w:t>
      </w:r>
      <w:proofErr w:type="spellStart"/>
      <w:r w:rsidR="009465AF">
        <w:rPr>
          <w:rFonts w:ascii="Intel Clear" w:hAnsi="Intel Clear" w:cs="Intel Clear"/>
          <w:sz w:val="24"/>
          <w:szCs w:val="24"/>
        </w:rPr>
        <w:t>Questasim</w:t>
      </w:r>
      <w:proofErr w:type="spellEnd"/>
      <w:r w:rsidR="009465AF">
        <w:rPr>
          <w:rFonts w:ascii="Intel Clear" w:hAnsi="Intel Clear" w:cs="Intel Clear"/>
          <w:sz w:val="24"/>
          <w:szCs w:val="24"/>
        </w:rPr>
        <w:t xml:space="preserve">. (To launch </w:t>
      </w:r>
      <w:proofErr w:type="spellStart"/>
      <w:r w:rsidR="009465AF">
        <w:rPr>
          <w:rFonts w:ascii="Intel Clear" w:hAnsi="Intel Clear" w:cs="Intel Clear"/>
          <w:sz w:val="24"/>
          <w:szCs w:val="24"/>
        </w:rPr>
        <w:t>Questasim</w:t>
      </w:r>
      <w:proofErr w:type="spellEnd"/>
      <w:r w:rsidR="009465AF">
        <w:rPr>
          <w:rFonts w:ascii="Intel Clear" w:hAnsi="Intel Clear" w:cs="Intel Clear"/>
          <w:sz w:val="24"/>
          <w:szCs w:val="24"/>
        </w:rPr>
        <w:t xml:space="preserve">, </w:t>
      </w:r>
      <w:r w:rsidR="00A26B11">
        <w:rPr>
          <w:rFonts w:ascii="Intel Clear" w:hAnsi="Intel Clear" w:cs="Intel Clear"/>
          <w:sz w:val="24"/>
          <w:szCs w:val="24"/>
        </w:rPr>
        <w:t xml:space="preserve">type </w:t>
      </w:r>
      <w:proofErr w:type="spellStart"/>
      <w:r w:rsidR="00A26B11">
        <w:rPr>
          <w:rFonts w:ascii="Intel Clear" w:hAnsi="Intel Clear" w:cs="Intel Clear"/>
          <w:sz w:val="24"/>
          <w:szCs w:val="24"/>
        </w:rPr>
        <w:t>Questa</w:t>
      </w:r>
      <w:r w:rsidR="003965B2">
        <w:rPr>
          <w:rFonts w:ascii="Intel Clear" w:hAnsi="Intel Clear" w:cs="Intel Clear"/>
          <w:sz w:val="24"/>
          <w:szCs w:val="24"/>
        </w:rPr>
        <w:t>sim</w:t>
      </w:r>
      <w:proofErr w:type="spellEnd"/>
      <w:r w:rsidR="00A26B11">
        <w:rPr>
          <w:rFonts w:ascii="Intel Clear" w:hAnsi="Intel Clear" w:cs="Intel Clear"/>
          <w:sz w:val="24"/>
          <w:szCs w:val="24"/>
        </w:rPr>
        <w:t xml:space="preserve"> in the search. The appendix indicates download instructions).</w:t>
      </w:r>
      <w:r w:rsidR="003965B2">
        <w:rPr>
          <w:rFonts w:ascii="Intel Clear" w:hAnsi="Intel Clear" w:cs="Intel Clear"/>
          <w:sz w:val="24"/>
          <w:szCs w:val="24"/>
        </w:rPr>
        <w:t xml:space="preserve"> </w:t>
      </w:r>
    </w:p>
    <w:p w14:paraId="156B60A6" w14:textId="3A50210E" w:rsidR="00C64891" w:rsidRDefault="00453A2F" w:rsidP="006F359A">
      <w:pPr>
        <w:ind w:left="780"/>
        <w:rPr>
          <w:rFonts w:ascii="Intel Clear" w:hAnsi="Intel Clear" w:cs="Intel Clear"/>
          <w:sz w:val="24"/>
          <w:szCs w:val="24"/>
        </w:rPr>
      </w:pPr>
      <w:r w:rsidRPr="00B31589">
        <w:rPr>
          <w:rFonts w:ascii="Intel Clear" w:hAnsi="Intel Clear" w:cs="Intel Clear"/>
          <w:b/>
          <w:bCs/>
          <w:sz w:val="36"/>
          <w:szCs w:val="36"/>
        </w:rPr>
        <w:t>*</w:t>
      </w:r>
      <w:r w:rsidR="004A2710">
        <w:rPr>
          <w:rFonts w:ascii="Intel Clear" w:hAnsi="Intel Clear" w:cs="Intel Clear"/>
          <w:sz w:val="24"/>
          <w:szCs w:val="24"/>
        </w:rPr>
        <w:t xml:space="preserve">Should you not have </w:t>
      </w:r>
      <w:proofErr w:type="spellStart"/>
      <w:r w:rsidR="004A2710">
        <w:rPr>
          <w:rFonts w:ascii="Intel Clear" w:hAnsi="Intel Clear" w:cs="Intel Clear"/>
          <w:sz w:val="24"/>
          <w:szCs w:val="24"/>
        </w:rPr>
        <w:t>Questasim</w:t>
      </w:r>
      <w:proofErr w:type="spellEnd"/>
      <w:r w:rsidR="004A2710">
        <w:rPr>
          <w:rFonts w:ascii="Intel Clear" w:hAnsi="Intel Clear" w:cs="Intel Clear"/>
          <w:sz w:val="24"/>
          <w:szCs w:val="24"/>
        </w:rPr>
        <w:t xml:space="preserve"> installed, a</w:t>
      </w:r>
      <w:r w:rsidR="003965B2">
        <w:rPr>
          <w:rFonts w:ascii="Intel Clear" w:hAnsi="Intel Clear" w:cs="Intel Clear"/>
          <w:sz w:val="24"/>
          <w:szCs w:val="24"/>
        </w:rPr>
        <w:t xml:space="preserve">n excellent alternative to </w:t>
      </w:r>
      <w:proofErr w:type="spellStart"/>
      <w:r w:rsidR="003965B2">
        <w:rPr>
          <w:rFonts w:ascii="Intel Clear" w:hAnsi="Intel Clear" w:cs="Intel Clear"/>
          <w:sz w:val="24"/>
          <w:szCs w:val="24"/>
        </w:rPr>
        <w:t>Questasim</w:t>
      </w:r>
      <w:proofErr w:type="spellEnd"/>
      <w:r w:rsidR="003965B2">
        <w:rPr>
          <w:rFonts w:ascii="Intel Clear" w:hAnsi="Intel Clear" w:cs="Intel Clear"/>
          <w:sz w:val="24"/>
          <w:szCs w:val="24"/>
        </w:rPr>
        <w:t xml:space="preserve"> is edaplayground.</w:t>
      </w:r>
      <w:r w:rsidR="0072526B">
        <w:rPr>
          <w:rFonts w:ascii="Intel Clear" w:hAnsi="Intel Clear" w:cs="Intel Clear"/>
          <w:sz w:val="24"/>
          <w:szCs w:val="24"/>
        </w:rPr>
        <w:t>com. This site offers a number of EDA tools that you can access</w:t>
      </w:r>
      <w:r w:rsidR="004A2710">
        <w:rPr>
          <w:rFonts w:ascii="Intel Clear" w:hAnsi="Intel Clear" w:cs="Intel Clear"/>
          <w:sz w:val="24"/>
          <w:szCs w:val="24"/>
        </w:rPr>
        <w:t xml:space="preserve"> for free. Enter the design code on the right panel</w:t>
      </w:r>
      <w:r>
        <w:rPr>
          <w:rFonts w:ascii="Intel Clear" w:hAnsi="Intel Clear" w:cs="Intel Clear"/>
          <w:sz w:val="24"/>
          <w:szCs w:val="24"/>
        </w:rPr>
        <w:t xml:space="preserve"> and the testbench on the left panel.</w:t>
      </w:r>
      <w:r w:rsidR="009A54FC">
        <w:rPr>
          <w:rFonts w:ascii="Intel Clear" w:hAnsi="Intel Clear" w:cs="Intel Clear"/>
          <w:sz w:val="24"/>
          <w:szCs w:val="24"/>
        </w:rPr>
        <w:t xml:space="preserve"> Note that the EDA Playground </w:t>
      </w:r>
      <w:r w:rsidR="00C04478">
        <w:rPr>
          <w:rFonts w:ascii="Intel Clear" w:hAnsi="Intel Clear" w:cs="Intel Clear"/>
          <w:sz w:val="24"/>
          <w:szCs w:val="24"/>
        </w:rPr>
        <w:t>defaults to compiling testbench.sv and design.sv, so if you load the files with the “+” icon, you need to copy them to the testbench.sv and design.sv tabs.</w:t>
      </w:r>
      <w:r w:rsidR="007E032D">
        <w:rPr>
          <w:rFonts w:ascii="Intel Clear" w:hAnsi="Intel Clear" w:cs="Intel Clear"/>
          <w:sz w:val="24"/>
          <w:szCs w:val="24"/>
        </w:rPr>
        <w:t xml:space="preserve"> Once loaded, hit the Run button on the upper right and observe the log </w:t>
      </w:r>
      <w:r w:rsidR="00B31589">
        <w:rPr>
          <w:rFonts w:ascii="Intel Clear" w:hAnsi="Intel Clear" w:cs="Intel Clear"/>
          <w:sz w:val="24"/>
          <w:szCs w:val="24"/>
        </w:rPr>
        <w:t>output on the bottom screen.</w:t>
      </w:r>
    </w:p>
    <w:p w14:paraId="649005BC" w14:textId="031EC9B5" w:rsidR="000566BE" w:rsidRPr="000566BE" w:rsidRDefault="00D673CA" w:rsidP="006F359A">
      <w:pPr>
        <w:ind w:left="780"/>
        <w:rPr>
          <w:rFonts w:ascii="Intel Clear" w:hAnsi="Intel Clear" w:cs="Intel Clear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8ED780E" wp14:editId="2D28825B">
            <wp:simplePos x="0" y="0"/>
            <wp:positionH relativeFrom="column">
              <wp:posOffset>476250</wp:posOffset>
            </wp:positionH>
            <wp:positionV relativeFrom="paragraph">
              <wp:posOffset>1703705</wp:posOffset>
            </wp:positionV>
            <wp:extent cx="5918200" cy="1530350"/>
            <wp:effectExtent l="0" t="0" r="6350" b="0"/>
            <wp:wrapTight wrapText="bothSides">
              <wp:wrapPolygon edited="0">
                <wp:start x="0" y="0"/>
                <wp:lineTo x="0" y="21241"/>
                <wp:lineTo x="21554" y="21241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7945">
        <w:rPr>
          <w:noProof/>
        </w:rPr>
        <w:drawing>
          <wp:inline distT="0" distB="0" distL="0" distR="0" wp14:anchorId="15843F72" wp14:editId="2E91F096">
            <wp:extent cx="5943600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D112" w14:textId="044D09C7" w:rsidR="00C20B99" w:rsidRDefault="00C20B99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A7CD57C" w14:textId="0D06E672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CC36A5F" w14:textId="4FD498E0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9F9A577" w14:textId="694D82C5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D9EB6C7" w14:textId="2CD6C9C2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706ECAC" w14:textId="6FB24A1D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5D22D41" w14:textId="0B1ECDB0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459014C" w14:textId="7FC789EB" w:rsidR="00303EF3" w:rsidRDefault="00303EF3" w:rsidP="00303EF3">
      <w:pPr>
        <w:ind w:left="780"/>
        <w:rPr>
          <w:rFonts w:ascii="Intel Clear" w:hAnsi="Intel Clear" w:cs="Intel Clear"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Step 2: </w:t>
      </w:r>
      <w:r>
        <w:rPr>
          <w:rFonts w:ascii="Intel Clear" w:hAnsi="Intel Clear" w:cs="Intel Clear"/>
          <w:sz w:val="24"/>
          <w:szCs w:val="24"/>
        </w:rPr>
        <w:t>Simulate the testbench</w:t>
      </w:r>
    </w:p>
    <w:p w14:paraId="37C59FD2" w14:textId="7D062BEE" w:rsidR="00545F26" w:rsidRDefault="000B2B20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D6916DE" wp14:editId="36615302">
            <wp:simplePos x="0" y="0"/>
            <wp:positionH relativeFrom="column">
              <wp:posOffset>374650</wp:posOffset>
            </wp:positionH>
            <wp:positionV relativeFrom="paragraph">
              <wp:posOffset>48260</wp:posOffset>
            </wp:positionV>
            <wp:extent cx="5943600" cy="1029970"/>
            <wp:effectExtent l="0" t="0" r="0" b="0"/>
            <wp:wrapTight wrapText="bothSides">
              <wp:wrapPolygon edited="0">
                <wp:start x="0" y="0"/>
                <wp:lineTo x="0" y="21174"/>
                <wp:lineTo x="21531" y="21174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ED2FC8" w14:textId="65341C93" w:rsidR="00545F26" w:rsidRDefault="00545F26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B391BA1" w14:textId="3BF914D1" w:rsidR="00C24FBA" w:rsidRDefault="00C24FB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DA07708" w14:textId="59513039" w:rsidR="00C24FBA" w:rsidRDefault="00C24FB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AB3E675" w14:textId="029CD1A0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522A6AA" w14:textId="2D60A2CD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F52512F" w14:textId="4401798D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07A0EB45" w14:textId="436E6FC3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EC2606E" w14:textId="01FA5EF1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D18E424" w14:textId="3EF539CF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0B78700" w14:textId="77777777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8AF41CD" w14:textId="08995679" w:rsidR="00C24FBA" w:rsidRDefault="00C24FBA" w:rsidP="00C24FBA">
      <w:pPr>
        <w:ind w:left="780"/>
        <w:rPr>
          <w:rFonts w:ascii="Intel Clear" w:hAnsi="Intel Clear" w:cs="Intel Clear"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Step 3: </w:t>
      </w:r>
      <w:r w:rsidR="00A26B11">
        <w:rPr>
          <w:rFonts w:ascii="Intel Clear" w:hAnsi="Intel Clear" w:cs="Intel Clear"/>
          <w:sz w:val="24"/>
          <w:szCs w:val="24"/>
        </w:rPr>
        <w:t>r</w:t>
      </w:r>
      <w:r>
        <w:rPr>
          <w:rFonts w:ascii="Intel Clear" w:hAnsi="Intel Clear" w:cs="Intel Clear"/>
          <w:sz w:val="24"/>
          <w:szCs w:val="24"/>
        </w:rPr>
        <w:t xml:space="preserve">un </w:t>
      </w:r>
    </w:p>
    <w:p w14:paraId="4B3A2129" w14:textId="75983F30" w:rsidR="00C24FBA" w:rsidRDefault="008F3D22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86DDD80" wp14:editId="26A91D6C">
            <wp:simplePos x="0" y="0"/>
            <wp:positionH relativeFrom="column">
              <wp:posOffset>412750</wp:posOffset>
            </wp:positionH>
            <wp:positionV relativeFrom="paragraph">
              <wp:posOffset>28575</wp:posOffset>
            </wp:positionV>
            <wp:extent cx="5943600" cy="3484245"/>
            <wp:effectExtent l="0" t="0" r="0" b="1905"/>
            <wp:wrapTight wrapText="bothSides">
              <wp:wrapPolygon edited="0">
                <wp:start x="0" y="0"/>
                <wp:lineTo x="0" y="21494"/>
                <wp:lineTo x="21531" y="21494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EC43F" w14:textId="4CA874DE" w:rsidR="00C24FBA" w:rsidRDefault="00C24FB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596A1C7" w14:textId="113FF504" w:rsidR="00C24FBA" w:rsidRDefault="00C24FB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DA758DE" w14:textId="78092240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173D6C8" w14:textId="24036EEE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2C363BF" w14:textId="0CD67493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A42EB3E" w14:textId="14477A13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522E87F" w14:textId="773E0F73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2E39B47" w14:textId="10C8A6DF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CB675B3" w14:textId="7ECE592C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D3FE4A5" w14:textId="27336AEE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A99EFE5" w14:textId="7E95104F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79FAB19" w14:textId="0373B66D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092A2CFF" w14:textId="320CEB5C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4ADEF28" w14:textId="0FBC96FE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0F9505C" w14:textId="078CBB35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CF6954E" w14:textId="5ACA9BE3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9CB4967" w14:textId="76CBCA82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0324D21E" w14:textId="369D8A29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4CA28C1" w14:textId="6A8A4722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5D7C715" w14:textId="51FD4167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BC2DEE9" w14:textId="7DEE9052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4238769" w14:textId="220E9718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4C7464B" w14:textId="0BE0652B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A95E5C2" w14:textId="77777777" w:rsidR="001349DA" w:rsidRDefault="001349DA" w:rsidP="00F701F2">
      <w:pPr>
        <w:tabs>
          <w:tab w:val="left" w:pos="7000"/>
        </w:tabs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06BE511" w14:textId="5FA26BC7" w:rsidR="00C20B99" w:rsidRPr="00183C65" w:rsidRDefault="00C20B99" w:rsidP="007F4782">
      <w:pPr>
        <w:jc w:val="center"/>
        <w:rPr>
          <w:b/>
          <w:bCs/>
          <w:color w:val="4472C4" w:themeColor="accent1"/>
          <w:sz w:val="40"/>
          <w:szCs w:val="40"/>
          <w:u w:val="single"/>
        </w:rPr>
      </w:pPr>
      <w:r w:rsidRPr="00183C65">
        <w:rPr>
          <w:b/>
          <w:bCs/>
          <w:color w:val="4472C4" w:themeColor="accent1"/>
          <w:sz w:val="40"/>
          <w:szCs w:val="40"/>
          <w:u w:val="single"/>
        </w:rPr>
        <w:t xml:space="preserve">Lab 2: </w:t>
      </w:r>
      <w:r w:rsidR="008F3D22">
        <w:rPr>
          <w:b/>
          <w:bCs/>
          <w:color w:val="4472C4" w:themeColor="accent1"/>
          <w:sz w:val="40"/>
          <w:szCs w:val="40"/>
          <w:u w:val="single"/>
        </w:rPr>
        <w:t>Concurrent Assertions</w:t>
      </w:r>
    </w:p>
    <w:p w14:paraId="0CD690A8" w14:textId="77777777" w:rsidR="006F23FA" w:rsidRDefault="006F23FA" w:rsidP="006F23FA">
      <w:pPr>
        <w:rPr>
          <w:rFonts w:ascii="Intel Clear" w:hAnsi="Intel Clear" w:cs="Intel Clear"/>
          <w:b/>
          <w:bCs/>
          <w:i/>
          <w:iCs/>
          <w:sz w:val="24"/>
          <w:szCs w:val="24"/>
        </w:rPr>
      </w:pPr>
      <w:r w:rsidRPr="002F0BBF">
        <w:rPr>
          <w:rFonts w:ascii="Intel Clear" w:hAnsi="Intel Clear" w:cs="Intel Clear"/>
          <w:b/>
          <w:bCs/>
          <w:sz w:val="24"/>
          <w:szCs w:val="24"/>
        </w:rPr>
        <w:t xml:space="preserve">Objective: </w:t>
      </w:r>
      <w:r w:rsidRPr="00DF126C">
        <w:rPr>
          <w:rFonts w:ascii="Intel Clear" w:hAnsi="Intel Clear" w:cs="Intel Clear"/>
          <w:b/>
          <w:bCs/>
          <w:i/>
          <w:iCs/>
          <w:sz w:val="24"/>
          <w:szCs w:val="24"/>
        </w:rPr>
        <w:t>The objective of this lab is to get introduced to</w:t>
      </w:r>
    </w:p>
    <w:p w14:paraId="6F27FA79" w14:textId="38E4F7BC" w:rsidR="0073568D" w:rsidRDefault="006F23FA" w:rsidP="00A902C3">
      <w:pPr>
        <w:pStyle w:val="ListParagraph"/>
        <w:numPr>
          <w:ilvl w:val="0"/>
          <w:numId w:val="3"/>
        </w:numPr>
        <w:rPr>
          <w:rFonts w:ascii="Intel Clear" w:hAnsi="Intel Clear" w:cs="Intel Clear"/>
          <w:b/>
          <w:bCs/>
          <w:sz w:val="24"/>
          <w:szCs w:val="24"/>
        </w:rPr>
      </w:pPr>
      <w:r w:rsidRPr="00B525F3">
        <w:rPr>
          <w:rFonts w:ascii="Intel Clear" w:hAnsi="Intel Clear" w:cs="Intel Clear"/>
          <w:b/>
          <w:bCs/>
          <w:sz w:val="24"/>
          <w:szCs w:val="24"/>
        </w:rPr>
        <w:t xml:space="preserve">SystemVerilog </w:t>
      </w:r>
      <w:r w:rsidR="008F3D22">
        <w:rPr>
          <w:rFonts w:ascii="Intel Clear" w:hAnsi="Intel Clear" w:cs="Intel Clear"/>
          <w:b/>
          <w:bCs/>
          <w:sz w:val="24"/>
          <w:szCs w:val="24"/>
        </w:rPr>
        <w:t>Concurrent Assertions</w:t>
      </w:r>
      <w:r w:rsidR="00052F08">
        <w:rPr>
          <w:rFonts w:ascii="Intel Clear" w:hAnsi="Intel Clear" w:cs="Intel Clear"/>
          <w:b/>
          <w:bCs/>
          <w:sz w:val="24"/>
          <w:szCs w:val="24"/>
        </w:rPr>
        <w:t xml:space="preserve"> with the bind operator</w:t>
      </w:r>
    </w:p>
    <w:p w14:paraId="4300B932" w14:textId="77777777" w:rsidR="000228C7" w:rsidRPr="00A902C3" w:rsidRDefault="000228C7" w:rsidP="000228C7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548D625D" w14:textId="1EB3B3F8" w:rsidR="000044F1" w:rsidRPr="000228C7" w:rsidRDefault="00B84880" w:rsidP="000228C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Intel Clear" w:hAnsi="Intel Clear" w:cs="Intel Clear"/>
          <w:sz w:val="24"/>
          <w:szCs w:val="24"/>
        </w:rPr>
      </w:pPr>
      <w:r w:rsidRPr="000228C7">
        <w:rPr>
          <w:rFonts w:ascii="Intel Clear" w:hAnsi="Intel Clear" w:cs="Intel Clear"/>
          <w:sz w:val="24"/>
          <w:szCs w:val="24"/>
        </w:rPr>
        <w:t>The SystemVerilog code, assertion properties file and the testbench is provided for a 4-bit counter</w:t>
      </w:r>
      <w:r w:rsidR="00D72B81" w:rsidRPr="000228C7">
        <w:rPr>
          <w:rFonts w:ascii="Intel Clear" w:hAnsi="Intel Clear" w:cs="Intel Clear"/>
          <w:sz w:val="24"/>
          <w:szCs w:val="24"/>
        </w:rPr>
        <w:t xml:space="preserve"> [lab2].</w:t>
      </w:r>
      <w:r w:rsidR="005B6D9D" w:rsidRPr="000228C7">
        <w:rPr>
          <w:rFonts w:ascii="Intel Clear" w:hAnsi="Intel Clear" w:cs="Intel Clear"/>
          <w:sz w:val="24"/>
          <w:szCs w:val="24"/>
        </w:rPr>
        <w:t xml:space="preserve"> </w:t>
      </w:r>
    </w:p>
    <w:p w14:paraId="6F0BF6D9" w14:textId="3909E728" w:rsidR="005B6D9D" w:rsidRDefault="005B6D9D" w:rsidP="00F652A9">
      <w:pPr>
        <w:autoSpaceDE w:val="0"/>
        <w:autoSpaceDN w:val="0"/>
        <w:adjustRightInd w:val="0"/>
        <w:spacing w:after="0" w:line="240" w:lineRule="auto"/>
        <w:ind w:left="630"/>
        <w:jc w:val="both"/>
        <w:rPr>
          <w:rFonts w:ascii="Intel Clear" w:hAnsi="Intel Clear" w:cs="Intel Clear"/>
          <w:sz w:val="24"/>
          <w:szCs w:val="24"/>
        </w:rPr>
      </w:pPr>
    </w:p>
    <w:p w14:paraId="4BF5BAFA" w14:textId="75E308F7" w:rsidR="005B6D9D" w:rsidRPr="000228C7" w:rsidRDefault="005B6D9D" w:rsidP="000228C7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Intel Clear" w:hAnsi="Intel Clear" w:cs="Intel Clear"/>
          <w:sz w:val="24"/>
          <w:szCs w:val="24"/>
        </w:rPr>
      </w:pPr>
      <w:r w:rsidRPr="000228C7">
        <w:rPr>
          <w:rFonts w:ascii="Intel Clear" w:hAnsi="Intel Clear" w:cs="Intel Clear"/>
          <w:sz w:val="24"/>
          <w:szCs w:val="24"/>
        </w:rPr>
        <w:t>Two assertion properties are verified for validating the functionality of the counter.</w:t>
      </w:r>
    </w:p>
    <w:p w14:paraId="4F037F6C" w14:textId="77777777" w:rsidR="000044F1" w:rsidRDefault="000044F1" w:rsidP="00F652A9">
      <w:pPr>
        <w:autoSpaceDE w:val="0"/>
        <w:autoSpaceDN w:val="0"/>
        <w:adjustRightInd w:val="0"/>
        <w:spacing w:after="0" w:line="240" w:lineRule="auto"/>
        <w:ind w:left="630"/>
        <w:jc w:val="both"/>
        <w:rPr>
          <w:rFonts w:ascii="Courier New" w:hAnsi="Courier New" w:cs="Courier New"/>
        </w:rPr>
      </w:pPr>
    </w:p>
    <w:p w14:paraId="6474D9DD" w14:textId="77777777" w:rsidR="0073568D" w:rsidRPr="00B525F3" w:rsidRDefault="0073568D" w:rsidP="00F652A9">
      <w:pPr>
        <w:pStyle w:val="ListParagraph"/>
        <w:ind w:left="630"/>
        <w:jc w:val="both"/>
        <w:rPr>
          <w:rFonts w:ascii="Intel Clear" w:hAnsi="Intel Clear" w:cs="Intel Clear"/>
          <w:b/>
          <w:bCs/>
          <w:sz w:val="24"/>
          <w:szCs w:val="24"/>
        </w:rPr>
      </w:pPr>
    </w:p>
    <w:p w14:paraId="67B4AE9A" w14:textId="2AB77E22" w:rsidR="001349DA" w:rsidRPr="001349DA" w:rsidRDefault="00CA4D7F" w:rsidP="00CA4D7F">
      <w:pPr>
        <w:pStyle w:val="ListParagraph"/>
        <w:numPr>
          <w:ilvl w:val="0"/>
          <w:numId w:val="8"/>
        </w:numPr>
        <w:rPr>
          <w:rFonts w:ascii="Intel Clear" w:hAnsi="Intel Clear" w:cs="Intel Clear"/>
          <w:b/>
          <w:bCs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Perform Simulation </w:t>
      </w:r>
      <w:r w:rsidRPr="00B525F3">
        <w:rPr>
          <w:rFonts w:ascii="Intel Clear" w:hAnsi="Intel Clear" w:cs="Intel Clear"/>
          <w:b/>
          <w:bCs/>
          <w:sz w:val="24"/>
          <w:szCs w:val="24"/>
        </w:rPr>
        <w:t>using Questa- Intel FPGA Starter edition.</w:t>
      </w:r>
    </w:p>
    <w:p w14:paraId="70B2BC70" w14:textId="77777777" w:rsidR="001349DA" w:rsidRDefault="001349DA" w:rsidP="00CA4D7F">
      <w:pPr>
        <w:rPr>
          <w:rFonts w:ascii="Intel Clear" w:hAnsi="Intel Clear" w:cs="Intel Clear"/>
          <w:b/>
          <w:bCs/>
          <w:sz w:val="24"/>
          <w:szCs w:val="24"/>
        </w:rPr>
      </w:pPr>
    </w:p>
    <w:p w14:paraId="5C7FF9F4" w14:textId="65267D04" w:rsidR="00143529" w:rsidRDefault="009C0838" w:rsidP="00CA4D7F">
      <w:pPr>
        <w:rPr>
          <w:rFonts w:ascii="Intel Clear" w:hAnsi="Intel Clear" w:cs="Intel Clear"/>
          <w:b/>
          <w:bCs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      Step 1: </w:t>
      </w:r>
      <w:r w:rsidR="00143529">
        <w:rPr>
          <w:rFonts w:ascii="Intel Clear" w:hAnsi="Intel Clear" w:cs="Intel Clear"/>
          <w:b/>
          <w:bCs/>
          <w:sz w:val="24"/>
          <w:szCs w:val="24"/>
        </w:rPr>
        <w:t>Compile the given SystemVerilog files after analy</w:t>
      </w:r>
      <w:r w:rsidR="004C3552">
        <w:rPr>
          <w:rFonts w:ascii="Intel Clear" w:hAnsi="Intel Clear" w:cs="Intel Clear"/>
          <w:b/>
          <w:bCs/>
          <w:sz w:val="24"/>
          <w:szCs w:val="24"/>
        </w:rPr>
        <w:t xml:space="preserve">zing the properties </w:t>
      </w:r>
    </w:p>
    <w:p w14:paraId="34799BC6" w14:textId="32C7F24E" w:rsidR="009C0838" w:rsidRPr="002A2CD5" w:rsidRDefault="00143529" w:rsidP="00CA4D7F">
      <w:pPr>
        <w:rPr>
          <w:rFonts w:ascii="Intel Clear" w:hAnsi="Intel Clear" w:cs="Intel Clear"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      </w:t>
      </w:r>
      <w:r w:rsidR="009C0838" w:rsidRPr="009C0838">
        <w:rPr>
          <w:rFonts w:ascii="Intel Clear" w:hAnsi="Intel Clear" w:cs="Intel Clear"/>
          <w:sz w:val="24"/>
          <w:szCs w:val="24"/>
        </w:rPr>
        <w:t>In the lab 2 folder, files</w:t>
      </w:r>
      <w:r w:rsidR="002A2CD5">
        <w:rPr>
          <w:rFonts w:ascii="Intel Clear" w:hAnsi="Intel Clear" w:cs="Intel Clear"/>
          <w:b/>
          <w:bCs/>
          <w:sz w:val="24"/>
          <w:szCs w:val="24"/>
        </w:rPr>
        <w:t xml:space="preserve">. </w:t>
      </w:r>
      <w:r w:rsidR="002A2CD5" w:rsidRPr="002A2CD5">
        <w:rPr>
          <w:rFonts w:ascii="Intel Clear" w:hAnsi="Intel Clear" w:cs="Intel Clear"/>
          <w:sz w:val="24"/>
          <w:szCs w:val="24"/>
        </w:rPr>
        <w:t xml:space="preserve">Inspect all the three </w:t>
      </w:r>
      <w:r w:rsidR="002A2CD5" w:rsidRPr="009C0838">
        <w:rPr>
          <w:rFonts w:ascii="Intel Clear" w:hAnsi="Intel Clear" w:cs="Intel Clear"/>
          <w:sz w:val="24"/>
          <w:szCs w:val="24"/>
        </w:rPr>
        <w:t>SystemVerilog</w:t>
      </w:r>
      <w:r w:rsidR="002A2CD5" w:rsidRPr="002A2CD5">
        <w:rPr>
          <w:rFonts w:ascii="Intel Clear" w:hAnsi="Intel Clear" w:cs="Intel Clear"/>
          <w:sz w:val="24"/>
          <w:szCs w:val="24"/>
        </w:rPr>
        <w:t xml:space="preserve"> files</w:t>
      </w:r>
    </w:p>
    <w:p w14:paraId="4B57C027" w14:textId="2E47B5EC" w:rsidR="0059313A" w:rsidRPr="0059313A" w:rsidRDefault="00A810A5" w:rsidP="0059313A">
      <w:pPr>
        <w:pStyle w:val="ListParagraph"/>
        <w:numPr>
          <w:ilvl w:val="0"/>
          <w:numId w:val="3"/>
        </w:numPr>
        <w:rPr>
          <w:rFonts w:ascii="Intel Clear" w:hAnsi="Intel Clear" w:cs="Intel Clear"/>
          <w:sz w:val="24"/>
          <w:szCs w:val="24"/>
        </w:rPr>
      </w:pPr>
      <w:r w:rsidRPr="0059313A">
        <w:rPr>
          <w:rFonts w:ascii="Intel Clear" w:hAnsi="Intel Clear" w:cs="Intel Clear"/>
          <w:sz w:val="24"/>
          <w:szCs w:val="24"/>
        </w:rPr>
        <w:t>concurrentAssertion.s</w:t>
      </w:r>
      <w:r w:rsidR="0059313A" w:rsidRPr="0059313A">
        <w:rPr>
          <w:rFonts w:ascii="Intel Clear" w:hAnsi="Intel Clear" w:cs="Intel Clear"/>
          <w:sz w:val="24"/>
          <w:szCs w:val="24"/>
        </w:rPr>
        <w:t>v</w:t>
      </w:r>
    </w:p>
    <w:p w14:paraId="428273CB" w14:textId="158DCE68" w:rsidR="0059313A" w:rsidRPr="0059313A" w:rsidRDefault="008251CF" w:rsidP="0059313A">
      <w:pPr>
        <w:pStyle w:val="ListParagraph"/>
        <w:numPr>
          <w:ilvl w:val="0"/>
          <w:numId w:val="3"/>
        </w:numPr>
        <w:rPr>
          <w:rFonts w:ascii="Intel Clear" w:hAnsi="Intel Clear" w:cs="Intel Clear"/>
          <w:sz w:val="24"/>
          <w:szCs w:val="24"/>
        </w:rPr>
      </w:pPr>
      <w:r w:rsidRPr="008251CF">
        <w:rPr>
          <w:rFonts w:ascii="Intel Clear" w:hAnsi="Intel Clear" w:cs="Intel Clear"/>
          <w:sz w:val="24"/>
          <w:szCs w:val="24"/>
        </w:rPr>
        <w:t>assertionFileExample.sv</w:t>
      </w:r>
    </w:p>
    <w:p w14:paraId="259A0881" w14:textId="12B4962C" w:rsidR="009E450D" w:rsidRDefault="004B34F2" w:rsidP="0059313A">
      <w:pPr>
        <w:pStyle w:val="ListParagraph"/>
        <w:numPr>
          <w:ilvl w:val="0"/>
          <w:numId w:val="3"/>
        </w:numPr>
        <w:rPr>
          <w:rFonts w:ascii="Intel Clear" w:hAnsi="Intel Clear" w:cs="Intel Clear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DDEE142" wp14:editId="4AF5541C">
            <wp:simplePos x="0" y="0"/>
            <wp:positionH relativeFrom="column">
              <wp:posOffset>298450</wp:posOffset>
            </wp:positionH>
            <wp:positionV relativeFrom="paragraph">
              <wp:posOffset>435610</wp:posOffset>
            </wp:positionV>
            <wp:extent cx="5943600" cy="1644015"/>
            <wp:effectExtent l="0" t="0" r="0" b="0"/>
            <wp:wrapTight wrapText="bothSides">
              <wp:wrapPolygon edited="0">
                <wp:start x="0" y="0"/>
                <wp:lineTo x="0" y="21275"/>
                <wp:lineTo x="21531" y="21275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13A" w:rsidRPr="0059313A">
        <w:rPr>
          <w:rFonts w:ascii="Intel Clear" w:hAnsi="Intel Clear" w:cs="Intel Clear"/>
          <w:sz w:val="24"/>
          <w:szCs w:val="24"/>
        </w:rPr>
        <w:t>bindAssertion.sv</w:t>
      </w:r>
      <w:r w:rsidR="006F6D13">
        <w:rPr>
          <w:rFonts w:ascii="Intel Clear" w:hAnsi="Intel Clear" w:cs="Intel Clear"/>
          <w:sz w:val="24"/>
          <w:szCs w:val="24"/>
        </w:rPr>
        <w:t xml:space="preserve"> (note this one is your testbench)</w:t>
      </w:r>
    </w:p>
    <w:p w14:paraId="258593E1" w14:textId="4204A0FF" w:rsidR="002A2CD5" w:rsidRDefault="002A2CD5" w:rsidP="002A2CD5">
      <w:pPr>
        <w:rPr>
          <w:rFonts w:ascii="Intel Clear" w:hAnsi="Intel Clear" w:cs="Intel Clear"/>
          <w:sz w:val="24"/>
          <w:szCs w:val="24"/>
        </w:rPr>
      </w:pPr>
    </w:p>
    <w:p w14:paraId="168E1300" w14:textId="2D28AC78" w:rsidR="002A2CD5" w:rsidRPr="002A2CD5" w:rsidRDefault="002A2CD5" w:rsidP="002A2CD5">
      <w:pPr>
        <w:rPr>
          <w:rFonts w:ascii="Intel Clear" w:hAnsi="Intel Clear" w:cs="Intel Clear"/>
          <w:sz w:val="24"/>
          <w:szCs w:val="24"/>
        </w:rPr>
      </w:pPr>
      <w:r>
        <w:rPr>
          <w:rFonts w:ascii="Intel Clear" w:hAnsi="Intel Clear" w:cs="Intel Clear"/>
          <w:sz w:val="24"/>
          <w:szCs w:val="24"/>
        </w:rPr>
        <w:t xml:space="preserve">        </w:t>
      </w:r>
      <w:r w:rsidRPr="002A2CD5">
        <w:rPr>
          <w:rFonts w:ascii="Intel Clear" w:hAnsi="Intel Clear" w:cs="Intel Clear"/>
          <w:sz w:val="24"/>
          <w:szCs w:val="24"/>
        </w:rPr>
        <w:t xml:space="preserve">Compile the files using vlog </w:t>
      </w:r>
    </w:p>
    <w:p w14:paraId="46A12097" w14:textId="2E6C2569" w:rsidR="002A2CD5" w:rsidRDefault="002A2CD5" w:rsidP="002A2CD5">
      <w:pPr>
        <w:rPr>
          <w:rFonts w:ascii="Intel Clear" w:hAnsi="Intel Clear" w:cs="Intel Clear"/>
          <w:sz w:val="24"/>
          <w:szCs w:val="24"/>
        </w:rPr>
      </w:pPr>
    </w:p>
    <w:p w14:paraId="05E3FDD9" w14:textId="77777777" w:rsidR="002A2CD5" w:rsidRPr="002A2CD5" w:rsidRDefault="002A2CD5" w:rsidP="002A2CD5">
      <w:pPr>
        <w:rPr>
          <w:rFonts w:ascii="Intel Clear" w:hAnsi="Intel Clear" w:cs="Intel Clear"/>
          <w:sz w:val="24"/>
          <w:szCs w:val="24"/>
        </w:rPr>
      </w:pPr>
    </w:p>
    <w:p w14:paraId="2AF88641" w14:textId="77777777" w:rsidR="002A2CD5" w:rsidRPr="002A2CD5" w:rsidRDefault="002A2CD5" w:rsidP="002A2CD5">
      <w:pPr>
        <w:rPr>
          <w:rFonts w:ascii="Intel Clear" w:hAnsi="Intel Clear" w:cs="Intel Clear"/>
          <w:sz w:val="24"/>
          <w:szCs w:val="24"/>
        </w:rPr>
      </w:pPr>
    </w:p>
    <w:p w14:paraId="1EF82FF2" w14:textId="77777777" w:rsidR="000228C7" w:rsidRDefault="000228C7" w:rsidP="00626694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</w:p>
    <w:p w14:paraId="092BBCCA" w14:textId="38CF6286" w:rsidR="004C3552" w:rsidRDefault="004C3552" w:rsidP="004C3552">
      <w:pPr>
        <w:rPr>
          <w:rFonts w:ascii="Intel Clear" w:hAnsi="Intel Clear" w:cs="Intel Clear"/>
          <w:sz w:val="24"/>
          <w:szCs w:val="24"/>
        </w:rPr>
      </w:pPr>
    </w:p>
    <w:p w14:paraId="6F2EE83C" w14:textId="2A954F25" w:rsidR="00092C77" w:rsidRDefault="000228C7" w:rsidP="004C3552">
      <w:pPr>
        <w:rPr>
          <w:rFonts w:ascii="Intel Clear" w:hAnsi="Intel Clear" w:cs="Intel Clear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C8D7AD1" wp14:editId="2182A982">
            <wp:simplePos x="0" y="0"/>
            <wp:positionH relativeFrom="column">
              <wp:posOffset>298450</wp:posOffset>
            </wp:positionH>
            <wp:positionV relativeFrom="paragraph">
              <wp:posOffset>261620</wp:posOffset>
            </wp:positionV>
            <wp:extent cx="5943600" cy="2171700"/>
            <wp:effectExtent l="0" t="0" r="0" b="0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C3552">
        <w:rPr>
          <w:rFonts w:ascii="Intel Clear" w:hAnsi="Intel Clear" w:cs="Intel Clear"/>
          <w:sz w:val="24"/>
          <w:szCs w:val="24"/>
        </w:rPr>
        <w:t xml:space="preserve">          </w:t>
      </w:r>
      <w:r w:rsidR="00925945">
        <w:rPr>
          <w:rFonts w:ascii="Intel Clear" w:hAnsi="Intel Clear" w:cs="Intel Clear"/>
          <w:b/>
          <w:bCs/>
          <w:sz w:val="24"/>
          <w:szCs w:val="24"/>
        </w:rPr>
        <w:t>Step 2: Simulate the testbenc</w:t>
      </w:r>
      <w:r w:rsidR="001349DA">
        <w:rPr>
          <w:rFonts w:ascii="Intel Clear" w:hAnsi="Intel Clear" w:cs="Intel Clear"/>
          <w:b/>
          <w:bCs/>
          <w:sz w:val="24"/>
          <w:szCs w:val="24"/>
        </w:rPr>
        <w:t>h</w:t>
      </w:r>
    </w:p>
    <w:p w14:paraId="6FEF5C70" w14:textId="1AC40D68" w:rsidR="00626694" w:rsidRPr="00092C77" w:rsidRDefault="000228C7" w:rsidP="004C3552">
      <w:pPr>
        <w:rPr>
          <w:rFonts w:ascii="Intel Clear" w:hAnsi="Intel Clear" w:cs="Intel Clear"/>
          <w:b/>
          <w:bCs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 xml:space="preserve">            </w:t>
      </w:r>
      <w:r w:rsidR="00626694">
        <w:rPr>
          <w:rFonts w:ascii="Intel Clear" w:hAnsi="Intel Clear" w:cs="Intel Clear"/>
          <w:b/>
          <w:bCs/>
          <w:sz w:val="24"/>
          <w:szCs w:val="24"/>
        </w:rPr>
        <w:t xml:space="preserve">Step 3 : Run </w:t>
      </w:r>
    </w:p>
    <w:p w14:paraId="6E297B3D" w14:textId="2A5B6105" w:rsidR="009E450D" w:rsidRDefault="00531C4A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5B863" wp14:editId="33FEA504">
            <wp:extent cx="5943600" cy="4591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2BD6" w14:textId="0D90648A" w:rsidR="009E450D" w:rsidRDefault="00D55A10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52EE8B" wp14:editId="1BB751BB">
            <wp:extent cx="5143500" cy="117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450D">
        <w:rPr>
          <w:rFonts w:ascii="Intel Clear" w:hAnsi="Intel Clear" w:cs="Intel Clear"/>
          <w:b/>
          <w:bCs/>
          <w:sz w:val="24"/>
          <w:szCs w:val="24"/>
        </w:rPr>
        <w:t xml:space="preserve"> </w:t>
      </w:r>
    </w:p>
    <w:p w14:paraId="776DB47B" w14:textId="46B1D549" w:rsidR="00092C77" w:rsidRDefault="00092C77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2F501C13" w14:textId="3B1995A0" w:rsidR="00092C77" w:rsidRDefault="00092C77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5F8DFFC1" w14:textId="3EAA0905" w:rsidR="00782168" w:rsidRPr="000152B1" w:rsidRDefault="00782168" w:rsidP="00CA4D7F">
      <w:pPr>
        <w:pStyle w:val="ListParagraph"/>
        <w:ind w:left="780"/>
        <w:rPr>
          <w:rFonts w:ascii="Intel Clear" w:hAnsi="Intel Clear" w:cs="Intel Clear"/>
          <w:sz w:val="24"/>
          <w:szCs w:val="24"/>
        </w:rPr>
      </w:pPr>
      <w:r w:rsidRPr="000152B1">
        <w:rPr>
          <w:rFonts w:ascii="Intel Clear" w:hAnsi="Intel Clear" w:cs="Intel Clear"/>
          <w:sz w:val="24"/>
          <w:szCs w:val="24"/>
        </w:rPr>
        <w:t>Bonus: Create a design with</w:t>
      </w:r>
      <w:r w:rsidR="000152B1" w:rsidRPr="000152B1">
        <w:rPr>
          <w:rFonts w:ascii="Intel Clear" w:hAnsi="Intel Clear" w:cs="Intel Clear"/>
          <w:sz w:val="24"/>
          <w:szCs w:val="24"/>
        </w:rPr>
        <w:t xml:space="preserve"> assertions and associated testbench that demonstrates the $rose and $fell System Verilog constructs.</w:t>
      </w:r>
    </w:p>
    <w:p w14:paraId="4908CE10" w14:textId="77777777" w:rsidR="00782168" w:rsidRDefault="00782168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71512269" w14:textId="50A20B08" w:rsidR="00092C77" w:rsidRDefault="00092C77" w:rsidP="00CA4D7F">
      <w:pPr>
        <w:pStyle w:val="ListParagraph"/>
        <w:ind w:left="780"/>
        <w:rPr>
          <w:rFonts w:ascii="Intel Clear" w:hAnsi="Intel Clear" w:cs="Intel Clear"/>
          <w:b/>
          <w:bCs/>
          <w:sz w:val="24"/>
          <w:szCs w:val="24"/>
        </w:rPr>
      </w:pPr>
    </w:p>
    <w:p w14:paraId="738E1987" w14:textId="548F8B10" w:rsidR="00092C77" w:rsidRDefault="00092C77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  <w:r>
        <w:rPr>
          <w:rFonts w:ascii="Intel Clear" w:hAnsi="Intel Clear" w:cs="Intel Clear"/>
          <w:b/>
          <w:bCs/>
          <w:sz w:val="24"/>
          <w:szCs w:val="24"/>
        </w:rPr>
        <w:t>END OF LAB EXERCISE</w:t>
      </w:r>
    </w:p>
    <w:p w14:paraId="21D6D12A" w14:textId="4922E9D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B728033" w14:textId="52AD1837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586E134" w14:textId="327A5EF5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B99B965" w14:textId="736A09BE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604A4C0" w14:textId="0D274D57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9C2F775" w14:textId="6CE89327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16227EB" w14:textId="122674C6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85A923D" w14:textId="75A924D8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4F767E1" w14:textId="525914DA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E81E19C" w14:textId="17B90586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015B614" w14:textId="4BF6F348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BDFFF13" w14:textId="3B4967A6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0A1A2CCA" w14:textId="293500E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17138C5" w14:textId="1F9BD202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37D454B1" w14:textId="67C1EC74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15991C66" w14:textId="2DE32B01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EF596CF" w14:textId="2EA76E0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8359D18" w14:textId="6BD8A0A5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097CE9A" w14:textId="0ADDE31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D5E51B4" w14:textId="267170D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6903752C" w14:textId="44B2FD3D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1A9E85A" w14:textId="0E437A59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DB95DE8" w14:textId="5B546240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4F4A0A57" w14:textId="667B8452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B901A07" w14:textId="52434905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A5533C8" w14:textId="31B0803C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5B344BF2" w14:textId="00526E11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75552BE8" w14:textId="5F826A27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292F4099" w14:textId="14CDECAD" w:rsidR="001349DA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p w14:paraId="06B87B24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  <w:b/>
          <w:bCs/>
        </w:rPr>
      </w:pPr>
      <w:r w:rsidRPr="001349DA">
        <w:rPr>
          <w:rFonts w:ascii="Arial" w:eastAsia="Times New Roman" w:hAnsi="Arial" w:cs="Times New Roman"/>
          <w:b/>
          <w:bCs/>
        </w:rPr>
        <w:t xml:space="preserve">                                                                Appendix</w:t>
      </w:r>
    </w:p>
    <w:p w14:paraId="6E58D663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61258AA6" w14:textId="0C6D3EDB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  <w:b/>
          <w:bCs/>
        </w:rPr>
      </w:pPr>
      <w:r w:rsidRPr="001349DA">
        <w:rPr>
          <w:rFonts w:ascii="Arial" w:eastAsia="Times New Roman" w:hAnsi="Arial" w:cs="Times New Roman"/>
          <w:b/>
          <w:bCs/>
        </w:rPr>
        <w:t>Questa -</w:t>
      </w:r>
      <w:r w:rsidR="002A2CD5">
        <w:rPr>
          <w:rFonts w:ascii="Arial" w:eastAsia="Times New Roman" w:hAnsi="Arial" w:cs="Times New Roman"/>
          <w:b/>
          <w:bCs/>
        </w:rPr>
        <w:t xml:space="preserve"> </w:t>
      </w:r>
      <w:r w:rsidRPr="001349DA">
        <w:rPr>
          <w:rFonts w:ascii="Arial" w:eastAsia="Times New Roman" w:hAnsi="Arial" w:cs="Times New Roman"/>
          <w:b/>
          <w:bCs/>
        </w:rPr>
        <w:t>Intel FPGA starter edition – Installation details</w:t>
      </w:r>
    </w:p>
    <w:p w14:paraId="7844F7B7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08E01986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183FEED7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  <w:r w:rsidRPr="001349DA">
        <w:rPr>
          <w:rFonts w:ascii="Arial" w:eastAsia="Times New Roman" w:hAnsi="Arial" w:cs="Times New Roman"/>
        </w:rPr>
        <w:t>If you don’t already have the Questasim simulator, you will need it to run the labs.</w:t>
      </w:r>
    </w:p>
    <w:p w14:paraId="67BA7AAE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78015779" w14:textId="77777777" w:rsidR="001349DA" w:rsidRPr="001349DA" w:rsidRDefault="000152B1" w:rsidP="001349DA">
      <w:pPr>
        <w:spacing w:after="0" w:line="240" w:lineRule="auto"/>
        <w:rPr>
          <w:rFonts w:ascii="Arial" w:eastAsia="Times New Roman" w:hAnsi="Arial" w:cs="Times New Roman"/>
        </w:rPr>
      </w:pPr>
      <w:hyperlink r:id="rId20" w:history="1">
        <w:r w:rsidR="001349DA" w:rsidRPr="001349DA">
          <w:rPr>
            <w:rFonts w:ascii="Times New Roman" w:eastAsia="Times New Roman" w:hAnsi="Times New Roman" w:cs="Times New Roman"/>
            <w:color w:val="0563C1"/>
            <w:u w:val="single"/>
          </w:rPr>
          <w:t>https://fpgasoftware.intel.com/21.3/?edition=pro&amp;platform=windows</w:t>
        </w:r>
      </w:hyperlink>
    </w:p>
    <w:p w14:paraId="6685BD3B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33B97F70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  <w:r w:rsidRPr="001349DA">
        <w:rPr>
          <w:rFonts w:ascii="Arial" w:eastAsia="Times New Roman" w:hAnsi="Arial" w:cs="Times New Roman"/>
        </w:rPr>
        <w:t>Download the files highlighted:</w:t>
      </w:r>
    </w:p>
    <w:p w14:paraId="6E5AC0F4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2AA9459B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  <w:r w:rsidRPr="001349DA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4750DA0D" wp14:editId="03C9EDA2">
            <wp:extent cx="5943600" cy="5565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39D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415D52BD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343BFB4C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7C2455E4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19001061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32811927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  <w:r w:rsidRPr="001349DA">
        <w:rPr>
          <w:rFonts w:ascii="Arial" w:eastAsia="Times New Roman" w:hAnsi="Arial" w:cs="Times New Roman"/>
        </w:rPr>
        <w:t>To obtain a license:</w:t>
      </w:r>
    </w:p>
    <w:p w14:paraId="1DAEC4B0" w14:textId="77777777" w:rsidR="001349DA" w:rsidRPr="001349DA" w:rsidRDefault="001349DA" w:rsidP="001349DA">
      <w:pPr>
        <w:spacing w:after="0" w:line="240" w:lineRule="auto"/>
        <w:rPr>
          <w:rFonts w:ascii="Arial" w:eastAsia="Times New Roman" w:hAnsi="Arial" w:cs="Times New Roman"/>
        </w:rPr>
      </w:pPr>
    </w:p>
    <w:p w14:paraId="54BC4D68" w14:textId="77777777" w:rsidR="001349DA" w:rsidRPr="001349DA" w:rsidRDefault="000152B1" w:rsidP="001349DA">
      <w:pPr>
        <w:spacing w:after="0" w:line="240" w:lineRule="auto"/>
        <w:rPr>
          <w:rFonts w:ascii="Calibri" w:eastAsia="Times New Roman" w:hAnsi="Calibri" w:cs="Times New Roman"/>
        </w:rPr>
      </w:pPr>
      <w:hyperlink r:id="rId22" w:history="1">
        <w:r w:rsidR="001349DA" w:rsidRPr="001349DA">
          <w:rPr>
            <w:rFonts w:ascii="Times New Roman" w:eastAsia="Times New Roman" w:hAnsi="Times New Roman" w:cs="Times New Roman"/>
            <w:color w:val="0563C1"/>
            <w:u w:val="single"/>
          </w:rPr>
          <w:t>https://fpgasupport.intel.com/Licensing/license/index.html#</w:t>
        </w:r>
      </w:hyperlink>
    </w:p>
    <w:p w14:paraId="56F274D5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</w:p>
    <w:p w14:paraId="2E78F85B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  <w:r w:rsidRPr="001349DA">
        <w:rPr>
          <w:rFonts w:ascii="Calibri" w:eastAsia="Times New Roman" w:hAnsi="Calibri" w:cs="Times New Roman"/>
        </w:rPr>
        <w:t>Sign-in as an employee.</w:t>
      </w:r>
    </w:p>
    <w:p w14:paraId="71DC80E4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</w:p>
    <w:p w14:paraId="33498FC2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  <w:r w:rsidRPr="001349DA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74AE0936" wp14:editId="53A440A5">
            <wp:extent cx="5943600" cy="3893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CD2BB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</w:p>
    <w:p w14:paraId="74CD0DD2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</w:p>
    <w:p w14:paraId="799832D6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  <w:r w:rsidRPr="001349DA">
        <w:rPr>
          <w:rFonts w:ascii="Calibri" w:eastAsia="Times New Roman" w:hAnsi="Calibri" w:cs="Times New Roman"/>
        </w:rPr>
        <w:t xml:space="preserve">Click on create new license, follow the instructions on machine name and MAC address. You will receive an email with a new license from </w:t>
      </w:r>
      <w:hyperlink r:id="rId24" w:history="1">
        <w:r w:rsidRPr="001349DA">
          <w:rPr>
            <w:rFonts w:ascii="Times New Roman" w:eastAsia="Times New Roman" w:hAnsi="Times New Roman" w:cs="Times New Roman"/>
            <w:color w:val="0563C1"/>
            <w:u w:val="single"/>
          </w:rPr>
          <w:t>authorization@intel.com</w:t>
        </w:r>
      </w:hyperlink>
      <w:r w:rsidRPr="001349DA">
        <w:rPr>
          <w:rFonts w:ascii="Calibri" w:eastAsia="Times New Roman" w:hAnsi="Calibri" w:cs="Times New Roman"/>
        </w:rPr>
        <w:t xml:space="preserve"> . </w:t>
      </w:r>
    </w:p>
    <w:p w14:paraId="5EE33E31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  <w:r w:rsidRPr="001349DA">
        <w:rPr>
          <w:rFonts w:ascii="Calibri" w:eastAsia="Times New Roman" w:hAnsi="Calibri" w:cs="Times New Roman"/>
        </w:rPr>
        <w:t xml:space="preserve">You will need to edit/add environment variables Search </w:t>
      </w:r>
      <w:r w:rsidRPr="001349DA">
        <w:rPr>
          <w:rFonts w:ascii="Calibri" w:eastAsia="Times New Roman" w:hAnsi="Calibri" w:cs="Times New Roman"/>
        </w:rPr>
        <w:sym w:font="Wingdings" w:char="F0E0"/>
      </w:r>
      <w:r w:rsidRPr="001349DA">
        <w:rPr>
          <w:rFonts w:ascii="Calibri" w:eastAsia="Times New Roman" w:hAnsi="Calibri" w:cs="Times New Roman"/>
        </w:rPr>
        <w:t xml:space="preserve"> environment variables. Add as shown below.</w:t>
      </w:r>
    </w:p>
    <w:p w14:paraId="4ED5C0C8" w14:textId="77777777" w:rsidR="001349DA" w:rsidRPr="001349DA" w:rsidRDefault="001349DA" w:rsidP="001349DA">
      <w:pPr>
        <w:spacing w:after="0" w:line="240" w:lineRule="auto"/>
        <w:rPr>
          <w:rFonts w:ascii="Calibri" w:eastAsia="Times New Roman" w:hAnsi="Calibri" w:cs="Times New Roman"/>
        </w:rPr>
      </w:pPr>
      <w:r w:rsidRPr="001349DA">
        <w:rPr>
          <w:rFonts w:ascii="Calibri" w:eastAsia="Times New Roman" w:hAnsi="Calibri" w:cs="Times New Roman"/>
          <w:noProof/>
        </w:rPr>
        <w:drawing>
          <wp:inline distT="0" distB="0" distL="0" distR="0" wp14:anchorId="5F50E6A9" wp14:editId="3DADD0BD">
            <wp:extent cx="3835400" cy="3251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E852" w14:textId="77777777" w:rsidR="001349DA" w:rsidRPr="005A51D9" w:rsidRDefault="001349DA" w:rsidP="00092C77">
      <w:pPr>
        <w:pStyle w:val="ListParagraph"/>
        <w:ind w:left="780"/>
        <w:jc w:val="center"/>
        <w:rPr>
          <w:rFonts w:ascii="Intel Clear" w:hAnsi="Intel Clear" w:cs="Intel Clear"/>
          <w:b/>
          <w:bCs/>
          <w:sz w:val="24"/>
          <w:szCs w:val="24"/>
        </w:rPr>
      </w:pPr>
    </w:p>
    <w:sectPr w:rsidR="001349DA" w:rsidRPr="005A5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82D72A" w14:textId="77777777" w:rsidR="00582218" w:rsidRDefault="00582218" w:rsidP="00866355">
      <w:pPr>
        <w:spacing w:after="0" w:line="240" w:lineRule="auto"/>
      </w:pPr>
      <w:r>
        <w:separator/>
      </w:r>
    </w:p>
  </w:endnote>
  <w:endnote w:type="continuationSeparator" w:id="0">
    <w:p w14:paraId="6F186F54" w14:textId="77777777" w:rsidR="00582218" w:rsidRDefault="00582218" w:rsidP="0086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Intel Clear">
    <w:panose1 w:val="020B0604020203020204"/>
    <w:charset w:val="00"/>
    <w:family w:val="swiss"/>
    <w:pitch w:val="variable"/>
    <w:sig w:usb0="E10006FF" w:usb1="400060F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FE9F9" w14:textId="77777777" w:rsidR="00582218" w:rsidRDefault="00582218" w:rsidP="00866355">
      <w:pPr>
        <w:spacing w:after="0" w:line="240" w:lineRule="auto"/>
      </w:pPr>
      <w:r>
        <w:separator/>
      </w:r>
    </w:p>
  </w:footnote>
  <w:footnote w:type="continuationSeparator" w:id="0">
    <w:p w14:paraId="75C51EB5" w14:textId="77777777" w:rsidR="00582218" w:rsidRDefault="00582218" w:rsidP="0086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B29EF"/>
    <w:multiLevelType w:val="hybridMultilevel"/>
    <w:tmpl w:val="CFFC78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96468"/>
    <w:multiLevelType w:val="hybridMultilevel"/>
    <w:tmpl w:val="7FE05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02005"/>
    <w:multiLevelType w:val="hybridMultilevel"/>
    <w:tmpl w:val="352E8522"/>
    <w:lvl w:ilvl="0" w:tplc="04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383454A8"/>
    <w:multiLevelType w:val="hybridMultilevel"/>
    <w:tmpl w:val="CF2E8DE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06378"/>
    <w:multiLevelType w:val="hybridMultilevel"/>
    <w:tmpl w:val="9C6EC138"/>
    <w:lvl w:ilvl="0" w:tplc="0409000D">
      <w:start w:val="1"/>
      <w:numFmt w:val="bullet"/>
      <w:lvlText w:val="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5" w15:restartNumberingAfterBreak="0">
    <w:nsid w:val="41A75D2A"/>
    <w:multiLevelType w:val="hybridMultilevel"/>
    <w:tmpl w:val="BB146784"/>
    <w:lvl w:ilvl="0" w:tplc="0409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C8D4FBA"/>
    <w:multiLevelType w:val="hybridMultilevel"/>
    <w:tmpl w:val="C2EC58D8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686242AA"/>
    <w:multiLevelType w:val="hybridMultilevel"/>
    <w:tmpl w:val="5286706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7B1C45B3"/>
    <w:multiLevelType w:val="hybridMultilevel"/>
    <w:tmpl w:val="4552C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CB7D3D"/>
    <w:multiLevelType w:val="hybridMultilevel"/>
    <w:tmpl w:val="A42A5D02"/>
    <w:lvl w:ilvl="0" w:tplc="B9104F6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D945E6"/>
    <w:multiLevelType w:val="hybridMultilevel"/>
    <w:tmpl w:val="7458A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5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3B6"/>
    <w:rsid w:val="000044F1"/>
    <w:rsid w:val="00005904"/>
    <w:rsid w:val="000152B1"/>
    <w:rsid w:val="0002021A"/>
    <w:rsid w:val="000228C7"/>
    <w:rsid w:val="00052F08"/>
    <w:rsid w:val="000566BE"/>
    <w:rsid w:val="00084376"/>
    <w:rsid w:val="00092C77"/>
    <w:rsid w:val="000B13B6"/>
    <w:rsid w:val="000B2B20"/>
    <w:rsid w:val="000D6EDE"/>
    <w:rsid w:val="001349DA"/>
    <w:rsid w:val="00135F1C"/>
    <w:rsid w:val="00143529"/>
    <w:rsid w:val="001471FB"/>
    <w:rsid w:val="00151086"/>
    <w:rsid w:val="00157945"/>
    <w:rsid w:val="00183C65"/>
    <w:rsid w:val="001C764C"/>
    <w:rsid w:val="001D65BA"/>
    <w:rsid w:val="001F041B"/>
    <w:rsid w:val="00265AF1"/>
    <w:rsid w:val="00265BD7"/>
    <w:rsid w:val="00290605"/>
    <w:rsid w:val="002A2CD5"/>
    <w:rsid w:val="002A6672"/>
    <w:rsid w:val="002B3E6F"/>
    <w:rsid w:val="002F7C68"/>
    <w:rsid w:val="00303EF3"/>
    <w:rsid w:val="003209C7"/>
    <w:rsid w:val="003550F0"/>
    <w:rsid w:val="003965B2"/>
    <w:rsid w:val="003B0B2E"/>
    <w:rsid w:val="00453A2F"/>
    <w:rsid w:val="00471AF1"/>
    <w:rsid w:val="004973E9"/>
    <w:rsid w:val="004A2710"/>
    <w:rsid w:val="004B29F6"/>
    <w:rsid w:val="004B34F2"/>
    <w:rsid w:val="004C2875"/>
    <w:rsid w:val="004C3552"/>
    <w:rsid w:val="004F1E67"/>
    <w:rsid w:val="004F3673"/>
    <w:rsid w:val="004F5974"/>
    <w:rsid w:val="00515244"/>
    <w:rsid w:val="00531C4A"/>
    <w:rsid w:val="00542E7F"/>
    <w:rsid w:val="00545F26"/>
    <w:rsid w:val="00575B65"/>
    <w:rsid w:val="00582218"/>
    <w:rsid w:val="00585DA3"/>
    <w:rsid w:val="0059313A"/>
    <w:rsid w:val="005A51D9"/>
    <w:rsid w:val="005B4C5E"/>
    <w:rsid w:val="005B6D9D"/>
    <w:rsid w:val="005C4399"/>
    <w:rsid w:val="00625489"/>
    <w:rsid w:val="00626694"/>
    <w:rsid w:val="00642FBA"/>
    <w:rsid w:val="00652423"/>
    <w:rsid w:val="00667D12"/>
    <w:rsid w:val="006C0240"/>
    <w:rsid w:val="006E55EC"/>
    <w:rsid w:val="006E619D"/>
    <w:rsid w:val="006F23FA"/>
    <w:rsid w:val="006F359A"/>
    <w:rsid w:val="006F6D13"/>
    <w:rsid w:val="00717B8C"/>
    <w:rsid w:val="0072526B"/>
    <w:rsid w:val="0073568D"/>
    <w:rsid w:val="0077056C"/>
    <w:rsid w:val="00770F71"/>
    <w:rsid w:val="0077493E"/>
    <w:rsid w:val="00782168"/>
    <w:rsid w:val="007B5576"/>
    <w:rsid w:val="007E032D"/>
    <w:rsid w:val="007F02DD"/>
    <w:rsid w:val="007F4782"/>
    <w:rsid w:val="0080302B"/>
    <w:rsid w:val="0082431C"/>
    <w:rsid w:val="008251CF"/>
    <w:rsid w:val="0084796D"/>
    <w:rsid w:val="00862FB0"/>
    <w:rsid w:val="00866355"/>
    <w:rsid w:val="00866619"/>
    <w:rsid w:val="00872EDE"/>
    <w:rsid w:val="008C12D4"/>
    <w:rsid w:val="008F3D22"/>
    <w:rsid w:val="00925945"/>
    <w:rsid w:val="009419D7"/>
    <w:rsid w:val="009465AF"/>
    <w:rsid w:val="009729DD"/>
    <w:rsid w:val="00976F38"/>
    <w:rsid w:val="009A54FC"/>
    <w:rsid w:val="009C0838"/>
    <w:rsid w:val="009E450D"/>
    <w:rsid w:val="009F74AE"/>
    <w:rsid w:val="00A23EB3"/>
    <w:rsid w:val="00A26B11"/>
    <w:rsid w:val="00A3379E"/>
    <w:rsid w:val="00A43A08"/>
    <w:rsid w:val="00A72D52"/>
    <w:rsid w:val="00A810A5"/>
    <w:rsid w:val="00A902C3"/>
    <w:rsid w:val="00AB5F06"/>
    <w:rsid w:val="00AD3F1B"/>
    <w:rsid w:val="00AD7C77"/>
    <w:rsid w:val="00AE2366"/>
    <w:rsid w:val="00AE7B64"/>
    <w:rsid w:val="00B31589"/>
    <w:rsid w:val="00B50C87"/>
    <w:rsid w:val="00B525F3"/>
    <w:rsid w:val="00B82DC5"/>
    <w:rsid w:val="00B84880"/>
    <w:rsid w:val="00BA4232"/>
    <w:rsid w:val="00BF0B1E"/>
    <w:rsid w:val="00C04478"/>
    <w:rsid w:val="00C1594F"/>
    <w:rsid w:val="00C20B99"/>
    <w:rsid w:val="00C24FBA"/>
    <w:rsid w:val="00C430BD"/>
    <w:rsid w:val="00C64891"/>
    <w:rsid w:val="00C8792B"/>
    <w:rsid w:val="00CA4D7F"/>
    <w:rsid w:val="00D55A10"/>
    <w:rsid w:val="00D673CA"/>
    <w:rsid w:val="00D70671"/>
    <w:rsid w:val="00D72B81"/>
    <w:rsid w:val="00E6557B"/>
    <w:rsid w:val="00E67346"/>
    <w:rsid w:val="00E85EE7"/>
    <w:rsid w:val="00ED1399"/>
    <w:rsid w:val="00EF0F99"/>
    <w:rsid w:val="00F02F31"/>
    <w:rsid w:val="00F30F8C"/>
    <w:rsid w:val="00F42C31"/>
    <w:rsid w:val="00F652A9"/>
    <w:rsid w:val="00F701F2"/>
    <w:rsid w:val="00F81341"/>
    <w:rsid w:val="00F9776F"/>
    <w:rsid w:val="00FC67D0"/>
    <w:rsid w:val="00FF6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59303CC"/>
  <w15:chartTrackingRefBased/>
  <w15:docId w15:val="{CEC8C83F-9FF3-4D8C-9177-F727AB97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3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3A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A0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82DC5"/>
    <w:pPr>
      <w:ind w:left="720"/>
      <w:contextualSpacing/>
    </w:pPr>
  </w:style>
  <w:style w:type="character" w:customStyle="1" w:styleId="fontstyle01">
    <w:name w:val="fontstyle01"/>
    <w:basedOn w:val="DefaultParagraphFont"/>
    <w:rsid w:val="00AB5F0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B5F0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B5F06"/>
    <w:rPr>
      <w:rFonts w:ascii="TimesNewRomanPS-BoldItalicMT" w:hAnsi="TimesNewRomanPS-BoldItalicMT" w:hint="default"/>
      <w:b/>
      <w:bCs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fpgasoftware.intel.com/21.3/?edition=pro&amp;platform=window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mailto:authorization@intel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fpgasupport.intel.com/Licensing/license/index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F0EE92BBB18146998D7BB31336250A" ma:contentTypeVersion="12" ma:contentTypeDescription="Create a new document." ma:contentTypeScope="" ma:versionID="717f6eb2e1fef0ddb2d3872e4890d6d9">
  <xsd:schema xmlns:xsd="http://www.w3.org/2001/XMLSchema" xmlns:xs="http://www.w3.org/2001/XMLSchema" xmlns:p="http://schemas.microsoft.com/office/2006/metadata/properties" xmlns:ns2="66e6e388-ea03-442e-86f2-c0e595825cf5" xmlns:ns3="66af15cf-5d81-49e8-94b0-56d838c9b5e0" targetNamespace="http://schemas.microsoft.com/office/2006/metadata/properties" ma:root="true" ma:fieldsID="4e60c8c6ce9a90dd784e96b6c5e15252" ns2:_="" ns3:_="">
    <xsd:import namespace="66e6e388-ea03-442e-86f2-c0e595825cf5"/>
    <xsd:import namespace="66af15cf-5d81-49e8-94b0-56d838c9b5e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e6e388-ea03-442e-86f2-c0e595825c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f15cf-5d81-49e8-94b0-56d838c9b5e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5151C9E-ED96-4426-ABC2-0743F551F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e6e388-ea03-442e-86f2-c0e595825cf5"/>
    <ds:schemaRef ds:uri="66af15cf-5d81-49e8-94b0-56d838c9b5e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95CBE9D-78A3-4A82-A15C-3E3715E48B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7CF00A-26EE-49C7-942A-82243F5806D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Kalyanaraman, PadmanabanX</dc:creator>
  <cp:keywords/>
  <dc:description/>
  <cp:lastModifiedBy>Landis, Lawrence</cp:lastModifiedBy>
  <cp:revision>24</cp:revision>
  <dcterms:created xsi:type="dcterms:W3CDTF">2021-11-09T05:22:00Z</dcterms:created>
  <dcterms:modified xsi:type="dcterms:W3CDTF">2021-11-09T15:36:00Z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0x0101003FF0EE92BBB18146998D7BB31336250A</vt:lpwstr>
  </property>
</Properties>
</file>