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6. Масиви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ВИМОГИ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Розробник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Фоменко Гліб Володимирович;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КІТ-121Г;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08-гру-2021.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програму використовуючи функції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Сформувати функцію, що переводить число в речення з слів. Ліміт числа: від -9999 до 9999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ОПИС ПРОГРАМИ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Функціональне призначення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призначена для переведення цілого числа в речення (рядок)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знаходнні числа діють наступні обмеження: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число яке передаеться в функцію повинно бути від -9999 до 9999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число повинно бути цілим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зберігається у змінній result.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Подивитися результат виконання можна тільки в режимі дебагінгу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логічної структури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програма бере число (випадкове або взяте з аргументу командної строки), кожну цифру цього числа записує в змінні, проходить по розміру масиву (кількість можливих слів) та в залежності від того яке зараз за рахунком слово і яка цифра в поточній змінній, записує в массив слів, слово що відповідає поточній змінній. Далі програма переписує масив слів в массив char (символів, результуючий масив). Видаляє зайві пробіли в результуючому масиві.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переведення числа в речення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make_string_from_number(int number, char printableResult[])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Призначення: переведення числа в речення.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роботи: бере число що було передано як аргумент в функцію, створює речення на основі цього числа та передає його в printableResult[].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2.2.2 Основна функція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main(int argc, char **argv)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Призначення: головна функція.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роботи: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якщо через аргументи командної строки нічого не передасться, то для аргументу number створюються випадкове число.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число, яке було передано через аргумент строки або випадкове, передається в функцію make_string_from_number.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результат виконання записується в змінну result.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2.2.3 Структура проекту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lab06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Doxyfile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Makefile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├── doc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lab06.docx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├── lab06.md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│   └── lab06.pdf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└── src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└── main.c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Важливі фрагменти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2.3.1 Запис в змінну кожної цифри числа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firstFigure = number / 1000;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secondFigure = (number / 100) % 10;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thirdFigure = (number / 10) % 10;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fourthFigure = number % 10;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2.3.2 Приклад заповнення масиву словами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 1: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(firstFigure &gt; 0) {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STRING_SIZE; j++) {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result[i][j] = figures[firstFigure][j];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i++;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0; j &lt; (int)sizeof(thousand); j++) {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result[i][j] = thousand[j];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break;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ВАРІАНТ ВИКОРИСТАННЯ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демонстрації результатів задачі використовується: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покрокове виконання програми в утиліті lldb;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використання: послідовність дій для запуску програми у режимі відлагодження: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запустити програму у відлагоднику lldb;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поставити точку зупинки на функції main (строка з `return 0;`);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запустити програму;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подивитись результати виконання програми, оглядаючи значення змінної animals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25088 stopped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thread #1, name = 'main.bin', stop reason = breakpoint 1.1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frame #0: 0x00000000004011fb main.bin`main(argc=2, argv=0x00007fffffffe2f8) at main.c:82:2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79           char result[RESULT_COUNT];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80           make_string_from_number(number, result);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81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82           return 0;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83   }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84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85   void make_string_from_number(int number, char printableResult[])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(lldb) p result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(char [100]) $0 = "four hundred and thirty nine"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даної лабораторної роботи було набуто практичного досвіду роботи із рядками в си (char масивами). Наприклад те що, щоб в рядок не "затікало" сміття, треба його огранічити символом - '\0'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850.3937007874016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