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80" w:rsidRDefault="001A3280" w:rsidP="001A3280">
      <w:proofErr w:type="spellStart"/>
      <w:r w:rsidRPr="001A3280">
        <w:t>Фидбек</w:t>
      </w:r>
      <w:proofErr w:type="spellEnd"/>
      <w:r w:rsidRPr="001A3280">
        <w:t xml:space="preserve"> оставил, по поводу дальнейшего Т.З. </w:t>
      </w:r>
    </w:p>
    <w:p w:rsidR="001A3280" w:rsidRPr="00793838" w:rsidRDefault="001A3280" w:rsidP="001A3280">
      <w:pPr>
        <w:rPr>
          <w:color w:val="FF0000"/>
        </w:rPr>
      </w:pPr>
      <w:r w:rsidRPr="00793838">
        <w:rPr>
          <w:color w:val="FF0000"/>
        </w:rPr>
        <w:t xml:space="preserve">1. Сделать отправку живой </w:t>
      </w:r>
      <w:proofErr w:type="spellStart"/>
      <w:r w:rsidRPr="00793838">
        <w:rPr>
          <w:color w:val="FF0000"/>
        </w:rPr>
        <w:t>геопозиции</w:t>
      </w:r>
      <w:proofErr w:type="spellEnd"/>
      <w:r w:rsidRPr="00793838">
        <w:rPr>
          <w:color w:val="FF0000"/>
        </w:rPr>
        <w:t xml:space="preserve"> водителями клиенту (процесс сделать как можно проще по согласованию) </w:t>
      </w:r>
    </w:p>
    <w:p w:rsidR="001A3280" w:rsidRPr="00793838" w:rsidRDefault="001A3280" w:rsidP="001A3280">
      <w:pPr>
        <w:rPr>
          <w:color w:val="FF0000"/>
        </w:rPr>
      </w:pPr>
      <w:r w:rsidRPr="00793838">
        <w:rPr>
          <w:color w:val="FF0000"/>
        </w:rPr>
        <w:t xml:space="preserve">2. Кроме месячной платы доступа, сделать возможность на выбор оплату на сутки </w:t>
      </w:r>
    </w:p>
    <w:p w:rsidR="001A3280" w:rsidRPr="00FF309D" w:rsidRDefault="001A3280" w:rsidP="001A3280">
      <w:pPr>
        <w:rPr>
          <w:color w:val="FF0000"/>
        </w:rPr>
      </w:pPr>
      <w:r w:rsidRPr="00FF309D">
        <w:rPr>
          <w:color w:val="FF0000"/>
        </w:rPr>
        <w:t>3. Сделать возможность работы бота для водителей в режиме ожидания заказа (возможно стоит подумать может быть данную функцию предусмотреть отдельной кнопкой "перевести в режим ожидания заказа на 15 минут" или все заказы так принимать в режиме ожидания на 15 минут с выводом информации водителю, что пока доступных заказов нет и бот находится в режиме ожидания заказа в течение 15 минут с выводом таймера, по прошествии 15 минут предлагать перезапустить в общем , нужно подумать как проще и понятнее).</w:t>
      </w:r>
    </w:p>
    <w:p w:rsidR="001A3280" w:rsidRPr="00793838" w:rsidRDefault="001A3280" w:rsidP="001A3280">
      <w:pPr>
        <w:rPr>
          <w:color w:val="FF0000"/>
        </w:rPr>
      </w:pPr>
      <w:r w:rsidRPr="00793838">
        <w:rPr>
          <w:color w:val="FF0000"/>
        </w:rPr>
        <w:t xml:space="preserve">4. После того как клиент сделал заказ отправить ему информацию, что если время ожидания превысит 10 минут, рекомендуем изменить стоимость </w:t>
      </w:r>
      <w:proofErr w:type="gramStart"/>
      <w:r w:rsidRPr="00793838">
        <w:rPr>
          <w:color w:val="FF0000"/>
        </w:rPr>
        <w:t>заказа.(</w:t>
      </w:r>
      <w:proofErr w:type="gramEnd"/>
      <w:r w:rsidRPr="00793838">
        <w:rPr>
          <w:color w:val="FF0000"/>
        </w:rPr>
        <w:t xml:space="preserve">можно таймер вывести если возможно, чтоб какая то интерактивность от бота шла в режиме ожидания и водителю также можно выводить таймер в режиме ожидания) </w:t>
      </w:r>
    </w:p>
    <w:p w:rsidR="001A3280" w:rsidRPr="002836B3" w:rsidRDefault="001A3280" w:rsidP="001A3280">
      <w:pPr>
        <w:rPr>
          <w:color w:val="FF0000"/>
        </w:rPr>
      </w:pPr>
      <w:r w:rsidRPr="002836B3">
        <w:rPr>
          <w:color w:val="FF0000"/>
        </w:rPr>
        <w:t xml:space="preserve">5. Выполнить защиту от недобросовестных водителей и клиентов (хулиганов) или просто баловства. которые могут массово кидать заказы или брать заказы и отказываться сразу или завершать заказ так и не связавшись с клиентами, как мне думается нужно ограничивать количество заказов в единицу времени которое может взять один водитель и сделать один клиент и в случае такого поведения сразу минус балл в рейтинг или придумать другую какую-то защиту от такого поведения, возможно также предусмотреть возможность отправки жалобы администратору на водителя или клиента, по завершении заказа, чтобы можно было заблокировать на определенный срок таких деятелей. </w:t>
      </w:r>
    </w:p>
    <w:p w:rsidR="001A3280" w:rsidRDefault="001A3280" w:rsidP="001A3280">
      <w:r w:rsidRPr="001A3280">
        <w:t xml:space="preserve">6. Как раньше я писал выполнить </w:t>
      </w:r>
      <w:proofErr w:type="spellStart"/>
      <w:r w:rsidRPr="001A3280">
        <w:t>админку</w:t>
      </w:r>
      <w:proofErr w:type="spellEnd"/>
      <w:r w:rsidRPr="001A3280">
        <w:t xml:space="preserve"> бота (телефон и имя админа заранее прописывается в коде ) с возможностью блокировать/разблокировать пользователей по номеру телефона или имени профиля (водителей или клиентов лучше искать через форму поиска в </w:t>
      </w:r>
      <w:proofErr w:type="spellStart"/>
      <w:r w:rsidRPr="001A3280">
        <w:t>админке</w:t>
      </w:r>
      <w:proofErr w:type="spellEnd"/>
      <w:r w:rsidRPr="001A3280">
        <w:t xml:space="preserve">), возможностью рассылки сообщений клиентам и водителям по отдельности, возможностью включения/отключения функции оплаты для водителей (чтобы кнопка оплаты у водителей не высвечивалась и функционал оплаты не включался, т.е. включить бесплатный режим). </w:t>
      </w:r>
    </w:p>
    <w:p w:rsidR="0015442D" w:rsidRPr="00F10D81" w:rsidRDefault="001A3280" w:rsidP="001A3280">
      <w:pPr>
        <w:rPr>
          <w:color w:val="FF0000"/>
          <w:lang w:val="en-US"/>
        </w:rPr>
      </w:pPr>
      <w:r w:rsidRPr="00793838">
        <w:rPr>
          <w:color w:val="FF0000"/>
        </w:rPr>
        <w:t xml:space="preserve">7. В общей базе данных нужно обеспечить хранение данных о заказах не более 1-го месяца от текущей даты (чтоб не раздувать базу). Вроде основное </w:t>
      </w:r>
      <w:proofErr w:type="spellStart"/>
      <w:r w:rsidRPr="00793838">
        <w:rPr>
          <w:color w:val="FF0000"/>
        </w:rPr>
        <w:t>т.з</w:t>
      </w:r>
      <w:proofErr w:type="spellEnd"/>
      <w:r w:rsidRPr="00793838">
        <w:rPr>
          <w:color w:val="FF0000"/>
        </w:rPr>
        <w:t>. все. Единственное если что по мелочи забыл, что можно в ходе выполнения обсудить</w:t>
      </w:r>
      <w:bookmarkStart w:id="0" w:name="_GoBack"/>
      <w:bookmarkEnd w:id="0"/>
    </w:p>
    <w:sectPr w:rsidR="0015442D" w:rsidRPr="00F10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80"/>
    <w:rsid w:val="0015442D"/>
    <w:rsid w:val="001A3280"/>
    <w:rsid w:val="002836B3"/>
    <w:rsid w:val="00793838"/>
    <w:rsid w:val="007D7867"/>
    <w:rsid w:val="00A11680"/>
    <w:rsid w:val="00BD545C"/>
    <w:rsid w:val="00F10D81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80B6A-528A-4A64-B881-D17AEB2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Mislivets</dc:creator>
  <cp:keywords/>
  <dc:description/>
  <cp:lastModifiedBy>Nikita Mislivets</cp:lastModifiedBy>
  <cp:revision>6</cp:revision>
  <dcterms:created xsi:type="dcterms:W3CDTF">2021-09-14T07:41:00Z</dcterms:created>
  <dcterms:modified xsi:type="dcterms:W3CDTF">2021-09-20T14:05:00Z</dcterms:modified>
</cp:coreProperties>
</file>