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1.Исправление ошибок или недоработок по старому </w:t>
      </w:r>
      <w:proofErr w:type="spellStart"/>
      <w:r w:rsidRPr="00C05F8A">
        <w:rPr>
          <w:color w:val="FF0000"/>
        </w:rPr>
        <w:t>тз</w:t>
      </w:r>
      <w:proofErr w:type="spellEnd"/>
      <w:r w:rsidRPr="00C05F8A">
        <w:rPr>
          <w:color w:val="FF0000"/>
        </w:rPr>
        <w:t xml:space="preserve"> при их наличии. </w:t>
      </w:r>
    </w:p>
    <w:p w:rsidR="006C2070" w:rsidRPr="009E70E6" w:rsidRDefault="006C2070" w:rsidP="006C2070">
      <w:pPr>
        <w:rPr>
          <w:color w:val="FF0000"/>
        </w:rPr>
      </w:pPr>
      <w:r w:rsidRPr="009E70E6">
        <w:rPr>
          <w:color w:val="FF0000"/>
        </w:rPr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9E70E6">
        <w:rPr>
          <w:color w:val="FF0000"/>
        </w:rPr>
        <w:t>гос</w:t>
      </w:r>
      <w:proofErr w:type="spellEnd"/>
      <w:r w:rsidRPr="009E70E6">
        <w:rPr>
          <w:color w:val="FF0000"/>
        </w:rPr>
        <w:t xml:space="preserve">  номер</w:t>
      </w:r>
      <w:proofErr w:type="gramEnd"/>
      <w:r w:rsidRPr="009E70E6">
        <w:rPr>
          <w:color w:val="FF0000"/>
        </w:rPr>
        <w:t xml:space="preserve">...марка..." </w:t>
      </w:r>
    </w:p>
    <w:p w:rsidR="006C2070" w:rsidRDefault="006C2070" w:rsidP="006C2070">
      <w:r w:rsidRPr="006C2070">
        <w:t xml:space="preserve">3. Выбор дальности заказа перенести на клиента, как опцию, после того как он сделал заказ (при этом в сообщение клиенту после заказа добавить, что ваш заказ размещен водителям находящимся поблизости). Первоначальный поиск водителей производить на дальность 5км. У водителей соответственно убрать выбор дальности. </w:t>
      </w:r>
    </w:p>
    <w:p w:rsidR="006C2070" w:rsidRPr="00715E34" w:rsidRDefault="006C2070" w:rsidP="006C2070">
      <w:pPr>
        <w:rPr>
          <w:color w:val="FF0000"/>
        </w:rPr>
      </w:pPr>
      <w:r w:rsidRPr="00715E34">
        <w:rPr>
          <w:color w:val="FF0000"/>
        </w:rPr>
        <w:t xml:space="preserve">4.Если не реализовано в предыдущей версии, то после истечения 15 минут ожидания заказа (на лету) выводить сообщение водителю, что время в режиме ожидания закончилось (на лету) Нажмите повторно кнопку если хотите дальше использовать режим ожидания заказа (на лету) в течение следующих 15 минут.  </w:t>
      </w:r>
    </w:p>
    <w:p w:rsidR="006C2070" w:rsidRDefault="006C2070" w:rsidP="006C2070">
      <w:r w:rsidRPr="006C2070">
        <w:t xml:space="preserve">5. За повторный отказ в течение суток -блокировка на сутки для клиента и водителя После 3-й блокировки </w:t>
      </w:r>
      <w:proofErr w:type="spellStart"/>
      <w:r w:rsidRPr="006C2070">
        <w:t>бан</w:t>
      </w:r>
      <w:proofErr w:type="spellEnd"/>
      <w:r w:rsidRPr="006C2070">
        <w:t xml:space="preserve"> на месяц (при этом в сообщении о блокировках "</w:t>
      </w:r>
      <w:proofErr w:type="gramStart"/>
      <w:r w:rsidRPr="006C2070">
        <w:t>Вы  заблокированы</w:t>
      </w:r>
      <w:proofErr w:type="gramEnd"/>
      <w:r w:rsidRPr="006C2070">
        <w:t xml:space="preserve"> до..." выводить что по всем вопросам обращаться @</w:t>
      </w:r>
      <w:proofErr w:type="spellStart"/>
      <w:r w:rsidRPr="006C2070">
        <w:t>taxiadmin</w:t>
      </w:r>
      <w:proofErr w:type="spellEnd"/>
      <w:r w:rsidRPr="006C2070">
        <w:t xml:space="preserve">) </w:t>
      </w:r>
    </w:p>
    <w:p w:rsidR="006C2070" w:rsidRDefault="006C2070" w:rsidP="006C2070">
      <w:r w:rsidRPr="006C2070">
        <w:t xml:space="preserve">6. </w:t>
      </w:r>
      <w:r w:rsidRPr="00C20D57">
        <w:rPr>
          <w:color w:val="FF0000"/>
        </w:rPr>
        <w:t xml:space="preserve">Сделать текущий вариант бота с системой </w:t>
      </w:r>
      <w:proofErr w:type="spellStart"/>
      <w:r w:rsidRPr="00C20D57">
        <w:rPr>
          <w:color w:val="FF0000"/>
        </w:rPr>
        <w:t>постоплаты</w:t>
      </w:r>
      <w:proofErr w:type="spellEnd"/>
      <w:r w:rsidRPr="00C20D57">
        <w:rPr>
          <w:color w:val="FF0000"/>
        </w:rPr>
        <w:t xml:space="preserve">, т.е. при </w:t>
      </w:r>
      <w:proofErr w:type="gramStart"/>
      <w:r w:rsidRPr="00C20D57">
        <w:rPr>
          <w:color w:val="FF0000"/>
        </w:rPr>
        <w:t>регистрации  водителю</w:t>
      </w:r>
      <w:proofErr w:type="gramEnd"/>
      <w:r w:rsidRPr="00C20D57">
        <w:rPr>
          <w:color w:val="FF0000"/>
        </w:rPr>
        <w:t xml:space="preserve"> на счет автоматом кладется 100 рублей. </w:t>
      </w:r>
      <w:proofErr w:type="gramStart"/>
      <w:r w:rsidRPr="00C20D57">
        <w:rPr>
          <w:color w:val="FF0000"/>
        </w:rPr>
        <w:t>( вывести</w:t>
      </w:r>
      <w:proofErr w:type="gramEnd"/>
      <w:r w:rsidRPr="00C20D57">
        <w:rPr>
          <w:color w:val="FF0000"/>
        </w:rPr>
        <w:t xml:space="preserve"> в сообщении при  регистрации водителя, что ваш счет пополнен на 100 рублей) </w:t>
      </w:r>
      <w:r w:rsidRPr="00530311">
        <w:rPr>
          <w:color w:val="FF0000"/>
        </w:rPr>
        <w:t xml:space="preserve">Далее за каждый заказ  который берет водитель </w:t>
      </w:r>
      <w:proofErr w:type="spellStart"/>
      <w:r w:rsidRPr="00530311">
        <w:rPr>
          <w:color w:val="FF0000"/>
        </w:rPr>
        <w:t>минусуется</w:t>
      </w:r>
      <w:proofErr w:type="spellEnd"/>
      <w:r w:rsidRPr="00530311">
        <w:rPr>
          <w:color w:val="FF0000"/>
        </w:rPr>
        <w:t xml:space="preserve"> комиссия 5 процентов с баланса.</w:t>
      </w:r>
      <w:r w:rsidRPr="006C2070">
        <w:t xml:space="preserve"> </w:t>
      </w:r>
      <w:proofErr w:type="gramStart"/>
      <w:r w:rsidRPr="006C2070">
        <w:t>Пополнить  баланс</w:t>
      </w:r>
      <w:proofErr w:type="gramEnd"/>
      <w:r w:rsidRPr="006C2070"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6C2070">
        <w:t>соответсвенно</w:t>
      </w:r>
      <w:proofErr w:type="spellEnd"/>
      <w:r w:rsidRPr="006C2070"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6C2070">
        <w:t>заказ.Максимальная</w:t>
      </w:r>
      <w:proofErr w:type="spellEnd"/>
      <w:r w:rsidRPr="006C2070">
        <w:t xml:space="preserve"> сумма пополнения-...рублей" (вводить разницу между остатком и  100 рублями). Максимально возможный баланс водителя 100 рублей. Если </w:t>
      </w:r>
      <w:proofErr w:type="gramStart"/>
      <w:r w:rsidRPr="006C2070">
        <w:t>суммарно  остаток</w:t>
      </w:r>
      <w:proofErr w:type="gramEnd"/>
      <w:r w:rsidRPr="006C2070">
        <w:t xml:space="preserve"> и сумма платежа </w:t>
      </w:r>
      <w:proofErr w:type="spellStart"/>
      <w:r w:rsidRPr="006C2070">
        <w:t>превшает</w:t>
      </w:r>
      <w:proofErr w:type="spellEnd"/>
      <w:r w:rsidRPr="006C2070">
        <w:t xml:space="preserve"> 100 рублей -вводить </w:t>
      </w:r>
      <w:proofErr w:type="spellStart"/>
      <w:r w:rsidRPr="006C2070">
        <w:t>предупрежление</w:t>
      </w:r>
      <w:proofErr w:type="spellEnd"/>
      <w:r w:rsidRPr="006C2070">
        <w:t xml:space="preserve">, что  максимальная сумма для оплаты такая-то. Допустим остаток на балансе 5 </w:t>
      </w:r>
      <w:proofErr w:type="gramStart"/>
      <w:r w:rsidRPr="006C2070">
        <w:t>рублей ,</w:t>
      </w:r>
      <w:proofErr w:type="gramEnd"/>
      <w:r w:rsidRPr="006C2070">
        <w:t xml:space="preserve"> а  водитель вводит сумму к оплате 100 рублей, тогда вводить сообщение что превышен  </w:t>
      </w:r>
      <w:proofErr w:type="spellStart"/>
      <w:r w:rsidRPr="006C2070">
        <w:t>макимальный</w:t>
      </w:r>
      <w:proofErr w:type="spellEnd"/>
      <w:r w:rsidRPr="006C2070">
        <w:t xml:space="preserve"> лимит для оплаты "95 рублей". Вы можете оплатить указанную сумму </w:t>
      </w:r>
      <w:proofErr w:type="gramStart"/>
      <w:r w:rsidRPr="006C2070">
        <w:t>иди  меньшую</w:t>
      </w:r>
      <w:proofErr w:type="gramEnd"/>
      <w:r w:rsidRPr="006C2070">
        <w:t>.</w:t>
      </w:r>
      <w:r w:rsidRPr="00530311">
        <w:rPr>
          <w:color w:val="FF0000"/>
        </w:rPr>
        <w:t xml:space="preserve"> Если стоимость заказа превышает 2000 рублей- списывать комиссию </w:t>
      </w:r>
      <w:proofErr w:type="gramStart"/>
      <w:r w:rsidRPr="00530311">
        <w:rPr>
          <w:color w:val="FF0000"/>
        </w:rPr>
        <w:t>с  баланса</w:t>
      </w:r>
      <w:proofErr w:type="gramEnd"/>
      <w:r w:rsidRPr="00530311">
        <w:rPr>
          <w:color w:val="FF0000"/>
        </w:rPr>
        <w:t xml:space="preserve"> 100 рублей. </w:t>
      </w:r>
      <w:proofErr w:type="spellStart"/>
      <w:r w:rsidRPr="00530311">
        <w:rPr>
          <w:color w:val="FF0000"/>
        </w:rPr>
        <w:t>Соответсвенно</w:t>
      </w:r>
      <w:proofErr w:type="spellEnd"/>
      <w:r w:rsidRPr="00530311">
        <w:rPr>
          <w:color w:val="FF0000"/>
        </w:rPr>
        <w:t xml:space="preserve"> все что выше 2000 рублей будет стоить </w:t>
      </w:r>
      <w:proofErr w:type="gramStart"/>
      <w:r w:rsidRPr="00530311">
        <w:rPr>
          <w:color w:val="FF0000"/>
        </w:rPr>
        <w:t>100  рублей</w:t>
      </w:r>
      <w:proofErr w:type="gramEnd"/>
      <w:r w:rsidRPr="00530311">
        <w:rPr>
          <w:color w:val="FF0000"/>
        </w:rPr>
        <w:t xml:space="preserve"> </w:t>
      </w:r>
      <w:proofErr w:type="spellStart"/>
      <w:r w:rsidRPr="00530311">
        <w:rPr>
          <w:color w:val="FF0000"/>
        </w:rPr>
        <w:t>комиссии.Когда</w:t>
      </w:r>
      <w:proofErr w:type="spellEnd"/>
      <w:r w:rsidRPr="00530311">
        <w:rPr>
          <w:color w:val="FF0000"/>
        </w:rPr>
        <w:t xml:space="preserve"> водитель ищет заказ </w:t>
      </w:r>
      <w:proofErr w:type="spellStart"/>
      <w:r w:rsidRPr="00530311">
        <w:rPr>
          <w:color w:val="FF0000"/>
        </w:rPr>
        <w:t>вывдить</w:t>
      </w:r>
      <w:proofErr w:type="spellEnd"/>
      <w:r w:rsidRPr="00530311">
        <w:rPr>
          <w:color w:val="FF0000"/>
        </w:rPr>
        <w:t xml:space="preserve"> остаток баланса. Перед тем </w:t>
      </w:r>
      <w:proofErr w:type="gramStart"/>
      <w:r w:rsidRPr="00530311">
        <w:rPr>
          <w:color w:val="FF0000"/>
        </w:rPr>
        <w:t>как  взять</w:t>
      </w:r>
      <w:proofErr w:type="gramEnd"/>
      <w:r w:rsidRPr="00530311">
        <w:rPr>
          <w:color w:val="FF0000"/>
        </w:rPr>
        <w:t xml:space="preserve"> заказ, в </w:t>
      </w:r>
      <w:proofErr w:type="spellStart"/>
      <w:r w:rsidRPr="00530311">
        <w:rPr>
          <w:color w:val="FF0000"/>
        </w:rPr>
        <w:t>сообщениий</w:t>
      </w:r>
      <w:proofErr w:type="spellEnd"/>
      <w:r w:rsidRPr="00530311">
        <w:rPr>
          <w:color w:val="FF0000"/>
        </w:rPr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530311">
        <w:rPr>
          <w:color w:val="FF0000"/>
        </w:rPr>
        <w:t>оплатой  также</w:t>
      </w:r>
      <w:proofErr w:type="gramEnd"/>
      <w:r w:rsidRPr="00530311">
        <w:rPr>
          <w:color w:val="FF0000"/>
        </w:rPr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7. Если водитель собирается отказаться от уже взятого заказа в предупреждении </w:t>
      </w:r>
      <w:proofErr w:type="gramStart"/>
      <w:r w:rsidRPr="00D00BF4">
        <w:rPr>
          <w:color w:val="FF0000"/>
        </w:rPr>
        <w:t>ему  также</w:t>
      </w:r>
      <w:proofErr w:type="gramEnd"/>
      <w:r w:rsidRPr="00D00BF4">
        <w:rPr>
          <w:color w:val="FF0000"/>
        </w:rPr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не возвращать.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8. Если клиент отказывается от заказа, когда заказ уже взят, то водителю выводить  сообщение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C2070" w:rsidRDefault="006C2070" w:rsidP="006C2070">
      <w:r w:rsidRPr="006C2070">
        <w:t xml:space="preserve">9. После выполнения заказа клиенту помимо оценки, также выводить сообщение  "соответствует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клиенту  "спасибо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C2070">
        <w:lastRenderedPageBreak/>
        <w:t>соответствуют данным  указанным при регистрации. Сообщение клиента ".......</w:t>
      </w:r>
      <w:r>
        <w:t xml:space="preserve">здесь вывести сообщение  клиента". Пожалуйста исправьте ваши данные в профиле на реальные. При повторном  сообщении о </w:t>
      </w:r>
      <w:proofErr w:type="spellStart"/>
      <w:r>
        <w:t>несоответсвии</w:t>
      </w:r>
      <w:proofErr w:type="spellEnd"/>
      <w:r>
        <w:t xml:space="preserve"> вы будете заблокированы" Если вы </w:t>
      </w:r>
      <w:proofErr w:type="spellStart"/>
      <w:r>
        <w:t>несогласноы</w:t>
      </w:r>
      <w:proofErr w:type="spellEnd"/>
      <w:r>
        <w:t xml:space="preserve"> напишите  @</w:t>
      </w:r>
      <w:proofErr w:type="spellStart"/>
      <w:r>
        <w:t>taxiadmin</w:t>
      </w:r>
      <w:proofErr w:type="spellEnd"/>
      <w:r>
        <w:t xml:space="preserve">. "  </w:t>
      </w:r>
      <w:r w:rsidRPr="00715E34">
        <w:rPr>
          <w:color w:val="FF0000"/>
        </w:rPr>
        <w:t>6.К</w:t>
      </w:r>
      <w:bookmarkStart w:id="0" w:name="_GoBack"/>
      <w:bookmarkEnd w:id="0"/>
      <w:r w:rsidRPr="00715E34">
        <w:rPr>
          <w:color w:val="FF0000"/>
        </w:rPr>
        <w:t xml:space="preserve">нопку под заказом "Взять заказ" переименовать на "Подробнее". При нажатии на  "Подробнее" вывести заказ с картой и снизу кнопки "Взять заказ" и "Назад". При  этом при нажатии на "назад" возврат экрана промотать (сфокусировать) опять на  просматриваемом в ленте заказе (можно реализовать якорями #№заказа). В информации  о заказе вывести также "Расстояние до клиента....км"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10. Добавить возможность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изменять баланс водителя. </w:t>
      </w:r>
    </w:p>
    <w:p w:rsidR="006C2070" w:rsidRPr="000216A0" w:rsidRDefault="006C2070" w:rsidP="006C2070">
      <w:pPr>
        <w:rPr>
          <w:color w:val="FF0000"/>
        </w:rPr>
      </w:pPr>
      <w:r w:rsidRPr="000216A0">
        <w:rPr>
          <w:color w:val="FF0000"/>
        </w:rPr>
        <w:t xml:space="preserve">11. В </w:t>
      </w:r>
      <w:proofErr w:type="spellStart"/>
      <w:r w:rsidRPr="000216A0">
        <w:rPr>
          <w:color w:val="FF0000"/>
        </w:rPr>
        <w:t>админке</w:t>
      </w:r>
      <w:proofErr w:type="spellEnd"/>
      <w:r w:rsidRPr="000216A0">
        <w:rPr>
          <w:color w:val="FF0000"/>
        </w:rPr>
        <w:t xml:space="preserve"> выводить количество выявленных </w:t>
      </w:r>
      <w:proofErr w:type="spellStart"/>
      <w:r w:rsidRPr="000216A0">
        <w:rPr>
          <w:color w:val="FF0000"/>
        </w:rPr>
        <w:t>несоответсвий</w:t>
      </w:r>
      <w:proofErr w:type="spellEnd"/>
      <w:r w:rsidRPr="000216A0">
        <w:rPr>
          <w:color w:val="FF0000"/>
        </w:rPr>
        <w:t xml:space="preserve"> профиля за сегодня и  общее. И кнопку просмотреть сообщения о </w:t>
      </w:r>
      <w:proofErr w:type="spellStart"/>
      <w:r w:rsidRPr="000216A0">
        <w:rPr>
          <w:color w:val="FF0000"/>
        </w:rPr>
        <w:t>несоответсвии</w:t>
      </w:r>
      <w:proofErr w:type="spellEnd"/>
      <w:r w:rsidRPr="000216A0">
        <w:rPr>
          <w:color w:val="FF0000"/>
        </w:rPr>
        <w:t xml:space="preserve"> профиля.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12. Дополнительно подключить (сделать подключаемый модуль) платежную систему  Сберкасса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13.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через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образом как в скрипте по адресу  https://github.com/mercdev-corp/repsoter. Скрипт должен сразу запускаться в виде  демона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Default="006C2070" w:rsidP="006C2070">
      <w:r w:rsidRPr="006C2070">
        <w:t xml:space="preserve">15. Дополнительно ,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6C2070">
        <w:t>эксепшн</w:t>
      </w:r>
      <w:proofErr w:type="spellEnd"/>
      <w:r w:rsidRPr="006C2070"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Pr="0028221C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писать что так делать нельзя.</w:t>
      </w:r>
    </w:p>
    <w:sectPr w:rsidR="006C2070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0216A0"/>
    <w:rsid w:val="0015442D"/>
    <w:rsid w:val="001A3280"/>
    <w:rsid w:val="0028221C"/>
    <w:rsid w:val="002836B3"/>
    <w:rsid w:val="00530311"/>
    <w:rsid w:val="00563B15"/>
    <w:rsid w:val="006C2070"/>
    <w:rsid w:val="00715E34"/>
    <w:rsid w:val="00793838"/>
    <w:rsid w:val="007D7867"/>
    <w:rsid w:val="009E70E6"/>
    <w:rsid w:val="00A11680"/>
    <w:rsid w:val="00A40281"/>
    <w:rsid w:val="00BD545C"/>
    <w:rsid w:val="00C05F8A"/>
    <w:rsid w:val="00C20D57"/>
    <w:rsid w:val="00D00BF4"/>
    <w:rsid w:val="00E06BA2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WDK</cp:lastModifiedBy>
  <cp:revision>19</cp:revision>
  <dcterms:created xsi:type="dcterms:W3CDTF">2021-09-14T07:41:00Z</dcterms:created>
  <dcterms:modified xsi:type="dcterms:W3CDTF">2021-10-01T21:59:00Z</dcterms:modified>
</cp:coreProperties>
</file>